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F54" w:rsidRPr="00F72C26" w:rsidRDefault="00802C8F" w:rsidP="00E56D35">
      <w:pPr>
        <w:rPr>
          <w:b/>
          <w:szCs w:val="20"/>
        </w:rPr>
      </w:pPr>
      <w:r>
        <w:rPr>
          <w:b/>
          <w:szCs w:val="20"/>
        </w:rPr>
        <w:t xml:space="preserve">   </w:t>
      </w:r>
    </w:p>
    <w:p w:rsidR="001871E9" w:rsidRDefault="006F7157" w:rsidP="00E56D35">
      <w:pPr>
        <w:jc w:val="center"/>
        <w:rPr>
          <w:b/>
          <w:szCs w:val="20"/>
        </w:rPr>
      </w:pPr>
      <w:r>
        <w:rPr>
          <w:b/>
          <w:szCs w:val="20"/>
        </w:rPr>
        <w:t xml:space="preserve">   </w:t>
      </w:r>
    </w:p>
    <w:p w:rsidR="004C3F54" w:rsidRPr="00F72C26" w:rsidRDefault="004C3F54" w:rsidP="00E56D35">
      <w:pPr>
        <w:jc w:val="center"/>
        <w:rPr>
          <w:b/>
          <w:szCs w:val="20"/>
        </w:rPr>
      </w:pPr>
      <w:bookmarkStart w:id="0" w:name="_GoBack"/>
      <w:bookmarkEnd w:id="0"/>
      <w:r w:rsidRPr="00F72C26">
        <w:rPr>
          <w:b/>
          <w:szCs w:val="20"/>
        </w:rPr>
        <w:t>RESOLU</w:t>
      </w:r>
      <w:r w:rsidR="00FB2FAD" w:rsidRPr="00F72C26">
        <w:rPr>
          <w:b/>
          <w:szCs w:val="20"/>
        </w:rPr>
        <w:t xml:space="preserve">ÇÃO DA </w:t>
      </w:r>
    </w:p>
    <w:p w:rsidR="004C3F54" w:rsidRPr="00F72C26" w:rsidRDefault="004C3F54" w:rsidP="00E56D35">
      <w:pPr>
        <w:jc w:val="center"/>
        <w:rPr>
          <w:b/>
          <w:szCs w:val="20"/>
        </w:rPr>
      </w:pPr>
    </w:p>
    <w:p w:rsidR="004C3F54" w:rsidRPr="00F72C26" w:rsidRDefault="004C3F54" w:rsidP="00E56D35">
      <w:pPr>
        <w:jc w:val="center"/>
        <w:rPr>
          <w:b/>
          <w:szCs w:val="20"/>
        </w:rPr>
      </w:pPr>
      <w:r w:rsidRPr="00F72C26">
        <w:rPr>
          <w:b/>
          <w:szCs w:val="20"/>
        </w:rPr>
        <w:t>CORTE INTERAMERICANA DE D</w:t>
      </w:r>
      <w:r w:rsidR="00FB2FAD" w:rsidRPr="00F72C26">
        <w:rPr>
          <w:b/>
          <w:szCs w:val="20"/>
        </w:rPr>
        <w:t xml:space="preserve">IREITOS </w:t>
      </w:r>
      <w:r w:rsidRPr="00F72C26">
        <w:rPr>
          <w:b/>
          <w:szCs w:val="20"/>
        </w:rPr>
        <w:t>HUMANOS</w:t>
      </w:r>
      <w:r w:rsidRPr="00F72C26">
        <w:rPr>
          <w:b/>
          <w:szCs w:val="20"/>
          <w:vertAlign w:val="superscript"/>
        </w:rPr>
        <w:footnoteReference w:id="1"/>
      </w:r>
    </w:p>
    <w:p w:rsidR="004C3F54" w:rsidRPr="00F72C26" w:rsidRDefault="004C3F54" w:rsidP="00E56D35">
      <w:pPr>
        <w:jc w:val="center"/>
        <w:rPr>
          <w:b/>
          <w:szCs w:val="20"/>
        </w:rPr>
      </w:pPr>
    </w:p>
    <w:p w:rsidR="004C3F54" w:rsidRPr="00F72C26" w:rsidRDefault="004C3F54" w:rsidP="00483224">
      <w:pPr>
        <w:jc w:val="center"/>
        <w:rPr>
          <w:szCs w:val="20"/>
        </w:rPr>
      </w:pPr>
      <w:r w:rsidRPr="00F72C26">
        <w:rPr>
          <w:b/>
          <w:szCs w:val="20"/>
        </w:rPr>
        <w:t xml:space="preserve">DE </w:t>
      </w:r>
      <w:r w:rsidR="007714BA" w:rsidRPr="00F72C26">
        <w:rPr>
          <w:b/>
          <w:szCs w:val="20"/>
        </w:rPr>
        <w:t>14</w:t>
      </w:r>
      <w:r w:rsidRPr="00F72C26">
        <w:rPr>
          <w:b/>
          <w:szCs w:val="20"/>
        </w:rPr>
        <w:t xml:space="preserve"> DE MAR</w:t>
      </w:r>
      <w:r w:rsidR="00FB2FAD" w:rsidRPr="00F72C26">
        <w:rPr>
          <w:b/>
          <w:szCs w:val="20"/>
        </w:rPr>
        <w:t>Ç</w:t>
      </w:r>
      <w:r w:rsidRPr="00F72C26">
        <w:rPr>
          <w:b/>
          <w:szCs w:val="20"/>
        </w:rPr>
        <w:t>O DE 2018</w:t>
      </w:r>
    </w:p>
    <w:p w:rsidR="004C3F54" w:rsidRPr="00F72C26" w:rsidRDefault="004C3F54" w:rsidP="00E56D35">
      <w:pPr>
        <w:jc w:val="center"/>
        <w:rPr>
          <w:b/>
          <w:szCs w:val="20"/>
        </w:rPr>
      </w:pPr>
    </w:p>
    <w:p w:rsidR="004C3F54" w:rsidRPr="00F72C26" w:rsidRDefault="004C3F54" w:rsidP="00E56D35">
      <w:pPr>
        <w:jc w:val="center"/>
        <w:rPr>
          <w:b/>
          <w:szCs w:val="20"/>
        </w:rPr>
      </w:pPr>
      <w:r w:rsidRPr="00F72C26">
        <w:rPr>
          <w:b/>
          <w:szCs w:val="20"/>
        </w:rPr>
        <w:t>MEDIDAS PROVIS</w:t>
      </w:r>
      <w:r w:rsidR="00FB2FAD" w:rsidRPr="00F72C26">
        <w:rPr>
          <w:b/>
          <w:szCs w:val="20"/>
        </w:rPr>
        <w:t xml:space="preserve">ÓRIAS A RESPEITO DO </w:t>
      </w:r>
      <w:r w:rsidRPr="00F72C26">
        <w:rPr>
          <w:b/>
          <w:szCs w:val="20"/>
        </w:rPr>
        <w:t>BRASIL</w:t>
      </w:r>
    </w:p>
    <w:p w:rsidR="004C3F54" w:rsidRPr="00F72C26" w:rsidRDefault="004C3F54" w:rsidP="00E56D35">
      <w:pPr>
        <w:jc w:val="center"/>
        <w:rPr>
          <w:b/>
          <w:szCs w:val="20"/>
        </w:rPr>
      </w:pPr>
    </w:p>
    <w:p w:rsidR="004C3F54" w:rsidRPr="00F72C26" w:rsidRDefault="00B04FBC" w:rsidP="00E56D35">
      <w:pPr>
        <w:jc w:val="center"/>
        <w:rPr>
          <w:b/>
          <w:szCs w:val="20"/>
        </w:rPr>
      </w:pPr>
      <w:r w:rsidRPr="00F72C26">
        <w:rPr>
          <w:b/>
          <w:szCs w:val="20"/>
        </w:rPr>
        <w:t>AS</w:t>
      </w:r>
      <w:r w:rsidR="00FB2FAD" w:rsidRPr="00F72C26">
        <w:rPr>
          <w:b/>
          <w:szCs w:val="20"/>
        </w:rPr>
        <w:t>S</w:t>
      </w:r>
      <w:r w:rsidRPr="00F72C26">
        <w:rPr>
          <w:b/>
          <w:szCs w:val="20"/>
        </w:rPr>
        <w:t>UNTO D</w:t>
      </w:r>
      <w:r w:rsidR="00FB2FAD" w:rsidRPr="00F72C26">
        <w:rPr>
          <w:b/>
          <w:szCs w:val="20"/>
        </w:rPr>
        <w:t xml:space="preserve">O COMPLEXO </w:t>
      </w:r>
      <w:r w:rsidR="004C3F54" w:rsidRPr="00F72C26">
        <w:rPr>
          <w:b/>
          <w:szCs w:val="20"/>
        </w:rPr>
        <w:t>PENITENCI</w:t>
      </w:r>
      <w:r w:rsidR="00FB2FAD" w:rsidRPr="00F72C26">
        <w:rPr>
          <w:b/>
          <w:szCs w:val="20"/>
        </w:rPr>
        <w:t>Á</w:t>
      </w:r>
      <w:r w:rsidR="004C3F54" w:rsidRPr="00F72C26">
        <w:rPr>
          <w:b/>
          <w:szCs w:val="20"/>
        </w:rPr>
        <w:t>RIO DE PEDRINHAS</w:t>
      </w:r>
    </w:p>
    <w:p w:rsidR="004C3F54" w:rsidRPr="00F72C26" w:rsidRDefault="004C3F54" w:rsidP="00E56D35">
      <w:pPr>
        <w:rPr>
          <w:b/>
          <w:szCs w:val="20"/>
        </w:rPr>
      </w:pPr>
    </w:p>
    <w:p w:rsidR="004C3F54" w:rsidRPr="00F72C26" w:rsidRDefault="004C3F54" w:rsidP="00E56D35">
      <w:pPr>
        <w:rPr>
          <w:b/>
          <w:szCs w:val="20"/>
        </w:rPr>
      </w:pPr>
    </w:p>
    <w:p w:rsidR="004C3F54" w:rsidRPr="00F72C26" w:rsidRDefault="00561F18" w:rsidP="00483224">
      <w:pPr>
        <w:pStyle w:val="Ttulo1"/>
        <w:tabs>
          <w:tab w:val="clear" w:pos="0"/>
        </w:tabs>
        <w:rPr>
          <w:lang w:val="pt-BR"/>
        </w:rPr>
      </w:pPr>
      <w:r w:rsidRPr="00F72C26">
        <w:rPr>
          <w:lang w:val="pt-BR"/>
        </w:rPr>
        <w:t xml:space="preserve">TENDO </w:t>
      </w:r>
      <w:r w:rsidR="004C3F54" w:rsidRPr="00F72C26">
        <w:rPr>
          <w:lang w:val="pt-BR"/>
        </w:rPr>
        <w:t>VISTO:</w:t>
      </w:r>
    </w:p>
    <w:p w:rsidR="004C3F54" w:rsidRPr="00F72C26" w:rsidRDefault="004C3F54" w:rsidP="00E56D35">
      <w:pPr>
        <w:rPr>
          <w:b/>
          <w:szCs w:val="20"/>
        </w:rPr>
      </w:pPr>
    </w:p>
    <w:p w:rsidR="00316EA9" w:rsidRPr="00F72C26" w:rsidRDefault="00561F18" w:rsidP="00483224">
      <w:pPr>
        <w:pStyle w:val="Prrafodelista"/>
        <w:numPr>
          <w:ilvl w:val="0"/>
          <w:numId w:val="1"/>
        </w:numPr>
        <w:ind w:left="0" w:firstLine="0"/>
        <w:contextualSpacing w:val="0"/>
        <w:rPr>
          <w:szCs w:val="20"/>
        </w:rPr>
      </w:pPr>
      <w:r w:rsidRPr="00F72C26">
        <w:rPr>
          <w:rFonts w:cs="Arial"/>
          <w:szCs w:val="20"/>
        </w:rPr>
        <w:t>A</w:t>
      </w:r>
      <w:r w:rsidR="003D083C" w:rsidRPr="00F72C26">
        <w:rPr>
          <w:rFonts w:cs="Arial"/>
          <w:szCs w:val="20"/>
        </w:rPr>
        <w:t xml:space="preserve"> </w:t>
      </w:r>
      <w:r w:rsidRPr="00F72C26">
        <w:rPr>
          <w:rFonts w:cs="Arial"/>
          <w:szCs w:val="20"/>
        </w:rPr>
        <w:t>r</w:t>
      </w:r>
      <w:r w:rsidR="003D083C" w:rsidRPr="00F72C26">
        <w:rPr>
          <w:rFonts w:cs="Arial"/>
          <w:szCs w:val="20"/>
        </w:rPr>
        <w:t>esolu</w:t>
      </w:r>
      <w:r w:rsidRPr="00F72C26">
        <w:rPr>
          <w:rFonts w:cs="Arial"/>
          <w:szCs w:val="20"/>
        </w:rPr>
        <w:t>ção</w:t>
      </w:r>
      <w:r w:rsidR="004C3F54" w:rsidRPr="00F72C26">
        <w:rPr>
          <w:rFonts w:cs="Arial"/>
          <w:szCs w:val="20"/>
        </w:rPr>
        <w:t xml:space="preserve"> emitida </w:t>
      </w:r>
      <w:r w:rsidRPr="00F72C26">
        <w:rPr>
          <w:rFonts w:cs="Arial"/>
          <w:szCs w:val="20"/>
        </w:rPr>
        <w:t xml:space="preserve">pela </w:t>
      </w:r>
      <w:r w:rsidR="004C3F54" w:rsidRPr="00F72C26">
        <w:rPr>
          <w:rFonts w:cs="Arial"/>
          <w:szCs w:val="20"/>
        </w:rPr>
        <w:t xml:space="preserve">Corte Interamericana de </w:t>
      </w:r>
      <w:r w:rsidRPr="00F72C26">
        <w:rPr>
          <w:rFonts w:cs="Arial"/>
          <w:szCs w:val="20"/>
        </w:rPr>
        <w:t>Direitos</w:t>
      </w:r>
      <w:r w:rsidR="001A0E1C">
        <w:rPr>
          <w:rFonts w:cs="Arial"/>
          <w:szCs w:val="20"/>
        </w:rPr>
        <w:t xml:space="preserve"> </w:t>
      </w:r>
      <w:r w:rsidR="004C3F54" w:rsidRPr="00F72C26">
        <w:rPr>
          <w:rFonts w:cs="Arial"/>
          <w:szCs w:val="20"/>
        </w:rPr>
        <w:t>Humanos (</w:t>
      </w:r>
      <w:r w:rsidRPr="00F72C26">
        <w:rPr>
          <w:rFonts w:cs="Arial"/>
          <w:szCs w:val="20"/>
        </w:rPr>
        <w:t xml:space="preserve">doravante denominada </w:t>
      </w:r>
      <w:r w:rsidR="004C3F54" w:rsidRPr="00F72C26">
        <w:rPr>
          <w:rFonts w:cs="Arial"/>
          <w:szCs w:val="20"/>
        </w:rPr>
        <w:t>“Corte Interamericana”, “Corte” o</w:t>
      </w:r>
      <w:r w:rsidRPr="00F72C26">
        <w:rPr>
          <w:rFonts w:cs="Arial"/>
          <w:szCs w:val="20"/>
        </w:rPr>
        <w:t>u</w:t>
      </w:r>
      <w:r w:rsidR="004C3F54" w:rsidRPr="00F72C26">
        <w:rPr>
          <w:rFonts w:cs="Arial"/>
          <w:szCs w:val="20"/>
        </w:rPr>
        <w:t xml:space="preserve"> “Tribunal”)</w:t>
      </w:r>
      <w:r w:rsidRPr="00F72C26">
        <w:rPr>
          <w:rFonts w:cs="Arial"/>
          <w:szCs w:val="20"/>
        </w:rPr>
        <w:t xml:space="preserve">, em </w:t>
      </w:r>
      <w:r w:rsidR="004C3F54" w:rsidRPr="00F72C26">
        <w:rPr>
          <w:rFonts w:cs="Arial"/>
          <w:szCs w:val="20"/>
        </w:rPr>
        <w:t xml:space="preserve">14 de </w:t>
      </w:r>
      <w:r w:rsidRPr="00F72C26">
        <w:rPr>
          <w:rFonts w:cs="Arial"/>
          <w:szCs w:val="20"/>
        </w:rPr>
        <w:t>novembro</w:t>
      </w:r>
      <w:r w:rsidR="001A0E1C">
        <w:rPr>
          <w:rFonts w:cs="Arial"/>
          <w:szCs w:val="20"/>
        </w:rPr>
        <w:t xml:space="preserve"> </w:t>
      </w:r>
      <w:r w:rsidR="004C3F54" w:rsidRPr="00F72C26">
        <w:rPr>
          <w:rFonts w:cs="Arial"/>
          <w:szCs w:val="20"/>
        </w:rPr>
        <w:t>de 2014</w:t>
      </w:r>
      <w:r w:rsidRPr="00F72C26">
        <w:rPr>
          <w:rFonts w:cs="Arial"/>
          <w:szCs w:val="20"/>
        </w:rPr>
        <w:t>,</w:t>
      </w:r>
      <w:r w:rsidR="00316EA9" w:rsidRPr="00F72C26">
        <w:rPr>
          <w:rFonts w:cs="Arial"/>
          <w:szCs w:val="20"/>
        </w:rPr>
        <w:t xml:space="preserve"> </w:t>
      </w:r>
      <w:r w:rsidRPr="00F72C26">
        <w:rPr>
          <w:rFonts w:cs="Arial"/>
          <w:szCs w:val="20"/>
        </w:rPr>
        <w:t>que, entre outros</w:t>
      </w:r>
      <w:r w:rsidR="004C3F54" w:rsidRPr="00F72C26">
        <w:rPr>
          <w:szCs w:val="20"/>
        </w:rPr>
        <w:t xml:space="preserve">, </w:t>
      </w:r>
      <w:r w:rsidRPr="00F72C26">
        <w:rPr>
          <w:szCs w:val="20"/>
        </w:rPr>
        <w:t xml:space="preserve">solicitou à </w:t>
      </w:r>
      <w:r w:rsidR="004C3F54" w:rsidRPr="00F72C26">
        <w:rPr>
          <w:szCs w:val="20"/>
        </w:rPr>
        <w:t>República Federa</w:t>
      </w:r>
      <w:r w:rsidR="00CF741C" w:rsidRPr="00F72C26">
        <w:rPr>
          <w:szCs w:val="20"/>
        </w:rPr>
        <w:t>tiva</w:t>
      </w:r>
      <w:r w:rsidR="004C3F54" w:rsidRPr="00F72C26">
        <w:rPr>
          <w:szCs w:val="20"/>
        </w:rPr>
        <w:t xml:space="preserve"> d</w:t>
      </w:r>
      <w:r w:rsidRPr="00F72C26">
        <w:rPr>
          <w:szCs w:val="20"/>
        </w:rPr>
        <w:t>o</w:t>
      </w:r>
      <w:r w:rsidR="004C3F54" w:rsidRPr="00F72C26">
        <w:rPr>
          <w:szCs w:val="20"/>
        </w:rPr>
        <w:t xml:space="preserve"> Brasil (</w:t>
      </w:r>
      <w:r w:rsidRPr="00F72C26">
        <w:rPr>
          <w:szCs w:val="20"/>
        </w:rPr>
        <w:t xml:space="preserve">doravante denominado </w:t>
      </w:r>
      <w:r w:rsidR="004C3F54" w:rsidRPr="00F72C26">
        <w:rPr>
          <w:szCs w:val="20"/>
        </w:rPr>
        <w:t>“Brasil” o</w:t>
      </w:r>
      <w:r w:rsidRPr="00F72C26">
        <w:rPr>
          <w:szCs w:val="20"/>
        </w:rPr>
        <w:t>u</w:t>
      </w:r>
      <w:r w:rsidR="004C3F54" w:rsidRPr="00F72C26">
        <w:rPr>
          <w:szCs w:val="20"/>
        </w:rPr>
        <w:t xml:space="preserve"> “Estado”) </w:t>
      </w:r>
      <w:r w:rsidRPr="00F72C26">
        <w:rPr>
          <w:szCs w:val="20"/>
        </w:rPr>
        <w:t xml:space="preserve">que adotasse, de imediato, todas as </w:t>
      </w:r>
      <w:r w:rsidR="004C3F54" w:rsidRPr="00F72C26">
        <w:rPr>
          <w:szCs w:val="20"/>
        </w:rPr>
        <w:t xml:space="preserve">medidas </w:t>
      </w:r>
      <w:r w:rsidRPr="00F72C26">
        <w:rPr>
          <w:szCs w:val="20"/>
        </w:rPr>
        <w:t>necessárias</w:t>
      </w:r>
      <w:r w:rsidR="001A0E1C">
        <w:rPr>
          <w:szCs w:val="20"/>
        </w:rPr>
        <w:t xml:space="preserve"> </w:t>
      </w:r>
      <w:r w:rsidR="004C3F54" w:rsidRPr="00F72C26">
        <w:rPr>
          <w:szCs w:val="20"/>
        </w:rPr>
        <w:t xml:space="preserve">para proteger eficazmente </w:t>
      </w:r>
      <w:r w:rsidRPr="00F72C26">
        <w:rPr>
          <w:szCs w:val="20"/>
        </w:rPr>
        <w:t>a vida e</w:t>
      </w:r>
      <w:r w:rsidR="001A0E1C">
        <w:rPr>
          <w:szCs w:val="20"/>
        </w:rPr>
        <w:t xml:space="preserve"> </w:t>
      </w:r>
      <w:r w:rsidRPr="00F72C26">
        <w:rPr>
          <w:szCs w:val="20"/>
        </w:rPr>
        <w:t>a integridade pessoal</w:t>
      </w:r>
      <w:r w:rsidR="001A0E1C">
        <w:rPr>
          <w:szCs w:val="20"/>
        </w:rPr>
        <w:t xml:space="preserve"> </w:t>
      </w:r>
      <w:r w:rsidRPr="00F72C26">
        <w:rPr>
          <w:szCs w:val="20"/>
        </w:rPr>
        <w:t>das pessoas</w:t>
      </w:r>
      <w:r w:rsidR="001A0E1C">
        <w:rPr>
          <w:szCs w:val="20"/>
        </w:rPr>
        <w:t xml:space="preserve"> </w:t>
      </w:r>
      <w:r w:rsidR="004C3F54" w:rsidRPr="00F72C26">
        <w:rPr>
          <w:szCs w:val="20"/>
        </w:rPr>
        <w:t xml:space="preserve">privadas de </w:t>
      </w:r>
      <w:r w:rsidRPr="00F72C26">
        <w:rPr>
          <w:szCs w:val="20"/>
        </w:rPr>
        <w:t>liberdade</w:t>
      </w:r>
      <w:r w:rsidR="001A0E1C">
        <w:rPr>
          <w:szCs w:val="20"/>
        </w:rPr>
        <w:t xml:space="preserve"> </w:t>
      </w:r>
      <w:r w:rsidRPr="00F72C26">
        <w:rPr>
          <w:szCs w:val="20"/>
        </w:rPr>
        <w:t>no Complexo</w:t>
      </w:r>
      <w:r w:rsidR="001A0E1C">
        <w:rPr>
          <w:szCs w:val="20"/>
        </w:rPr>
        <w:t xml:space="preserve"> </w:t>
      </w:r>
      <w:r w:rsidRPr="00F72C26">
        <w:rPr>
          <w:szCs w:val="20"/>
        </w:rPr>
        <w:t>Penitenciário</w:t>
      </w:r>
      <w:r w:rsidR="001A0E1C">
        <w:rPr>
          <w:szCs w:val="20"/>
        </w:rPr>
        <w:t xml:space="preserve"> </w:t>
      </w:r>
      <w:r w:rsidR="004C3F54" w:rsidRPr="00F72C26">
        <w:rPr>
          <w:szCs w:val="20"/>
        </w:rPr>
        <w:t>de Pedrinhas</w:t>
      </w:r>
      <w:r w:rsidR="00BB336A">
        <w:rPr>
          <w:szCs w:val="20"/>
        </w:rPr>
        <w:t>,</w:t>
      </w:r>
      <w:r w:rsidR="004C3F54" w:rsidRPr="00F72C26">
        <w:rPr>
          <w:rStyle w:val="Refdenotaalpie"/>
          <w:lang w:val="pt-BR"/>
        </w:rPr>
        <w:footnoteReference w:id="2"/>
      </w:r>
      <w:r w:rsidR="003D083C" w:rsidRPr="00F72C26">
        <w:rPr>
          <w:szCs w:val="20"/>
        </w:rPr>
        <w:t xml:space="preserve"> </w:t>
      </w:r>
      <w:r w:rsidRPr="00F72C26">
        <w:rPr>
          <w:szCs w:val="20"/>
        </w:rPr>
        <w:t>localizado</w:t>
      </w:r>
      <w:r w:rsidR="003D083C" w:rsidRPr="00F72C26">
        <w:rPr>
          <w:szCs w:val="20"/>
        </w:rPr>
        <w:t xml:space="preserve"> </w:t>
      </w:r>
      <w:r w:rsidRPr="00F72C26">
        <w:rPr>
          <w:szCs w:val="20"/>
        </w:rPr>
        <w:t>na cidade</w:t>
      </w:r>
      <w:r w:rsidR="001A0E1C">
        <w:rPr>
          <w:szCs w:val="20"/>
        </w:rPr>
        <w:t xml:space="preserve"> </w:t>
      </w:r>
      <w:r w:rsidR="003D083C" w:rsidRPr="00F72C26">
        <w:rPr>
          <w:szCs w:val="20"/>
        </w:rPr>
        <w:t xml:space="preserve">de São Luís, </w:t>
      </w:r>
      <w:r w:rsidR="00CE1342">
        <w:rPr>
          <w:szCs w:val="20"/>
        </w:rPr>
        <w:t>estado do Maranhão</w:t>
      </w:r>
      <w:r w:rsidR="003D083C" w:rsidRPr="00F72C26">
        <w:rPr>
          <w:szCs w:val="20"/>
        </w:rPr>
        <w:t xml:space="preserve">, Brasil, </w:t>
      </w:r>
      <w:r w:rsidR="00CC5E87" w:rsidRPr="00F72C26">
        <w:rPr>
          <w:szCs w:val="20"/>
        </w:rPr>
        <w:t xml:space="preserve">bem como </w:t>
      </w:r>
      <w:r w:rsidR="00B85083" w:rsidRPr="00F72C26">
        <w:rPr>
          <w:szCs w:val="20"/>
        </w:rPr>
        <w:t xml:space="preserve">de </w:t>
      </w:r>
      <w:r w:rsidR="00CC5E87" w:rsidRPr="00F72C26">
        <w:rPr>
          <w:szCs w:val="20"/>
        </w:rPr>
        <w:t>qualquer</w:t>
      </w:r>
      <w:r w:rsidR="001A0E1C">
        <w:rPr>
          <w:szCs w:val="20"/>
        </w:rPr>
        <w:t xml:space="preserve"> </w:t>
      </w:r>
      <w:r w:rsidR="00CC5E87" w:rsidRPr="00F72C26">
        <w:rPr>
          <w:szCs w:val="20"/>
        </w:rPr>
        <w:t>pessoa</w:t>
      </w:r>
      <w:r w:rsidR="001A0E1C">
        <w:rPr>
          <w:szCs w:val="20"/>
        </w:rPr>
        <w:t xml:space="preserve"> </w:t>
      </w:r>
      <w:r w:rsidR="004C3F54" w:rsidRPr="00F72C26">
        <w:rPr>
          <w:szCs w:val="20"/>
        </w:rPr>
        <w:t xml:space="preserve">que se </w:t>
      </w:r>
      <w:r w:rsidR="00CC5E87" w:rsidRPr="00F72C26">
        <w:rPr>
          <w:szCs w:val="20"/>
        </w:rPr>
        <w:t>encontr</w:t>
      </w:r>
      <w:r w:rsidR="009F36FE">
        <w:rPr>
          <w:szCs w:val="20"/>
        </w:rPr>
        <w:t>ass</w:t>
      </w:r>
      <w:r w:rsidR="00CC5E87" w:rsidRPr="00F72C26">
        <w:rPr>
          <w:szCs w:val="20"/>
        </w:rPr>
        <w:t>e</w:t>
      </w:r>
      <w:r w:rsidR="001A0E1C">
        <w:rPr>
          <w:szCs w:val="20"/>
        </w:rPr>
        <w:t xml:space="preserve"> </w:t>
      </w:r>
      <w:r w:rsidR="00CC5E87" w:rsidRPr="00F72C26">
        <w:rPr>
          <w:szCs w:val="20"/>
        </w:rPr>
        <w:t xml:space="preserve">nas </w:t>
      </w:r>
      <w:r w:rsidR="00B85083" w:rsidRPr="00F72C26">
        <w:rPr>
          <w:szCs w:val="20"/>
        </w:rPr>
        <w:t>unidades de</w:t>
      </w:r>
      <w:r w:rsidR="00CC5E87" w:rsidRPr="00F72C26">
        <w:rPr>
          <w:szCs w:val="20"/>
        </w:rPr>
        <w:t>sse</w:t>
      </w:r>
      <w:r w:rsidR="00B85083" w:rsidRPr="00F72C26">
        <w:rPr>
          <w:szCs w:val="20"/>
        </w:rPr>
        <w:t xml:space="preserve"> </w:t>
      </w:r>
      <w:r w:rsidR="00CC5E87" w:rsidRPr="00F72C26">
        <w:rPr>
          <w:szCs w:val="20"/>
        </w:rPr>
        <w:t>estabelecimento</w:t>
      </w:r>
      <w:r w:rsidR="00316EA9" w:rsidRPr="00F72C26">
        <w:rPr>
          <w:szCs w:val="20"/>
        </w:rPr>
        <w:t>.</w:t>
      </w:r>
    </w:p>
    <w:p w:rsidR="00316EA9" w:rsidRPr="00F72C26" w:rsidRDefault="00B85083" w:rsidP="00483224">
      <w:pPr>
        <w:pStyle w:val="Prrafodelista"/>
        <w:ind w:left="0"/>
        <w:contextualSpacing w:val="0"/>
        <w:rPr>
          <w:szCs w:val="20"/>
        </w:rPr>
      </w:pPr>
      <w:r w:rsidRPr="00F72C26">
        <w:rPr>
          <w:szCs w:val="20"/>
        </w:rPr>
        <w:t xml:space="preserve"> </w:t>
      </w:r>
    </w:p>
    <w:p w:rsidR="004C3F54" w:rsidRPr="00F72C26" w:rsidRDefault="00CC5E87" w:rsidP="00483224">
      <w:pPr>
        <w:pStyle w:val="Prrafodelista"/>
        <w:numPr>
          <w:ilvl w:val="0"/>
          <w:numId w:val="1"/>
        </w:numPr>
        <w:ind w:left="0" w:firstLine="0"/>
        <w:contextualSpacing w:val="0"/>
        <w:rPr>
          <w:szCs w:val="20"/>
        </w:rPr>
      </w:pPr>
      <w:r w:rsidRPr="00F72C26">
        <w:rPr>
          <w:szCs w:val="20"/>
        </w:rPr>
        <w:t>A</w:t>
      </w:r>
      <w:r w:rsidR="003D083C" w:rsidRPr="00F72C26">
        <w:rPr>
          <w:szCs w:val="20"/>
        </w:rPr>
        <w:t xml:space="preserve"> </w:t>
      </w:r>
      <w:r w:rsidRPr="00F72C26">
        <w:rPr>
          <w:szCs w:val="20"/>
        </w:rPr>
        <w:t>r</w:t>
      </w:r>
      <w:r w:rsidR="003D083C" w:rsidRPr="00F72C26">
        <w:rPr>
          <w:szCs w:val="20"/>
        </w:rPr>
        <w:t>esolu</w:t>
      </w:r>
      <w:r w:rsidR="00561F18" w:rsidRPr="00F72C26">
        <w:rPr>
          <w:szCs w:val="20"/>
        </w:rPr>
        <w:t>ção</w:t>
      </w:r>
      <w:r w:rsidR="003D083C" w:rsidRPr="00F72C26">
        <w:rPr>
          <w:szCs w:val="20"/>
        </w:rPr>
        <w:t xml:space="preserve"> emitida e</w:t>
      </w:r>
      <w:r w:rsidRPr="00F72C26">
        <w:rPr>
          <w:szCs w:val="20"/>
        </w:rPr>
        <w:t>m</w:t>
      </w:r>
      <w:r w:rsidR="003D083C" w:rsidRPr="00F72C26">
        <w:rPr>
          <w:szCs w:val="20"/>
        </w:rPr>
        <w:t xml:space="preserve"> </w:t>
      </w:r>
      <w:r w:rsidR="003D083C" w:rsidRPr="00F72C26">
        <w:rPr>
          <w:rFonts w:cs="Arial"/>
          <w:szCs w:val="20"/>
        </w:rPr>
        <w:t xml:space="preserve">13 de </w:t>
      </w:r>
      <w:r w:rsidRPr="00F72C26">
        <w:rPr>
          <w:rFonts w:cs="Arial"/>
          <w:szCs w:val="20"/>
        </w:rPr>
        <w:t>fevereiro</w:t>
      </w:r>
      <w:r w:rsidR="001A0E1C">
        <w:rPr>
          <w:rFonts w:cs="Arial"/>
          <w:szCs w:val="20"/>
        </w:rPr>
        <w:t xml:space="preserve"> </w:t>
      </w:r>
      <w:r w:rsidR="003D083C" w:rsidRPr="00F72C26">
        <w:rPr>
          <w:rFonts w:cs="Arial"/>
          <w:szCs w:val="20"/>
        </w:rPr>
        <w:t>de 2017</w:t>
      </w:r>
      <w:r w:rsidR="003D083C" w:rsidRPr="00F72C26">
        <w:rPr>
          <w:szCs w:val="20"/>
        </w:rPr>
        <w:t xml:space="preserve">, </w:t>
      </w:r>
      <w:r w:rsidR="00561F18" w:rsidRPr="00F72C26">
        <w:rPr>
          <w:szCs w:val="20"/>
        </w:rPr>
        <w:t xml:space="preserve">na </w:t>
      </w:r>
      <w:r w:rsidR="007C795F">
        <w:rPr>
          <w:szCs w:val="20"/>
        </w:rPr>
        <w:t>qual</w:t>
      </w:r>
      <w:r w:rsidR="001A0E1C">
        <w:rPr>
          <w:szCs w:val="20"/>
        </w:rPr>
        <w:t xml:space="preserve"> </w:t>
      </w:r>
      <w:r w:rsidR="00610663" w:rsidRPr="00F72C26">
        <w:rPr>
          <w:szCs w:val="20"/>
        </w:rPr>
        <w:t xml:space="preserve">a Corte </w:t>
      </w:r>
      <w:r w:rsidRPr="00F72C26">
        <w:rPr>
          <w:szCs w:val="20"/>
        </w:rPr>
        <w:t xml:space="preserve">solicitou </w:t>
      </w:r>
      <w:r w:rsidR="00610663" w:rsidRPr="00F72C26">
        <w:rPr>
          <w:szCs w:val="20"/>
        </w:rPr>
        <w:t xml:space="preserve">determinada </w:t>
      </w:r>
      <w:r w:rsidR="006611B1" w:rsidRPr="00F72C26">
        <w:rPr>
          <w:szCs w:val="20"/>
        </w:rPr>
        <w:t>informa</w:t>
      </w:r>
      <w:r w:rsidR="00561F18" w:rsidRPr="00F72C26">
        <w:rPr>
          <w:szCs w:val="20"/>
        </w:rPr>
        <w:t>ção</w:t>
      </w:r>
      <w:r w:rsidR="00610663" w:rsidRPr="00F72C26">
        <w:rPr>
          <w:szCs w:val="20"/>
        </w:rPr>
        <w:t xml:space="preserve"> sobre </w:t>
      </w:r>
      <w:r w:rsidRPr="00F72C26">
        <w:rPr>
          <w:szCs w:val="20"/>
        </w:rPr>
        <w:t xml:space="preserve">o </w:t>
      </w:r>
      <w:r w:rsidR="00610663" w:rsidRPr="00F72C26">
        <w:rPr>
          <w:szCs w:val="20"/>
        </w:rPr>
        <w:t xml:space="preserve">sistema </w:t>
      </w:r>
      <w:r w:rsidRPr="00F72C26">
        <w:rPr>
          <w:szCs w:val="20"/>
        </w:rPr>
        <w:t>carcerário</w:t>
      </w:r>
      <w:r w:rsidR="001A0E1C">
        <w:rPr>
          <w:szCs w:val="20"/>
        </w:rPr>
        <w:t xml:space="preserve"> </w:t>
      </w:r>
      <w:r w:rsidRPr="00F72C26">
        <w:rPr>
          <w:szCs w:val="20"/>
        </w:rPr>
        <w:t>brasileiro</w:t>
      </w:r>
      <w:r w:rsidR="001A0E1C">
        <w:rPr>
          <w:szCs w:val="20"/>
        </w:rPr>
        <w:t xml:space="preserve"> </w:t>
      </w:r>
      <w:r w:rsidR="00561F18" w:rsidRPr="00F72C26">
        <w:rPr>
          <w:szCs w:val="20"/>
        </w:rPr>
        <w:t>e</w:t>
      </w:r>
      <w:r w:rsidR="001A0E1C">
        <w:rPr>
          <w:szCs w:val="20"/>
        </w:rPr>
        <w:t xml:space="preserve"> </w:t>
      </w:r>
      <w:r w:rsidRPr="00F72C26">
        <w:rPr>
          <w:szCs w:val="20"/>
        </w:rPr>
        <w:t>o</w:t>
      </w:r>
      <w:r w:rsidR="00610663" w:rsidRPr="00F72C26">
        <w:rPr>
          <w:szCs w:val="20"/>
        </w:rPr>
        <w:t xml:space="preserve"> </w:t>
      </w:r>
      <w:r w:rsidR="00561F18" w:rsidRPr="00F72C26">
        <w:rPr>
          <w:szCs w:val="20"/>
        </w:rPr>
        <w:t>Complexo</w:t>
      </w:r>
      <w:r w:rsidR="001A0E1C">
        <w:rPr>
          <w:szCs w:val="20"/>
        </w:rPr>
        <w:t xml:space="preserve"> </w:t>
      </w:r>
      <w:r w:rsidR="00561F18" w:rsidRPr="00F72C26">
        <w:rPr>
          <w:szCs w:val="20"/>
        </w:rPr>
        <w:t>Penitenciário</w:t>
      </w:r>
      <w:r w:rsidR="001A0E1C">
        <w:rPr>
          <w:szCs w:val="20"/>
        </w:rPr>
        <w:t xml:space="preserve"> </w:t>
      </w:r>
      <w:r w:rsidR="00610663" w:rsidRPr="00F72C26">
        <w:rPr>
          <w:szCs w:val="20"/>
        </w:rPr>
        <w:t>de Pedrinhas</w:t>
      </w:r>
      <w:r w:rsidR="006611B1" w:rsidRPr="00F72C26">
        <w:rPr>
          <w:szCs w:val="20"/>
        </w:rPr>
        <w:t xml:space="preserve">. </w:t>
      </w:r>
    </w:p>
    <w:p w:rsidR="004C3F54" w:rsidRPr="00F72C26" w:rsidRDefault="004C3F54" w:rsidP="00483224">
      <w:pPr>
        <w:pStyle w:val="Prrafodelista"/>
        <w:ind w:left="0"/>
        <w:contextualSpacing w:val="0"/>
        <w:rPr>
          <w:szCs w:val="20"/>
        </w:rPr>
      </w:pPr>
    </w:p>
    <w:p w:rsidR="00CC31C6" w:rsidRPr="00F72C26" w:rsidRDefault="00CC5E87" w:rsidP="00483224">
      <w:pPr>
        <w:pStyle w:val="Prrafodelista"/>
        <w:numPr>
          <w:ilvl w:val="0"/>
          <w:numId w:val="1"/>
        </w:numPr>
        <w:ind w:left="0" w:firstLine="0"/>
        <w:contextualSpacing w:val="0"/>
        <w:rPr>
          <w:szCs w:val="20"/>
        </w:rPr>
      </w:pPr>
      <w:r w:rsidRPr="00F72C26">
        <w:rPr>
          <w:rFonts w:cs="Arial"/>
          <w:szCs w:val="20"/>
        </w:rPr>
        <w:t>O</w:t>
      </w:r>
      <w:r w:rsidR="00CC31C6" w:rsidRPr="00F72C26">
        <w:rPr>
          <w:rFonts w:cs="Arial"/>
          <w:szCs w:val="20"/>
        </w:rPr>
        <w:t>s escritos rec</w:t>
      </w:r>
      <w:r w:rsidRPr="00F72C26">
        <w:rPr>
          <w:rFonts w:cs="Arial"/>
          <w:szCs w:val="20"/>
        </w:rPr>
        <w:t>e</w:t>
      </w:r>
      <w:r w:rsidR="00CC31C6" w:rsidRPr="00F72C26">
        <w:rPr>
          <w:rFonts w:cs="Arial"/>
          <w:szCs w:val="20"/>
        </w:rPr>
        <w:t xml:space="preserve">bidos entre 20 de </w:t>
      </w:r>
      <w:r w:rsidRPr="00F72C26">
        <w:rPr>
          <w:rFonts w:cs="Arial"/>
          <w:szCs w:val="20"/>
        </w:rPr>
        <w:t>fevereiro</w:t>
      </w:r>
      <w:r w:rsidR="001A0E1C">
        <w:rPr>
          <w:rFonts w:cs="Arial"/>
          <w:szCs w:val="20"/>
        </w:rPr>
        <w:t xml:space="preserve"> </w:t>
      </w:r>
      <w:r w:rsidR="00CC31C6" w:rsidRPr="00F72C26">
        <w:rPr>
          <w:rFonts w:cs="Arial"/>
          <w:szCs w:val="20"/>
        </w:rPr>
        <w:t xml:space="preserve">de 2015 </w:t>
      </w:r>
      <w:r w:rsidR="00561F18" w:rsidRPr="00F72C26">
        <w:rPr>
          <w:rFonts w:cs="Arial"/>
          <w:szCs w:val="20"/>
        </w:rPr>
        <w:t>e</w:t>
      </w:r>
      <w:r w:rsidR="001A0E1C">
        <w:rPr>
          <w:rFonts w:cs="Arial"/>
          <w:szCs w:val="20"/>
        </w:rPr>
        <w:t xml:space="preserve"> </w:t>
      </w:r>
      <w:r w:rsidR="00A62DD8" w:rsidRPr="00F72C26">
        <w:rPr>
          <w:rFonts w:cs="Arial"/>
          <w:szCs w:val="20"/>
        </w:rPr>
        <w:t xml:space="preserve">14 de </w:t>
      </w:r>
      <w:r w:rsidRPr="00F72C26">
        <w:rPr>
          <w:rFonts w:cs="Arial"/>
          <w:szCs w:val="20"/>
        </w:rPr>
        <w:t>março</w:t>
      </w:r>
      <w:r w:rsidR="001A0E1C">
        <w:rPr>
          <w:rFonts w:cs="Arial"/>
          <w:szCs w:val="20"/>
        </w:rPr>
        <w:t xml:space="preserve"> </w:t>
      </w:r>
      <w:r w:rsidR="00A62DD8" w:rsidRPr="00F72C26">
        <w:rPr>
          <w:rFonts w:cs="Arial"/>
          <w:szCs w:val="20"/>
        </w:rPr>
        <w:t>de 2018,</w:t>
      </w:r>
      <w:r w:rsidR="001A0E1C">
        <w:rPr>
          <w:rFonts w:cs="Arial"/>
          <w:szCs w:val="20"/>
        </w:rPr>
        <w:t xml:space="preserve"> </w:t>
      </w:r>
      <w:r w:rsidRPr="00F72C26">
        <w:rPr>
          <w:rFonts w:cs="Arial"/>
          <w:szCs w:val="20"/>
        </w:rPr>
        <w:t xml:space="preserve">mediante </w:t>
      </w:r>
      <w:r w:rsidR="00CC31C6" w:rsidRPr="00F72C26">
        <w:rPr>
          <w:rFonts w:cs="Arial"/>
          <w:szCs w:val="20"/>
        </w:rPr>
        <w:t xml:space="preserve">os </w:t>
      </w:r>
      <w:r w:rsidRPr="00F72C26">
        <w:rPr>
          <w:rFonts w:cs="Arial"/>
          <w:szCs w:val="20"/>
        </w:rPr>
        <w:t>quais</w:t>
      </w:r>
      <w:r w:rsidR="001A0E1C">
        <w:rPr>
          <w:rFonts w:cs="Arial"/>
          <w:szCs w:val="20"/>
        </w:rPr>
        <w:t xml:space="preserve"> </w:t>
      </w:r>
      <w:r w:rsidRPr="00F72C26">
        <w:rPr>
          <w:rFonts w:cs="Arial"/>
          <w:szCs w:val="20"/>
        </w:rPr>
        <w:t>o</w:t>
      </w:r>
      <w:r w:rsidR="00CC31C6" w:rsidRPr="00F72C26">
        <w:rPr>
          <w:rFonts w:cs="Arial"/>
          <w:szCs w:val="20"/>
        </w:rPr>
        <w:t xml:space="preserve"> Estado </w:t>
      </w:r>
      <w:r w:rsidRPr="00F72C26">
        <w:rPr>
          <w:rFonts w:cs="Arial"/>
          <w:szCs w:val="20"/>
        </w:rPr>
        <w:t>a</w:t>
      </w:r>
      <w:r w:rsidR="00CC31C6" w:rsidRPr="00F72C26">
        <w:rPr>
          <w:rFonts w:cs="Arial"/>
          <w:szCs w:val="20"/>
        </w:rPr>
        <w:t>present</w:t>
      </w:r>
      <w:r w:rsidRPr="00F72C26">
        <w:rPr>
          <w:rFonts w:cs="Arial"/>
          <w:szCs w:val="20"/>
        </w:rPr>
        <w:t>ou relatórios sobre o cumprimento</w:t>
      </w:r>
      <w:r w:rsidR="001A0E1C">
        <w:rPr>
          <w:rFonts w:cs="Arial"/>
          <w:szCs w:val="20"/>
        </w:rPr>
        <w:t xml:space="preserve"> </w:t>
      </w:r>
      <w:r w:rsidR="00561F18" w:rsidRPr="00F72C26">
        <w:rPr>
          <w:rFonts w:cs="Arial"/>
          <w:szCs w:val="20"/>
        </w:rPr>
        <w:t>d</w:t>
      </w:r>
      <w:r w:rsidR="009F36FE">
        <w:rPr>
          <w:rFonts w:cs="Arial"/>
          <w:szCs w:val="20"/>
        </w:rPr>
        <w:t>est</w:t>
      </w:r>
      <w:r w:rsidR="00561F18" w:rsidRPr="00F72C26">
        <w:rPr>
          <w:rFonts w:cs="Arial"/>
          <w:szCs w:val="20"/>
        </w:rPr>
        <w:t xml:space="preserve">as </w:t>
      </w:r>
      <w:r w:rsidR="00CC31C6" w:rsidRPr="00F72C26">
        <w:rPr>
          <w:rFonts w:cs="Arial"/>
          <w:szCs w:val="20"/>
        </w:rPr>
        <w:t xml:space="preserve">medidas </w:t>
      </w:r>
      <w:r w:rsidRPr="00F72C26">
        <w:rPr>
          <w:rFonts w:cs="Arial"/>
          <w:szCs w:val="20"/>
        </w:rPr>
        <w:t>provisórias</w:t>
      </w:r>
      <w:r w:rsidR="00CC31C6" w:rsidRPr="00F72C26">
        <w:rPr>
          <w:rFonts w:cs="Arial"/>
          <w:szCs w:val="20"/>
        </w:rPr>
        <w:t xml:space="preserve">. </w:t>
      </w:r>
    </w:p>
    <w:p w:rsidR="00CC31C6" w:rsidRPr="00F72C26" w:rsidRDefault="00CC31C6" w:rsidP="00E56D35">
      <w:pPr>
        <w:pStyle w:val="Prrafodelista"/>
        <w:rPr>
          <w:rFonts w:cs="Arial"/>
          <w:szCs w:val="20"/>
        </w:rPr>
      </w:pPr>
    </w:p>
    <w:p w:rsidR="00CC31C6" w:rsidRPr="00F72C26" w:rsidRDefault="00CC5E87" w:rsidP="00483224">
      <w:pPr>
        <w:pStyle w:val="Prrafodelista"/>
        <w:numPr>
          <w:ilvl w:val="0"/>
          <w:numId w:val="1"/>
        </w:numPr>
        <w:ind w:left="0" w:firstLine="0"/>
        <w:contextualSpacing w:val="0"/>
        <w:rPr>
          <w:szCs w:val="20"/>
        </w:rPr>
      </w:pPr>
      <w:r w:rsidRPr="00F72C26">
        <w:rPr>
          <w:rFonts w:cs="Arial"/>
          <w:szCs w:val="20"/>
        </w:rPr>
        <w:t>O</w:t>
      </w:r>
      <w:r w:rsidR="00CC31C6" w:rsidRPr="00F72C26">
        <w:rPr>
          <w:rFonts w:cs="Arial"/>
          <w:szCs w:val="20"/>
        </w:rPr>
        <w:t>s escritos rec</w:t>
      </w:r>
      <w:r w:rsidRPr="00F72C26">
        <w:rPr>
          <w:rFonts w:cs="Arial"/>
          <w:szCs w:val="20"/>
        </w:rPr>
        <w:t>e</w:t>
      </w:r>
      <w:r w:rsidR="00CC31C6" w:rsidRPr="00F72C26">
        <w:rPr>
          <w:rFonts w:cs="Arial"/>
          <w:szCs w:val="20"/>
        </w:rPr>
        <w:t xml:space="preserve">bidos entre </w:t>
      </w:r>
      <w:proofErr w:type="gramStart"/>
      <w:r w:rsidR="00CC31C6" w:rsidRPr="00F72C26">
        <w:rPr>
          <w:rFonts w:cs="Arial"/>
          <w:szCs w:val="20"/>
        </w:rPr>
        <w:t>9</w:t>
      </w:r>
      <w:proofErr w:type="gramEnd"/>
      <w:r w:rsidR="00CC31C6" w:rsidRPr="00F72C26">
        <w:rPr>
          <w:rFonts w:cs="Arial"/>
          <w:szCs w:val="20"/>
        </w:rPr>
        <w:t xml:space="preserve"> de abril de 2015</w:t>
      </w:r>
      <w:r w:rsidR="001A0E1C">
        <w:rPr>
          <w:rFonts w:cs="Arial"/>
          <w:szCs w:val="20"/>
        </w:rPr>
        <w:t xml:space="preserve"> </w:t>
      </w:r>
      <w:r w:rsidR="00561F18" w:rsidRPr="00F72C26">
        <w:rPr>
          <w:rFonts w:cs="Arial"/>
          <w:szCs w:val="20"/>
        </w:rPr>
        <w:t>e</w:t>
      </w:r>
      <w:r w:rsidR="001A0E1C">
        <w:rPr>
          <w:rFonts w:cs="Arial"/>
          <w:szCs w:val="20"/>
        </w:rPr>
        <w:t xml:space="preserve"> </w:t>
      </w:r>
      <w:r w:rsidR="00CC31C6" w:rsidRPr="00F72C26">
        <w:rPr>
          <w:rFonts w:cs="Arial"/>
          <w:szCs w:val="20"/>
        </w:rPr>
        <w:t xml:space="preserve">8 de </w:t>
      </w:r>
      <w:r w:rsidRPr="00F72C26">
        <w:rPr>
          <w:rFonts w:cs="Arial"/>
          <w:szCs w:val="20"/>
        </w:rPr>
        <w:t>janeiro</w:t>
      </w:r>
      <w:r w:rsidR="001A0E1C">
        <w:rPr>
          <w:rFonts w:cs="Arial"/>
          <w:szCs w:val="20"/>
        </w:rPr>
        <w:t xml:space="preserve"> </w:t>
      </w:r>
      <w:r w:rsidR="00CC31C6" w:rsidRPr="00F72C26">
        <w:rPr>
          <w:rFonts w:cs="Arial"/>
          <w:szCs w:val="20"/>
        </w:rPr>
        <w:t>de 2018, m</w:t>
      </w:r>
      <w:r w:rsidR="00465448" w:rsidRPr="00F72C26">
        <w:rPr>
          <w:rFonts w:cs="Arial"/>
          <w:szCs w:val="20"/>
        </w:rPr>
        <w:t xml:space="preserve">ediante </w:t>
      </w:r>
      <w:r w:rsidR="00CC31C6" w:rsidRPr="00F72C26">
        <w:rPr>
          <w:rFonts w:cs="Arial"/>
          <w:szCs w:val="20"/>
        </w:rPr>
        <w:t xml:space="preserve">os </w:t>
      </w:r>
      <w:r w:rsidRPr="00F72C26">
        <w:rPr>
          <w:rFonts w:cs="Arial"/>
          <w:szCs w:val="20"/>
        </w:rPr>
        <w:t>quais</w:t>
      </w:r>
      <w:r w:rsidR="001A0E1C">
        <w:rPr>
          <w:rFonts w:cs="Arial"/>
          <w:szCs w:val="20"/>
        </w:rPr>
        <w:t xml:space="preserve"> </w:t>
      </w:r>
      <w:r w:rsidR="00CC31C6" w:rsidRPr="00F72C26">
        <w:rPr>
          <w:rFonts w:cs="Arial"/>
          <w:szCs w:val="20"/>
        </w:rPr>
        <w:t xml:space="preserve">os </w:t>
      </w:r>
      <w:r w:rsidR="00465448" w:rsidRPr="00F72C26">
        <w:rPr>
          <w:rFonts w:cs="Arial"/>
          <w:szCs w:val="20"/>
        </w:rPr>
        <w:t>r</w:t>
      </w:r>
      <w:r w:rsidR="00CC31C6" w:rsidRPr="00F72C26">
        <w:rPr>
          <w:rFonts w:cs="Arial"/>
          <w:szCs w:val="20"/>
        </w:rPr>
        <w:t xml:space="preserve">epresentantes </w:t>
      </w:r>
      <w:r w:rsidR="00465448" w:rsidRPr="00F72C26">
        <w:rPr>
          <w:rFonts w:cs="Arial"/>
          <w:szCs w:val="20"/>
        </w:rPr>
        <w:t>dos beneficiários</w:t>
      </w:r>
      <w:r w:rsidR="001A0E1C">
        <w:rPr>
          <w:rFonts w:cs="Arial"/>
          <w:szCs w:val="20"/>
        </w:rPr>
        <w:t xml:space="preserve"> </w:t>
      </w:r>
      <w:r w:rsidR="00CC31C6" w:rsidRPr="00F72C26">
        <w:rPr>
          <w:rFonts w:cs="Arial"/>
          <w:szCs w:val="20"/>
        </w:rPr>
        <w:t>(</w:t>
      </w:r>
      <w:r w:rsidR="00465448" w:rsidRPr="00F72C26">
        <w:rPr>
          <w:rFonts w:cs="Arial"/>
          <w:szCs w:val="20"/>
        </w:rPr>
        <w:t xml:space="preserve">doravante denominados </w:t>
      </w:r>
      <w:r w:rsidR="00CC31C6" w:rsidRPr="00F72C26">
        <w:rPr>
          <w:rFonts w:cs="Arial"/>
          <w:szCs w:val="20"/>
        </w:rPr>
        <w:t>“representantes”) rem</w:t>
      </w:r>
      <w:r w:rsidR="00465448" w:rsidRPr="00F72C26">
        <w:rPr>
          <w:rFonts w:cs="Arial"/>
          <w:szCs w:val="20"/>
        </w:rPr>
        <w:t xml:space="preserve">eteram suas </w:t>
      </w:r>
      <w:r w:rsidR="00CC31C6" w:rsidRPr="00F72C26">
        <w:rPr>
          <w:rFonts w:cs="Arial"/>
          <w:szCs w:val="20"/>
        </w:rPr>
        <w:t>observa</w:t>
      </w:r>
      <w:r w:rsidR="00465448" w:rsidRPr="00F72C26">
        <w:rPr>
          <w:rFonts w:cs="Arial"/>
          <w:szCs w:val="20"/>
        </w:rPr>
        <w:t>ções</w:t>
      </w:r>
      <w:r w:rsidR="00CC31C6" w:rsidRPr="00F72C26">
        <w:rPr>
          <w:rFonts w:cs="Arial"/>
          <w:szCs w:val="20"/>
        </w:rPr>
        <w:t xml:space="preserve"> </w:t>
      </w:r>
      <w:r w:rsidR="00465448" w:rsidRPr="00F72C26">
        <w:rPr>
          <w:rFonts w:cs="Arial"/>
          <w:szCs w:val="20"/>
        </w:rPr>
        <w:t xml:space="preserve">sobre os relatórios </w:t>
      </w:r>
      <w:r w:rsidR="00CC31C6" w:rsidRPr="00F72C26">
        <w:rPr>
          <w:rFonts w:cs="Arial"/>
          <w:szCs w:val="20"/>
        </w:rPr>
        <w:t>estat</w:t>
      </w:r>
      <w:r w:rsidR="00465448" w:rsidRPr="00F72C26">
        <w:rPr>
          <w:rFonts w:cs="Arial"/>
          <w:szCs w:val="20"/>
        </w:rPr>
        <w:t>ais a</w:t>
      </w:r>
      <w:r w:rsidR="00CC31C6" w:rsidRPr="00F72C26">
        <w:rPr>
          <w:rFonts w:cs="Arial"/>
          <w:szCs w:val="20"/>
        </w:rPr>
        <w:t xml:space="preserve"> </w:t>
      </w:r>
      <w:r w:rsidR="00465448" w:rsidRPr="00F72C26">
        <w:rPr>
          <w:rFonts w:cs="Arial"/>
          <w:szCs w:val="20"/>
        </w:rPr>
        <w:t>respeito</w:t>
      </w:r>
      <w:r w:rsidR="001A0E1C">
        <w:rPr>
          <w:rFonts w:cs="Arial"/>
          <w:szCs w:val="20"/>
        </w:rPr>
        <w:t xml:space="preserve"> </w:t>
      </w:r>
      <w:r w:rsidR="00CC31C6" w:rsidRPr="00F72C26">
        <w:rPr>
          <w:rFonts w:cs="Arial"/>
          <w:szCs w:val="20"/>
        </w:rPr>
        <w:t>d</w:t>
      </w:r>
      <w:r w:rsidR="00465448" w:rsidRPr="00F72C26">
        <w:rPr>
          <w:rFonts w:cs="Arial"/>
          <w:szCs w:val="20"/>
        </w:rPr>
        <w:t>o</w:t>
      </w:r>
      <w:r w:rsidR="00CC31C6" w:rsidRPr="00F72C26">
        <w:rPr>
          <w:rFonts w:cs="Arial"/>
          <w:szCs w:val="20"/>
        </w:rPr>
        <w:t xml:space="preserve"> </w:t>
      </w:r>
      <w:r w:rsidRPr="00F72C26">
        <w:rPr>
          <w:rFonts w:cs="Arial"/>
          <w:szCs w:val="20"/>
        </w:rPr>
        <w:t>cumprimento</w:t>
      </w:r>
      <w:r w:rsidR="001A0E1C">
        <w:rPr>
          <w:rFonts w:cs="Arial"/>
          <w:szCs w:val="20"/>
        </w:rPr>
        <w:t xml:space="preserve"> </w:t>
      </w:r>
      <w:r w:rsidR="00561F18" w:rsidRPr="00F72C26">
        <w:rPr>
          <w:rFonts w:cs="Arial"/>
          <w:szCs w:val="20"/>
        </w:rPr>
        <w:t xml:space="preserve">das </w:t>
      </w:r>
      <w:r w:rsidR="00CC31C6" w:rsidRPr="00F72C26">
        <w:rPr>
          <w:rFonts w:cs="Arial"/>
          <w:szCs w:val="20"/>
        </w:rPr>
        <w:t xml:space="preserve">medidas </w:t>
      </w:r>
      <w:r w:rsidRPr="00F72C26">
        <w:rPr>
          <w:rFonts w:cs="Arial"/>
          <w:szCs w:val="20"/>
        </w:rPr>
        <w:t>provisórias</w:t>
      </w:r>
      <w:r w:rsidR="001A0E1C">
        <w:rPr>
          <w:rFonts w:cs="Arial"/>
          <w:szCs w:val="20"/>
        </w:rPr>
        <w:t xml:space="preserve"> </w:t>
      </w:r>
      <w:r w:rsidR="0079342A" w:rsidRPr="00F72C26">
        <w:rPr>
          <w:rFonts w:cs="Arial"/>
          <w:szCs w:val="20"/>
        </w:rPr>
        <w:t>e informar</w:t>
      </w:r>
      <w:r w:rsidR="00465448" w:rsidRPr="00F72C26">
        <w:rPr>
          <w:rFonts w:cs="Arial"/>
          <w:szCs w:val="20"/>
        </w:rPr>
        <w:t xml:space="preserve">am sobre </w:t>
      </w:r>
      <w:r w:rsidR="00CD689E">
        <w:rPr>
          <w:rFonts w:cs="Arial"/>
          <w:szCs w:val="20"/>
        </w:rPr>
        <w:t>novos</w:t>
      </w:r>
      <w:r w:rsidR="001A0E1C">
        <w:rPr>
          <w:rFonts w:cs="Arial"/>
          <w:szCs w:val="20"/>
        </w:rPr>
        <w:t xml:space="preserve"> </w:t>
      </w:r>
      <w:r w:rsidR="00465448" w:rsidRPr="00F72C26">
        <w:rPr>
          <w:rFonts w:cs="Arial"/>
          <w:szCs w:val="20"/>
        </w:rPr>
        <w:t>fatos</w:t>
      </w:r>
      <w:r w:rsidR="0079342A" w:rsidRPr="00F72C26">
        <w:rPr>
          <w:rFonts w:cs="Arial"/>
          <w:szCs w:val="20"/>
        </w:rPr>
        <w:t>.</w:t>
      </w:r>
      <w:r w:rsidR="00CC31C6" w:rsidRPr="00F72C26">
        <w:rPr>
          <w:rFonts w:cs="Arial"/>
          <w:szCs w:val="20"/>
        </w:rPr>
        <w:t xml:space="preserve"> </w:t>
      </w:r>
    </w:p>
    <w:p w:rsidR="004C3F54" w:rsidRPr="00F72C26" w:rsidRDefault="004C3F54" w:rsidP="00E56D35">
      <w:pPr>
        <w:pStyle w:val="Prrafodelista"/>
        <w:rPr>
          <w:rFonts w:cs="Arial"/>
          <w:szCs w:val="20"/>
        </w:rPr>
      </w:pPr>
    </w:p>
    <w:p w:rsidR="004C3F54" w:rsidRPr="00533ADC" w:rsidRDefault="001A0E1C" w:rsidP="00483224">
      <w:pPr>
        <w:pStyle w:val="Prrafodelista"/>
        <w:numPr>
          <w:ilvl w:val="0"/>
          <w:numId w:val="1"/>
        </w:numPr>
        <w:ind w:left="0" w:firstLine="0"/>
        <w:contextualSpacing w:val="0"/>
        <w:rPr>
          <w:szCs w:val="20"/>
        </w:rPr>
      </w:pPr>
      <w:r w:rsidRPr="00F72C26">
        <w:rPr>
          <w:rFonts w:cs="Arial"/>
          <w:szCs w:val="20"/>
        </w:rPr>
        <w:t xml:space="preserve">As </w:t>
      </w:r>
      <w:r w:rsidRPr="009F36FE">
        <w:rPr>
          <w:rFonts w:cs="Arial"/>
          <w:szCs w:val="20"/>
        </w:rPr>
        <w:t>observações</w:t>
      </w:r>
      <w:r w:rsidRPr="00F72C26">
        <w:rPr>
          <w:rFonts w:cs="Arial"/>
          <w:szCs w:val="20"/>
        </w:rPr>
        <w:t xml:space="preserve"> da Comissão</w:t>
      </w:r>
      <w:r>
        <w:rPr>
          <w:rFonts w:cs="Arial"/>
          <w:szCs w:val="20"/>
        </w:rPr>
        <w:t xml:space="preserve"> </w:t>
      </w:r>
      <w:r w:rsidRPr="00F72C26">
        <w:rPr>
          <w:rFonts w:cs="Arial"/>
          <w:szCs w:val="20"/>
        </w:rPr>
        <w:t>Interamericana de Direitos</w:t>
      </w:r>
      <w:r>
        <w:rPr>
          <w:rFonts w:cs="Arial"/>
          <w:szCs w:val="20"/>
        </w:rPr>
        <w:t xml:space="preserve"> </w:t>
      </w:r>
      <w:r w:rsidRPr="00F72C26">
        <w:rPr>
          <w:rFonts w:cs="Arial"/>
          <w:szCs w:val="20"/>
        </w:rPr>
        <w:t xml:space="preserve">Humanos </w:t>
      </w:r>
      <w:r w:rsidRPr="00F72C26">
        <w:rPr>
          <w:szCs w:val="20"/>
        </w:rPr>
        <w:t>(doravante denominada “Comissão</w:t>
      </w:r>
      <w:r>
        <w:rPr>
          <w:szCs w:val="20"/>
        </w:rPr>
        <w:t xml:space="preserve"> </w:t>
      </w:r>
      <w:r w:rsidRPr="00F72C26">
        <w:rPr>
          <w:szCs w:val="20"/>
        </w:rPr>
        <w:t xml:space="preserve">Interamericana” ou “Comissão”) sobre </w:t>
      </w:r>
      <w:r w:rsidRPr="00F72C26">
        <w:rPr>
          <w:rFonts w:cs="Arial"/>
          <w:szCs w:val="20"/>
        </w:rPr>
        <w:t>os relatórios estatais</w:t>
      </w:r>
      <w:r>
        <w:rPr>
          <w:rFonts w:cs="Arial"/>
          <w:szCs w:val="20"/>
        </w:rPr>
        <w:t xml:space="preserve"> </w:t>
      </w:r>
      <w:r w:rsidRPr="00F72C26">
        <w:rPr>
          <w:rFonts w:cs="Arial"/>
          <w:szCs w:val="20"/>
        </w:rPr>
        <w:t>e</w:t>
      </w:r>
      <w:r>
        <w:rPr>
          <w:rFonts w:cs="Arial"/>
          <w:szCs w:val="20"/>
        </w:rPr>
        <w:t xml:space="preserve"> </w:t>
      </w:r>
      <w:r w:rsidRPr="00F72C26">
        <w:rPr>
          <w:rFonts w:cs="Arial"/>
          <w:szCs w:val="20"/>
        </w:rPr>
        <w:t xml:space="preserve">as observações dos representantes. </w:t>
      </w:r>
    </w:p>
    <w:p w:rsidR="00533ADC" w:rsidRPr="00533ADC" w:rsidRDefault="00533ADC" w:rsidP="00533ADC">
      <w:pPr>
        <w:pStyle w:val="Prrafodelista"/>
        <w:rPr>
          <w:szCs w:val="20"/>
        </w:rPr>
      </w:pPr>
    </w:p>
    <w:p w:rsidR="00533ADC" w:rsidRPr="00F72C26" w:rsidRDefault="00533ADC" w:rsidP="00533ADC">
      <w:pPr>
        <w:pStyle w:val="Prrafodelista"/>
        <w:ind w:left="0"/>
        <w:contextualSpacing w:val="0"/>
        <w:rPr>
          <w:szCs w:val="20"/>
        </w:rPr>
      </w:pPr>
    </w:p>
    <w:p w:rsidR="004C3F54" w:rsidRPr="00F72C26" w:rsidRDefault="004C3F54" w:rsidP="00E56D35">
      <w:pPr>
        <w:pStyle w:val="Prrafodelista"/>
        <w:ind w:left="0"/>
        <w:rPr>
          <w:rFonts w:cs="Arial"/>
          <w:szCs w:val="20"/>
        </w:rPr>
      </w:pPr>
    </w:p>
    <w:p w:rsidR="004C3F54" w:rsidRPr="00F72C26" w:rsidRDefault="004C3F54" w:rsidP="00483224">
      <w:pPr>
        <w:pStyle w:val="Ttulo1"/>
        <w:tabs>
          <w:tab w:val="clear" w:pos="0"/>
        </w:tabs>
        <w:rPr>
          <w:lang w:val="pt-BR"/>
        </w:rPr>
      </w:pPr>
      <w:r w:rsidRPr="007C795F">
        <w:rPr>
          <w:lang w:val="pt-BR"/>
        </w:rPr>
        <w:t>CONSIDERANDO</w:t>
      </w:r>
      <w:r w:rsidRPr="00F72C26">
        <w:rPr>
          <w:lang w:val="pt-BR"/>
        </w:rPr>
        <w:t xml:space="preserve"> QUE:</w:t>
      </w:r>
    </w:p>
    <w:p w:rsidR="004C3F54" w:rsidRPr="00F72C26" w:rsidRDefault="004C3F54" w:rsidP="00E56D35">
      <w:pPr>
        <w:pStyle w:val="Prrafodelista"/>
        <w:snapToGrid w:val="0"/>
        <w:ind w:left="0"/>
        <w:contextualSpacing w:val="0"/>
        <w:rPr>
          <w:b/>
          <w:szCs w:val="20"/>
        </w:rPr>
      </w:pPr>
    </w:p>
    <w:p w:rsidR="004C3F54" w:rsidRPr="00F72C26" w:rsidRDefault="007C795F" w:rsidP="00483224">
      <w:pPr>
        <w:pStyle w:val="Prrafodelista"/>
        <w:numPr>
          <w:ilvl w:val="0"/>
          <w:numId w:val="16"/>
        </w:numPr>
        <w:ind w:left="0" w:firstLine="0"/>
        <w:contextualSpacing w:val="0"/>
        <w:rPr>
          <w:szCs w:val="20"/>
        </w:rPr>
      </w:pPr>
      <w:r>
        <w:rPr>
          <w:rFonts w:cs="Arial"/>
          <w:szCs w:val="20"/>
        </w:rPr>
        <w:lastRenderedPageBreak/>
        <w:t>Na r</w:t>
      </w:r>
      <w:r w:rsidR="004C3F54" w:rsidRPr="00F72C26">
        <w:rPr>
          <w:szCs w:val="20"/>
        </w:rPr>
        <w:t>esolu</w:t>
      </w:r>
      <w:r w:rsidR="00561F18" w:rsidRPr="00F72C26">
        <w:rPr>
          <w:szCs w:val="20"/>
        </w:rPr>
        <w:t>ção</w:t>
      </w:r>
      <w:r w:rsidR="004C3F54" w:rsidRPr="00F72C26">
        <w:rPr>
          <w:szCs w:val="20"/>
        </w:rPr>
        <w:t xml:space="preserve"> de 14 de </w:t>
      </w:r>
      <w:r w:rsidR="00561F18" w:rsidRPr="00F72C26">
        <w:rPr>
          <w:szCs w:val="20"/>
        </w:rPr>
        <w:t xml:space="preserve">novembro </w:t>
      </w:r>
      <w:r w:rsidR="004C3F54" w:rsidRPr="00F72C26">
        <w:rPr>
          <w:szCs w:val="20"/>
        </w:rPr>
        <w:t xml:space="preserve">de 2014, a Corte </w:t>
      </w:r>
      <w:r>
        <w:rPr>
          <w:szCs w:val="20"/>
        </w:rPr>
        <w:t xml:space="preserve">resolveu que o </w:t>
      </w:r>
      <w:r w:rsidR="004C3F54" w:rsidRPr="00F72C26">
        <w:rPr>
          <w:szCs w:val="20"/>
        </w:rPr>
        <w:t xml:space="preserve">Estado </w:t>
      </w:r>
      <w:proofErr w:type="gramStart"/>
      <w:r>
        <w:rPr>
          <w:szCs w:val="20"/>
        </w:rPr>
        <w:t>devia</w:t>
      </w:r>
      <w:r w:rsidR="004C3F54" w:rsidRPr="00F72C26">
        <w:rPr>
          <w:szCs w:val="20"/>
        </w:rPr>
        <w:t>,</w:t>
      </w:r>
      <w:proofErr w:type="gramEnd"/>
      <w:r w:rsidR="004C3F54" w:rsidRPr="00F72C26">
        <w:rPr>
          <w:szCs w:val="20"/>
        </w:rPr>
        <w:t xml:space="preserve"> de imediat</w:t>
      </w:r>
      <w:r>
        <w:rPr>
          <w:szCs w:val="20"/>
        </w:rPr>
        <w:t>o</w:t>
      </w:r>
      <w:r w:rsidR="004C3F54" w:rsidRPr="00F72C26">
        <w:rPr>
          <w:szCs w:val="20"/>
        </w:rPr>
        <w:t xml:space="preserve">: a) </w:t>
      </w:r>
      <w:r>
        <w:rPr>
          <w:szCs w:val="20"/>
        </w:rPr>
        <w:t>adotar</w:t>
      </w:r>
      <w:r w:rsidR="001A0E1C">
        <w:rPr>
          <w:szCs w:val="20"/>
        </w:rPr>
        <w:t xml:space="preserve"> </w:t>
      </w:r>
      <w:r w:rsidR="004C3F54" w:rsidRPr="00F72C26">
        <w:rPr>
          <w:rFonts w:eastAsia="Verdana" w:cs="Verdana"/>
          <w:szCs w:val="20"/>
        </w:rPr>
        <w:t>todas as medidas que f</w:t>
      </w:r>
      <w:r>
        <w:rPr>
          <w:rFonts w:eastAsia="Verdana" w:cs="Verdana"/>
          <w:szCs w:val="20"/>
        </w:rPr>
        <w:t xml:space="preserve">ossem </w:t>
      </w:r>
      <w:r w:rsidR="00561F18" w:rsidRPr="00F72C26">
        <w:rPr>
          <w:rFonts w:eastAsia="Verdana" w:cs="Verdana"/>
          <w:szCs w:val="20"/>
        </w:rPr>
        <w:t>necessárias</w:t>
      </w:r>
      <w:r w:rsidR="001A0E1C">
        <w:rPr>
          <w:rFonts w:eastAsia="Verdana" w:cs="Verdana"/>
          <w:szCs w:val="20"/>
        </w:rPr>
        <w:t xml:space="preserve"> </w:t>
      </w:r>
      <w:r w:rsidR="004C3F54" w:rsidRPr="00F72C26">
        <w:rPr>
          <w:rFonts w:eastAsia="Verdana" w:cs="Verdana"/>
          <w:szCs w:val="20"/>
        </w:rPr>
        <w:t xml:space="preserve">para proteger eficazmente </w:t>
      </w:r>
      <w:r w:rsidR="00561F18" w:rsidRPr="00F72C26">
        <w:rPr>
          <w:rFonts w:eastAsia="Verdana" w:cs="Verdana"/>
          <w:szCs w:val="20"/>
        </w:rPr>
        <w:t>a vida e</w:t>
      </w:r>
      <w:r w:rsidR="001A0E1C">
        <w:rPr>
          <w:rFonts w:eastAsia="Verdana" w:cs="Verdana"/>
          <w:szCs w:val="20"/>
        </w:rPr>
        <w:t xml:space="preserve"> </w:t>
      </w:r>
      <w:r w:rsidR="00561F18" w:rsidRPr="00F72C26">
        <w:rPr>
          <w:rFonts w:eastAsia="Verdana" w:cs="Verdana"/>
          <w:szCs w:val="20"/>
        </w:rPr>
        <w:t>a integridade pessoal</w:t>
      </w:r>
      <w:r w:rsidR="001A0E1C">
        <w:rPr>
          <w:rFonts w:eastAsia="Verdana" w:cs="Verdana"/>
          <w:szCs w:val="20"/>
        </w:rPr>
        <w:t xml:space="preserve"> </w:t>
      </w:r>
      <w:r w:rsidR="004C3F54" w:rsidRPr="00F72C26">
        <w:rPr>
          <w:rFonts w:eastAsia="Verdana" w:cs="Verdana"/>
          <w:szCs w:val="20"/>
        </w:rPr>
        <w:t xml:space="preserve">de todas as </w:t>
      </w:r>
      <w:r w:rsidR="00561F18" w:rsidRPr="00F72C26">
        <w:rPr>
          <w:rFonts w:eastAsia="Verdana" w:cs="Verdana"/>
          <w:szCs w:val="20"/>
        </w:rPr>
        <w:t>pessoas</w:t>
      </w:r>
      <w:r w:rsidR="001A0E1C">
        <w:rPr>
          <w:rFonts w:eastAsia="Verdana" w:cs="Verdana"/>
          <w:szCs w:val="20"/>
        </w:rPr>
        <w:t xml:space="preserve"> </w:t>
      </w:r>
      <w:r w:rsidR="004C3F54" w:rsidRPr="00F72C26">
        <w:rPr>
          <w:rFonts w:eastAsia="Verdana" w:cs="Verdana"/>
          <w:szCs w:val="20"/>
        </w:rPr>
        <w:t xml:space="preserve">privadas de </w:t>
      </w:r>
      <w:r w:rsidR="00561F18" w:rsidRPr="00F72C26">
        <w:rPr>
          <w:rFonts w:eastAsia="Verdana" w:cs="Verdana"/>
          <w:szCs w:val="20"/>
        </w:rPr>
        <w:t>liberdade</w:t>
      </w:r>
      <w:r w:rsidR="001A0E1C">
        <w:rPr>
          <w:rFonts w:eastAsia="Verdana" w:cs="Verdana"/>
          <w:szCs w:val="20"/>
        </w:rPr>
        <w:t xml:space="preserve"> </w:t>
      </w:r>
      <w:r w:rsidR="00561F18" w:rsidRPr="00F72C26">
        <w:rPr>
          <w:rFonts w:eastAsia="Verdana" w:cs="Verdana"/>
          <w:szCs w:val="20"/>
        </w:rPr>
        <w:t>no Complexo</w:t>
      </w:r>
      <w:r w:rsidR="001A0E1C">
        <w:rPr>
          <w:rFonts w:eastAsia="Verdana" w:cs="Verdana"/>
          <w:szCs w:val="20"/>
        </w:rPr>
        <w:t xml:space="preserve"> </w:t>
      </w:r>
      <w:r w:rsidR="004C3F54" w:rsidRPr="00F72C26">
        <w:rPr>
          <w:rFonts w:eastAsia="Verdana" w:cs="Verdana"/>
          <w:szCs w:val="20"/>
        </w:rPr>
        <w:t>de Pedrinhas</w:t>
      </w:r>
      <w:r w:rsidR="004745F9">
        <w:rPr>
          <w:rFonts w:eastAsia="Verdana" w:cs="Verdana"/>
          <w:szCs w:val="20"/>
        </w:rPr>
        <w:t>,</w:t>
      </w:r>
      <w:r>
        <w:rPr>
          <w:rFonts w:eastAsia="Verdana" w:cs="Verdana"/>
          <w:szCs w:val="20"/>
        </w:rPr>
        <w:t xml:space="preserve"> bem </w:t>
      </w:r>
      <w:r w:rsidR="004C3F54" w:rsidRPr="00F72C26">
        <w:rPr>
          <w:rFonts w:eastAsia="Verdana" w:cs="Verdana"/>
          <w:szCs w:val="20"/>
        </w:rPr>
        <w:t xml:space="preserve">como de </w:t>
      </w:r>
      <w:r w:rsidR="00CC5E87" w:rsidRPr="00F72C26">
        <w:rPr>
          <w:rFonts w:eastAsia="Verdana" w:cs="Verdana"/>
          <w:szCs w:val="20"/>
        </w:rPr>
        <w:t>qualquer</w:t>
      </w:r>
      <w:r w:rsidR="001A0E1C">
        <w:rPr>
          <w:rFonts w:eastAsia="Verdana" w:cs="Verdana"/>
          <w:szCs w:val="20"/>
        </w:rPr>
        <w:t xml:space="preserve"> </w:t>
      </w:r>
      <w:r w:rsidR="00CC5E87" w:rsidRPr="00F72C26">
        <w:rPr>
          <w:rFonts w:eastAsia="Verdana" w:cs="Verdana"/>
          <w:szCs w:val="20"/>
        </w:rPr>
        <w:t>pessoa</w:t>
      </w:r>
      <w:r w:rsidR="001A0E1C">
        <w:rPr>
          <w:rFonts w:eastAsia="Verdana" w:cs="Verdana"/>
          <w:szCs w:val="20"/>
        </w:rPr>
        <w:t xml:space="preserve"> </w:t>
      </w:r>
      <w:r w:rsidR="004C3F54" w:rsidRPr="00F72C26">
        <w:rPr>
          <w:rFonts w:eastAsia="Verdana" w:cs="Verdana"/>
          <w:szCs w:val="20"/>
        </w:rPr>
        <w:t xml:space="preserve">que se </w:t>
      </w:r>
      <w:r w:rsidR="00CC5E87" w:rsidRPr="00F72C26">
        <w:rPr>
          <w:rFonts w:eastAsia="Verdana" w:cs="Verdana"/>
          <w:szCs w:val="20"/>
        </w:rPr>
        <w:t>encontr</w:t>
      </w:r>
      <w:r w:rsidR="009F36FE">
        <w:rPr>
          <w:rFonts w:eastAsia="Verdana" w:cs="Verdana"/>
          <w:szCs w:val="20"/>
        </w:rPr>
        <w:t>ass</w:t>
      </w:r>
      <w:r w:rsidR="00CC5E87" w:rsidRPr="00F72C26">
        <w:rPr>
          <w:rFonts w:eastAsia="Verdana" w:cs="Verdana"/>
          <w:szCs w:val="20"/>
        </w:rPr>
        <w:t>e</w:t>
      </w:r>
      <w:r w:rsidR="001A0E1C">
        <w:rPr>
          <w:rFonts w:eastAsia="Verdana" w:cs="Verdana"/>
          <w:szCs w:val="20"/>
        </w:rPr>
        <w:t xml:space="preserve"> </w:t>
      </w:r>
      <w:r>
        <w:rPr>
          <w:rFonts w:eastAsia="Verdana" w:cs="Verdana"/>
          <w:szCs w:val="20"/>
        </w:rPr>
        <w:t xml:space="preserve">nesse </w:t>
      </w:r>
      <w:r w:rsidR="00CC5E87" w:rsidRPr="00F72C26">
        <w:rPr>
          <w:rFonts w:eastAsia="Verdana" w:cs="Verdana"/>
          <w:szCs w:val="20"/>
        </w:rPr>
        <w:t>estabelecimento</w:t>
      </w:r>
      <w:r w:rsidR="004C3F54" w:rsidRPr="00F72C26">
        <w:rPr>
          <w:rFonts w:eastAsia="Verdana" w:cs="Verdana"/>
          <w:szCs w:val="20"/>
        </w:rPr>
        <w:t xml:space="preserve">, </w:t>
      </w:r>
      <w:r>
        <w:rPr>
          <w:rFonts w:eastAsia="Verdana" w:cs="Verdana"/>
          <w:szCs w:val="20"/>
        </w:rPr>
        <w:t xml:space="preserve">inclusive os </w:t>
      </w:r>
      <w:r w:rsidR="004C3F54" w:rsidRPr="00F72C26">
        <w:rPr>
          <w:rFonts w:eastAsia="Verdana" w:cs="Verdana"/>
          <w:szCs w:val="20"/>
        </w:rPr>
        <w:t xml:space="preserve">agentes </w:t>
      </w:r>
      <w:r>
        <w:rPr>
          <w:rFonts w:eastAsia="Verdana" w:cs="Verdana"/>
          <w:szCs w:val="20"/>
        </w:rPr>
        <w:t>penitenciários</w:t>
      </w:r>
      <w:r w:rsidR="004C3F54" w:rsidRPr="00F72C26">
        <w:rPr>
          <w:rFonts w:eastAsia="Verdana" w:cs="Verdana"/>
          <w:szCs w:val="20"/>
        </w:rPr>
        <w:t xml:space="preserve">, </w:t>
      </w:r>
      <w:r>
        <w:rPr>
          <w:rFonts w:eastAsia="Verdana" w:cs="Verdana"/>
          <w:szCs w:val="20"/>
        </w:rPr>
        <w:t xml:space="preserve">os funcionários </w:t>
      </w:r>
      <w:r w:rsidR="00561F18" w:rsidRPr="00F72C26">
        <w:rPr>
          <w:rFonts w:eastAsia="Verdana" w:cs="Verdana"/>
          <w:szCs w:val="20"/>
        </w:rPr>
        <w:t xml:space="preserve">e </w:t>
      </w:r>
      <w:r>
        <w:rPr>
          <w:rFonts w:eastAsia="Verdana" w:cs="Verdana"/>
          <w:szCs w:val="20"/>
        </w:rPr>
        <w:t xml:space="preserve">os </w:t>
      </w:r>
      <w:r w:rsidR="004C3F54" w:rsidRPr="00F72C26">
        <w:rPr>
          <w:rFonts w:eastAsia="Verdana" w:cs="Verdana"/>
          <w:szCs w:val="20"/>
        </w:rPr>
        <w:t xml:space="preserve">visitantes; b) manter os representantes </w:t>
      </w:r>
      <w:r w:rsidR="00465448" w:rsidRPr="00F72C26">
        <w:rPr>
          <w:rFonts w:eastAsia="Verdana" w:cs="Verdana"/>
          <w:szCs w:val="20"/>
        </w:rPr>
        <w:t>dos beneficiários</w:t>
      </w:r>
      <w:r w:rsidR="001A0E1C">
        <w:rPr>
          <w:rFonts w:eastAsia="Verdana" w:cs="Verdana"/>
          <w:szCs w:val="20"/>
        </w:rPr>
        <w:t xml:space="preserve"> </w:t>
      </w:r>
      <w:r w:rsidR="004C3F54" w:rsidRPr="00F72C26">
        <w:rPr>
          <w:rFonts w:eastAsia="Verdana" w:cs="Verdana"/>
          <w:szCs w:val="20"/>
        </w:rPr>
        <w:t xml:space="preserve">informados sobre as medidas </w:t>
      </w:r>
      <w:r>
        <w:rPr>
          <w:rFonts w:eastAsia="Verdana" w:cs="Verdana"/>
          <w:szCs w:val="20"/>
        </w:rPr>
        <w:t>adotadas</w:t>
      </w:r>
      <w:r w:rsidR="001A0E1C">
        <w:rPr>
          <w:rFonts w:eastAsia="Verdana" w:cs="Verdana"/>
          <w:szCs w:val="20"/>
        </w:rPr>
        <w:t xml:space="preserve"> </w:t>
      </w:r>
      <w:r w:rsidR="004C3F54" w:rsidRPr="00F72C26">
        <w:rPr>
          <w:rFonts w:eastAsia="Verdana" w:cs="Verdana"/>
          <w:szCs w:val="20"/>
        </w:rPr>
        <w:t xml:space="preserve">para </w:t>
      </w:r>
      <w:r>
        <w:rPr>
          <w:rFonts w:eastAsia="Verdana" w:cs="Verdana"/>
          <w:szCs w:val="20"/>
        </w:rPr>
        <w:t>cumprir</w:t>
      </w:r>
      <w:r w:rsidR="001A0E1C">
        <w:rPr>
          <w:rFonts w:eastAsia="Verdana" w:cs="Verdana"/>
          <w:szCs w:val="20"/>
        </w:rPr>
        <w:t xml:space="preserve"> </w:t>
      </w:r>
      <w:r w:rsidR="004C3F54" w:rsidRPr="00F72C26">
        <w:rPr>
          <w:rFonts w:eastAsia="Verdana" w:cs="Verdana"/>
          <w:szCs w:val="20"/>
        </w:rPr>
        <w:t xml:space="preserve">a presente </w:t>
      </w:r>
      <w:r>
        <w:rPr>
          <w:rFonts w:eastAsia="Verdana" w:cs="Verdana"/>
          <w:szCs w:val="20"/>
        </w:rPr>
        <w:t>medida provisória;</w:t>
      </w:r>
      <w:r w:rsidR="004C3F54" w:rsidRPr="00F72C26">
        <w:rPr>
          <w:rFonts w:eastAsia="Verdana" w:cs="Verdana"/>
          <w:szCs w:val="20"/>
        </w:rPr>
        <w:t xml:space="preserve"> </w:t>
      </w:r>
      <w:r w:rsidR="00543B65" w:rsidRPr="00F72C26">
        <w:rPr>
          <w:rFonts w:eastAsia="Verdana" w:cs="Verdana"/>
          <w:szCs w:val="20"/>
        </w:rPr>
        <w:t xml:space="preserve">e </w:t>
      </w:r>
      <w:r w:rsidR="004C3F54" w:rsidRPr="00F72C26">
        <w:rPr>
          <w:rFonts w:eastAsia="Verdana" w:cs="Verdana"/>
          <w:szCs w:val="20"/>
        </w:rPr>
        <w:t xml:space="preserve">c) informar a Corte Interamericana sobre as medidas </w:t>
      </w:r>
      <w:r>
        <w:rPr>
          <w:rFonts w:eastAsia="Verdana" w:cs="Verdana"/>
          <w:szCs w:val="20"/>
        </w:rPr>
        <w:t>adotadas</w:t>
      </w:r>
      <w:r w:rsidR="001A0E1C">
        <w:rPr>
          <w:rFonts w:eastAsia="Verdana" w:cs="Verdana"/>
          <w:szCs w:val="20"/>
        </w:rPr>
        <w:t xml:space="preserve"> </w:t>
      </w:r>
      <w:r>
        <w:rPr>
          <w:rFonts w:eastAsia="Verdana" w:cs="Verdana"/>
          <w:szCs w:val="20"/>
        </w:rPr>
        <w:t>em conformidade com essa</w:t>
      </w:r>
      <w:r w:rsidR="004C3F54" w:rsidRPr="00F72C26">
        <w:rPr>
          <w:rFonts w:eastAsia="Verdana" w:cs="Verdana"/>
          <w:szCs w:val="20"/>
        </w:rPr>
        <w:t xml:space="preserve"> </w:t>
      </w:r>
      <w:r>
        <w:rPr>
          <w:rFonts w:eastAsia="Verdana" w:cs="Verdana"/>
          <w:szCs w:val="20"/>
        </w:rPr>
        <w:t>decisão</w:t>
      </w:r>
      <w:r w:rsidR="004C3F54" w:rsidRPr="00F72C26">
        <w:rPr>
          <w:rFonts w:eastAsia="Verdana" w:cs="Verdana"/>
          <w:szCs w:val="20"/>
        </w:rPr>
        <w:t>.</w:t>
      </w:r>
    </w:p>
    <w:p w:rsidR="000D29CB" w:rsidRPr="00F72C26" w:rsidRDefault="000D29CB" w:rsidP="00483224">
      <w:pPr>
        <w:pStyle w:val="Prrafodelista"/>
        <w:ind w:left="0"/>
        <w:contextualSpacing w:val="0"/>
        <w:rPr>
          <w:rFonts w:cs="Arial"/>
          <w:szCs w:val="20"/>
        </w:rPr>
      </w:pPr>
    </w:p>
    <w:p w:rsidR="000D29CB" w:rsidRPr="00F72C26" w:rsidRDefault="007C795F" w:rsidP="00AF3017">
      <w:pPr>
        <w:pStyle w:val="Prrafodelista"/>
        <w:numPr>
          <w:ilvl w:val="0"/>
          <w:numId w:val="16"/>
        </w:numPr>
        <w:ind w:left="0" w:firstLine="0"/>
        <w:contextualSpacing w:val="0"/>
      </w:pPr>
      <w:r>
        <w:rPr>
          <w:szCs w:val="20"/>
        </w:rPr>
        <w:t>Em r</w:t>
      </w:r>
      <w:r w:rsidR="000D29CB" w:rsidRPr="00F72C26">
        <w:rPr>
          <w:szCs w:val="20"/>
        </w:rPr>
        <w:t>esolu</w:t>
      </w:r>
      <w:r w:rsidR="00561F18" w:rsidRPr="00F72C26">
        <w:rPr>
          <w:szCs w:val="20"/>
        </w:rPr>
        <w:t>ção</w:t>
      </w:r>
      <w:r w:rsidR="000D29CB" w:rsidRPr="00F72C26">
        <w:rPr>
          <w:szCs w:val="20"/>
        </w:rPr>
        <w:t xml:space="preserve"> de 13 de </w:t>
      </w:r>
      <w:r w:rsidR="00CC5E87" w:rsidRPr="00F72C26">
        <w:rPr>
          <w:szCs w:val="20"/>
        </w:rPr>
        <w:t>fevereiro</w:t>
      </w:r>
      <w:r w:rsidR="001A0E1C">
        <w:rPr>
          <w:szCs w:val="20"/>
        </w:rPr>
        <w:t xml:space="preserve"> </w:t>
      </w:r>
      <w:r w:rsidR="000D29CB" w:rsidRPr="00F72C26">
        <w:rPr>
          <w:szCs w:val="20"/>
        </w:rPr>
        <w:t xml:space="preserve">de 2017, a Corte </w:t>
      </w:r>
      <w:r>
        <w:rPr>
          <w:szCs w:val="20"/>
        </w:rPr>
        <w:t xml:space="preserve">solicitou ao </w:t>
      </w:r>
      <w:r w:rsidR="000D29CB" w:rsidRPr="00F72C26">
        <w:rPr>
          <w:szCs w:val="20"/>
        </w:rPr>
        <w:t>Estado informa</w:t>
      </w:r>
      <w:r w:rsidR="00561F18" w:rsidRPr="00F72C26">
        <w:rPr>
          <w:szCs w:val="20"/>
        </w:rPr>
        <w:t>ção</w:t>
      </w:r>
      <w:r w:rsidR="00543B65" w:rsidRPr="00F72C26">
        <w:rPr>
          <w:szCs w:val="20"/>
        </w:rPr>
        <w:t xml:space="preserve"> </w:t>
      </w:r>
      <w:r>
        <w:rPr>
          <w:szCs w:val="20"/>
        </w:rPr>
        <w:t>detalhada</w:t>
      </w:r>
      <w:r w:rsidR="001A0E1C">
        <w:rPr>
          <w:szCs w:val="20"/>
        </w:rPr>
        <w:t xml:space="preserve"> </w:t>
      </w:r>
      <w:r w:rsidR="00543B65" w:rsidRPr="00F72C26">
        <w:rPr>
          <w:szCs w:val="20"/>
        </w:rPr>
        <w:t xml:space="preserve">sobre </w:t>
      </w:r>
      <w:r>
        <w:rPr>
          <w:szCs w:val="20"/>
        </w:rPr>
        <w:t>o</w:t>
      </w:r>
      <w:r w:rsidR="00543B65" w:rsidRPr="00F72C26">
        <w:rPr>
          <w:szCs w:val="20"/>
        </w:rPr>
        <w:t xml:space="preserve"> </w:t>
      </w:r>
      <w:r>
        <w:rPr>
          <w:szCs w:val="20"/>
        </w:rPr>
        <w:t>funcionamento</w:t>
      </w:r>
      <w:r w:rsidR="001A0E1C">
        <w:rPr>
          <w:szCs w:val="20"/>
        </w:rPr>
        <w:t xml:space="preserve"> </w:t>
      </w:r>
      <w:r w:rsidR="000D29CB" w:rsidRPr="00F72C26">
        <w:rPr>
          <w:szCs w:val="20"/>
        </w:rPr>
        <w:t>d</w:t>
      </w:r>
      <w:r>
        <w:rPr>
          <w:szCs w:val="20"/>
        </w:rPr>
        <w:t>o</w:t>
      </w:r>
      <w:r w:rsidR="000D29CB" w:rsidRPr="00F72C26">
        <w:rPr>
          <w:szCs w:val="20"/>
        </w:rPr>
        <w:t xml:space="preserve"> s</w:t>
      </w:r>
      <w:r w:rsidR="00691E46" w:rsidRPr="00F72C26">
        <w:rPr>
          <w:szCs w:val="20"/>
        </w:rPr>
        <w:t xml:space="preserve">istema </w:t>
      </w:r>
      <w:r>
        <w:rPr>
          <w:szCs w:val="20"/>
        </w:rPr>
        <w:t>penitenciário</w:t>
      </w:r>
      <w:r w:rsidR="001A0E1C">
        <w:rPr>
          <w:szCs w:val="20"/>
        </w:rPr>
        <w:t xml:space="preserve"> </w:t>
      </w:r>
      <w:r w:rsidR="00CC5E87" w:rsidRPr="00F72C26">
        <w:rPr>
          <w:szCs w:val="20"/>
        </w:rPr>
        <w:t>brasileiro</w:t>
      </w:r>
      <w:r w:rsidR="00691E46" w:rsidRPr="00F72C26">
        <w:rPr>
          <w:szCs w:val="20"/>
        </w:rPr>
        <w:t xml:space="preserve">, </w:t>
      </w:r>
      <w:r w:rsidR="004D56A6" w:rsidRPr="00F72C26">
        <w:rPr>
          <w:szCs w:val="20"/>
        </w:rPr>
        <w:t>d</w:t>
      </w:r>
      <w:r>
        <w:rPr>
          <w:szCs w:val="20"/>
        </w:rPr>
        <w:t>o</w:t>
      </w:r>
      <w:r w:rsidR="004D56A6" w:rsidRPr="00F72C26">
        <w:rPr>
          <w:szCs w:val="20"/>
        </w:rPr>
        <w:t xml:space="preserve"> </w:t>
      </w:r>
      <w:r>
        <w:rPr>
          <w:szCs w:val="20"/>
        </w:rPr>
        <w:t>qual</w:t>
      </w:r>
      <w:r w:rsidR="001A0E1C">
        <w:rPr>
          <w:szCs w:val="20"/>
        </w:rPr>
        <w:t xml:space="preserve"> </w:t>
      </w:r>
      <w:r>
        <w:rPr>
          <w:szCs w:val="20"/>
        </w:rPr>
        <w:t>faz</w:t>
      </w:r>
      <w:r w:rsidR="004D56A6" w:rsidRPr="00F72C26">
        <w:rPr>
          <w:szCs w:val="20"/>
        </w:rPr>
        <w:t xml:space="preserve"> parte</w:t>
      </w:r>
      <w:r w:rsidR="00691E46" w:rsidRPr="00F72C26">
        <w:rPr>
          <w:szCs w:val="20"/>
        </w:rPr>
        <w:t xml:space="preserve"> </w:t>
      </w:r>
      <w:r>
        <w:rPr>
          <w:szCs w:val="20"/>
        </w:rPr>
        <w:t>o</w:t>
      </w:r>
      <w:r w:rsidR="00691E46" w:rsidRPr="00F72C26">
        <w:rPr>
          <w:szCs w:val="20"/>
        </w:rPr>
        <w:t xml:space="preserve"> </w:t>
      </w:r>
      <w:r w:rsidR="00561F18" w:rsidRPr="00F72C26">
        <w:rPr>
          <w:szCs w:val="20"/>
        </w:rPr>
        <w:t>Complexo</w:t>
      </w:r>
      <w:r w:rsidR="001A0E1C">
        <w:rPr>
          <w:szCs w:val="20"/>
        </w:rPr>
        <w:t xml:space="preserve"> </w:t>
      </w:r>
      <w:r w:rsidR="00561F18" w:rsidRPr="00F72C26">
        <w:rPr>
          <w:szCs w:val="20"/>
        </w:rPr>
        <w:t>Penitenciário</w:t>
      </w:r>
      <w:r w:rsidR="001A0E1C">
        <w:rPr>
          <w:szCs w:val="20"/>
        </w:rPr>
        <w:t xml:space="preserve"> </w:t>
      </w:r>
      <w:r>
        <w:rPr>
          <w:szCs w:val="20"/>
        </w:rPr>
        <w:t xml:space="preserve">de </w:t>
      </w:r>
      <w:r w:rsidR="00691E46" w:rsidRPr="00F72C26">
        <w:rPr>
          <w:szCs w:val="20"/>
        </w:rPr>
        <w:t xml:space="preserve">Pedrinhas. </w:t>
      </w:r>
      <w:r w:rsidR="00E81BB0" w:rsidRPr="00F72C26">
        <w:rPr>
          <w:szCs w:val="20"/>
        </w:rPr>
        <w:t xml:space="preserve">Entre </w:t>
      </w:r>
      <w:r>
        <w:rPr>
          <w:szCs w:val="20"/>
        </w:rPr>
        <w:t>outr</w:t>
      </w:r>
      <w:r w:rsidR="00BB336A">
        <w:rPr>
          <w:szCs w:val="20"/>
        </w:rPr>
        <w:t>os aspectos</w:t>
      </w:r>
      <w:r w:rsidR="004D56A6" w:rsidRPr="00F72C26">
        <w:rPr>
          <w:szCs w:val="20"/>
        </w:rPr>
        <w:t xml:space="preserve">, </w:t>
      </w:r>
      <w:r>
        <w:rPr>
          <w:szCs w:val="20"/>
        </w:rPr>
        <w:t>solicitou</w:t>
      </w:r>
      <w:r w:rsidR="004745F9">
        <w:rPr>
          <w:szCs w:val="20"/>
        </w:rPr>
        <w:t>-se</w:t>
      </w:r>
      <w:r>
        <w:rPr>
          <w:szCs w:val="20"/>
        </w:rPr>
        <w:t xml:space="preserve"> </w:t>
      </w:r>
      <w:r w:rsidR="00691E46" w:rsidRPr="00F72C26">
        <w:rPr>
          <w:szCs w:val="20"/>
        </w:rPr>
        <w:t>informa</w:t>
      </w:r>
      <w:r w:rsidR="00561F18" w:rsidRPr="00F72C26">
        <w:rPr>
          <w:szCs w:val="20"/>
        </w:rPr>
        <w:t>ção</w:t>
      </w:r>
      <w:r w:rsidR="00543B65" w:rsidRPr="00F72C26">
        <w:rPr>
          <w:szCs w:val="20"/>
        </w:rPr>
        <w:t xml:space="preserve"> </w:t>
      </w:r>
      <w:r>
        <w:rPr>
          <w:szCs w:val="20"/>
        </w:rPr>
        <w:t xml:space="preserve">a </w:t>
      </w:r>
      <w:r w:rsidR="00465448" w:rsidRPr="00F72C26">
        <w:rPr>
          <w:szCs w:val="20"/>
        </w:rPr>
        <w:t>respeito</w:t>
      </w:r>
      <w:r w:rsidR="004D56A6" w:rsidRPr="00F72C26">
        <w:rPr>
          <w:szCs w:val="20"/>
        </w:rPr>
        <w:t xml:space="preserve">: i) </w:t>
      </w:r>
      <w:r w:rsidR="00BB336A">
        <w:rPr>
          <w:szCs w:val="20"/>
        </w:rPr>
        <w:t xml:space="preserve">das </w:t>
      </w:r>
      <w:r>
        <w:rPr>
          <w:szCs w:val="20"/>
        </w:rPr>
        <w:t>mortes</w:t>
      </w:r>
      <w:r w:rsidR="001A0E1C">
        <w:rPr>
          <w:szCs w:val="20"/>
        </w:rPr>
        <w:t xml:space="preserve"> </w:t>
      </w:r>
      <w:r>
        <w:rPr>
          <w:szCs w:val="20"/>
        </w:rPr>
        <w:t>ocorridas</w:t>
      </w:r>
      <w:r w:rsidR="001A0E1C">
        <w:rPr>
          <w:szCs w:val="20"/>
        </w:rPr>
        <w:t xml:space="preserve"> </w:t>
      </w:r>
      <w:r w:rsidR="00BB336A">
        <w:rPr>
          <w:szCs w:val="20"/>
        </w:rPr>
        <w:t xml:space="preserve">nas </w:t>
      </w:r>
      <w:r w:rsidR="00691E46" w:rsidRPr="00F72C26">
        <w:rPr>
          <w:szCs w:val="20"/>
        </w:rPr>
        <w:t xml:space="preserve">unidades </w:t>
      </w:r>
      <w:r>
        <w:rPr>
          <w:szCs w:val="20"/>
        </w:rPr>
        <w:t>carcerárias</w:t>
      </w:r>
      <w:r w:rsidR="000D29CB" w:rsidRPr="00F72C26">
        <w:rPr>
          <w:szCs w:val="20"/>
        </w:rPr>
        <w:t xml:space="preserve">; </w:t>
      </w:r>
      <w:proofErr w:type="spellStart"/>
      <w:proofErr w:type="gramStart"/>
      <w:r w:rsidR="004D56A6" w:rsidRPr="00F72C26">
        <w:rPr>
          <w:szCs w:val="20"/>
        </w:rPr>
        <w:t>ii</w:t>
      </w:r>
      <w:proofErr w:type="spellEnd"/>
      <w:proofErr w:type="gramEnd"/>
      <w:r w:rsidR="004D56A6" w:rsidRPr="00F72C26">
        <w:rPr>
          <w:szCs w:val="20"/>
        </w:rPr>
        <w:t xml:space="preserve">) </w:t>
      </w:r>
      <w:r w:rsidR="00BB336A">
        <w:rPr>
          <w:szCs w:val="20"/>
        </w:rPr>
        <w:t xml:space="preserve">dos </w:t>
      </w:r>
      <w:r w:rsidR="000D29CB" w:rsidRPr="00F72C26">
        <w:rPr>
          <w:szCs w:val="20"/>
        </w:rPr>
        <w:t xml:space="preserve">casos de tortura </w:t>
      </w:r>
      <w:r w:rsidR="00561F18" w:rsidRPr="00F72C26">
        <w:rPr>
          <w:szCs w:val="20"/>
        </w:rPr>
        <w:t>e</w:t>
      </w:r>
      <w:r w:rsidR="001A0E1C">
        <w:rPr>
          <w:szCs w:val="20"/>
        </w:rPr>
        <w:t xml:space="preserve"> </w:t>
      </w:r>
      <w:r w:rsidR="000D29CB" w:rsidRPr="00F72C26">
        <w:rPr>
          <w:szCs w:val="20"/>
        </w:rPr>
        <w:t>ma</w:t>
      </w:r>
      <w:r>
        <w:rPr>
          <w:szCs w:val="20"/>
        </w:rPr>
        <w:t>u</w:t>
      </w:r>
      <w:r w:rsidR="000D29CB" w:rsidRPr="00F72C26">
        <w:rPr>
          <w:szCs w:val="20"/>
        </w:rPr>
        <w:t>s</w:t>
      </w:r>
      <w:r>
        <w:rPr>
          <w:szCs w:val="20"/>
        </w:rPr>
        <w:t>-</w:t>
      </w:r>
      <w:r w:rsidR="000D29CB" w:rsidRPr="00F72C26">
        <w:rPr>
          <w:szCs w:val="20"/>
        </w:rPr>
        <w:t xml:space="preserve">tratos; </w:t>
      </w:r>
      <w:proofErr w:type="spellStart"/>
      <w:r w:rsidR="004D56A6" w:rsidRPr="00F72C26">
        <w:rPr>
          <w:szCs w:val="20"/>
        </w:rPr>
        <w:t>iii</w:t>
      </w:r>
      <w:proofErr w:type="spellEnd"/>
      <w:r w:rsidR="004D56A6" w:rsidRPr="00F72C26">
        <w:rPr>
          <w:szCs w:val="20"/>
        </w:rPr>
        <w:t xml:space="preserve">) </w:t>
      </w:r>
      <w:r w:rsidR="00BB336A">
        <w:rPr>
          <w:szCs w:val="20"/>
        </w:rPr>
        <w:t xml:space="preserve">das </w:t>
      </w:r>
      <w:r w:rsidR="008F749A">
        <w:rPr>
          <w:szCs w:val="20"/>
        </w:rPr>
        <w:t>ordens</w:t>
      </w:r>
      <w:r w:rsidR="001A0E1C">
        <w:rPr>
          <w:szCs w:val="20"/>
        </w:rPr>
        <w:t xml:space="preserve"> </w:t>
      </w:r>
      <w:r w:rsidR="00543B65" w:rsidRPr="00F72C26">
        <w:rPr>
          <w:szCs w:val="20"/>
        </w:rPr>
        <w:t>de deten</w:t>
      </w:r>
      <w:r w:rsidR="00561F18" w:rsidRPr="00F72C26">
        <w:rPr>
          <w:szCs w:val="20"/>
        </w:rPr>
        <w:t>ção</w:t>
      </w:r>
      <w:r w:rsidR="00543B65" w:rsidRPr="00F72C26">
        <w:rPr>
          <w:szCs w:val="20"/>
        </w:rPr>
        <w:t xml:space="preserve"> </w:t>
      </w:r>
      <w:r w:rsidR="00561F18" w:rsidRPr="00F72C26">
        <w:rPr>
          <w:szCs w:val="20"/>
        </w:rPr>
        <w:t>e</w:t>
      </w:r>
      <w:r w:rsidR="001A0E1C">
        <w:rPr>
          <w:szCs w:val="20"/>
        </w:rPr>
        <w:t xml:space="preserve"> </w:t>
      </w:r>
      <w:r w:rsidR="000D29CB" w:rsidRPr="00F72C26">
        <w:rPr>
          <w:szCs w:val="20"/>
        </w:rPr>
        <w:t>s</w:t>
      </w:r>
      <w:r w:rsidR="008F749A">
        <w:rPr>
          <w:szCs w:val="20"/>
        </w:rPr>
        <w:t>e</w:t>
      </w:r>
      <w:r w:rsidR="000D29CB" w:rsidRPr="00F72C26">
        <w:rPr>
          <w:szCs w:val="20"/>
        </w:rPr>
        <w:t xml:space="preserve">u </w:t>
      </w:r>
      <w:r w:rsidR="00CC5E87" w:rsidRPr="00F72C26">
        <w:rPr>
          <w:szCs w:val="20"/>
        </w:rPr>
        <w:t>cumprimento</w:t>
      </w:r>
      <w:r w:rsidR="000D29CB" w:rsidRPr="00F72C26">
        <w:rPr>
          <w:szCs w:val="20"/>
        </w:rPr>
        <w:t xml:space="preserve">; </w:t>
      </w:r>
      <w:proofErr w:type="spellStart"/>
      <w:r w:rsidR="004D56A6" w:rsidRPr="00F72C26">
        <w:rPr>
          <w:szCs w:val="20"/>
        </w:rPr>
        <w:t>iv</w:t>
      </w:r>
      <w:proofErr w:type="spellEnd"/>
      <w:r w:rsidR="004D56A6" w:rsidRPr="00F72C26">
        <w:rPr>
          <w:szCs w:val="20"/>
        </w:rPr>
        <w:t xml:space="preserve">) </w:t>
      </w:r>
      <w:r w:rsidR="00BB336A">
        <w:rPr>
          <w:szCs w:val="20"/>
        </w:rPr>
        <w:t xml:space="preserve">do </w:t>
      </w:r>
      <w:r w:rsidR="008F749A">
        <w:rPr>
          <w:szCs w:val="20"/>
        </w:rPr>
        <w:t xml:space="preserve">atendimento </w:t>
      </w:r>
      <w:r w:rsidR="000D29CB" w:rsidRPr="00F72C26">
        <w:rPr>
          <w:szCs w:val="20"/>
        </w:rPr>
        <w:t xml:space="preserve">de </w:t>
      </w:r>
      <w:r w:rsidR="008F749A">
        <w:rPr>
          <w:szCs w:val="20"/>
        </w:rPr>
        <w:t>saúde</w:t>
      </w:r>
      <w:r w:rsidR="000D29CB" w:rsidRPr="00F72C26">
        <w:rPr>
          <w:szCs w:val="20"/>
        </w:rPr>
        <w:t>,</w:t>
      </w:r>
      <w:r w:rsidR="00691E46" w:rsidRPr="00F72C26">
        <w:rPr>
          <w:szCs w:val="20"/>
        </w:rPr>
        <w:t xml:space="preserve"> alimenta</w:t>
      </w:r>
      <w:r w:rsidR="00561F18" w:rsidRPr="00F72C26">
        <w:rPr>
          <w:szCs w:val="20"/>
        </w:rPr>
        <w:t>ção</w:t>
      </w:r>
      <w:r w:rsidR="00691E46" w:rsidRPr="00F72C26">
        <w:rPr>
          <w:szCs w:val="20"/>
        </w:rPr>
        <w:t>, educa</w:t>
      </w:r>
      <w:r w:rsidR="00561F18" w:rsidRPr="00F72C26">
        <w:rPr>
          <w:szCs w:val="20"/>
        </w:rPr>
        <w:t>ção</w:t>
      </w:r>
      <w:r w:rsidR="00691E46" w:rsidRPr="00F72C26">
        <w:rPr>
          <w:szCs w:val="20"/>
        </w:rPr>
        <w:t xml:space="preserve"> </w:t>
      </w:r>
      <w:r w:rsidR="000D29CB" w:rsidRPr="00F72C26">
        <w:rPr>
          <w:szCs w:val="20"/>
        </w:rPr>
        <w:t>o</w:t>
      </w:r>
      <w:r w:rsidR="008F749A">
        <w:rPr>
          <w:szCs w:val="20"/>
        </w:rPr>
        <w:t>u</w:t>
      </w:r>
      <w:r w:rsidR="000D29CB" w:rsidRPr="00F72C26">
        <w:rPr>
          <w:szCs w:val="20"/>
        </w:rPr>
        <w:t xml:space="preserve"> </w:t>
      </w:r>
      <w:r w:rsidR="008F749A">
        <w:rPr>
          <w:szCs w:val="20"/>
        </w:rPr>
        <w:t>profissionalização</w:t>
      </w:r>
      <w:r w:rsidR="001A0E1C">
        <w:rPr>
          <w:szCs w:val="20"/>
        </w:rPr>
        <w:t xml:space="preserve"> </w:t>
      </w:r>
      <w:r w:rsidR="00543B65" w:rsidRPr="00F72C26">
        <w:rPr>
          <w:szCs w:val="20"/>
        </w:rPr>
        <w:t xml:space="preserve">de </w:t>
      </w:r>
      <w:r w:rsidR="00742229" w:rsidRPr="00F72C26">
        <w:rPr>
          <w:szCs w:val="20"/>
        </w:rPr>
        <w:t>intern</w:t>
      </w:r>
      <w:r w:rsidR="00CF741C" w:rsidRPr="00F72C26">
        <w:rPr>
          <w:szCs w:val="20"/>
        </w:rPr>
        <w:t>o</w:t>
      </w:r>
      <w:r w:rsidR="00742229" w:rsidRPr="00F72C26">
        <w:rPr>
          <w:szCs w:val="20"/>
        </w:rPr>
        <w:t>s</w:t>
      </w:r>
      <w:r w:rsidR="000D29CB" w:rsidRPr="00F72C26">
        <w:rPr>
          <w:szCs w:val="20"/>
        </w:rPr>
        <w:t xml:space="preserve">; </w:t>
      </w:r>
      <w:r w:rsidR="000A3087" w:rsidRPr="00F72C26">
        <w:rPr>
          <w:szCs w:val="20"/>
        </w:rPr>
        <w:t xml:space="preserve">v) </w:t>
      </w:r>
      <w:r w:rsidR="00BB336A">
        <w:rPr>
          <w:szCs w:val="20"/>
        </w:rPr>
        <w:t xml:space="preserve">dos </w:t>
      </w:r>
      <w:r w:rsidR="000D29CB" w:rsidRPr="00F72C26">
        <w:rPr>
          <w:szCs w:val="20"/>
        </w:rPr>
        <w:t xml:space="preserve">agentes </w:t>
      </w:r>
      <w:r>
        <w:rPr>
          <w:szCs w:val="20"/>
        </w:rPr>
        <w:t>penitenciários</w:t>
      </w:r>
      <w:r w:rsidR="001A0E1C">
        <w:rPr>
          <w:szCs w:val="20"/>
        </w:rPr>
        <w:t xml:space="preserve"> </w:t>
      </w:r>
      <w:r w:rsidR="008F749A">
        <w:rPr>
          <w:szCs w:val="20"/>
        </w:rPr>
        <w:t>envolvidos</w:t>
      </w:r>
      <w:r w:rsidR="001A0E1C">
        <w:rPr>
          <w:szCs w:val="20"/>
        </w:rPr>
        <w:t xml:space="preserve"> </w:t>
      </w:r>
      <w:r w:rsidR="00BF43C5" w:rsidRPr="00F72C26">
        <w:rPr>
          <w:szCs w:val="20"/>
        </w:rPr>
        <w:t>e</w:t>
      </w:r>
      <w:r w:rsidR="008F749A">
        <w:rPr>
          <w:szCs w:val="20"/>
        </w:rPr>
        <w:t>m</w:t>
      </w:r>
      <w:r w:rsidR="00BF43C5" w:rsidRPr="00F72C26">
        <w:rPr>
          <w:szCs w:val="20"/>
        </w:rPr>
        <w:t xml:space="preserve"> </w:t>
      </w:r>
      <w:r>
        <w:rPr>
          <w:szCs w:val="20"/>
        </w:rPr>
        <w:t>mortes</w:t>
      </w:r>
      <w:r w:rsidR="001A0E1C">
        <w:rPr>
          <w:szCs w:val="20"/>
        </w:rPr>
        <w:t xml:space="preserve"> </w:t>
      </w:r>
      <w:r w:rsidR="000D29CB" w:rsidRPr="00F72C26">
        <w:rPr>
          <w:szCs w:val="20"/>
        </w:rPr>
        <w:t>o</w:t>
      </w:r>
      <w:r w:rsidR="008F749A">
        <w:rPr>
          <w:szCs w:val="20"/>
        </w:rPr>
        <w:t>u</w:t>
      </w:r>
      <w:r w:rsidR="000D29CB" w:rsidRPr="00F72C26">
        <w:rPr>
          <w:szCs w:val="20"/>
        </w:rPr>
        <w:t xml:space="preserve"> tortura; </w:t>
      </w:r>
      <w:r w:rsidR="000A3087" w:rsidRPr="00F72C26">
        <w:rPr>
          <w:szCs w:val="20"/>
        </w:rPr>
        <w:t xml:space="preserve">vi) </w:t>
      </w:r>
      <w:r w:rsidR="00BB336A">
        <w:rPr>
          <w:szCs w:val="20"/>
        </w:rPr>
        <w:t xml:space="preserve">da </w:t>
      </w:r>
      <w:r w:rsidR="000D29CB" w:rsidRPr="00F72C26">
        <w:t>separa</w:t>
      </w:r>
      <w:r w:rsidR="00561F18" w:rsidRPr="00F72C26">
        <w:t>ção</w:t>
      </w:r>
      <w:r w:rsidR="000D29CB" w:rsidRPr="00F72C26">
        <w:t xml:space="preserve"> entre </w:t>
      </w:r>
      <w:r w:rsidR="00561F18" w:rsidRPr="00F72C26">
        <w:t>pessoas</w:t>
      </w:r>
      <w:r w:rsidR="001A0E1C">
        <w:t xml:space="preserve"> </w:t>
      </w:r>
      <w:r w:rsidR="000D29CB" w:rsidRPr="00F72C26">
        <w:t>condenad</w:t>
      </w:r>
      <w:r w:rsidR="00742229" w:rsidRPr="00F72C26">
        <w:t>a</w:t>
      </w:r>
      <w:r w:rsidR="000D29CB" w:rsidRPr="00F72C26">
        <w:t xml:space="preserve">s </w:t>
      </w:r>
      <w:r w:rsidR="00561F18" w:rsidRPr="00F72C26">
        <w:t>e</w:t>
      </w:r>
      <w:r w:rsidR="001A0E1C">
        <w:t xml:space="preserve"> </w:t>
      </w:r>
      <w:r w:rsidR="008F749A">
        <w:t>detidas</w:t>
      </w:r>
      <w:r w:rsidR="001A0E1C">
        <w:t xml:space="preserve"> </w:t>
      </w:r>
      <w:r w:rsidR="008F749A">
        <w:t>provisoriamente;</w:t>
      </w:r>
      <w:r w:rsidR="00691E46" w:rsidRPr="00F72C26">
        <w:t xml:space="preserve"> </w:t>
      </w:r>
      <w:r w:rsidR="00561F18" w:rsidRPr="00F72C26">
        <w:t>e</w:t>
      </w:r>
      <w:r w:rsidR="001A0E1C">
        <w:t xml:space="preserve"> </w:t>
      </w:r>
      <w:proofErr w:type="spellStart"/>
      <w:r w:rsidR="000A3087" w:rsidRPr="00F72C26">
        <w:t>vii</w:t>
      </w:r>
      <w:proofErr w:type="spellEnd"/>
      <w:r w:rsidR="000A3087" w:rsidRPr="00F72C26">
        <w:t xml:space="preserve">) </w:t>
      </w:r>
      <w:r w:rsidR="00BB336A">
        <w:t xml:space="preserve">do </w:t>
      </w:r>
      <w:r w:rsidR="00691E46" w:rsidRPr="00F72C26">
        <w:t>uso de arma</w:t>
      </w:r>
      <w:r w:rsidR="000A3087" w:rsidRPr="00F72C26">
        <w:t xml:space="preserve">s de </w:t>
      </w:r>
      <w:r w:rsidR="008F749A">
        <w:t>fogo</w:t>
      </w:r>
      <w:r w:rsidR="001A0E1C">
        <w:t xml:space="preserve"> </w:t>
      </w:r>
      <w:r w:rsidR="00691E46" w:rsidRPr="00F72C26">
        <w:t xml:space="preserve">por </w:t>
      </w:r>
      <w:r w:rsidR="00BF43C5" w:rsidRPr="00F72C26">
        <w:t xml:space="preserve">parte de </w:t>
      </w:r>
      <w:r w:rsidR="00691E46" w:rsidRPr="00F72C26">
        <w:t xml:space="preserve">agentes </w:t>
      </w:r>
      <w:r>
        <w:t>penitenciários</w:t>
      </w:r>
      <w:r w:rsidR="00691E46" w:rsidRPr="00F72C26">
        <w:t xml:space="preserve">. </w:t>
      </w:r>
      <w:r w:rsidR="008F749A">
        <w:t>A</w:t>
      </w:r>
      <w:r w:rsidR="003315F3" w:rsidRPr="00F72C26">
        <w:t xml:space="preserve"> Corte </w:t>
      </w:r>
      <w:r w:rsidR="008F749A">
        <w:t>também</w:t>
      </w:r>
      <w:r w:rsidR="001A0E1C">
        <w:t xml:space="preserve"> </w:t>
      </w:r>
      <w:r w:rsidR="008F749A">
        <w:t>solicitou</w:t>
      </w:r>
      <w:r w:rsidR="001A0E1C">
        <w:t xml:space="preserve"> </w:t>
      </w:r>
      <w:r w:rsidR="003315F3" w:rsidRPr="00F72C26">
        <w:t>informa</w:t>
      </w:r>
      <w:r w:rsidR="00561F18" w:rsidRPr="00F72C26">
        <w:t>ção</w:t>
      </w:r>
      <w:r w:rsidR="003315F3" w:rsidRPr="00F72C26">
        <w:t xml:space="preserve"> sobre a </w:t>
      </w:r>
      <w:r w:rsidR="008F749A">
        <w:t>adoção</w:t>
      </w:r>
      <w:r w:rsidR="001A0E1C">
        <w:t xml:space="preserve"> </w:t>
      </w:r>
      <w:r w:rsidR="00691E46" w:rsidRPr="00F72C26">
        <w:t xml:space="preserve">de medidas concretas </w:t>
      </w:r>
      <w:r w:rsidR="003315F3" w:rsidRPr="00F72C26">
        <w:t xml:space="preserve">para </w:t>
      </w:r>
      <w:r w:rsidR="00691E46" w:rsidRPr="00F72C26">
        <w:t>l</w:t>
      </w:r>
      <w:r w:rsidR="000D29CB" w:rsidRPr="00F72C26">
        <w:t>imitar o</w:t>
      </w:r>
      <w:r w:rsidR="008F749A">
        <w:t>u</w:t>
      </w:r>
      <w:r w:rsidR="000D29CB" w:rsidRPr="00F72C26">
        <w:t xml:space="preserve"> </w:t>
      </w:r>
      <w:r w:rsidR="008F749A">
        <w:t>reduzir</w:t>
      </w:r>
      <w:r w:rsidR="001A0E1C">
        <w:t xml:space="preserve"> </w:t>
      </w:r>
      <w:r w:rsidR="008F749A">
        <w:t>o</w:t>
      </w:r>
      <w:r w:rsidR="000D29CB" w:rsidRPr="00F72C26">
        <w:t xml:space="preserve"> número de </w:t>
      </w:r>
      <w:r w:rsidR="00561F18" w:rsidRPr="00F72C26">
        <w:t>pessoas</w:t>
      </w:r>
      <w:r w:rsidR="001A0E1C">
        <w:t xml:space="preserve"> </w:t>
      </w:r>
      <w:r w:rsidR="000D29CB" w:rsidRPr="00F72C26">
        <w:t>e</w:t>
      </w:r>
      <w:r w:rsidR="008F749A">
        <w:t>m</w:t>
      </w:r>
      <w:r w:rsidR="000D29CB" w:rsidRPr="00F72C26">
        <w:t xml:space="preserve"> deten</w:t>
      </w:r>
      <w:r w:rsidR="00561F18" w:rsidRPr="00F72C26">
        <w:t>ção</w:t>
      </w:r>
      <w:r w:rsidR="000D29CB" w:rsidRPr="00F72C26">
        <w:t xml:space="preserve"> preventiva</w:t>
      </w:r>
      <w:r w:rsidR="00504E5F" w:rsidRPr="00F72C26">
        <w:t>;</w:t>
      </w:r>
      <w:r w:rsidR="00691E46" w:rsidRPr="00F72C26">
        <w:t xml:space="preserve"> </w:t>
      </w:r>
      <w:r w:rsidR="008F749A">
        <w:t>melhorar</w:t>
      </w:r>
      <w:r w:rsidR="001A0E1C">
        <w:t xml:space="preserve"> </w:t>
      </w:r>
      <w:r w:rsidR="00F50DA7" w:rsidRPr="00F72C26">
        <w:t>os</w:t>
      </w:r>
      <w:r w:rsidR="000D29CB" w:rsidRPr="00F72C26">
        <w:t xml:space="preserve"> </w:t>
      </w:r>
      <w:r w:rsidR="008F749A">
        <w:t>serviços</w:t>
      </w:r>
      <w:r w:rsidR="001A0E1C">
        <w:t xml:space="preserve"> </w:t>
      </w:r>
      <w:r w:rsidR="000D29CB" w:rsidRPr="00F72C26">
        <w:t xml:space="preserve">de </w:t>
      </w:r>
      <w:r w:rsidR="008F749A">
        <w:t>saúde</w:t>
      </w:r>
      <w:r w:rsidR="00504E5F" w:rsidRPr="00F72C26">
        <w:t>;</w:t>
      </w:r>
      <w:r w:rsidR="00691E46" w:rsidRPr="00F72C26">
        <w:t xml:space="preserve"> </w:t>
      </w:r>
      <w:r w:rsidR="008F749A">
        <w:t>melhorar</w:t>
      </w:r>
      <w:r w:rsidR="001A0E1C">
        <w:t xml:space="preserve"> </w:t>
      </w:r>
      <w:r w:rsidR="000D29CB" w:rsidRPr="00F72C26">
        <w:t>as condi</w:t>
      </w:r>
      <w:r w:rsidR="00465448" w:rsidRPr="00F72C26">
        <w:t>ções</w:t>
      </w:r>
      <w:r w:rsidR="000D29CB" w:rsidRPr="00F72C26">
        <w:t xml:space="preserve"> de alimenta</w:t>
      </w:r>
      <w:r w:rsidR="00561F18" w:rsidRPr="00F72C26">
        <w:t>ção</w:t>
      </w:r>
      <w:r w:rsidR="00691E46" w:rsidRPr="00F72C26">
        <w:t xml:space="preserve">, higiene </w:t>
      </w:r>
      <w:r w:rsidR="00561F18" w:rsidRPr="00F72C26">
        <w:t>e</w:t>
      </w:r>
      <w:r w:rsidR="001A0E1C">
        <w:t xml:space="preserve"> </w:t>
      </w:r>
      <w:r w:rsidR="008F749A">
        <w:t>fornecimento de água</w:t>
      </w:r>
      <w:r w:rsidR="00504E5F" w:rsidRPr="00F72C26">
        <w:t>;</w:t>
      </w:r>
      <w:r w:rsidR="00691E46" w:rsidRPr="00F72C26">
        <w:t xml:space="preserve"> </w:t>
      </w:r>
      <w:r w:rsidR="00137C6E">
        <w:t xml:space="preserve">e </w:t>
      </w:r>
      <w:r w:rsidR="00691E46" w:rsidRPr="00F72C26">
        <w:t>p</w:t>
      </w:r>
      <w:r w:rsidR="000D29CB" w:rsidRPr="00F72C26">
        <w:t xml:space="preserve">revenir </w:t>
      </w:r>
      <w:r w:rsidR="008F749A">
        <w:t xml:space="preserve">a entrada </w:t>
      </w:r>
      <w:r w:rsidR="000D29CB" w:rsidRPr="00F72C26">
        <w:t xml:space="preserve">de drogas </w:t>
      </w:r>
      <w:r w:rsidR="00561F18" w:rsidRPr="00F72C26">
        <w:t>e</w:t>
      </w:r>
      <w:r w:rsidR="001A0E1C">
        <w:t xml:space="preserve"> </w:t>
      </w:r>
      <w:r w:rsidR="000D29CB" w:rsidRPr="00F72C26">
        <w:t xml:space="preserve">armas </w:t>
      </w:r>
      <w:r w:rsidR="008F749A">
        <w:t xml:space="preserve">nos estabelecimentos </w:t>
      </w:r>
      <w:r w:rsidR="000D29CB" w:rsidRPr="00F72C26">
        <w:t>pen</w:t>
      </w:r>
      <w:r w:rsidR="00465448" w:rsidRPr="00F72C26">
        <w:t>ais</w:t>
      </w:r>
      <w:r w:rsidR="00691E46" w:rsidRPr="00F72C26">
        <w:t xml:space="preserve">. </w:t>
      </w:r>
    </w:p>
    <w:p w:rsidR="000D29CB" w:rsidRPr="00F72C26" w:rsidRDefault="000D29CB" w:rsidP="00AF3017">
      <w:pPr>
        <w:pStyle w:val="Prrafodelista"/>
        <w:ind w:left="0"/>
        <w:contextualSpacing w:val="0"/>
        <w:rPr>
          <w:szCs w:val="20"/>
        </w:rPr>
      </w:pPr>
    </w:p>
    <w:p w:rsidR="00EE0502" w:rsidRPr="00F72C26" w:rsidRDefault="008F749A" w:rsidP="00AF3017">
      <w:pPr>
        <w:pStyle w:val="Prrafodelista"/>
        <w:numPr>
          <w:ilvl w:val="0"/>
          <w:numId w:val="16"/>
        </w:numPr>
        <w:ind w:left="0" w:firstLine="0"/>
        <w:contextualSpacing w:val="0"/>
        <w:rPr>
          <w:szCs w:val="20"/>
        </w:rPr>
      </w:pPr>
      <w:r>
        <w:rPr>
          <w:rFonts w:cs="Arial"/>
          <w:szCs w:val="20"/>
        </w:rPr>
        <w:t>A</w:t>
      </w:r>
      <w:r w:rsidR="00992758" w:rsidRPr="00F72C26">
        <w:rPr>
          <w:rFonts w:cs="Arial"/>
          <w:szCs w:val="20"/>
        </w:rPr>
        <w:t xml:space="preserve"> Corte</w:t>
      </w:r>
      <w:r w:rsidR="00992758" w:rsidRPr="00F72C26">
        <w:rPr>
          <w:szCs w:val="20"/>
        </w:rPr>
        <w:t xml:space="preserve"> </w:t>
      </w:r>
      <w:r>
        <w:t>avaliará</w:t>
      </w:r>
      <w:r w:rsidR="001A0E1C">
        <w:t xml:space="preserve"> </w:t>
      </w:r>
      <w:r w:rsidR="00F50DA7" w:rsidRPr="00F72C26">
        <w:t>a informa</w:t>
      </w:r>
      <w:r w:rsidR="00561F18" w:rsidRPr="00F72C26">
        <w:t>ção</w:t>
      </w:r>
      <w:r w:rsidR="00992758" w:rsidRPr="00F72C26">
        <w:t xml:space="preserve"> </w:t>
      </w:r>
      <w:r>
        <w:t>a</w:t>
      </w:r>
      <w:r w:rsidR="00992758" w:rsidRPr="00F72C26">
        <w:t>presentad</w:t>
      </w:r>
      <w:r w:rsidR="00F50DA7" w:rsidRPr="00F72C26">
        <w:t>a</w:t>
      </w:r>
      <w:r w:rsidR="00992758" w:rsidRPr="00F72C26">
        <w:t xml:space="preserve"> </w:t>
      </w:r>
      <w:r>
        <w:t xml:space="preserve">pelo </w:t>
      </w:r>
      <w:r w:rsidR="00992758" w:rsidRPr="00F72C26">
        <w:t>Estado mediante s</w:t>
      </w:r>
      <w:r>
        <w:t>e</w:t>
      </w:r>
      <w:r w:rsidR="00992758" w:rsidRPr="00F72C26">
        <w:t xml:space="preserve">us escritos </w:t>
      </w:r>
      <w:r w:rsidR="00561F18" w:rsidRPr="00F72C26">
        <w:t>e</w:t>
      </w:r>
      <w:r w:rsidR="001A0E1C">
        <w:t xml:space="preserve"> </w:t>
      </w:r>
      <w:r w:rsidR="00992758" w:rsidRPr="00F72C26">
        <w:t xml:space="preserve">a </w:t>
      </w:r>
      <w:r>
        <w:t xml:space="preserve">comparará com o </w:t>
      </w:r>
      <w:r w:rsidR="00992758" w:rsidRPr="00F72C26">
        <w:t xml:space="preserve">comunicado </w:t>
      </w:r>
      <w:r>
        <w:t>pe</w:t>
      </w:r>
      <w:r w:rsidR="00137C6E">
        <w:t>l</w:t>
      </w:r>
      <w:r w:rsidR="00B814AE">
        <w:t xml:space="preserve">os representantes </w:t>
      </w:r>
      <w:r>
        <w:t xml:space="preserve">bem como com as </w:t>
      </w:r>
      <w:r w:rsidR="00992758" w:rsidRPr="00F72C26">
        <w:t>observa</w:t>
      </w:r>
      <w:r w:rsidR="00465448" w:rsidRPr="00F72C26">
        <w:t>ções</w:t>
      </w:r>
      <w:r w:rsidR="00992758" w:rsidRPr="00F72C26">
        <w:t xml:space="preserve"> </w:t>
      </w:r>
      <w:r w:rsidR="006333BB" w:rsidRPr="00F72C26">
        <w:t>da Comissão</w:t>
      </w:r>
      <w:r w:rsidR="00606FF6" w:rsidRPr="00F72C26">
        <w:t>. De</w:t>
      </w:r>
      <w:r>
        <w:t>sse</w:t>
      </w:r>
      <w:r w:rsidR="00606FF6" w:rsidRPr="00F72C26">
        <w:t xml:space="preserve"> modo, </w:t>
      </w:r>
      <w:r>
        <w:t>o</w:t>
      </w:r>
      <w:r w:rsidR="00606FF6" w:rsidRPr="00F72C26">
        <w:t xml:space="preserve"> Tribunal verificará </w:t>
      </w:r>
      <w:r>
        <w:t xml:space="preserve">o </w:t>
      </w:r>
      <w:r w:rsidR="00CC5E87" w:rsidRPr="00F72C26">
        <w:t>cumprimento</w:t>
      </w:r>
      <w:r w:rsidR="001A0E1C">
        <w:t xml:space="preserve"> </w:t>
      </w:r>
      <w:r w:rsidR="00561F18" w:rsidRPr="00F72C26">
        <w:t xml:space="preserve">das </w:t>
      </w:r>
      <w:r w:rsidR="00992758" w:rsidRPr="00F72C26">
        <w:t xml:space="preserve">medidas consideradas </w:t>
      </w:r>
      <w:r>
        <w:t xml:space="preserve">imprescindíveis </w:t>
      </w:r>
      <w:r w:rsidR="00561F18" w:rsidRPr="00F72C26">
        <w:t xml:space="preserve">na </w:t>
      </w:r>
      <w:r w:rsidR="00137C6E">
        <w:t>r</w:t>
      </w:r>
      <w:r w:rsidR="00992758" w:rsidRPr="00F72C26">
        <w:t>esolu</w:t>
      </w:r>
      <w:r w:rsidR="00561F18" w:rsidRPr="00F72C26">
        <w:t>ção</w:t>
      </w:r>
      <w:r w:rsidR="00992758" w:rsidRPr="00F72C26">
        <w:t xml:space="preserve"> </w:t>
      </w:r>
      <w:r w:rsidR="00137C6E">
        <w:t>citada</w:t>
      </w:r>
      <w:r w:rsidR="00992758" w:rsidRPr="00F72C26">
        <w:t xml:space="preserve"> anteriormente, </w:t>
      </w:r>
      <w:r w:rsidR="00561F18" w:rsidRPr="00F72C26">
        <w:t>e</w:t>
      </w:r>
      <w:r w:rsidR="001A0E1C">
        <w:t xml:space="preserve"> </w:t>
      </w:r>
      <w:r>
        <w:t>avaliará</w:t>
      </w:r>
      <w:r w:rsidR="001A0E1C">
        <w:t xml:space="preserve"> </w:t>
      </w:r>
      <w:r w:rsidR="00992758" w:rsidRPr="00F72C26">
        <w:t xml:space="preserve">a </w:t>
      </w:r>
      <w:r w:rsidR="00200707">
        <w:t>pertinência</w:t>
      </w:r>
      <w:r w:rsidR="001A0E1C">
        <w:t xml:space="preserve"> </w:t>
      </w:r>
      <w:r w:rsidR="00AA2E39" w:rsidRPr="00F72C26">
        <w:t>d</w:t>
      </w:r>
      <w:r w:rsidR="00200707">
        <w:t>a manutenção d</w:t>
      </w:r>
      <w:r w:rsidR="00AA2E39" w:rsidRPr="00F72C26">
        <w:t xml:space="preserve">a </w:t>
      </w:r>
      <w:r w:rsidR="00200707">
        <w:t>vigência</w:t>
      </w:r>
      <w:r w:rsidR="001A0E1C">
        <w:t xml:space="preserve"> </w:t>
      </w:r>
      <w:r w:rsidR="00561F18" w:rsidRPr="00F72C26">
        <w:t xml:space="preserve">das </w:t>
      </w:r>
      <w:r w:rsidR="00992758" w:rsidRPr="00F72C26">
        <w:t xml:space="preserve">medidas </w:t>
      </w:r>
      <w:r w:rsidR="00CC5E87" w:rsidRPr="00F72C26">
        <w:t>provisórias</w:t>
      </w:r>
      <w:r w:rsidR="001A0E1C">
        <w:t xml:space="preserve"> </w:t>
      </w:r>
      <w:r w:rsidR="00561F18" w:rsidRPr="00F72C26">
        <w:t>no Complexo</w:t>
      </w:r>
      <w:r w:rsidR="001A0E1C">
        <w:t xml:space="preserve"> </w:t>
      </w:r>
      <w:r w:rsidR="00561F18" w:rsidRPr="00F72C26">
        <w:t>Penitenciário</w:t>
      </w:r>
      <w:r w:rsidR="001A0E1C">
        <w:t xml:space="preserve"> </w:t>
      </w:r>
      <w:r w:rsidR="00992758" w:rsidRPr="00F72C26">
        <w:t xml:space="preserve">de Pedrinhas. </w:t>
      </w:r>
    </w:p>
    <w:p w:rsidR="00EE0502" w:rsidRPr="00F72C26" w:rsidRDefault="00EE0502" w:rsidP="00E56D35">
      <w:pPr>
        <w:pStyle w:val="Prrafodelista"/>
        <w:rPr>
          <w:szCs w:val="20"/>
        </w:rPr>
      </w:pPr>
    </w:p>
    <w:p w:rsidR="004C3F54" w:rsidRPr="00F72C26" w:rsidRDefault="00992758" w:rsidP="00483224">
      <w:pPr>
        <w:pStyle w:val="Prrafodelista"/>
        <w:numPr>
          <w:ilvl w:val="0"/>
          <w:numId w:val="16"/>
        </w:numPr>
        <w:ind w:left="0" w:firstLine="0"/>
        <w:contextualSpacing w:val="0"/>
        <w:rPr>
          <w:szCs w:val="20"/>
        </w:rPr>
      </w:pPr>
      <w:r w:rsidRPr="00F72C26">
        <w:rPr>
          <w:szCs w:val="20"/>
        </w:rPr>
        <w:t>E</w:t>
      </w:r>
      <w:r w:rsidR="00200707">
        <w:rPr>
          <w:szCs w:val="20"/>
        </w:rPr>
        <w:t xml:space="preserve">m </w:t>
      </w:r>
      <w:r w:rsidRPr="00F72C26">
        <w:rPr>
          <w:szCs w:val="20"/>
        </w:rPr>
        <w:t>aten</w:t>
      </w:r>
      <w:r w:rsidR="00561F18" w:rsidRPr="00F72C26">
        <w:rPr>
          <w:szCs w:val="20"/>
        </w:rPr>
        <w:t>ção</w:t>
      </w:r>
      <w:r w:rsidRPr="00F72C26">
        <w:rPr>
          <w:szCs w:val="20"/>
        </w:rPr>
        <w:t xml:space="preserve"> ao anteriormente </w:t>
      </w:r>
      <w:r w:rsidR="00200707">
        <w:rPr>
          <w:szCs w:val="20"/>
        </w:rPr>
        <w:t>exposto</w:t>
      </w:r>
      <w:r w:rsidRPr="00F72C26">
        <w:rPr>
          <w:szCs w:val="20"/>
        </w:rPr>
        <w:t xml:space="preserve">, </w:t>
      </w:r>
      <w:r w:rsidR="00561F18" w:rsidRPr="00F72C26">
        <w:rPr>
          <w:szCs w:val="20"/>
        </w:rPr>
        <w:t xml:space="preserve">na </w:t>
      </w:r>
      <w:r w:rsidR="003315F3" w:rsidRPr="00F72C26">
        <w:rPr>
          <w:szCs w:val="20"/>
        </w:rPr>
        <w:t xml:space="preserve">presente </w:t>
      </w:r>
      <w:r w:rsidR="00200707">
        <w:rPr>
          <w:szCs w:val="20"/>
        </w:rPr>
        <w:t>r</w:t>
      </w:r>
      <w:r w:rsidR="003315F3" w:rsidRPr="00F72C26">
        <w:rPr>
          <w:szCs w:val="20"/>
        </w:rPr>
        <w:t>esolu</w:t>
      </w:r>
      <w:r w:rsidR="00561F18" w:rsidRPr="00F72C26">
        <w:rPr>
          <w:szCs w:val="20"/>
        </w:rPr>
        <w:t>ção</w:t>
      </w:r>
      <w:r w:rsidR="003315F3" w:rsidRPr="00F72C26">
        <w:rPr>
          <w:szCs w:val="20"/>
        </w:rPr>
        <w:t xml:space="preserve"> </w:t>
      </w:r>
      <w:r w:rsidRPr="00F72C26">
        <w:rPr>
          <w:szCs w:val="20"/>
        </w:rPr>
        <w:t xml:space="preserve">a Corte </w:t>
      </w:r>
      <w:r w:rsidR="008F749A">
        <w:rPr>
          <w:szCs w:val="20"/>
        </w:rPr>
        <w:t>avaliará</w:t>
      </w:r>
      <w:r w:rsidR="001A0E1C">
        <w:rPr>
          <w:szCs w:val="20"/>
        </w:rPr>
        <w:t xml:space="preserve"> </w:t>
      </w:r>
      <w:r w:rsidR="003315F3" w:rsidRPr="00F72C26">
        <w:rPr>
          <w:szCs w:val="20"/>
        </w:rPr>
        <w:t>os tr</w:t>
      </w:r>
      <w:r w:rsidR="00200707">
        <w:rPr>
          <w:szCs w:val="20"/>
        </w:rPr>
        <w:t>ê</w:t>
      </w:r>
      <w:r w:rsidR="003315F3" w:rsidRPr="00F72C26">
        <w:rPr>
          <w:szCs w:val="20"/>
        </w:rPr>
        <w:t>s aspectos princip</w:t>
      </w:r>
      <w:r w:rsidR="00465448" w:rsidRPr="00F72C26">
        <w:rPr>
          <w:szCs w:val="20"/>
        </w:rPr>
        <w:t>ais</w:t>
      </w:r>
      <w:r w:rsidR="001A0E1C">
        <w:rPr>
          <w:szCs w:val="20"/>
        </w:rPr>
        <w:t xml:space="preserve"> </w:t>
      </w:r>
      <w:r w:rsidR="003315F3" w:rsidRPr="00F72C26">
        <w:rPr>
          <w:szCs w:val="20"/>
        </w:rPr>
        <w:t>que</w:t>
      </w:r>
      <w:r w:rsidR="00CF741C" w:rsidRPr="00F72C26">
        <w:rPr>
          <w:szCs w:val="20"/>
        </w:rPr>
        <w:t xml:space="preserve"> </w:t>
      </w:r>
      <w:r w:rsidR="00200707">
        <w:rPr>
          <w:szCs w:val="20"/>
        </w:rPr>
        <w:t xml:space="preserve">foram </w:t>
      </w:r>
      <w:r w:rsidR="00CF741C" w:rsidRPr="00F72C26">
        <w:rPr>
          <w:szCs w:val="20"/>
        </w:rPr>
        <w:t>destacad</w:t>
      </w:r>
      <w:r w:rsidR="004745F9">
        <w:rPr>
          <w:szCs w:val="20"/>
        </w:rPr>
        <w:t>o</w:t>
      </w:r>
      <w:r w:rsidR="00CF741C" w:rsidRPr="00F72C26">
        <w:rPr>
          <w:szCs w:val="20"/>
        </w:rPr>
        <w:t xml:space="preserve">s </w:t>
      </w:r>
      <w:r w:rsidR="00561F18" w:rsidRPr="00F72C26">
        <w:rPr>
          <w:szCs w:val="20"/>
        </w:rPr>
        <w:t xml:space="preserve">na </w:t>
      </w:r>
      <w:r w:rsidR="00200707">
        <w:rPr>
          <w:szCs w:val="20"/>
        </w:rPr>
        <w:t>supervisão</w:t>
      </w:r>
      <w:r w:rsidR="001A0E1C">
        <w:rPr>
          <w:szCs w:val="20"/>
        </w:rPr>
        <w:t xml:space="preserve"> </w:t>
      </w:r>
      <w:r w:rsidR="00561F18" w:rsidRPr="00F72C26">
        <w:rPr>
          <w:szCs w:val="20"/>
        </w:rPr>
        <w:t>d</w:t>
      </w:r>
      <w:r w:rsidR="00015B7D">
        <w:rPr>
          <w:szCs w:val="20"/>
        </w:rPr>
        <w:t>est</w:t>
      </w:r>
      <w:r w:rsidR="00561F18" w:rsidRPr="00F72C26">
        <w:rPr>
          <w:szCs w:val="20"/>
        </w:rPr>
        <w:t xml:space="preserve">as </w:t>
      </w:r>
      <w:r w:rsidR="003315F3" w:rsidRPr="00F72C26">
        <w:rPr>
          <w:szCs w:val="20"/>
        </w:rPr>
        <w:t xml:space="preserve">medidas </w:t>
      </w:r>
      <w:r w:rsidR="00CC5E87" w:rsidRPr="00F72C26">
        <w:rPr>
          <w:szCs w:val="20"/>
        </w:rPr>
        <w:t>provisórias</w:t>
      </w:r>
      <w:r w:rsidR="003315F3" w:rsidRPr="00F72C26">
        <w:rPr>
          <w:szCs w:val="20"/>
        </w:rPr>
        <w:t xml:space="preserve">: </w:t>
      </w:r>
      <w:r w:rsidR="004C3F54" w:rsidRPr="00F72C26">
        <w:rPr>
          <w:szCs w:val="20"/>
        </w:rPr>
        <w:t xml:space="preserve">a) </w:t>
      </w:r>
      <w:r w:rsidR="00200707">
        <w:rPr>
          <w:szCs w:val="20"/>
        </w:rPr>
        <w:t>i</w:t>
      </w:r>
      <w:r w:rsidR="00EE0502" w:rsidRPr="00F72C26">
        <w:rPr>
          <w:szCs w:val="20"/>
        </w:rPr>
        <w:t>nfraestrutura</w:t>
      </w:r>
      <w:r w:rsidR="003C150D" w:rsidRPr="00F72C26">
        <w:rPr>
          <w:szCs w:val="20"/>
        </w:rPr>
        <w:t xml:space="preserve"> </w:t>
      </w:r>
      <w:r w:rsidR="00561F18" w:rsidRPr="00F72C26">
        <w:rPr>
          <w:szCs w:val="20"/>
        </w:rPr>
        <w:t>e</w:t>
      </w:r>
      <w:r w:rsidR="001A0E1C">
        <w:rPr>
          <w:szCs w:val="20"/>
        </w:rPr>
        <w:t xml:space="preserve"> </w:t>
      </w:r>
      <w:r w:rsidR="003C150D" w:rsidRPr="00F72C26">
        <w:rPr>
          <w:szCs w:val="20"/>
        </w:rPr>
        <w:t>condi</w:t>
      </w:r>
      <w:r w:rsidR="00465448" w:rsidRPr="00F72C26">
        <w:rPr>
          <w:szCs w:val="20"/>
        </w:rPr>
        <w:t>ções</w:t>
      </w:r>
      <w:r w:rsidR="003C150D" w:rsidRPr="00F72C26">
        <w:rPr>
          <w:szCs w:val="20"/>
        </w:rPr>
        <w:t xml:space="preserve"> de deten</w:t>
      </w:r>
      <w:r w:rsidR="00561F18" w:rsidRPr="00F72C26">
        <w:rPr>
          <w:szCs w:val="20"/>
        </w:rPr>
        <w:t>ção</w:t>
      </w:r>
      <w:r w:rsidR="003315F3" w:rsidRPr="00F72C26">
        <w:rPr>
          <w:szCs w:val="20"/>
        </w:rPr>
        <w:t>;</w:t>
      </w:r>
      <w:r w:rsidR="00EE0502" w:rsidRPr="00F72C26">
        <w:rPr>
          <w:szCs w:val="20"/>
        </w:rPr>
        <w:t xml:space="preserve"> </w:t>
      </w:r>
      <w:r w:rsidR="00CB781F" w:rsidRPr="00F72C26">
        <w:rPr>
          <w:szCs w:val="20"/>
        </w:rPr>
        <w:t xml:space="preserve">b) </w:t>
      </w:r>
      <w:r w:rsidR="00200707">
        <w:rPr>
          <w:szCs w:val="20"/>
        </w:rPr>
        <w:t>atendimento de saúde</w:t>
      </w:r>
      <w:r w:rsidR="00EE0502" w:rsidRPr="00F72C26">
        <w:rPr>
          <w:szCs w:val="20"/>
        </w:rPr>
        <w:t>;</w:t>
      </w:r>
      <w:r w:rsidR="00CB781F" w:rsidRPr="00F72C26">
        <w:rPr>
          <w:szCs w:val="20"/>
        </w:rPr>
        <w:t xml:space="preserve"> </w:t>
      </w:r>
      <w:r w:rsidR="00561F18" w:rsidRPr="00F72C26">
        <w:rPr>
          <w:szCs w:val="20"/>
        </w:rPr>
        <w:t>e</w:t>
      </w:r>
      <w:r w:rsidR="001A0E1C">
        <w:rPr>
          <w:szCs w:val="20"/>
        </w:rPr>
        <w:t xml:space="preserve"> </w:t>
      </w:r>
      <w:r w:rsidR="00CB781F" w:rsidRPr="00F72C26">
        <w:rPr>
          <w:szCs w:val="20"/>
        </w:rPr>
        <w:t xml:space="preserve">c) </w:t>
      </w:r>
      <w:r w:rsidR="00200707">
        <w:rPr>
          <w:szCs w:val="20"/>
        </w:rPr>
        <w:t xml:space="preserve">mortes </w:t>
      </w:r>
      <w:r w:rsidR="00561F18" w:rsidRPr="00F72C26">
        <w:rPr>
          <w:szCs w:val="20"/>
        </w:rPr>
        <w:t>e</w:t>
      </w:r>
      <w:r w:rsidR="001A0E1C">
        <w:rPr>
          <w:szCs w:val="20"/>
        </w:rPr>
        <w:t xml:space="preserve"> </w:t>
      </w:r>
      <w:r w:rsidR="00200707">
        <w:rPr>
          <w:szCs w:val="20"/>
        </w:rPr>
        <w:t>violência</w:t>
      </w:r>
      <w:r w:rsidR="003315F3" w:rsidRPr="00F72C26">
        <w:rPr>
          <w:szCs w:val="20"/>
        </w:rPr>
        <w:t xml:space="preserve">. </w:t>
      </w:r>
      <w:r w:rsidR="00200707">
        <w:rPr>
          <w:szCs w:val="20"/>
        </w:rPr>
        <w:t xml:space="preserve">Em cada uma dessas seções, a </w:t>
      </w:r>
      <w:r w:rsidR="003315F3" w:rsidRPr="00F72C26">
        <w:rPr>
          <w:szCs w:val="20"/>
        </w:rPr>
        <w:t xml:space="preserve">Corte </w:t>
      </w:r>
      <w:r w:rsidR="00200707">
        <w:rPr>
          <w:szCs w:val="20"/>
        </w:rPr>
        <w:t xml:space="preserve">analisará </w:t>
      </w:r>
      <w:r w:rsidR="003315F3" w:rsidRPr="00F72C26">
        <w:rPr>
          <w:szCs w:val="20"/>
        </w:rPr>
        <w:t xml:space="preserve">aspectos </w:t>
      </w:r>
      <w:r w:rsidR="00137C6E">
        <w:rPr>
          <w:szCs w:val="20"/>
        </w:rPr>
        <w:t xml:space="preserve">relacionados à </w:t>
      </w:r>
      <w:r w:rsidR="00200707">
        <w:rPr>
          <w:szCs w:val="20"/>
        </w:rPr>
        <w:t>superpopulação</w:t>
      </w:r>
      <w:r w:rsidR="00137C6E">
        <w:rPr>
          <w:szCs w:val="20"/>
        </w:rPr>
        <w:t xml:space="preserve"> e à</w:t>
      </w:r>
      <w:r w:rsidR="003315F3" w:rsidRPr="00F72C26">
        <w:rPr>
          <w:szCs w:val="20"/>
        </w:rPr>
        <w:t xml:space="preserve"> </w:t>
      </w:r>
      <w:r w:rsidR="00200707">
        <w:rPr>
          <w:szCs w:val="20"/>
        </w:rPr>
        <w:t>superlotação</w:t>
      </w:r>
      <w:r w:rsidR="00137C6E">
        <w:rPr>
          <w:szCs w:val="20"/>
        </w:rPr>
        <w:t>;</w:t>
      </w:r>
      <w:r w:rsidR="003315F3" w:rsidRPr="00F72C26">
        <w:rPr>
          <w:szCs w:val="20"/>
        </w:rPr>
        <w:t xml:space="preserve"> </w:t>
      </w:r>
      <w:r w:rsidR="00137C6E">
        <w:rPr>
          <w:szCs w:val="20"/>
        </w:rPr>
        <w:t xml:space="preserve">à </w:t>
      </w:r>
      <w:r w:rsidR="003315F3" w:rsidRPr="00F72C26">
        <w:rPr>
          <w:szCs w:val="20"/>
        </w:rPr>
        <w:t>separa</w:t>
      </w:r>
      <w:r w:rsidR="00561F18" w:rsidRPr="00F72C26">
        <w:rPr>
          <w:szCs w:val="20"/>
        </w:rPr>
        <w:t>ção</w:t>
      </w:r>
      <w:r w:rsidR="003315F3" w:rsidRPr="00F72C26">
        <w:rPr>
          <w:szCs w:val="20"/>
        </w:rPr>
        <w:t xml:space="preserve"> entre </w:t>
      </w:r>
      <w:r w:rsidR="00561F18" w:rsidRPr="00F72C26">
        <w:rPr>
          <w:szCs w:val="20"/>
        </w:rPr>
        <w:t>pessoas</w:t>
      </w:r>
      <w:r w:rsidR="001A0E1C">
        <w:rPr>
          <w:szCs w:val="20"/>
        </w:rPr>
        <w:t xml:space="preserve"> </w:t>
      </w:r>
      <w:r w:rsidR="00A833C5" w:rsidRPr="00F72C26">
        <w:rPr>
          <w:szCs w:val="20"/>
        </w:rPr>
        <w:t xml:space="preserve">privadas de </w:t>
      </w:r>
      <w:r w:rsidR="00561F18" w:rsidRPr="00F72C26">
        <w:rPr>
          <w:szCs w:val="20"/>
        </w:rPr>
        <w:t>liberdade</w:t>
      </w:r>
      <w:r w:rsidR="00137C6E">
        <w:rPr>
          <w:szCs w:val="20"/>
        </w:rPr>
        <w:t xml:space="preserve">; à </w:t>
      </w:r>
      <w:r w:rsidR="00A833C5" w:rsidRPr="00F72C26">
        <w:rPr>
          <w:szCs w:val="20"/>
        </w:rPr>
        <w:t>realiza</w:t>
      </w:r>
      <w:r w:rsidR="00561F18" w:rsidRPr="00F72C26">
        <w:rPr>
          <w:szCs w:val="20"/>
        </w:rPr>
        <w:t>ção</w:t>
      </w:r>
      <w:r w:rsidR="00A833C5" w:rsidRPr="00F72C26">
        <w:rPr>
          <w:szCs w:val="20"/>
        </w:rPr>
        <w:t xml:space="preserve"> de</w:t>
      </w:r>
      <w:r w:rsidR="003315F3" w:rsidRPr="00F72C26">
        <w:rPr>
          <w:szCs w:val="20"/>
        </w:rPr>
        <w:t xml:space="preserve"> “</w:t>
      </w:r>
      <w:r w:rsidR="00525587" w:rsidRPr="00525587">
        <w:t>audiências de custódia</w:t>
      </w:r>
      <w:r w:rsidR="003315F3" w:rsidRPr="00F72C26">
        <w:rPr>
          <w:szCs w:val="20"/>
        </w:rPr>
        <w:t>”</w:t>
      </w:r>
      <w:r w:rsidR="00137C6E">
        <w:rPr>
          <w:szCs w:val="20"/>
        </w:rPr>
        <w:t>;</w:t>
      </w:r>
      <w:r w:rsidR="00465BEE" w:rsidRPr="00F72C26">
        <w:rPr>
          <w:szCs w:val="20"/>
        </w:rPr>
        <w:t xml:space="preserve"> </w:t>
      </w:r>
      <w:r w:rsidR="00137C6E">
        <w:rPr>
          <w:szCs w:val="20"/>
        </w:rPr>
        <w:t xml:space="preserve">ao </w:t>
      </w:r>
      <w:r w:rsidR="00200707">
        <w:rPr>
          <w:szCs w:val="20"/>
        </w:rPr>
        <w:t xml:space="preserve">atendimento </w:t>
      </w:r>
      <w:r w:rsidR="00465BEE" w:rsidRPr="00F72C26">
        <w:rPr>
          <w:szCs w:val="20"/>
        </w:rPr>
        <w:t>médic</w:t>
      </w:r>
      <w:r w:rsidR="00200707">
        <w:rPr>
          <w:szCs w:val="20"/>
        </w:rPr>
        <w:t>o</w:t>
      </w:r>
      <w:r w:rsidR="00137C6E">
        <w:rPr>
          <w:szCs w:val="20"/>
        </w:rPr>
        <w:t xml:space="preserve">; às </w:t>
      </w:r>
      <w:r w:rsidR="00200707">
        <w:rPr>
          <w:szCs w:val="20"/>
        </w:rPr>
        <w:t xml:space="preserve">doenças </w:t>
      </w:r>
      <w:r w:rsidR="00465BEE" w:rsidRPr="00F72C26">
        <w:rPr>
          <w:szCs w:val="20"/>
        </w:rPr>
        <w:t>infectocontagiosas</w:t>
      </w:r>
      <w:r w:rsidR="00137C6E">
        <w:rPr>
          <w:szCs w:val="20"/>
        </w:rPr>
        <w:t xml:space="preserve">; à </w:t>
      </w:r>
      <w:r w:rsidR="00465BEE" w:rsidRPr="00F72C26">
        <w:rPr>
          <w:szCs w:val="20"/>
        </w:rPr>
        <w:t xml:space="preserve">higiene </w:t>
      </w:r>
      <w:r w:rsidR="00561F18" w:rsidRPr="00F72C26">
        <w:rPr>
          <w:szCs w:val="20"/>
        </w:rPr>
        <w:t>pessoal</w:t>
      </w:r>
      <w:r w:rsidR="00137C6E">
        <w:rPr>
          <w:szCs w:val="20"/>
        </w:rPr>
        <w:t>; às</w:t>
      </w:r>
      <w:r w:rsidR="001A0E1C">
        <w:rPr>
          <w:szCs w:val="20"/>
        </w:rPr>
        <w:t xml:space="preserve"> </w:t>
      </w:r>
      <w:r w:rsidR="00465BEE" w:rsidRPr="00F72C26">
        <w:rPr>
          <w:szCs w:val="20"/>
        </w:rPr>
        <w:t>condi</w:t>
      </w:r>
      <w:r w:rsidR="00465448" w:rsidRPr="00F72C26">
        <w:rPr>
          <w:szCs w:val="20"/>
        </w:rPr>
        <w:t>ções</w:t>
      </w:r>
      <w:r w:rsidR="00465BEE" w:rsidRPr="00F72C26">
        <w:rPr>
          <w:szCs w:val="20"/>
        </w:rPr>
        <w:t xml:space="preserve"> de </w:t>
      </w:r>
      <w:r w:rsidR="00200707">
        <w:rPr>
          <w:szCs w:val="20"/>
        </w:rPr>
        <w:t>segurança</w:t>
      </w:r>
      <w:r w:rsidR="00137C6E">
        <w:rPr>
          <w:szCs w:val="20"/>
        </w:rPr>
        <w:t>;</w:t>
      </w:r>
      <w:r w:rsidR="00465BEE" w:rsidRPr="00F72C26">
        <w:rPr>
          <w:szCs w:val="20"/>
        </w:rPr>
        <w:t xml:space="preserve"> </w:t>
      </w:r>
      <w:r w:rsidR="00137C6E">
        <w:rPr>
          <w:szCs w:val="20"/>
        </w:rPr>
        <w:t xml:space="preserve">ao </w:t>
      </w:r>
      <w:r w:rsidR="00200707">
        <w:rPr>
          <w:szCs w:val="20"/>
        </w:rPr>
        <w:t>respeito</w:t>
      </w:r>
      <w:r w:rsidR="001A0E1C">
        <w:rPr>
          <w:szCs w:val="20"/>
        </w:rPr>
        <w:t xml:space="preserve"> </w:t>
      </w:r>
      <w:r w:rsidR="00200707">
        <w:rPr>
          <w:szCs w:val="20"/>
        </w:rPr>
        <w:t xml:space="preserve">à </w:t>
      </w:r>
      <w:r w:rsidR="00561F18" w:rsidRPr="00F72C26">
        <w:rPr>
          <w:szCs w:val="20"/>
        </w:rPr>
        <w:t xml:space="preserve">vida </w:t>
      </w:r>
      <w:r w:rsidR="00465BEE" w:rsidRPr="00F72C26">
        <w:rPr>
          <w:szCs w:val="20"/>
        </w:rPr>
        <w:t xml:space="preserve">e </w:t>
      </w:r>
      <w:r w:rsidR="00200707">
        <w:rPr>
          <w:szCs w:val="20"/>
        </w:rPr>
        <w:t>à integridade</w:t>
      </w:r>
      <w:r w:rsidR="001A0E1C">
        <w:rPr>
          <w:szCs w:val="20"/>
        </w:rPr>
        <w:t xml:space="preserve"> </w:t>
      </w:r>
      <w:r w:rsidR="00561F18" w:rsidRPr="00F72C26">
        <w:rPr>
          <w:szCs w:val="20"/>
        </w:rPr>
        <w:t>pessoal</w:t>
      </w:r>
      <w:r w:rsidR="00137C6E">
        <w:rPr>
          <w:szCs w:val="20"/>
        </w:rPr>
        <w:t xml:space="preserve">; e aos </w:t>
      </w:r>
      <w:r w:rsidR="006062A3" w:rsidRPr="00F72C26">
        <w:rPr>
          <w:szCs w:val="20"/>
        </w:rPr>
        <w:t>grupos/</w:t>
      </w:r>
      <w:r w:rsidR="00137C6E">
        <w:rPr>
          <w:szCs w:val="20"/>
        </w:rPr>
        <w:t>facções</w:t>
      </w:r>
      <w:r w:rsidR="001A0E1C">
        <w:rPr>
          <w:szCs w:val="20"/>
        </w:rPr>
        <w:t xml:space="preserve"> </w:t>
      </w:r>
      <w:r w:rsidR="00465BEE" w:rsidRPr="00F72C26">
        <w:rPr>
          <w:szCs w:val="20"/>
        </w:rPr>
        <w:t>crimin</w:t>
      </w:r>
      <w:r w:rsidR="00137C6E">
        <w:rPr>
          <w:szCs w:val="20"/>
        </w:rPr>
        <w:t>osos</w:t>
      </w:r>
      <w:r w:rsidR="00465BEE" w:rsidRPr="00F72C26">
        <w:rPr>
          <w:szCs w:val="20"/>
        </w:rPr>
        <w:t>.</w:t>
      </w:r>
    </w:p>
    <w:p w:rsidR="00245D26" w:rsidRPr="00F72C26" w:rsidRDefault="00245D26" w:rsidP="00483224">
      <w:pPr>
        <w:pStyle w:val="Prrafodelista"/>
        <w:ind w:left="0"/>
        <w:contextualSpacing w:val="0"/>
        <w:rPr>
          <w:szCs w:val="20"/>
        </w:rPr>
      </w:pPr>
    </w:p>
    <w:p w:rsidR="00917C9D" w:rsidRPr="00F72C26" w:rsidRDefault="00200707" w:rsidP="00483224">
      <w:pPr>
        <w:pStyle w:val="Ttulo2"/>
        <w:numPr>
          <w:ilvl w:val="0"/>
          <w:numId w:val="17"/>
        </w:numPr>
        <w:tabs>
          <w:tab w:val="clear" w:pos="0"/>
        </w:tabs>
        <w:rPr>
          <w:lang w:val="pt-BR"/>
        </w:rPr>
      </w:pPr>
      <w:r>
        <w:rPr>
          <w:lang w:val="pt-BR"/>
        </w:rPr>
        <w:t>Infraestru</w:t>
      </w:r>
      <w:r w:rsidR="00575392" w:rsidRPr="00F72C26">
        <w:rPr>
          <w:lang w:val="pt-BR"/>
        </w:rPr>
        <w:t>tura</w:t>
      </w:r>
      <w:r w:rsidR="0084460B" w:rsidRPr="00F72C26">
        <w:rPr>
          <w:lang w:val="pt-BR"/>
        </w:rPr>
        <w:t xml:space="preserve"> </w:t>
      </w:r>
      <w:r w:rsidR="00561F18" w:rsidRPr="00F72C26">
        <w:rPr>
          <w:lang w:val="pt-BR"/>
        </w:rPr>
        <w:t>e</w:t>
      </w:r>
      <w:r w:rsidR="001A0E1C">
        <w:rPr>
          <w:lang w:val="pt-BR"/>
        </w:rPr>
        <w:t xml:space="preserve"> </w:t>
      </w:r>
      <w:r w:rsidR="003C150D" w:rsidRPr="00F72C26">
        <w:rPr>
          <w:lang w:val="pt-BR"/>
        </w:rPr>
        <w:t>condi</w:t>
      </w:r>
      <w:r w:rsidR="00465448" w:rsidRPr="00F72C26">
        <w:rPr>
          <w:lang w:val="pt-BR"/>
        </w:rPr>
        <w:t>ções</w:t>
      </w:r>
      <w:r w:rsidR="003C150D" w:rsidRPr="00F72C26">
        <w:rPr>
          <w:lang w:val="pt-BR"/>
        </w:rPr>
        <w:t xml:space="preserve"> de deten</w:t>
      </w:r>
      <w:r w:rsidR="00561F18" w:rsidRPr="00F72C26">
        <w:rPr>
          <w:lang w:val="pt-BR"/>
        </w:rPr>
        <w:t>ção</w:t>
      </w:r>
      <w:r w:rsidR="00575392" w:rsidRPr="00F72C26">
        <w:rPr>
          <w:lang w:val="pt-BR"/>
        </w:rPr>
        <w:t xml:space="preserve">: </w:t>
      </w:r>
      <w:r>
        <w:rPr>
          <w:lang w:val="pt-BR"/>
        </w:rPr>
        <w:t>superpopulação</w:t>
      </w:r>
      <w:r w:rsidR="00CB781F" w:rsidRPr="00F72C26">
        <w:rPr>
          <w:lang w:val="pt-BR"/>
        </w:rPr>
        <w:t>,</w:t>
      </w:r>
      <w:r w:rsidR="00362A90" w:rsidRPr="00F72C26">
        <w:rPr>
          <w:lang w:val="pt-BR"/>
        </w:rPr>
        <w:t xml:space="preserve"> </w:t>
      </w:r>
      <w:r>
        <w:rPr>
          <w:lang w:val="pt-BR"/>
        </w:rPr>
        <w:t>superlotação</w:t>
      </w:r>
      <w:r w:rsidR="00431BF5" w:rsidRPr="00F72C26">
        <w:rPr>
          <w:lang w:val="pt-BR"/>
        </w:rPr>
        <w:t>, separa</w:t>
      </w:r>
      <w:r w:rsidR="00561F18" w:rsidRPr="00F72C26">
        <w:rPr>
          <w:lang w:val="pt-BR"/>
        </w:rPr>
        <w:t>ção</w:t>
      </w:r>
      <w:r w:rsidR="00431BF5" w:rsidRPr="00F72C26">
        <w:rPr>
          <w:lang w:val="pt-BR"/>
        </w:rPr>
        <w:t xml:space="preserve"> </w:t>
      </w:r>
      <w:r w:rsidR="00F15017" w:rsidRPr="00F72C26">
        <w:rPr>
          <w:lang w:val="pt-BR"/>
        </w:rPr>
        <w:t xml:space="preserve">entre </w:t>
      </w:r>
      <w:r w:rsidR="00431BF5" w:rsidRPr="00F72C26">
        <w:rPr>
          <w:lang w:val="pt-BR"/>
        </w:rPr>
        <w:t>presos</w:t>
      </w:r>
      <w:r w:rsidR="00CB781F" w:rsidRPr="00F72C26">
        <w:rPr>
          <w:lang w:val="pt-BR"/>
        </w:rPr>
        <w:t xml:space="preserve"> </w:t>
      </w:r>
      <w:r w:rsidR="00561F18" w:rsidRPr="00F72C26">
        <w:rPr>
          <w:lang w:val="pt-BR"/>
        </w:rPr>
        <w:t>e</w:t>
      </w:r>
      <w:r w:rsidR="001A0E1C">
        <w:rPr>
          <w:lang w:val="pt-BR"/>
        </w:rPr>
        <w:t xml:space="preserve"> </w:t>
      </w:r>
      <w:r w:rsidR="00CB781F" w:rsidRPr="00F72C26">
        <w:rPr>
          <w:lang w:val="pt-BR"/>
        </w:rPr>
        <w:t>“</w:t>
      </w:r>
      <w:r w:rsidR="00525587" w:rsidRPr="00525587">
        <w:rPr>
          <w:i w:val="0"/>
          <w:lang w:val="pt-BR"/>
        </w:rPr>
        <w:t>audiências de custódia</w:t>
      </w:r>
      <w:proofErr w:type="gramStart"/>
      <w:r w:rsidR="00CB781F" w:rsidRPr="00F72C26">
        <w:rPr>
          <w:lang w:val="pt-BR"/>
        </w:rPr>
        <w:t>”</w:t>
      </w:r>
      <w:proofErr w:type="gramEnd"/>
    </w:p>
    <w:p w:rsidR="00362A90" w:rsidRPr="00F72C26" w:rsidRDefault="00362A90" w:rsidP="00E56D35">
      <w:pPr>
        <w:pStyle w:val="Prrafodelista"/>
        <w:rPr>
          <w:b/>
          <w:i/>
        </w:rPr>
      </w:pPr>
    </w:p>
    <w:p w:rsidR="009F366A" w:rsidRPr="00F72C26" w:rsidRDefault="00200707" w:rsidP="00E56D35">
      <w:pPr>
        <w:pStyle w:val="Prrafodelista"/>
        <w:numPr>
          <w:ilvl w:val="0"/>
          <w:numId w:val="16"/>
        </w:numPr>
        <w:ind w:left="0" w:firstLine="0"/>
      </w:pPr>
      <w:r>
        <w:t>Na r</w:t>
      </w:r>
      <w:r w:rsidR="00F82659" w:rsidRPr="00F72C26">
        <w:t>esolu</w:t>
      </w:r>
      <w:r w:rsidR="00561F18" w:rsidRPr="00F72C26">
        <w:t>ção</w:t>
      </w:r>
      <w:r w:rsidR="00F82659" w:rsidRPr="00F72C26">
        <w:t xml:space="preserve"> de </w:t>
      </w:r>
      <w:r w:rsidR="009F366A" w:rsidRPr="00F72C26">
        <w:t xml:space="preserve">14 de </w:t>
      </w:r>
      <w:r w:rsidR="00561F18" w:rsidRPr="00F72C26">
        <w:t>novembro</w:t>
      </w:r>
      <w:r w:rsidR="001A0E1C">
        <w:t xml:space="preserve"> </w:t>
      </w:r>
      <w:r w:rsidR="009F366A" w:rsidRPr="00F72C26">
        <w:t>de 2014</w:t>
      </w:r>
      <w:r>
        <w:t>,</w:t>
      </w:r>
      <w:r w:rsidR="009F366A" w:rsidRPr="00F72C26">
        <w:t xml:space="preserve"> a Corte </w:t>
      </w:r>
      <w:r>
        <w:t>ch</w:t>
      </w:r>
      <w:r w:rsidR="00015B7D">
        <w:t>a</w:t>
      </w:r>
      <w:r>
        <w:t>mou a atenção para o dever</w:t>
      </w:r>
      <w:r w:rsidR="001A0E1C">
        <w:t xml:space="preserve"> </w:t>
      </w:r>
      <w:r>
        <w:t xml:space="preserve">do Estado de </w:t>
      </w:r>
      <w:r w:rsidR="007C795F">
        <w:t>adotar</w:t>
      </w:r>
      <w:r w:rsidR="001A0E1C">
        <w:t xml:space="preserve"> </w:t>
      </w:r>
      <w:r w:rsidR="009F366A" w:rsidRPr="00F72C26">
        <w:t xml:space="preserve">as medidas </w:t>
      </w:r>
      <w:r w:rsidR="00561F18" w:rsidRPr="00F72C26">
        <w:t>necessárias</w:t>
      </w:r>
      <w:r w:rsidR="001A0E1C">
        <w:t xml:space="preserve"> </w:t>
      </w:r>
      <w:r w:rsidR="009F366A" w:rsidRPr="00F72C26">
        <w:t xml:space="preserve">para </w:t>
      </w:r>
      <w:r w:rsidR="004745F9">
        <w:t xml:space="preserve">reduzir </w:t>
      </w:r>
      <w:r>
        <w:t>a</w:t>
      </w:r>
      <w:r w:rsidR="009F366A" w:rsidRPr="00F72C26">
        <w:t xml:space="preserve"> </w:t>
      </w:r>
      <w:r>
        <w:t>superlotação</w:t>
      </w:r>
      <w:r w:rsidR="001A0E1C">
        <w:t xml:space="preserve"> </w:t>
      </w:r>
      <w:r w:rsidR="009F366A" w:rsidRPr="00F72C26">
        <w:t>e</w:t>
      </w:r>
      <w:r>
        <w:t>m</w:t>
      </w:r>
      <w:r w:rsidR="009F366A" w:rsidRPr="00F72C26">
        <w:t xml:space="preserve"> </w:t>
      </w:r>
      <w:r w:rsidR="008F749A">
        <w:t xml:space="preserve">estabelecimentos </w:t>
      </w:r>
      <w:proofErr w:type="gramStart"/>
      <w:r w:rsidR="009F366A" w:rsidRPr="00F72C26">
        <w:t>de</w:t>
      </w:r>
      <w:proofErr w:type="gramEnd"/>
      <w:r w:rsidR="009F366A" w:rsidRPr="00F72C26">
        <w:t xml:space="preserve"> </w:t>
      </w:r>
      <w:proofErr w:type="gramStart"/>
      <w:r w:rsidR="009F366A" w:rsidRPr="00F72C26">
        <w:t>priva</w:t>
      </w:r>
      <w:r w:rsidR="00561F18" w:rsidRPr="00F72C26">
        <w:t>ção</w:t>
      </w:r>
      <w:proofErr w:type="gramEnd"/>
      <w:r w:rsidR="009F366A" w:rsidRPr="00F72C26">
        <w:t xml:space="preserve"> de </w:t>
      </w:r>
      <w:r w:rsidR="00561F18" w:rsidRPr="00F72C26">
        <w:t>liberdade</w:t>
      </w:r>
      <w:r w:rsidR="00473F95" w:rsidRPr="00F72C26">
        <w:t>,</w:t>
      </w:r>
      <w:r w:rsidR="009F366A" w:rsidRPr="00F72C26">
        <w:t xml:space="preserve"> superar as causas </w:t>
      </w:r>
      <w:r w:rsidR="006333BB" w:rsidRPr="00F72C26">
        <w:t xml:space="preserve">da </w:t>
      </w:r>
      <w:r>
        <w:t>violência</w:t>
      </w:r>
      <w:r w:rsidR="001A0E1C">
        <w:t xml:space="preserve"> </w:t>
      </w:r>
      <w:r w:rsidR="009F366A" w:rsidRPr="00F72C26">
        <w:t xml:space="preserve">documentada </w:t>
      </w:r>
      <w:r w:rsidR="00561F18" w:rsidRPr="00F72C26">
        <w:t>no Complexo</w:t>
      </w:r>
      <w:r w:rsidR="001A0E1C">
        <w:t xml:space="preserve"> </w:t>
      </w:r>
      <w:r w:rsidR="00561F18" w:rsidRPr="00F72C26">
        <w:t>Penitenciário</w:t>
      </w:r>
      <w:r w:rsidR="001A0E1C">
        <w:t xml:space="preserve"> </w:t>
      </w:r>
      <w:r w:rsidR="009F366A" w:rsidRPr="00F72C26">
        <w:t>de Pedrinhas, a</w:t>
      </w:r>
      <w:r>
        <w:t>s</w:t>
      </w:r>
      <w:r w:rsidR="009F366A" w:rsidRPr="00F72C26">
        <w:t xml:space="preserve">segurar </w:t>
      </w:r>
      <w:r w:rsidR="00465BEE" w:rsidRPr="00F72C26">
        <w:t xml:space="preserve">a </w:t>
      </w:r>
      <w:r w:rsidR="009F366A" w:rsidRPr="00F72C26">
        <w:t>identifica</w:t>
      </w:r>
      <w:r w:rsidR="00561F18" w:rsidRPr="00F72C26">
        <w:t>ção</w:t>
      </w:r>
      <w:r w:rsidR="009F366A" w:rsidRPr="00F72C26">
        <w:t xml:space="preserve"> </w:t>
      </w:r>
      <w:r w:rsidR="00465448" w:rsidRPr="00F72C26">
        <w:t xml:space="preserve">dos </w:t>
      </w:r>
      <w:r w:rsidR="007C795F">
        <w:t>funcionários</w:t>
      </w:r>
      <w:r w:rsidR="001A0E1C">
        <w:t xml:space="preserve"> </w:t>
      </w:r>
      <w:r w:rsidR="008F749A">
        <w:t>envolvidos</w:t>
      </w:r>
      <w:r w:rsidR="001A0E1C">
        <w:t xml:space="preserve"> </w:t>
      </w:r>
      <w:r>
        <w:t xml:space="preserve">nesses </w:t>
      </w:r>
      <w:r w:rsidR="00465BEE" w:rsidRPr="00F72C26">
        <w:t>atos</w:t>
      </w:r>
      <w:r w:rsidR="00CF741C" w:rsidRPr="00F72C26">
        <w:t xml:space="preserve"> </w:t>
      </w:r>
      <w:r w:rsidR="00561F18" w:rsidRPr="00F72C26">
        <w:t>e</w:t>
      </w:r>
      <w:r w:rsidR="001A0E1C">
        <w:t xml:space="preserve"> </w:t>
      </w:r>
      <w:r w:rsidR="009C4D72" w:rsidRPr="00F72C26">
        <w:t>garanti</w:t>
      </w:r>
      <w:r w:rsidR="00473F95" w:rsidRPr="00F72C26">
        <w:t>r</w:t>
      </w:r>
      <w:r w:rsidR="009F366A" w:rsidRPr="00F72C26">
        <w:t xml:space="preserve"> as condi</w:t>
      </w:r>
      <w:r w:rsidR="00465448" w:rsidRPr="00F72C26">
        <w:t>ções</w:t>
      </w:r>
      <w:r w:rsidR="009F366A" w:rsidRPr="00F72C26">
        <w:t xml:space="preserve"> de </w:t>
      </w:r>
      <w:r>
        <w:t>segurança</w:t>
      </w:r>
      <w:r w:rsidR="001A0E1C">
        <w:t xml:space="preserve"> </w:t>
      </w:r>
      <w:r w:rsidR="00561F18" w:rsidRPr="00F72C26">
        <w:t>e</w:t>
      </w:r>
      <w:r w:rsidR="001A0E1C">
        <w:t xml:space="preserve"> </w:t>
      </w:r>
      <w:r>
        <w:t>respeito</w:t>
      </w:r>
      <w:r w:rsidR="001A0E1C">
        <w:t xml:space="preserve"> </w:t>
      </w:r>
      <w:r>
        <w:t xml:space="preserve">à </w:t>
      </w:r>
      <w:r w:rsidR="00561F18" w:rsidRPr="00F72C26">
        <w:t xml:space="preserve">vida </w:t>
      </w:r>
      <w:r w:rsidR="009F366A" w:rsidRPr="00F72C26">
        <w:t xml:space="preserve">e </w:t>
      </w:r>
      <w:r>
        <w:t>à integridade</w:t>
      </w:r>
      <w:r w:rsidR="001A0E1C">
        <w:t xml:space="preserve"> </w:t>
      </w:r>
      <w:r w:rsidR="00561F18" w:rsidRPr="00F72C26">
        <w:t>pessoal</w:t>
      </w:r>
      <w:r w:rsidR="001A0E1C">
        <w:t xml:space="preserve"> </w:t>
      </w:r>
      <w:r w:rsidR="009F366A" w:rsidRPr="00F72C26">
        <w:t>de tod</w:t>
      </w:r>
      <w:r w:rsidR="00015B7D">
        <w:t>os os internos</w:t>
      </w:r>
      <w:r w:rsidR="009F366A" w:rsidRPr="00F72C26">
        <w:t xml:space="preserve">, </w:t>
      </w:r>
      <w:r w:rsidR="007C795F">
        <w:t>funcionários</w:t>
      </w:r>
      <w:r w:rsidR="001A0E1C">
        <w:t xml:space="preserve"> </w:t>
      </w:r>
      <w:r w:rsidR="00561F18" w:rsidRPr="00F72C26">
        <w:t>e</w:t>
      </w:r>
      <w:r w:rsidR="001A0E1C">
        <w:t xml:space="preserve"> </w:t>
      </w:r>
      <w:r w:rsidR="009F366A" w:rsidRPr="00F72C26">
        <w:t>visitantes</w:t>
      </w:r>
      <w:r>
        <w:t>.</w:t>
      </w:r>
      <w:r w:rsidR="009F366A" w:rsidRPr="00F72C26">
        <w:rPr>
          <w:rStyle w:val="Refdenotaalpie"/>
          <w:lang w:val="pt-BR"/>
        </w:rPr>
        <w:footnoteReference w:id="3"/>
      </w:r>
      <w:r w:rsidR="009F366A" w:rsidRPr="00F72C26">
        <w:rPr>
          <w:b/>
          <w:color w:val="FF0000"/>
        </w:rPr>
        <w:t xml:space="preserve"> </w:t>
      </w:r>
    </w:p>
    <w:p w:rsidR="009F366A" w:rsidRPr="00F72C26" w:rsidRDefault="009F366A" w:rsidP="00E56D35">
      <w:pPr>
        <w:pStyle w:val="Prrafodelista"/>
        <w:ind w:left="0"/>
      </w:pPr>
    </w:p>
    <w:p w:rsidR="00004E10" w:rsidRPr="00F72C26" w:rsidRDefault="00200707" w:rsidP="00AF3017">
      <w:pPr>
        <w:pStyle w:val="Prrafodelista"/>
        <w:numPr>
          <w:ilvl w:val="0"/>
          <w:numId w:val="16"/>
        </w:numPr>
        <w:ind w:left="0" w:firstLine="0"/>
        <w:contextualSpacing w:val="0"/>
      </w:pPr>
      <w:r>
        <w:t>O</w:t>
      </w:r>
      <w:r w:rsidR="00100803" w:rsidRPr="00F72C26">
        <w:t xml:space="preserve"> </w:t>
      </w:r>
      <w:r w:rsidR="00100803" w:rsidRPr="00F72C26">
        <w:rPr>
          <w:b/>
          <w:i/>
        </w:rPr>
        <w:t>Estado</w:t>
      </w:r>
      <w:r w:rsidR="00100803" w:rsidRPr="00F72C26">
        <w:t xml:space="preserve"> </w:t>
      </w:r>
      <w:r>
        <w:t xml:space="preserve">destacou </w:t>
      </w:r>
      <w:r w:rsidR="00D46932" w:rsidRPr="00F72C26">
        <w:t>su</w:t>
      </w:r>
      <w:r>
        <w:t>a</w:t>
      </w:r>
      <w:r w:rsidR="00D46932" w:rsidRPr="00F72C26">
        <w:t xml:space="preserve"> preocupa</w:t>
      </w:r>
      <w:r w:rsidR="00561F18" w:rsidRPr="00F72C26">
        <w:t>ção</w:t>
      </w:r>
      <w:r w:rsidR="00D46932" w:rsidRPr="00F72C26">
        <w:t xml:space="preserve"> e</w:t>
      </w:r>
      <w:r>
        <w:t>m</w:t>
      </w:r>
      <w:r w:rsidR="00D46932" w:rsidRPr="00F72C26">
        <w:t xml:space="preserve"> enfrentar a </w:t>
      </w:r>
      <w:r>
        <w:t xml:space="preserve">superpopulação </w:t>
      </w:r>
      <w:r w:rsidR="00AC60EC">
        <w:t xml:space="preserve">com a </w:t>
      </w:r>
      <w:r w:rsidR="001777E6" w:rsidRPr="00F72C26">
        <w:t>impl</w:t>
      </w:r>
      <w:r w:rsidR="00CF741C" w:rsidRPr="00F72C26">
        <w:t>eme</w:t>
      </w:r>
      <w:r w:rsidR="001777E6" w:rsidRPr="00F72C26">
        <w:t>nta</w:t>
      </w:r>
      <w:r w:rsidR="00561F18" w:rsidRPr="00F72C26">
        <w:t>ção</w:t>
      </w:r>
      <w:r w:rsidR="001777E6" w:rsidRPr="00F72C26">
        <w:t xml:space="preserve"> </w:t>
      </w:r>
      <w:r w:rsidR="00AC60EC">
        <w:t xml:space="preserve">do Centro </w:t>
      </w:r>
      <w:r w:rsidR="00DE4CC2" w:rsidRPr="00F72C26">
        <w:t xml:space="preserve">de </w:t>
      </w:r>
      <w:r w:rsidR="00AC60EC">
        <w:t>Monitoramento</w:t>
      </w:r>
      <w:r w:rsidR="001A0E1C">
        <w:t xml:space="preserve"> </w:t>
      </w:r>
      <w:r w:rsidR="00AC60EC">
        <w:t>Eletrônico</w:t>
      </w:r>
      <w:r w:rsidR="001A0E1C">
        <w:t xml:space="preserve"> </w:t>
      </w:r>
      <w:r w:rsidR="00DE4CC2" w:rsidRPr="00F72C26">
        <w:t>de Presos</w:t>
      </w:r>
      <w:r w:rsidR="004A379B" w:rsidRPr="00F72C26">
        <w:t>,</w:t>
      </w:r>
      <w:r w:rsidR="001777E6" w:rsidRPr="00F72C26">
        <w:t xml:space="preserve"> a constru</w:t>
      </w:r>
      <w:r w:rsidR="00561F18" w:rsidRPr="00F72C26">
        <w:t>ção</w:t>
      </w:r>
      <w:r w:rsidR="001777E6" w:rsidRPr="00F72C26">
        <w:t xml:space="preserve"> de </w:t>
      </w:r>
      <w:r w:rsidR="00AC60EC">
        <w:t>novas</w:t>
      </w:r>
      <w:r w:rsidR="001A0E1C">
        <w:t xml:space="preserve"> </w:t>
      </w:r>
      <w:r w:rsidR="001777E6" w:rsidRPr="00F72C26">
        <w:t xml:space="preserve">unidades, a reforma </w:t>
      </w:r>
      <w:r w:rsidR="00561F18" w:rsidRPr="00F72C26">
        <w:t>e</w:t>
      </w:r>
      <w:r w:rsidR="001A0E1C">
        <w:t xml:space="preserve"> </w:t>
      </w:r>
      <w:r w:rsidR="001777E6" w:rsidRPr="00F72C26">
        <w:t>amplia</w:t>
      </w:r>
      <w:r w:rsidR="00561F18" w:rsidRPr="00F72C26">
        <w:t>ção</w:t>
      </w:r>
      <w:r w:rsidR="001777E6" w:rsidRPr="00F72C26">
        <w:t xml:space="preserve"> </w:t>
      </w:r>
      <w:r w:rsidR="00561F18" w:rsidRPr="00F72C26">
        <w:t xml:space="preserve">das </w:t>
      </w:r>
      <w:proofErr w:type="spellStart"/>
      <w:r w:rsidR="001777E6" w:rsidRPr="00F72C26">
        <w:t>APACs</w:t>
      </w:r>
      <w:proofErr w:type="spellEnd"/>
      <w:r w:rsidR="001777E6" w:rsidRPr="00F72C26">
        <w:t xml:space="preserve"> (</w:t>
      </w:r>
      <w:r w:rsidR="00DE77ED" w:rsidRPr="004A1FCF">
        <w:t>Associações</w:t>
      </w:r>
      <w:r w:rsidR="001777E6" w:rsidRPr="004A1FCF">
        <w:t xml:space="preserve"> de Proteção e Assistência aos </w:t>
      </w:r>
      <w:r w:rsidR="001777E6" w:rsidRPr="004A1FCF">
        <w:lastRenderedPageBreak/>
        <w:t>Condenados</w:t>
      </w:r>
      <w:proofErr w:type="gramStart"/>
      <w:r w:rsidR="001777E6" w:rsidRPr="004A1FCF">
        <w:t>)</w:t>
      </w:r>
      <w:proofErr w:type="gramEnd"/>
      <w:r w:rsidR="001777E6" w:rsidRPr="00F72C26">
        <w:rPr>
          <w:rStyle w:val="Refdenotaalpie"/>
          <w:lang w:val="pt-BR"/>
        </w:rPr>
        <w:footnoteReference w:id="4"/>
      </w:r>
      <w:r w:rsidR="00FA32BE" w:rsidRPr="00F72C26">
        <w:rPr>
          <w:i/>
        </w:rPr>
        <w:t xml:space="preserve"> </w:t>
      </w:r>
      <w:r w:rsidR="00561F18" w:rsidRPr="00F72C26">
        <w:t>e</w:t>
      </w:r>
      <w:r w:rsidR="001A0E1C">
        <w:t xml:space="preserve"> </w:t>
      </w:r>
      <w:r w:rsidR="00FA32BE" w:rsidRPr="00F72C26">
        <w:t xml:space="preserve">a </w:t>
      </w:r>
      <w:r w:rsidR="008F749A">
        <w:t>adoção</w:t>
      </w:r>
      <w:r w:rsidR="001A0E1C">
        <w:t xml:space="preserve"> </w:t>
      </w:r>
      <w:r w:rsidR="00561F18" w:rsidRPr="00F72C26">
        <w:t xml:space="preserve">das </w:t>
      </w:r>
      <w:r w:rsidR="00525587" w:rsidRPr="00525587">
        <w:t>audiências de custódia</w:t>
      </w:r>
      <w:r w:rsidR="00FA32BE" w:rsidRPr="00F72C26">
        <w:rPr>
          <w:i/>
        </w:rPr>
        <w:t xml:space="preserve"> </w:t>
      </w:r>
      <w:r w:rsidR="00015B7D">
        <w:t xml:space="preserve">no município </w:t>
      </w:r>
      <w:r w:rsidR="00A46522" w:rsidRPr="00F72C26">
        <w:t xml:space="preserve">de São </w:t>
      </w:r>
      <w:r w:rsidR="002604D3">
        <w:t>Luís</w:t>
      </w:r>
      <w:r w:rsidR="00A46522" w:rsidRPr="00F72C26">
        <w:t xml:space="preserve">, capital </w:t>
      </w:r>
      <w:r w:rsidR="00AC60EC">
        <w:t>do Maranhão</w:t>
      </w:r>
      <w:r w:rsidR="00D46932" w:rsidRPr="00F72C26">
        <w:t xml:space="preserve">. </w:t>
      </w:r>
      <w:r w:rsidR="008A320E" w:rsidRPr="00F72C26">
        <w:t>Aleg</w:t>
      </w:r>
      <w:r w:rsidR="00AC60EC">
        <w:t xml:space="preserve">ou que o </w:t>
      </w:r>
      <w:r w:rsidR="008A320E" w:rsidRPr="00F72C26">
        <w:t xml:space="preserve">déficit de </w:t>
      </w:r>
      <w:r w:rsidR="00AC60EC">
        <w:t xml:space="preserve">vagas </w:t>
      </w:r>
      <w:r w:rsidR="00CC5E87" w:rsidRPr="00F72C26">
        <w:t xml:space="preserve">nas </w:t>
      </w:r>
      <w:r w:rsidR="008A320E" w:rsidRPr="00F72C26">
        <w:t xml:space="preserve">unidades </w:t>
      </w:r>
      <w:r w:rsidR="00AC60EC">
        <w:t>diminuiu</w:t>
      </w:r>
      <w:r w:rsidR="004B7FB9" w:rsidRPr="00F72C26">
        <w:t xml:space="preserve">, </w:t>
      </w:r>
      <w:r w:rsidR="00561F18" w:rsidRPr="00F72C26">
        <w:t>e</w:t>
      </w:r>
      <w:r w:rsidR="001A0E1C">
        <w:t xml:space="preserve"> </w:t>
      </w:r>
      <w:r w:rsidR="004B7FB9" w:rsidRPr="00F72C26">
        <w:t xml:space="preserve">que </w:t>
      </w:r>
      <w:r w:rsidR="00AC60EC">
        <w:t>essa circunstância</w:t>
      </w:r>
      <w:r w:rsidR="001A0E1C">
        <w:t xml:space="preserve"> </w:t>
      </w:r>
      <w:r w:rsidR="004B7FB9" w:rsidRPr="00F72C26">
        <w:t>oc</w:t>
      </w:r>
      <w:r w:rsidR="00AC60EC">
        <w:t>orreu devido à expansão</w:t>
      </w:r>
      <w:r w:rsidR="001A0E1C">
        <w:t xml:space="preserve"> </w:t>
      </w:r>
      <w:r w:rsidR="008A320E" w:rsidRPr="00F72C26">
        <w:t>d</w:t>
      </w:r>
      <w:r w:rsidR="00AC60EC">
        <w:t>o</w:t>
      </w:r>
      <w:r w:rsidR="008A320E" w:rsidRPr="00F72C26">
        <w:t xml:space="preserve"> </w:t>
      </w:r>
      <w:r w:rsidR="00AC60EC">
        <w:t>monitoramento</w:t>
      </w:r>
      <w:r w:rsidR="001A0E1C">
        <w:t xml:space="preserve"> </w:t>
      </w:r>
      <w:r w:rsidR="00AC60EC">
        <w:t>eletrônico</w:t>
      </w:r>
      <w:r w:rsidR="00DE77ED" w:rsidRPr="00F72C26">
        <w:t xml:space="preserve">, </w:t>
      </w:r>
      <w:r w:rsidR="00AC60EC">
        <w:t xml:space="preserve">às </w:t>
      </w:r>
      <w:r w:rsidR="00A71A21" w:rsidRPr="00F72C26">
        <w:t>ref</w:t>
      </w:r>
      <w:r w:rsidR="00DE77ED" w:rsidRPr="00F72C26">
        <w:t xml:space="preserve">ormas de unidades </w:t>
      </w:r>
      <w:r w:rsidR="00A46522" w:rsidRPr="00F72C26">
        <w:t>de deten</w:t>
      </w:r>
      <w:r w:rsidR="00561F18" w:rsidRPr="00F72C26">
        <w:t>ção</w:t>
      </w:r>
      <w:r w:rsidR="00A46522" w:rsidRPr="00F72C26">
        <w:t xml:space="preserve"> </w:t>
      </w:r>
      <w:r w:rsidR="00561F18" w:rsidRPr="00F72C26">
        <w:t>e</w:t>
      </w:r>
      <w:r w:rsidR="001A0E1C">
        <w:t xml:space="preserve"> </w:t>
      </w:r>
      <w:r w:rsidR="00AC60EC">
        <w:t>à construção</w:t>
      </w:r>
      <w:r w:rsidR="001A0E1C">
        <w:t xml:space="preserve"> </w:t>
      </w:r>
      <w:r w:rsidR="00A71A21" w:rsidRPr="00F72C26">
        <w:t xml:space="preserve">de </w:t>
      </w:r>
      <w:r w:rsidR="00AC60EC">
        <w:t>novas</w:t>
      </w:r>
      <w:r w:rsidR="001A0E1C">
        <w:t xml:space="preserve"> </w:t>
      </w:r>
      <w:r w:rsidR="00A71A21" w:rsidRPr="00F72C26">
        <w:t>unidades</w:t>
      </w:r>
      <w:r w:rsidR="00A46522" w:rsidRPr="00F72C26">
        <w:t>.</w:t>
      </w:r>
      <w:r w:rsidR="00866C4B" w:rsidRPr="00F72C26">
        <w:t xml:space="preserve"> </w:t>
      </w:r>
      <w:r w:rsidR="00A46522" w:rsidRPr="00F72C26">
        <w:t>D</w:t>
      </w:r>
      <w:r w:rsidR="000D3DCE" w:rsidRPr="00F72C26">
        <w:t xml:space="preserve">esde </w:t>
      </w:r>
      <w:r w:rsidR="0021127A" w:rsidRPr="00F72C26">
        <w:rPr>
          <w:szCs w:val="20"/>
        </w:rPr>
        <w:t>2015</w:t>
      </w:r>
      <w:r w:rsidR="00AC60EC">
        <w:rPr>
          <w:szCs w:val="20"/>
        </w:rPr>
        <w:t xml:space="preserve">, foram </w:t>
      </w:r>
      <w:r w:rsidR="00015B7D">
        <w:rPr>
          <w:szCs w:val="20"/>
        </w:rPr>
        <w:t xml:space="preserve">disponibilizadas </w:t>
      </w:r>
      <w:r w:rsidR="0021127A" w:rsidRPr="00F72C26">
        <w:rPr>
          <w:szCs w:val="20"/>
        </w:rPr>
        <w:t xml:space="preserve">1.804 </w:t>
      </w:r>
      <w:r w:rsidR="00AC60EC">
        <w:rPr>
          <w:szCs w:val="20"/>
        </w:rPr>
        <w:t>novas</w:t>
      </w:r>
      <w:r w:rsidR="001A0E1C">
        <w:rPr>
          <w:szCs w:val="20"/>
        </w:rPr>
        <w:t xml:space="preserve"> </w:t>
      </w:r>
      <w:r w:rsidR="00AC60EC">
        <w:rPr>
          <w:szCs w:val="20"/>
        </w:rPr>
        <w:t>vagas</w:t>
      </w:r>
      <w:r w:rsidR="000D3DCE" w:rsidRPr="00F72C26">
        <w:rPr>
          <w:szCs w:val="20"/>
        </w:rPr>
        <w:t>.</w:t>
      </w:r>
      <w:r w:rsidR="0021127A" w:rsidRPr="00F72C26">
        <w:rPr>
          <w:szCs w:val="20"/>
        </w:rPr>
        <w:t xml:space="preserve"> </w:t>
      </w:r>
      <w:r w:rsidR="00A46522" w:rsidRPr="00F72C26">
        <w:rPr>
          <w:szCs w:val="20"/>
        </w:rPr>
        <w:t>S</w:t>
      </w:r>
      <w:r w:rsidR="00AC60EC">
        <w:rPr>
          <w:szCs w:val="20"/>
        </w:rPr>
        <w:t xml:space="preserve">alientou </w:t>
      </w:r>
      <w:r w:rsidR="008F749A">
        <w:rPr>
          <w:szCs w:val="20"/>
        </w:rPr>
        <w:t>também</w:t>
      </w:r>
      <w:r w:rsidR="001A0E1C">
        <w:rPr>
          <w:szCs w:val="20"/>
        </w:rPr>
        <w:t xml:space="preserve"> </w:t>
      </w:r>
      <w:r w:rsidR="0021127A" w:rsidRPr="00F72C26">
        <w:rPr>
          <w:szCs w:val="20"/>
        </w:rPr>
        <w:t xml:space="preserve">a </w:t>
      </w:r>
      <w:r w:rsidR="00A46522" w:rsidRPr="00F72C26">
        <w:rPr>
          <w:szCs w:val="20"/>
        </w:rPr>
        <w:t>conclus</w:t>
      </w:r>
      <w:r w:rsidR="00AC60EC">
        <w:rPr>
          <w:szCs w:val="20"/>
        </w:rPr>
        <w:t>ão do processo</w:t>
      </w:r>
      <w:r w:rsidR="001A0E1C">
        <w:rPr>
          <w:szCs w:val="20"/>
        </w:rPr>
        <w:t xml:space="preserve"> </w:t>
      </w:r>
      <w:r w:rsidR="004B7FB9" w:rsidRPr="00F72C26">
        <w:rPr>
          <w:szCs w:val="20"/>
        </w:rPr>
        <w:t xml:space="preserve">de </w:t>
      </w:r>
      <w:r w:rsidR="0021127A" w:rsidRPr="00F72C26">
        <w:rPr>
          <w:szCs w:val="20"/>
        </w:rPr>
        <w:t>licita</w:t>
      </w:r>
      <w:r w:rsidR="00561F18" w:rsidRPr="00F72C26">
        <w:rPr>
          <w:szCs w:val="20"/>
        </w:rPr>
        <w:t>ção</w:t>
      </w:r>
      <w:r w:rsidR="0021127A" w:rsidRPr="00F72C26">
        <w:rPr>
          <w:szCs w:val="20"/>
        </w:rPr>
        <w:t xml:space="preserve"> </w:t>
      </w:r>
      <w:r w:rsidR="00561F18" w:rsidRPr="00F72C26">
        <w:rPr>
          <w:szCs w:val="20"/>
        </w:rPr>
        <w:t>e</w:t>
      </w:r>
      <w:r w:rsidR="001A0E1C">
        <w:rPr>
          <w:szCs w:val="20"/>
        </w:rPr>
        <w:t xml:space="preserve"> </w:t>
      </w:r>
      <w:r w:rsidR="00AC60EC">
        <w:rPr>
          <w:szCs w:val="20"/>
        </w:rPr>
        <w:t xml:space="preserve">a </w:t>
      </w:r>
      <w:r w:rsidR="0021127A" w:rsidRPr="00F72C26">
        <w:rPr>
          <w:szCs w:val="20"/>
        </w:rPr>
        <w:t>recente contrata</w:t>
      </w:r>
      <w:r w:rsidR="00561F18" w:rsidRPr="00F72C26">
        <w:rPr>
          <w:szCs w:val="20"/>
        </w:rPr>
        <w:t>ção</w:t>
      </w:r>
      <w:r w:rsidR="0021127A" w:rsidRPr="00F72C26">
        <w:rPr>
          <w:szCs w:val="20"/>
        </w:rPr>
        <w:t xml:space="preserve"> de empresa para a </w:t>
      </w:r>
      <w:r w:rsidR="00AC60EC">
        <w:rPr>
          <w:szCs w:val="20"/>
        </w:rPr>
        <w:t>construção</w:t>
      </w:r>
      <w:r w:rsidR="001A0E1C">
        <w:rPr>
          <w:szCs w:val="20"/>
        </w:rPr>
        <w:t xml:space="preserve"> </w:t>
      </w:r>
      <w:r w:rsidR="006333BB" w:rsidRPr="00F72C26">
        <w:rPr>
          <w:szCs w:val="20"/>
        </w:rPr>
        <w:t xml:space="preserve">da </w:t>
      </w:r>
      <w:r w:rsidR="00AC60EC">
        <w:rPr>
          <w:szCs w:val="20"/>
        </w:rPr>
        <w:t>Penitenciária</w:t>
      </w:r>
      <w:r w:rsidR="001A0E1C">
        <w:rPr>
          <w:szCs w:val="20"/>
        </w:rPr>
        <w:t xml:space="preserve"> </w:t>
      </w:r>
      <w:r w:rsidR="00A46522" w:rsidRPr="00F72C26">
        <w:rPr>
          <w:szCs w:val="20"/>
        </w:rPr>
        <w:t xml:space="preserve">de </w:t>
      </w:r>
      <w:r w:rsidR="00AC60EC">
        <w:rPr>
          <w:szCs w:val="20"/>
        </w:rPr>
        <w:t>Segurança</w:t>
      </w:r>
      <w:r w:rsidR="001A0E1C">
        <w:rPr>
          <w:szCs w:val="20"/>
        </w:rPr>
        <w:t xml:space="preserve"> </w:t>
      </w:r>
      <w:r w:rsidR="0021127A" w:rsidRPr="00F72C26">
        <w:rPr>
          <w:szCs w:val="20"/>
        </w:rPr>
        <w:t xml:space="preserve">Máxima </w:t>
      </w:r>
      <w:r>
        <w:rPr>
          <w:szCs w:val="20"/>
        </w:rPr>
        <w:t xml:space="preserve">do </w:t>
      </w:r>
      <w:r w:rsidR="00CE1342">
        <w:rPr>
          <w:szCs w:val="20"/>
        </w:rPr>
        <w:t>estado do Maranhão</w:t>
      </w:r>
      <w:r w:rsidR="0021127A" w:rsidRPr="00F72C26">
        <w:rPr>
          <w:szCs w:val="20"/>
        </w:rPr>
        <w:t>.</w:t>
      </w:r>
      <w:r w:rsidR="0021127A" w:rsidRPr="00F72C26">
        <w:rPr>
          <w:b/>
          <w:szCs w:val="20"/>
        </w:rPr>
        <w:t xml:space="preserve"> </w:t>
      </w:r>
    </w:p>
    <w:p w:rsidR="00004E10" w:rsidRPr="00F72C26" w:rsidRDefault="00004E10" w:rsidP="00E56D35">
      <w:pPr>
        <w:pStyle w:val="Prrafodelista"/>
      </w:pPr>
    </w:p>
    <w:p w:rsidR="00A52769" w:rsidRPr="00F72C26" w:rsidRDefault="00AC60EC" w:rsidP="003D014A">
      <w:pPr>
        <w:pStyle w:val="Prrafodelista"/>
        <w:numPr>
          <w:ilvl w:val="0"/>
          <w:numId w:val="16"/>
        </w:numPr>
        <w:ind w:left="0" w:firstLine="0"/>
        <w:contextualSpacing w:val="0"/>
      </w:pPr>
      <w:r>
        <w:t>Acrescentou</w:t>
      </w:r>
      <w:r w:rsidR="00EF6D6E" w:rsidRPr="00F72C26">
        <w:t xml:space="preserve"> que, </w:t>
      </w:r>
      <w:r>
        <w:t xml:space="preserve">com o </w:t>
      </w:r>
      <w:r w:rsidR="00EF6D6E" w:rsidRPr="00F72C26">
        <w:t xml:space="preserve">objetivo de </w:t>
      </w:r>
      <w:r w:rsidR="007C795F">
        <w:t>cumprir</w:t>
      </w:r>
      <w:r w:rsidR="001A0E1C">
        <w:t xml:space="preserve"> </w:t>
      </w:r>
      <w:r w:rsidR="00EF6D6E" w:rsidRPr="00F72C26">
        <w:t xml:space="preserve">as medidas </w:t>
      </w:r>
      <w:r w:rsidR="00CC5E87" w:rsidRPr="00F72C26">
        <w:t>provisórias</w:t>
      </w:r>
      <w:r w:rsidR="001A0E1C">
        <w:t xml:space="preserve"> </w:t>
      </w:r>
      <w:r>
        <w:t xml:space="preserve">concedidas </w:t>
      </w:r>
      <w:r w:rsidR="003630CD" w:rsidRPr="00F72C26">
        <w:t>por este Tribunal</w:t>
      </w:r>
      <w:r w:rsidR="00EF6D6E" w:rsidRPr="00F72C26">
        <w:t xml:space="preserve">, </w:t>
      </w:r>
      <w:r>
        <w:t xml:space="preserve">o </w:t>
      </w:r>
      <w:r w:rsidR="00EF6D6E" w:rsidRPr="00F72C26">
        <w:t>Mecanismo Nacional de Preven</w:t>
      </w:r>
      <w:r w:rsidR="00561F18" w:rsidRPr="00F72C26">
        <w:t>ção</w:t>
      </w:r>
      <w:r w:rsidR="00EF6D6E" w:rsidRPr="00F72C26">
        <w:t xml:space="preserve"> </w:t>
      </w:r>
      <w:r w:rsidR="00561F18" w:rsidRPr="00F72C26">
        <w:t>e</w:t>
      </w:r>
      <w:r w:rsidR="001A0E1C">
        <w:t xml:space="preserve"> </w:t>
      </w:r>
      <w:r w:rsidR="00EF6D6E" w:rsidRPr="00F72C26">
        <w:t xml:space="preserve">Combate </w:t>
      </w:r>
      <w:r>
        <w:t xml:space="preserve">à </w:t>
      </w:r>
      <w:r w:rsidR="00EF6D6E" w:rsidRPr="00F72C26">
        <w:t xml:space="preserve">Tortura (MNPCT) </w:t>
      </w:r>
      <w:r>
        <w:t xml:space="preserve">realizou uma </w:t>
      </w:r>
      <w:r w:rsidR="00EF6D6E" w:rsidRPr="00F72C26">
        <w:t>inspe</w:t>
      </w:r>
      <w:r w:rsidR="00561F18" w:rsidRPr="00F72C26">
        <w:t>ção</w:t>
      </w:r>
      <w:r w:rsidR="00CB6DBD" w:rsidRPr="00F72C26">
        <w:t>, e</w:t>
      </w:r>
      <w:r>
        <w:t>m</w:t>
      </w:r>
      <w:r w:rsidR="00CB6DBD" w:rsidRPr="00F72C26">
        <w:t xml:space="preserve"> </w:t>
      </w:r>
      <w:r>
        <w:t>outubro</w:t>
      </w:r>
      <w:r w:rsidR="001A0E1C">
        <w:t xml:space="preserve"> </w:t>
      </w:r>
      <w:r w:rsidR="00CB6DBD" w:rsidRPr="00F72C26">
        <w:t>de 2015,</w:t>
      </w:r>
      <w:r w:rsidR="00EF6D6E" w:rsidRPr="00F72C26">
        <w:t xml:space="preserve"> </w:t>
      </w:r>
      <w:r>
        <w:t>em q</w:t>
      </w:r>
      <w:r w:rsidR="00742A1E" w:rsidRPr="00F72C26">
        <w:t xml:space="preserve">uatro </w:t>
      </w:r>
      <w:r w:rsidR="00EF6D6E" w:rsidRPr="00F72C26">
        <w:t xml:space="preserve">unidades </w:t>
      </w:r>
      <w:r w:rsidR="00742A1E" w:rsidRPr="00F72C26">
        <w:t>d</w:t>
      </w:r>
      <w:r>
        <w:t>o</w:t>
      </w:r>
      <w:r w:rsidR="00742A1E" w:rsidRPr="00F72C26">
        <w:t xml:space="preserve"> </w:t>
      </w:r>
      <w:r w:rsidR="00561F18" w:rsidRPr="00F72C26">
        <w:t>Complexo</w:t>
      </w:r>
      <w:r w:rsidR="00742A1E" w:rsidRPr="00F72C26">
        <w:t xml:space="preserve">: </w:t>
      </w:r>
      <w:r w:rsidR="00EF6D6E" w:rsidRPr="004A1FCF">
        <w:t xml:space="preserve">Centro de Triagem, CADET, Penitenciária Feminina </w:t>
      </w:r>
      <w:r w:rsidR="00561F18" w:rsidRPr="004A1FCF">
        <w:t>e</w:t>
      </w:r>
      <w:r w:rsidR="001A0E1C" w:rsidRPr="004A1FCF">
        <w:t xml:space="preserve"> </w:t>
      </w:r>
      <w:r w:rsidR="00EF6D6E" w:rsidRPr="004A1FCF">
        <w:t>CCPJ</w:t>
      </w:r>
      <w:r w:rsidR="00E71E73" w:rsidRPr="00F72C26">
        <w:t>.</w:t>
      </w:r>
      <w:r w:rsidR="00EF6D6E" w:rsidRPr="00F72C26">
        <w:rPr>
          <w:i/>
        </w:rPr>
        <w:t xml:space="preserve"> </w:t>
      </w:r>
      <w:r>
        <w:t xml:space="preserve">Em seu relatório, o </w:t>
      </w:r>
      <w:r w:rsidR="006F67CE" w:rsidRPr="00F72C26">
        <w:t xml:space="preserve">MNPCT </w:t>
      </w:r>
      <w:r w:rsidR="007F5DB8">
        <w:t xml:space="preserve">informou que constatou a </w:t>
      </w:r>
      <w:r w:rsidR="00200707">
        <w:rPr>
          <w:rFonts w:cs="Calibri"/>
          <w:szCs w:val="20"/>
        </w:rPr>
        <w:t>superlotação</w:t>
      </w:r>
      <w:r w:rsidR="001A0E1C">
        <w:rPr>
          <w:rFonts w:cs="Calibri"/>
          <w:szCs w:val="20"/>
        </w:rPr>
        <w:t xml:space="preserve"> </w:t>
      </w:r>
      <w:r w:rsidR="00561F18" w:rsidRPr="00F72C26">
        <w:rPr>
          <w:rFonts w:cs="Calibri"/>
          <w:szCs w:val="20"/>
        </w:rPr>
        <w:t>e</w:t>
      </w:r>
      <w:r w:rsidR="001A0E1C">
        <w:rPr>
          <w:rFonts w:cs="Calibri"/>
          <w:szCs w:val="20"/>
        </w:rPr>
        <w:t xml:space="preserve"> </w:t>
      </w:r>
      <w:r w:rsidR="00AC005B" w:rsidRPr="00F72C26">
        <w:rPr>
          <w:rFonts w:cs="Calibri"/>
          <w:szCs w:val="20"/>
        </w:rPr>
        <w:t xml:space="preserve">a </w:t>
      </w:r>
      <w:r w:rsidR="00200707">
        <w:rPr>
          <w:rFonts w:cs="Calibri"/>
          <w:szCs w:val="20"/>
        </w:rPr>
        <w:t>superpopulação</w:t>
      </w:r>
      <w:r w:rsidR="001A0E1C">
        <w:rPr>
          <w:rFonts w:cs="Calibri"/>
          <w:szCs w:val="20"/>
        </w:rPr>
        <w:t xml:space="preserve"> </w:t>
      </w:r>
      <w:r w:rsidR="00561F18" w:rsidRPr="00F72C26">
        <w:rPr>
          <w:rFonts w:cs="Calibri"/>
          <w:szCs w:val="20"/>
        </w:rPr>
        <w:t xml:space="preserve">das </w:t>
      </w:r>
      <w:r w:rsidR="00AC005B" w:rsidRPr="00F72C26">
        <w:rPr>
          <w:rFonts w:cs="Calibri"/>
          <w:szCs w:val="20"/>
        </w:rPr>
        <w:t>unidades visitadas,</w:t>
      </w:r>
      <w:r w:rsidR="006871C3" w:rsidRPr="00F72C26">
        <w:rPr>
          <w:rFonts w:cs="Calibri"/>
          <w:szCs w:val="20"/>
        </w:rPr>
        <w:t xml:space="preserve"> </w:t>
      </w:r>
      <w:r w:rsidR="007F5DB8">
        <w:rPr>
          <w:rFonts w:cs="Calibri"/>
          <w:szCs w:val="20"/>
        </w:rPr>
        <w:t>a existência</w:t>
      </w:r>
      <w:r w:rsidR="001A0E1C">
        <w:rPr>
          <w:rFonts w:cs="Calibri"/>
          <w:szCs w:val="20"/>
        </w:rPr>
        <w:t xml:space="preserve"> </w:t>
      </w:r>
      <w:r w:rsidR="00AC005B" w:rsidRPr="00F72C26">
        <w:rPr>
          <w:rFonts w:cs="Calibri"/>
          <w:szCs w:val="20"/>
        </w:rPr>
        <w:t xml:space="preserve">de </w:t>
      </w:r>
      <w:r w:rsidR="007F5DB8">
        <w:rPr>
          <w:rFonts w:cs="Calibri"/>
          <w:szCs w:val="20"/>
        </w:rPr>
        <w:t>lixo</w:t>
      </w:r>
      <w:r w:rsidR="00AC005B" w:rsidRPr="00F72C26">
        <w:rPr>
          <w:rFonts w:cs="Calibri"/>
          <w:szCs w:val="20"/>
        </w:rPr>
        <w:t xml:space="preserve"> </w:t>
      </w:r>
      <w:r w:rsidR="00CC5E87" w:rsidRPr="00F72C26">
        <w:rPr>
          <w:rFonts w:cs="Calibri"/>
          <w:szCs w:val="20"/>
        </w:rPr>
        <w:t xml:space="preserve">nas </w:t>
      </w:r>
      <w:r w:rsidR="00AC005B" w:rsidRPr="00F72C26">
        <w:rPr>
          <w:rFonts w:cs="Calibri"/>
          <w:szCs w:val="20"/>
        </w:rPr>
        <w:t xml:space="preserve">entradas </w:t>
      </w:r>
      <w:r w:rsidR="00561F18" w:rsidRPr="00F72C26">
        <w:rPr>
          <w:rFonts w:cs="Calibri"/>
          <w:szCs w:val="20"/>
        </w:rPr>
        <w:t xml:space="preserve">das </w:t>
      </w:r>
      <w:r w:rsidR="007F5DB8">
        <w:rPr>
          <w:rFonts w:cs="Calibri"/>
          <w:szCs w:val="20"/>
        </w:rPr>
        <w:t>celas</w:t>
      </w:r>
      <w:r w:rsidR="0013657A" w:rsidRPr="00F72C26">
        <w:rPr>
          <w:rFonts w:cs="Calibri"/>
          <w:szCs w:val="20"/>
        </w:rPr>
        <w:t>,</w:t>
      </w:r>
      <w:r w:rsidR="00AC005B" w:rsidRPr="00F72C26">
        <w:rPr>
          <w:rFonts w:cs="Calibri"/>
          <w:szCs w:val="20"/>
        </w:rPr>
        <w:t xml:space="preserve"> </w:t>
      </w:r>
      <w:r w:rsidR="007F5DB8">
        <w:rPr>
          <w:rFonts w:cs="Calibri"/>
          <w:szCs w:val="20"/>
        </w:rPr>
        <w:t xml:space="preserve">a </w:t>
      </w:r>
      <w:r w:rsidR="007F5DB8">
        <w:rPr>
          <w:szCs w:val="20"/>
        </w:rPr>
        <w:t>ausência</w:t>
      </w:r>
      <w:r w:rsidR="001A0E1C">
        <w:rPr>
          <w:szCs w:val="20"/>
        </w:rPr>
        <w:t xml:space="preserve"> </w:t>
      </w:r>
      <w:r w:rsidR="00A624D5" w:rsidRPr="00F72C26">
        <w:rPr>
          <w:szCs w:val="20"/>
        </w:rPr>
        <w:t xml:space="preserve">de </w:t>
      </w:r>
      <w:r w:rsidR="007F5DB8">
        <w:rPr>
          <w:szCs w:val="20"/>
        </w:rPr>
        <w:t>teto em algumas</w:t>
      </w:r>
      <w:r w:rsidR="001A0E1C">
        <w:rPr>
          <w:szCs w:val="20"/>
        </w:rPr>
        <w:t xml:space="preserve"> </w:t>
      </w:r>
      <w:r w:rsidR="007F5DB8">
        <w:rPr>
          <w:szCs w:val="20"/>
        </w:rPr>
        <w:t>celas</w:t>
      </w:r>
      <w:r w:rsidR="00DD560E" w:rsidRPr="00F72C26">
        <w:rPr>
          <w:szCs w:val="20"/>
        </w:rPr>
        <w:t>;</w:t>
      </w:r>
      <w:r w:rsidR="003B1FF2" w:rsidRPr="00F72C26">
        <w:rPr>
          <w:szCs w:val="20"/>
        </w:rPr>
        <w:t xml:space="preserve"> </w:t>
      </w:r>
      <w:r w:rsidR="007F5DB8">
        <w:rPr>
          <w:szCs w:val="20"/>
        </w:rPr>
        <w:t>o abastecimento</w:t>
      </w:r>
      <w:r w:rsidR="001A0E1C">
        <w:rPr>
          <w:szCs w:val="20"/>
        </w:rPr>
        <w:t xml:space="preserve"> </w:t>
      </w:r>
      <w:r w:rsidR="003B1FF2" w:rsidRPr="00F72C26">
        <w:rPr>
          <w:szCs w:val="20"/>
        </w:rPr>
        <w:t xml:space="preserve">de </w:t>
      </w:r>
      <w:r w:rsidR="007F5DB8">
        <w:rPr>
          <w:szCs w:val="20"/>
        </w:rPr>
        <w:t>água</w:t>
      </w:r>
      <w:r w:rsidR="001A0E1C">
        <w:rPr>
          <w:szCs w:val="20"/>
        </w:rPr>
        <w:t xml:space="preserve"> </w:t>
      </w:r>
      <w:r w:rsidR="00DD560E" w:rsidRPr="00F72C26">
        <w:rPr>
          <w:szCs w:val="20"/>
        </w:rPr>
        <w:t xml:space="preserve">limitado </w:t>
      </w:r>
      <w:r w:rsidR="00561F18" w:rsidRPr="00F72C26">
        <w:rPr>
          <w:szCs w:val="20"/>
        </w:rPr>
        <w:t xml:space="preserve">no </w:t>
      </w:r>
      <w:r w:rsidR="007F5DB8">
        <w:rPr>
          <w:szCs w:val="20"/>
        </w:rPr>
        <w:t>ch</w:t>
      </w:r>
      <w:r w:rsidR="00DD560E" w:rsidRPr="00F72C26">
        <w:rPr>
          <w:szCs w:val="20"/>
        </w:rPr>
        <w:t xml:space="preserve">amado </w:t>
      </w:r>
      <w:r w:rsidR="00A624D5" w:rsidRPr="00F72C26">
        <w:rPr>
          <w:szCs w:val="20"/>
        </w:rPr>
        <w:t>“</w:t>
      </w:r>
      <w:proofErr w:type="spellStart"/>
      <w:r w:rsidR="007F5DB8">
        <w:rPr>
          <w:szCs w:val="20"/>
        </w:rPr>
        <w:t>g</w:t>
      </w:r>
      <w:r w:rsidR="00A624D5" w:rsidRPr="00F72C26">
        <w:rPr>
          <w:szCs w:val="20"/>
        </w:rPr>
        <w:t>aiolão</w:t>
      </w:r>
      <w:proofErr w:type="spellEnd"/>
      <w:r w:rsidR="00A624D5" w:rsidRPr="00F72C26">
        <w:rPr>
          <w:szCs w:val="20"/>
        </w:rPr>
        <w:t xml:space="preserve">” </w:t>
      </w:r>
      <w:r>
        <w:rPr>
          <w:szCs w:val="20"/>
        </w:rPr>
        <w:t xml:space="preserve">do Centro </w:t>
      </w:r>
      <w:r w:rsidR="00A624D5" w:rsidRPr="004A1FCF">
        <w:rPr>
          <w:szCs w:val="20"/>
        </w:rPr>
        <w:t>de Triagem</w:t>
      </w:r>
      <w:r w:rsidR="007F5DB8" w:rsidRPr="004A1FCF">
        <w:rPr>
          <w:szCs w:val="20"/>
        </w:rPr>
        <w:t xml:space="preserve"> e</w:t>
      </w:r>
      <w:r w:rsidR="00A624D5" w:rsidRPr="00F72C26">
        <w:rPr>
          <w:szCs w:val="20"/>
        </w:rPr>
        <w:t xml:space="preserve"> </w:t>
      </w:r>
      <w:r w:rsidR="007F5DB8">
        <w:rPr>
          <w:szCs w:val="20"/>
        </w:rPr>
        <w:t>a ausência</w:t>
      </w:r>
      <w:r w:rsidR="001A0E1C">
        <w:rPr>
          <w:szCs w:val="20"/>
        </w:rPr>
        <w:t xml:space="preserve"> </w:t>
      </w:r>
      <w:r w:rsidR="003B1FF2" w:rsidRPr="00F72C26">
        <w:rPr>
          <w:szCs w:val="20"/>
        </w:rPr>
        <w:t xml:space="preserve">de </w:t>
      </w:r>
      <w:r w:rsidR="007F5DB8">
        <w:rPr>
          <w:szCs w:val="20"/>
        </w:rPr>
        <w:t>produtos</w:t>
      </w:r>
      <w:r w:rsidR="001A0E1C">
        <w:rPr>
          <w:szCs w:val="20"/>
        </w:rPr>
        <w:t xml:space="preserve"> </w:t>
      </w:r>
      <w:r w:rsidR="003B1FF2" w:rsidRPr="00F72C26">
        <w:rPr>
          <w:szCs w:val="20"/>
        </w:rPr>
        <w:t>de higiene</w:t>
      </w:r>
      <w:r w:rsidR="00E75AF4" w:rsidRPr="00F72C26">
        <w:rPr>
          <w:szCs w:val="20"/>
        </w:rPr>
        <w:t xml:space="preserve">, </w:t>
      </w:r>
      <w:r w:rsidR="007F5DB8">
        <w:rPr>
          <w:szCs w:val="20"/>
        </w:rPr>
        <w:t>além d</w:t>
      </w:r>
      <w:r w:rsidR="00015B7D">
        <w:rPr>
          <w:szCs w:val="20"/>
        </w:rPr>
        <w:t xml:space="preserve">a </w:t>
      </w:r>
      <w:r w:rsidR="00BF7115">
        <w:rPr>
          <w:szCs w:val="20"/>
        </w:rPr>
        <w:t xml:space="preserve">escassez </w:t>
      </w:r>
      <w:r w:rsidR="00C02270">
        <w:rPr>
          <w:szCs w:val="20"/>
        </w:rPr>
        <w:t>de roupa e colchões</w:t>
      </w:r>
      <w:r w:rsidR="003B1FF2" w:rsidRPr="00F72C26">
        <w:rPr>
          <w:szCs w:val="20"/>
        </w:rPr>
        <w:t xml:space="preserve">. </w:t>
      </w:r>
      <w:r w:rsidR="00C02270">
        <w:rPr>
          <w:szCs w:val="20"/>
        </w:rPr>
        <w:t xml:space="preserve">A </w:t>
      </w:r>
      <w:r w:rsidR="00C52DC4" w:rsidRPr="00F72C26">
        <w:rPr>
          <w:szCs w:val="20"/>
        </w:rPr>
        <w:t>Secretaria de Estado de Administra</w:t>
      </w:r>
      <w:r w:rsidR="00561F18" w:rsidRPr="00F72C26">
        <w:rPr>
          <w:szCs w:val="20"/>
        </w:rPr>
        <w:t>ção</w:t>
      </w:r>
      <w:r w:rsidR="00C52DC4" w:rsidRPr="00F72C26">
        <w:rPr>
          <w:szCs w:val="20"/>
        </w:rPr>
        <w:t xml:space="preserve"> </w:t>
      </w:r>
      <w:r w:rsidR="00C02270">
        <w:rPr>
          <w:szCs w:val="20"/>
        </w:rPr>
        <w:t>Penitenciária</w:t>
      </w:r>
      <w:r w:rsidR="001A0E1C">
        <w:rPr>
          <w:szCs w:val="20"/>
        </w:rPr>
        <w:t xml:space="preserve"> </w:t>
      </w:r>
      <w:r w:rsidR="007659D6" w:rsidRPr="00F72C26">
        <w:rPr>
          <w:szCs w:val="20"/>
        </w:rPr>
        <w:t>(SEAP)</w:t>
      </w:r>
      <w:r w:rsidR="003A3ADC" w:rsidRPr="00F72C26">
        <w:rPr>
          <w:szCs w:val="20"/>
        </w:rPr>
        <w:t xml:space="preserve"> </w:t>
      </w:r>
      <w:r w:rsidR="00C02270">
        <w:rPr>
          <w:szCs w:val="20"/>
        </w:rPr>
        <w:t>relatou que uma</w:t>
      </w:r>
      <w:r w:rsidR="001A0E1C">
        <w:rPr>
          <w:szCs w:val="20"/>
        </w:rPr>
        <w:t xml:space="preserve"> </w:t>
      </w:r>
      <w:r w:rsidR="00C02270">
        <w:rPr>
          <w:szCs w:val="20"/>
        </w:rPr>
        <w:t>inspeção</w:t>
      </w:r>
      <w:r w:rsidR="001A0E1C">
        <w:rPr>
          <w:szCs w:val="20"/>
        </w:rPr>
        <w:t xml:space="preserve"> </w:t>
      </w:r>
      <w:r w:rsidR="00C3266B" w:rsidRPr="00F72C26">
        <w:rPr>
          <w:szCs w:val="20"/>
        </w:rPr>
        <w:t xml:space="preserve">realizada </w:t>
      </w:r>
      <w:r w:rsidR="00C02270">
        <w:rPr>
          <w:szCs w:val="20"/>
        </w:rPr>
        <w:t xml:space="preserve">na </w:t>
      </w:r>
      <w:r w:rsidR="00C3266B" w:rsidRPr="00F72C26">
        <w:rPr>
          <w:szCs w:val="20"/>
        </w:rPr>
        <w:t xml:space="preserve">UPRSL </w:t>
      </w:r>
      <w:proofErr w:type="gramStart"/>
      <w:r w:rsidR="00C3266B" w:rsidRPr="00F72C26">
        <w:rPr>
          <w:szCs w:val="20"/>
        </w:rPr>
        <w:t>6</w:t>
      </w:r>
      <w:proofErr w:type="gramEnd"/>
      <w:r w:rsidR="007659D6" w:rsidRPr="00F72C26">
        <w:rPr>
          <w:szCs w:val="20"/>
        </w:rPr>
        <w:t xml:space="preserve"> </w:t>
      </w:r>
      <w:r w:rsidR="00C02270">
        <w:rPr>
          <w:szCs w:val="20"/>
        </w:rPr>
        <w:t xml:space="preserve">detectou um cheiro insuportável e mofo nas </w:t>
      </w:r>
      <w:r w:rsidR="003A3ADC" w:rsidRPr="00F72C26">
        <w:rPr>
          <w:rFonts w:cs="Calibri"/>
          <w:szCs w:val="20"/>
        </w:rPr>
        <w:t xml:space="preserve">salas de </w:t>
      </w:r>
      <w:r w:rsidR="00C02270">
        <w:rPr>
          <w:rFonts w:cs="Calibri"/>
          <w:szCs w:val="20"/>
        </w:rPr>
        <w:t xml:space="preserve">atendimento médico, </w:t>
      </w:r>
      <w:r w:rsidR="00015B7D">
        <w:rPr>
          <w:rFonts w:cs="Calibri"/>
          <w:szCs w:val="20"/>
        </w:rPr>
        <w:t xml:space="preserve">além da </w:t>
      </w:r>
      <w:r w:rsidR="007F5DB8">
        <w:rPr>
          <w:szCs w:val="20"/>
        </w:rPr>
        <w:t>ausência</w:t>
      </w:r>
      <w:r w:rsidR="001A0E1C">
        <w:rPr>
          <w:szCs w:val="20"/>
        </w:rPr>
        <w:t xml:space="preserve"> </w:t>
      </w:r>
      <w:r w:rsidR="003A3ADC" w:rsidRPr="00F72C26">
        <w:rPr>
          <w:szCs w:val="20"/>
        </w:rPr>
        <w:t>de ventila</w:t>
      </w:r>
      <w:r w:rsidR="00561F18" w:rsidRPr="00F72C26">
        <w:rPr>
          <w:szCs w:val="20"/>
        </w:rPr>
        <w:t>ção</w:t>
      </w:r>
      <w:r w:rsidR="003A3ADC" w:rsidRPr="00F72C26">
        <w:rPr>
          <w:szCs w:val="20"/>
        </w:rPr>
        <w:t>,</w:t>
      </w:r>
      <w:r w:rsidR="00AD38BA" w:rsidRPr="00F72C26">
        <w:rPr>
          <w:szCs w:val="20"/>
        </w:rPr>
        <w:t xml:space="preserve"> </w:t>
      </w:r>
      <w:r w:rsidR="00C02270">
        <w:rPr>
          <w:szCs w:val="20"/>
        </w:rPr>
        <w:t xml:space="preserve">banheiros, </w:t>
      </w:r>
      <w:r w:rsidR="003A3ADC" w:rsidRPr="00F72C26">
        <w:rPr>
          <w:szCs w:val="20"/>
        </w:rPr>
        <w:t>luz</w:t>
      </w:r>
      <w:r w:rsidR="00E97233" w:rsidRPr="00F72C26">
        <w:rPr>
          <w:szCs w:val="20"/>
        </w:rPr>
        <w:t xml:space="preserve"> </w:t>
      </w:r>
      <w:r w:rsidR="00561F18" w:rsidRPr="00F72C26">
        <w:rPr>
          <w:szCs w:val="20"/>
        </w:rPr>
        <w:t>e</w:t>
      </w:r>
      <w:r w:rsidR="001A0E1C">
        <w:rPr>
          <w:szCs w:val="20"/>
        </w:rPr>
        <w:t xml:space="preserve"> </w:t>
      </w:r>
      <w:r w:rsidR="00E97233" w:rsidRPr="00F72C26">
        <w:rPr>
          <w:szCs w:val="20"/>
        </w:rPr>
        <w:t>materi</w:t>
      </w:r>
      <w:r w:rsidR="00465448" w:rsidRPr="00F72C26">
        <w:rPr>
          <w:szCs w:val="20"/>
        </w:rPr>
        <w:t>ais</w:t>
      </w:r>
      <w:r w:rsidR="001A0E1C">
        <w:rPr>
          <w:szCs w:val="20"/>
        </w:rPr>
        <w:t xml:space="preserve"> </w:t>
      </w:r>
      <w:r w:rsidR="00E97233" w:rsidRPr="00F72C26">
        <w:rPr>
          <w:szCs w:val="20"/>
        </w:rPr>
        <w:t xml:space="preserve">básicos de </w:t>
      </w:r>
      <w:r w:rsidR="008F749A">
        <w:rPr>
          <w:szCs w:val="20"/>
        </w:rPr>
        <w:t>saúde</w:t>
      </w:r>
      <w:r w:rsidR="001A2F2B" w:rsidRPr="00F72C26">
        <w:rPr>
          <w:szCs w:val="20"/>
        </w:rPr>
        <w:t>.</w:t>
      </w:r>
      <w:r w:rsidR="00E97233" w:rsidRPr="00F72C26">
        <w:rPr>
          <w:szCs w:val="20"/>
        </w:rPr>
        <w:t xml:space="preserve"> </w:t>
      </w:r>
      <w:r w:rsidR="003D014A" w:rsidRPr="00F72C26">
        <w:t>Adem</w:t>
      </w:r>
      <w:r w:rsidR="00C02270">
        <w:t>ais</w:t>
      </w:r>
      <w:r w:rsidR="003D014A" w:rsidRPr="00F72C26">
        <w:t xml:space="preserve">, </w:t>
      </w:r>
      <w:r w:rsidR="00C02270">
        <w:t xml:space="preserve">o </w:t>
      </w:r>
      <w:r w:rsidR="003D014A" w:rsidRPr="00F72C26">
        <w:t xml:space="preserve">Estado </w:t>
      </w:r>
      <w:r w:rsidR="00C02270">
        <w:t>ressaltou que deu início, nessa unidade</w:t>
      </w:r>
      <w:r w:rsidR="00A52769" w:rsidRPr="00F72C26">
        <w:t>,</w:t>
      </w:r>
      <w:r w:rsidR="003D014A" w:rsidRPr="00F72C26">
        <w:t xml:space="preserve"> </w:t>
      </w:r>
      <w:r w:rsidR="00C02270">
        <w:t xml:space="preserve">à </w:t>
      </w:r>
      <w:r>
        <w:t xml:space="preserve">construção </w:t>
      </w:r>
      <w:r w:rsidR="003D014A" w:rsidRPr="00F72C26">
        <w:t xml:space="preserve">de </w:t>
      </w:r>
      <w:r w:rsidR="00581553">
        <w:t xml:space="preserve">beliches triplos </w:t>
      </w:r>
      <w:r w:rsidR="00CC5E87" w:rsidRPr="00F72C26">
        <w:t xml:space="preserve">nas </w:t>
      </w:r>
      <w:r w:rsidR="007F5DB8">
        <w:t>celas</w:t>
      </w:r>
      <w:r w:rsidR="003D014A" w:rsidRPr="00F72C26">
        <w:t xml:space="preserve">, </w:t>
      </w:r>
      <w:r w:rsidR="00C02270">
        <w:t xml:space="preserve">com o </w:t>
      </w:r>
      <w:r w:rsidR="003D014A" w:rsidRPr="00F72C26">
        <w:t xml:space="preserve">objetivo de aumentar </w:t>
      </w:r>
      <w:r w:rsidR="00C02270">
        <w:t xml:space="preserve">as vagas para os </w:t>
      </w:r>
      <w:r w:rsidR="003D014A" w:rsidRPr="00F72C26">
        <w:t xml:space="preserve">internos. </w:t>
      </w:r>
    </w:p>
    <w:p w:rsidR="00A52769" w:rsidRPr="00F72C26" w:rsidRDefault="00A52769" w:rsidP="00A52769">
      <w:pPr>
        <w:pStyle w:val="Prrafodelista"/>
        <w:ind w:left="0"/>
        <w:contextualSpacing w:val="0"/>
      </w:pPr>
    </w:p>
    <w:p w:rsidR="003D014A" w:rsidRPr="00F72C26" w:rsidRDefault="00FD4997" w:rsidP="003D014A">
      <w:pPr>
        <w:pStyle w:val="Prrafodelista"/>
        <w:numPr>
          <w:ilvl w:val="0"/>
          <w:numId w:val="16"/>
        </w:numPr>
        <w:ind w:left="0" w:firstLine="0"/>
        <w:contextualSpacing w:val="0"/>
      </w:pPr>
      <w:r>
        <w:t xml:space="preserve">O </w:t>
      </w:r>
      <w:r w:rsidR="00222809">
        <w:t xml:space="preserve">relatório </w:t>
      </w:r>
      <w:r w:rsidR="003D014A" w:rsidRPr="00F72C26">
        <w:t xml:space="preserve">estatal </w:t>
      </w:r>
      <w:r w:rsidR="00222809">
        <w:t>acrescentou que</w:t>
      </w:r>
      <w:r>
        <w:t>,</w:t>
      </w:r>
      <w:r w:rsidR="00222809">
        <w:t xml:space="preserve"> </w:t>
      </w:r>
      <w:r w:rsidR="00C55FBE">
        <w:t>n</w:t>
      </w:r>
      <w:r>
        <w:t xml:space="preserve">a </w:t>
      </w:r>
      <w:r w:rsidRPr="00F72C26">
        <w:t xml:space="preserve">UPRSL </w:t>
      </w:r>
      <w:proofErr w:type="gramStart"/>
      <w:r w:rsidRPr="00F72C26">
        <w:t>1</w:t>
      </w:r>
      <w:proofErr w:type="gramEnd"/>
      <w:r w:rsidRPr="00F72C26">
        <w:t xml:space="preserve">, </w:t>
      </w:r>
      <w:r w:rsidR="00222809">
        <w:t xml:space="preserve">a </w:t>
      </w:r>
      <w:r w:rsidR="003D014A" w:rsidRPr="00F72C26">
        <w:t>limp</w:t>
      </w:r>
      <w:r w:rsidR="00222809">
        <w:t>e</w:t>
      </w:r>
      <w:r w:rsidR="003D014A" w:rsidRPr="00F72C26">
        <w:t xml:space="preserve">za </w:t>
      </w:r>
      <w:r w:rsidR="00561F18" w:rsidRPr="00F72C26">
        <w:t xml:space="preserve">das </w:t>
      </w:r>
      <w:r w:rsidR="007F5DB8">
        <w:t>celas</w:t>
      </w:r>
      <w:r w:rsidR="001A0E1C">
        <w:t xml:space="preserve"> </w:t>
      </w:r>
      <w:r w:rsidR="00561F18" w:rsidRPr="00F72C26">
        <w:t>e</w:t>
      </w:r>
      <w:r w:rsidR="001A0E1C">
        <w:t xml:space="preserve"> </w:t>
      </w:r>
      <w:r w:rsidR="00742A1E" w:rsidRPr="00F72C26">
        <w:t>a cole</w:t>
      </w:r>
      <w:r w:rsidR="00222809">
        <w:t xml:space="preserve">ta de lixo ocorrem </w:t>
      </w:r>
      <w:r w:rsidR="00742A1E" w:rsidRPr="00F72C26">
        <w:t>diariamente</w:t>
      </w:r>
      <w:r w:rsidR="00222809">
        <w:t>, e que há controle de pragas com regularidade,</w:t>
      </w:r>
      <w:r w:rsidR="006C3036" w:rsidRPr="00F72C26">
        <w:t xml:space="preserve"> </w:t>
      </w:r>
      <w:r w:rsidR="00222809">
        <w:t xml:space="preserve">razão pela qual </w:t>
      </w:r>
      <w:r w:rsidR="00C55FBE">
        <w:t xml:space="preserve">não </w:t>
      </w:r>
      <w:r w:rsidR="00222809">
        <w:t xml:space="preserve">haveria queixas </w:t>
      </w:r>
      <w:r w:rsidR="003D014A" w:rsidRPr="00F72C26">
        <w:t xml:space="preserve">de internos </w:t>
      </w:r>
      <w:r w:rsidR="00222809">
        <w:t xml:space="preserve">em relação a doenças ou </w:t>
      </w:r>
      <w:r w:rsidR="007C795F">
        <w:t>mortes</w:t>
      </w:r>
      <w:r w:rsidR="001A0E1C">
        <w:t xml:space="preserve"> </w:t>
      </w:r>
      <w:r w:rsidR="003D014A" w:rsidRPr="00F72C26">
        <w:t>causadas por rat</w:t>
      </w:r>
      <w:r w:rsidR="00222809">
        <w:t>o</w:t>
      </w:r>
      <w:r w:rsidR="003D014A" w:rsidRPr="00F72C26">
        <w:t xml:space="preserve">s. </w:t>
      </w:r>
      <w:r w:rsidR="008A6024">
        <w:t xml:space="preserve">No que se refere </w:t>
      </w:r>
      <w:r w:rsidR="00222809">
        <w:t>ao</w:t>
      </w:r>
      <w:r w:rsidR="001A0E1C">
        <w:t xml:space="preserve"> </w:t>
      </w:r>
      <w:r w:rsidR="007F2E1C">
        <w:t>COCTS</w:t>
      </w:r>
      <w:r w:rsidR="003D014A" w:rsidRPr="00F72C26">
        <w:t xml:space="preserve">, </w:t>
      </w:r>
      <w:r w:rsidR="00222809">
        <w:t xml:space="preserve">o </w:t>
      </w:r>
      <w:r w:rsidR="003D014A" w:rsidRPr="00F72C26">
        <w:t xml:space="preserve">Estado </w:t>
      </w:r>
      <w:r w:rsidR="00222809">
        <w:t>informou</w:t>
      </w:r>
      <w:r w:rsidR="001A0E1C">
        <w:t xml:space="preserve"> </w:t>
      </w:r>
      <w:r w:rsidR="003D014A" w:rsidRPr="00F72C26">
        <w:t xml:space="preserve">que </w:t>
      </w:r>
      <w:r w:rsidR="00222809">
        <w:t xml:space="preserve">se trata de </w:t>
      </w:r>
      <w:r w:rsidR="00C02270">
        <w:t>uma</w:t>
      </w:r>
      <w:r w:rsidR="001A0E1C">
        <w:t xml:space="preserve"> </w:t>
      </w:r>
      <w:r w:rsidR="00222809">
        <w:t>unidade</w:t>
      </w:r>
      <w:r w:rsidR="001A0E1C">
        <w:t xml:space="preserve"> </w:t>
      </w:r>
      <w:r w:rsidR="003D014A" w:rsidRPr="00F72C26">
        <w:t xml:space="preserve">de </w:t>
      </w:r>
      <w:r w:rsidR="00222809">
        <w:t>custódia</w:t>
      </w:r>
      <w:r w:rsidR="001A0E1C">
        <w:t xml:space="preserve"> </w:t>
      </w:r>
      <w:r w:rsidR="00222809">
        <w:t>temporária</w:t>
      </w:r>
      <w:r w:rsidR="001A0E1C">
        <w:t xml:space="preserve"> </w:t>
      </w:r>
      <w:r w:rsidR="00561F18" w:rsidRPr="00F72C26">
        <w:t>e</w:t>
      </w:r>
      <w:r w:rsidR="00222809">
        <w:t xml:space="preserve"> que a taxa </w:t>
      </w:r>
      <w:r w:rsidR="001F35F7" w:rsidRPr="00F72C26">
        <w:t xml:space="preserve">de </w:t>
      </w:r>
      <w:r w:rsidR="00200707">
        <w:t>superpopulação</w:t>
      </w:r>
      <w:r w:rsidR="001A0E1C">
        <w:t xml:space="preserve"> </w:t>
      </w:r>
      <w:r w:rsidR="00222809">
        <w:t xml:space="preserve">muda </w:t>
      </w:r>
      <w:r w:rsidR="00C42A05" w:rsidRPr="00F72C26">
        <w:t>constante</w:t>
      </w:r>
      <w:r w:rsidR="001F35F7" w:rsidRPr="00F72C26">
        <w:t>mente</w:t>
      </w:r>
      <w:r w:rsidR="003D014A" w:rsidRPr="00F72C26">
        <w:t xml:space="preserve">. </w:t>
      </w:r>
      <w:r w:rsidR="00C42A05" w:rsidRPr="00F72C26">
        <w:t>D</w:t>
      </w:r>
      <w:r w:rsidR="003D014A" w:rsidRPr="00F72C26">
        <w:t>estac</w:t>
      </w:r>
      <w:r w:rsidR="00222809">
        <w:t xml:space="preserve">ou que os </w:t>
      </w:r>
      <w:r w:rsidR="00C42A05" w:rsidRPr="00F72C26">
        <w:t xml:space="preserve">presos por </w:t>
      </w:r>
      <w:r w:rsidR="00222809">
        <w:t xml:space="preserve">crimes </w:t>
      </w:r>
      <w:r w:rsidR="00C42A05" w:rsidRPr="00F72C26">
        <w:t>sexu</w:t>
      </w:r>
      <w:r w:rsidR="00465448" w:rsidRPr="00F72C26">
        <w:t xml:space="preserve">ais </w:t>
      </w:r>
      <w:r w:rsidR="00561F18" w:rsidRPr="00F72C26">
        <w:t>e</w:t>
      </w:r>
      <w:r w:rsidR="001A0E1C">
        <w:t xml:space="preserve"> </w:t>
      </w:r>
      <w:proofErr w:type="spellStart"/>
      <w:r w:rsidR="00C42A05" w:rsidRPr="00F72C26">
        <w:t>feminic</w:t>
      </w:r>
      <w:r w:rsidR="00222809">
        <w:t>í</w:t>
      </w:r>
      <w:r w:rsidR="00C42A05" w:rsidRPr="00F72C26">
        <w:t>dio</w:t>
      </w:r>
      <w:proofErr w:type="spellEnd"/>
      <w:r w:rsidR="00C42A05" w:rsidRPr="00F72C26">
        <w:t xml:space="preserve"> s</w:t>
      </w:r>
      <w:r w:rsidR="00222809">
        <w:t xml:space="preserve">ão os que podem demorar mais </w:t>
      </w:r>
      <w:r w:rsidR="00C42A05" w:rsidRPr="00F72C26">
        <w:t xml:space="preserve">tempo </w:t>
      </w:r>
      <w:r w:rsidR="00222809">
        <w:t>nessa unidade</w:t>
      </w:r>
      <w:r w:rsidR="008A6024">
        <w:t>,</w:t>
      </w:r>
      <w:r w:rsidR="001A0E1C">
        <w:t xml:space="preserve"> </w:t>
      </w:r>
      <w:r w:rsidR="00C42A05" w:rsidRPr="00F72C26">
        <w:t xml:space="preserve">por ser os </w:t>
      </w:r>
      <w:r w:rsidR="00222809">
        <w:t>mais</w:t>
      </w:r>
      <w:r w:rsidR="001A0E1C">
        <w:t xml:space="preserve"> </w:t>
      </w:r>
      <w:r w:rsidR="00222809">
        <w:t xml:space="preserve">vulneráveis </w:t>
      </w:r>
      <w:r w:rsidR="00C42A05" w:rsidRPr="00F72C26">
        <w:t xml:space="preserve">a </w:t>
      </w:r>
      <w:r w:rsidR="00222809">
        <w:t>sofrer</w:t>
      </w:r>
      <w:r w:rsidR="001A0E1C">
        <w:t xml:space="preserve"> </w:t>
      </w:r>
      <w:r w:rsidR="00200707">
        <w:t>violência</w:t>
      </w:r>
      <w:r w:rsidR="001A0E1C">
        <w:t xml:space="preserve"> </w:t>
      </w:r>
      <w:r w:rsidR="00C42A05" w:rsidRPr="00F72C26">
        <w:t xml:space="preserve">por </w:t>
      </w:r>
      <w:r w:rsidR="00742A1E" w:rsidRPr="00F72C26">
        <w:t>parte de</w:t>
      </w:r>
      <w:r w:rsidR="00C42A05" w:rsidRPr="00F72C26">
        <w:t xml:space="preserve"> </w:t>
      </w:r>
      <w:r w:rsidR="00222809">
        <w:t>outros</w:t>
      </w:r>
      <w:r w:rsidR="001A0E1C">
        <w:t xml:space="preserve"> </w:t>
      </w:r>
      <w:r w:rsidR="00C42A05" w:rsidRPr="00F72C26">
        <w:t>presos. A</w:t>
      </w:r>
      <w:r w:rsidR="00222809">
        <w:t>inda assim, nenhum</w:t>
      </w:r>
      <w:r w:rsidR="001A0E1C">
        <w:t xml:space="preserve"> </w:t>
      </w:r>
      <w:r w:rsidR="00222809">
        <w:t xml:space="preserve">detido </w:t>
      </w:r>
      <w:r w:rsidR="00C42A05" w:rsidRPr="00F72C26">
        <w:t xml:space="preserve">por </w:t>
      </w:r>
      <w:r w:rsidR="00222809">
        <w:t>crime</w:t>
      </w:r>
      <w:r w:rsidR="001A0E1C">
        <w:t xml:space="preserve"> </w:t>
      </w:r>
      <w:r w:rsidR="00C42A05" w:rsidRPr="00F72C26">
        <w:t xml:space="preserve">de </w:t>
      </w:r>
      <w:r w:rsidR="00200707">
        <w:t>violência</w:t>
      </w:r>
      <w:r w:rsidR="001A0E1C">
        <w:t xml:space="preserve"> </w:t>
      </w:r>
      <w:r w:rsidR="00C42A05" w:rsidRPr="00F72C26">
        <w:t>sexual o</w:t>
      </w:r>
      <w:r w:rsidR="00C55FBE">
        <w:t>u</w:t>
      </w:r>
      <w:r w:rsidR="00C42A05" w:rsidRPr="00F72C26">
        <w:t xml:space="preserve"> </w:t>
      </w:r>
      <w:proofErr w:type="spellStart"/>
      <w:r w:rsidR="00222809">
        <w:t>feminicídio</w:t>
      </w:r>
      <w:proofErr w:type="spellEnd"/>
      <w:r w:rsidR="001A0E1C">
        <w:t xml:space="preserve"> </w:t>
      </w:r>
      <w:r w:rsidR="006C3036" w:rsidRPr="00F72C26">
        <w:t>permanec</w:t>
      </w:r>
      <w:r w:rsidR="00222809">
        <w:t>eu mais</w:t>
      </w:r>
      <w:r w:rsidR="001A0E1C">
        <w:t xml:space="preserve"> </w:t>
      </w:r>
      <w:r w:rsidR="00C42A05" w:rsidRPr="00F72C26">
        <w:t xml:space="preserve">de </w:t>
      </w:r>
      <w:r w:rsidR="00742A1E" w:rsidRPr="00F72C26">
        <w:t>30</w:t>
      </w:r>
      <w:r w:rsidR="00C42A05" w:rsidRPr="00F72C26">
        <w:t xml:space="preserve"> </w:t>
      </w:r>
      <w:r w:rsidR="00222809">
        <w:t>dias</w:t>
      </w:r>
      <w:r w:rsidR="001A0E1C">
        <w:t xml:space="preserve"> </w:t>
      </w:r>
      <w:r w:rsidR="00561F18" w:rsidRPr="00F72C26">
        <w:t>no</w:t>
      </w:r>
      <w:r w:rsidR="001A0E1C">
        <w:t xml:space="preserve"> </w:t>
      </w:r>
      <w:r w:rsidR="007F2E1C">
        <w:t>COCTS</w:t>
      </w:r>
      <w:r w:rsidR="00C42A05" w:rsidRPr="00F72C26">
        <w:t xml:space="preserve">, </w:t>
      </w:r>
      <w:r w:rsidR="00C02270">
        <w:t>uma</w:t>
      </w:r>
      <w:r w:rsidR="001A0E1C">
        <w:t xml:space="preserve"> </w:t>
      </w:r>
      <w:r w:rsidR="00C42A05" w:rsidRPr="00F72C26">
        <w:t xml:space="preserve">vez que </w:t>
      </w:r>
      <w:r w:rsidR="003D014A" w:rsidRPr="00F72C26">
        <w:t xml:space="preserve">65 internos </w:t>
      </w:r>
      <w:r w:rsidR="006333BB" w:rsidRPr="00F72C26">
        <w:t xml:space="preserve">da </w:t>
      </w:r>
      <w:r w:rsidR="00222809">
        <w:t>unidade</w:t>
      </w:r>
      <w:r w:rsidR="001A0E1C">
        <w:t xml:space="preserve"> </w:t>
      </w:r>
      <w:r w:rsidR="00922C03">
        <w:t>foram</w:t>
      </w:r>
      <w:r w:rsidR="001A0E1C">
        <w:t xml:space="preserve"> </w:t>
      </w:r>
      <w:r w:rsidR="008A6024">
        <w:t xml:space="preserve">transferidos para a </w:t>
      </w:r>
      <w:r w:rsidR="003D014A" w:rsidRPr="00F72C26">
        <w:t>UPR e</w:t>
      </w:r>
      <w:r w:rsidR="00922C03">
        <w:t>m</w:t>
      </w:r>
      <w:r w:rsidR="003D014A" w:rsidRPr="00F72C26">
        <w:t xml:space="preserve"> 10 de </w:t>
      </w:r>
      <w:r w:rsidR="00CC5E87" w:rsidRPr="00F72C26">
        <w:t>janeiro</w:t>
      </w:r>
      <w:r w:rsidR="001A0E1C">
        <w:t xml:space="preserve"> </w:t>
      </w:r>
      <w:r w:rsidR="00742A1E" w:rsidRPr="00F72C26">
        <w:t>de 2018</w:t>
      </w:r>
      <w:r w:rsidR="003D014A" w:rsidRPr="00F72C26">
        <w:t xml:space="preserve">. </w:t>
      </w:r>
    </w:p>
    <w:p w:rsidR="00EF6D6E" w:rsidRPr="00F72C26" w:rsidRDefault="00EF6D6E" w:rsidP="00A52769">
      <w:pPr>
        <w:pStyle w:val="Prrafodelista"/>
        <w:ind w:left="0"/>
        <w:contextualSpacing w:val="0"/>
      </w:pPr>
    </w:p>
    <w:p w:rsidR="00494622" w:rsidRPr="00F72C26" w:rsidRDefault="00922C03" w:rsidP="00494622">
      <w:pPr>
        <w:pStyle w:val="Prrafodelista"/>
        <w:numPr>
          <w:ilvl w:val="0"/>
          <w:numId w:val="16"/>
        </w:numPr>
        <w:ind w:left="0" w:firstLine="0"/>
        <w:contextualSpacing w:val="0"/>
      </w:pPr>
      <w:r>
        <w:t xml:space="preserve">No que se refere às </w:t>
      </w:r>
      <w:r w:rsidR="00525587" w:rsidRPr="00525587">
        <w:t>audiências de custódia</w:t>
      </w:r>
      <w:r w:rsidR="00560004" w:rsidRPr="00F72C26">
        <w:t xml:space="preserve">, </w:t>
      </w:r>
      <w:r>
        <w:t>o</w:t>
      </w:r>
      <w:r w:rsidR="00560004" w:rsidRPr="00F72C26">
        <w:t xml:space="preserve"> Estado </w:t>
      </w:r>
      <w:r w:rsidR="00222809">
        <w:t>informou</w:t>
      </w:r>
      <w:r w:rsidR="001A0E1C">
        <w:t xml:space="preserve"> </w:t>
      </w:r>
      <w:r w:rsidR="00742A1E" w:rsidRPr="00F72C26">
        <w:t xml:space="preserve">que </w:t>
      </w:r>
      <w:r>
        <w:t>foram</w:t>
      </w:r>
      <w:r w:rsidR="001A0E1C">
        <w:t xml:space="preserve"> </w:t>
      </w:r>
      <w:r w:rsidR="00560004" w:rsidRPr="00F72C26">
        <w:t xml:space="preserve">realizadas </w:t>
      </w:r>
      <w:r w:rsidR="00960829" w:rsidRPr="00F72C26">
        <w:t>2</w:t>
      </w:r>
      <w:r w:rsidR="008A6024">
        <w:t>.</w:t>
      </w:r>
      <w:r w:rsidR="00960829" w:rsidRPr="00F72C26">
        <w:t xml:space="preserve">082 </w:t>
      </w:r>
      <w:r>
        <w:t>audiências</w:t>
      </w:r>
      <w:r w:rsidR="001A0E1C">
        <w:t xml:space="preserve"> </w:t>
      </w:r>
      <w:r w:rsidR="002651E4" w:rsidRPr="00F72C26">
        <w:t>e</w:t>
      </w:r>
      <w:r>
        <w:t>m</w:t>
      </w:r>
      <w:r w:rsidR="002651E4" w:rsidRPr="00F72C26">
        <w:t xml:space="preserve"> todo </w:t>
      </w:r>
      <w:r>
        <w:t>o ano</w:t>
      </w:r>
      <w:r w:rsidR="001A0E1C">
        <w:t xml:space="preserve"> </w:t>
      </w:r>
      <w:r w:rsidR="002651E4" w:rsidRPr="00F72C26">
        <w:t xml:space="preserve">de 2017. </w:t>
      </w:r>
      <w:r w:rsidR="00CF14B7" w:rsidRPr="00F72C26">
        <w:t>E</w:t>
      </w:r>
      <w:r>
        <w:t>m</w:t>
      </w:r>
      <w:r w:rsidR="006C3036" w:rsidRPr="00F72C26">
        <w:t xml:space="preserve"> </w:t>
      </w:r>
      <w:r w:rsidR="00960829" w:rsidRPr="00F72C26">
        <w:t>6</w:t>
      </w:r>
      <w:r w:rsidR="00742A1E" w:rsidRPr="00F72C26">
        <w:t>1</w:t>
      </w:r>
      <w:r w:rsidR="00960829" w:rsidRPr="00F72C26">
        <w:t xml:space="preserve">% </w:t>
      </w:r>
      <w:r w:rsidR="00465448" w:rsidRPr="00F72C26">
        <w:t xml:space="preserve">dos </w:t>
      </w:r>
      <w:r w:rsidR="00CF14B7" w:rsidRPr="00F72C26">
        <w:t xml:space="preserve">casos </w:t>
      </w:r>
      <w:r>
        <w:t>foi</w:t>
      </w:r>
      <w:r w:rsidR="001A0E1C">
        <w:t xml:space="preserve"> </w:t>
      </w:r>
      <w:r w:rsidR="00CF14B7" w:rsidRPr="00F72C26">
        <w:t xml:space="preserve">decretada </w:t>
      </w:r>
      <w:r w:rsidR="00960829" w:rsidRPr="00F72C26">
        <w:t xml:space="preserve">a </w:t>
      </w:r>
      <w:r>
        <w:t>prisão</w:t>
      </w:r>
      <w:r w:rsidR="001A0E1C">
        <w:t xml:space="preserve"> </w:t>
      </w:r>
      <w:r w:rsidR="00960829" w:rsidRPr="00F72C26">
        <w:t xml:space="preserve">preventiva </w:t>
      </w:r>
      <w:r w:rsidR="00561F18" w:rsidRPr="00F72C26">
        <w:t>e</w:t>
      </w:r>
      <w:r w:rsidR="001A0E1C">
        <w:t xml:space="preserve"> </w:t>
      </w:r>
      <w:r>
        <w:t xml:space="preserve">em </w:t>
      </w:r>
      <w:r w:rsidR="00960829" w:rsidRPr="00F72C26">
        <w:t>39%</w:t>
      </w:r>
      <w:r w:rsidR="008A6024">
        <w:t>,</w:t>
      </w:r>
      <w:r w:rsidR="001F35F7" w:rsidRPr="00F72C26">
        <w:t xml:space="preserve"> autorizada </w:t>
      </w:r>
      <w:proofErr w:type="gramStart"/>
      <w:r w:rsidR="00960829" w:rsidRPr="00F72C26">
        <w:t>a</w:t>
      </w:r>
      <w:proofErr w:type="gramEnd"/>
      <w:r w:rsidR="00960829" w:rsidRPr="00F72C26">
        <w:t xml:space="preserve"> </w:t>
      </w:r>
      <w:r w:rsidR="00561F18" w:rsidRPr="00F72C26">
        <w:t>liberdade</w:t>
      </w:r>
      <w:r w:rsidR="001A0E1C">
        <w:t xml:space="preserve"> </w:t>
      </w:r>
      <w:r>
        <w:t>provisória</w:t>
      </w:r>
      <w:r w:rsidR="001A2F2B" w:rsidRPr="00F72C26">
        <w:t>.</w:t>
      </w:r>
    </w:p>
    <w:p w:rsidR="00494622" w:rsidRPr="00F72C26" w:rsidRDefault="00494622" w:rsidP="00494622">
      <w:pPr>
        <w:pStyle w:val="Prrafodelista"/>
      </w:pPr>
    </w:p>
    <w:p w:rsidR="00494622" w:rsidRPr="00F72C26" w:rsidRDefault="00494622" w:rsidP="00494622">
      <w:pPr>
        <w:pStyle w:val="Prrafodelista"/>
        <w:numPr>
          <w:ilvl w:val="0"/>
          <w:numId w:val="16"/>
        </w:numPr>
        <w:ind w:left="0" w:firstLine="0"/>
        <w:contextualSpacing w:val="0"/>
      </w:pPr>
      <w:r w:rsidRPr="00F72C26">
        <w:t xml:space="preserve">Finalmente, </w:t>
      </w:r>
      <w:r w:rsidR="00922C03">
        <w:t xml:space="preserve">a </w:t>
      </w:r>
      <w:r w:rsidR="00465448" w:rsidRPr="00F72C26">
        <w:t>respeito</w:t>
      </w:r>
      <w:r w:rsidR="001A0E1C">
        <w:t xml:space="preserve"> </w:t>
      </w:r>
      <w:r w:rsidR="00922C03">
        <w:t xml:space="preserve">da </w:t>
      </w:r>
      <w:r w:rsidR="00200707">
        <w:t>superpopulação</w:t>
      </w:r>
      <w:r w:rsidR="001A0E1C">
        <w:t xml:space="preserve"> </w:t>
      </w:r>
      <w:r w:rsidR="00561F18" w:rsidRPr="00F72C26">
        <w:t>e</w:t>
      </w:r>
      <w:r w:rsidR="001A0E1C">
        <w:t xml:space="preserve"> </w:t>
      </w:r>
      <w:r w:rsidR="00922C03">
        <w:t xml:space="preserve">da </w:t>
      </w:r>
      <w:r w:rsidR="00200707">
        <w:t>superlotação</w:t>
      </w:r>
      <w:r w:rsidR="0055048E" w:rsidRPr="00F72C26">
        <w:t xml:space="preserve">, </w:t>
      </w:r>
      <w:r w:rsidR="00922C03">
        <w:t xml:space="preserve">o Estado </w:t>
      </w:r>
      <w:r w:rsidR="00222809">
        <w:t>informou</w:t>
      </w:r>
      <w:r w:rsidR="001A0E1C">
        <w:t xml:space="preserve"> </w:t>
      </w:r>
      <w:r w:rsidR="001F35F7" w:rsidRPr="00F72C26">
        <w:t>que</w:t>
      </w:r>
      <w:r w:rsidR="00922C03">
        <w:t xml:space="preserve">, em </w:t>
      </w:r>
      <w:r w:rsidR="00CC5E87" w:rsidRPr="00F72C26">
        <w:t>janeiro</w:t>
      </w:r>
      <w:r w:rsidR="001A0E1C">
        <w:t xml:space="preserve"> </w:t>
      </w:r>
      <w:r w:rsidR="00677E3E" w:rsidRPr="00F72C26">
        <w:t xml:space="preserve">de 2017, </w:t>
      </w:r>
      <w:r w:rsidR="008A6024">
        <w:t xml:space="preserve">era a seguinte </w:t>
      </w:r>
      <w:r w:rsidR="00677E3E" w:rsidRPr="00F72C26">
        <w:t>a situa</w:t>
      </w:r>
      <w:r w:rsidR="00561F18" w:rsidRPr="00F72C26">
        <w:t>ção</w:t>
      </w:r>
      <w:r w:rsidR="00677E3E" w:rsidRPr="00F72C26">
        <w:t xml:space="preserve"> </w:t>
      </w:r>
      <w:r w:rsidR="00FB1BDE" w:rsidRPr="00F72C26">
        <w:t>d</w:t>
      </w:r>
      <w:r w:rsidR="00922C03">
        <w:t>o</w:t>
      </w:r>
      <w:r w:rsidR="00FB1BDE" w:rsidRPr="00F72C26">
        <w:t xml:space="preserve"> déficit de </w:t>
      </w:r>
      <w:r w:rsidR="00922C03">
        <w:t xml:space="preserve">vagas </w:t>
      </w:r>
      <w:r w:rsidR="00561F18" w:rsidRPr="00F72C26">
        <w:t xml:space="preserve">das </w:t>
      </w:r>
      <w:r w:rsidR="00FB1BDE" w:rsidRPr="00F72C26">
        <w:t>unidades</w:t>
      </w:r>
      <w:r w:rsidR="001F35F7" w:rsidRPr="00F72C26">
        <w:t>:</w:t>
      </w:r>
      <w:r w:rsidR="00677E3E" w:rsidRPr="00F72C26">
        <w:t xml:space="preserve"> 23% </w:t>
      </w:r>
      <w:r w:rsidR="00561F18" w:rsidRPr="00F72C26">
        <w:t xml:space="preserve">na </w:t>
      </w:r>
      <w:r w:rsidR="00677E3E" w:rsidRPr="00F72C26">
        <w:t xml:space="preserve">UPRSL </w:t>
      </w:r>
      <w:proofErr w:type="gramStart"/>
      <w:r w:rsidR="00677E3E" w:rsidRPr="00F72C26">
        <w:t>1</w:t>
      </w:r>
      <w:proofErr w:type="gramEnd"/>
      <w:r w:rsidR="001F35F7" w:rsidRPr="00F72C26">
        <w:t>;</w:t>
      </w:r>
      <w:r w:rsidR="00677E3E" w:rsidRPr="00F72C26">
        <w:t xml:space="preserve"> 82% </w:t>
      </w:r>
      <w:r w:rsidR="00561F18" w:rsidRPr="00F72C26">
        <w:t xml:space="preserve">na </w:t>
      </w:r>
      <w:r w:rsidR="00677E3E" w:rsidRPr="00F72C26">
        <w:t>UPRSL 2</w:t>
      </w:r>
      <w:r w:rsidR="001F35F7" w:rsidRPr="00F72C26">
        <w:t>;</w:t>
      </w:r>
      <w:r w:rsidR="00677E3E" w:rsidRPr="00F72C26">
        <w:t xml:space="preserve"> 125% </w:t>
      </w:r>
      <w:r w:rsidR="00561F18" w:rsidRPr="00F72C26">
        <w:t xml:space="preserve">na </w:t>
      </w:r>
      <w:r w:rsidR="00677E3E" w:rsidRPr="00F72C26">
        <w:t>UPRSL 3</w:t>
      </w:r>
      <w:r w:rsidR="001F35F7" w:rsidRPr="00F72C26">
        <w:t>;</w:t>
      </w:r>
      <w:r w:rsidR="00677E3E" w:rsidRPr="00F72C26">
        <w:t xml:space="preserve"> 85% </w:t>
      </w:r>
      <w:r w:rsidR="00561F18" w:rsidRPr="00F72C26">
        <w:t xml:space="preserve">na </w:t>
      </w:r>
      <w:r w:rsidR="00677E3E" w:rsidRPr="00F72C26">
        <w:t>UPRSL 4</w:t>
      </w:r>
      <w:r w:rsidR="001F35F7" w:rsidRPr="00F72C26">
        <w:t>;</w:t>
      </w:r>
      <w:r w:rsidR="00677E3E" w:rsidRPr="00F72C26">
        <w:t xml:space="preserve"> 106% </w:t>
      </w:r>
      <w:r w:rsidR="00561F18" w:rsidRPr="00F72C26">
        <w:t xml:space="preserve">na </w:t>
      </w:r>
      <w:r w:rsidR="00677E3E" w:rsidRPr="00F72C26">
        <w:t>UPRSL 5</w:t>
      </w:r>
      <w:r w:rsidR="001F35F7" w:rsidRPr="00F72C26">
        <w:t>;</w:t>
      </w:r>
      <w:r w:rsidR="00677E3E" w:rsidRPr="00F72C26">
        <w:t xml:space="preserve"> 51% </w:t>
      </w:r>
      <w:r w:rsidR="00561F18" w:rsidRPr="00F72C26">
        <w:t xml:space="preserve">na </w:t>
      </w:r>
      <w:r w:rsidR="00677E3E" w:rsidRPr="00F72C26">
        <w:t>UPRSL 6</w:t>
      </w:r>
      <w:r w:rsidR="001F35F7" w:rsidRPr="00F72C26">
        <w:t>;</w:t>
      </w:r>
      <w:r w:rsidR="00677E3E" w:rsidRPr="00F72C26">
        <w:t xml:space="preserve"> 39% </w:t>
      </w:r>
      <w:r w:rsidR="00561F18" w:rsidRPr="00F72C26">
        <w:t xml:space="preserve">na </w:t>
      </w:r>
      <w:r w:rsidR="00677E3E" w:rsidRPr="00F72C26">
        <w:t>UPR Fem</w:t>
      </w:r>
      <w:r w:rsidR="00922C03">
        <w:t>i</w:t>
      </w:r>
      <w:r w:rsidR="00677E3E" w:rsidRPr="00F72C26">
        <w:t>nina</w:t>
      </w:r>
      <w:r w:rsidR="008A6024">
        <w:t>;</w:t>
      </w:r>
      <w:r w:rsidR="00677E3E" w:rsidRPr="00F72C26">
        <w:t xml:space="preserve"> </w:t>
      </w:r>
      <w:r w:rsidR="00561F18" w:rsidRPr="00F72C26">
        <w:t>e</w:t>
      </w:r>
      <w:r w:rsidR="001A0E1C">
        <w:t xml:space="preserve"> </w:t>
      </w:r>
      <w:r w:rsidR="00677E3E" w:rsidRPr="00F72C26">
        <w:t xml:space="preserve">190% </w:t>
      </w:r>
      <w:r w:rsidR="00561F18" w:rsidRPr="00F72C26">
        <w:t>no</w:t>
      </w:r>
      <w:r w:rsidR="001A0E1C">
        <w:t xml:space="preserve"> </w:t>
      </w:r>
      <w:r w:rsidR="007F2E1C">
        <w:t>COCTS</w:t>
      </w:r>
      <w:r w:rsidR="00FB1BDE" w:rsidRPr="00F72C26">
        <w:t>.</w:t>
      </w:r>
      <w:r w:rsidR="00677E3E" w:rsidRPr="00F72C26">
        <w:t xml:space="preserve"> </w:t>
      </w:r>
      <w:r w:rsidR="007B2B01" w:rsidRPr="00F72C26">
        <w:t>E</w:t>
      </w:r>
      <w:r w:rsidR="00922C03">
        <w:t>m</w:t>
      </w:r>
      <w:r w:rsidR="00677E3E" w:rsidRPr="00F72C26">
        <w:t xml:space="preserve"> contrapartida, e</w:t>
      </w:r>
      <w:r w:rsidR="00922C03">
        <w:t>m</w:t>
      </w:r>
      <w:r w:rsidR="007B2B01" w:rsidRPr="00F72C26">
        <w:t xml:space="preserve"> </w:t>
      </w:r>
      <w:r w:rsidR="00922C03">
        <w:t>dezembro</w:t>
      </w:r>
      <w:r w:rsidR="001A0E1C">
        <w:t xml:space="preserve"> </w:t>
      </w:r>
      <w:r w:rsidR="001F35F7" w:rsidRPr="00F72C26">
        <w:t>de 2017</w:t>
      </w:r>
      <w:r w:rsidR="007B2B01" w:rsidRPr="00F72C26">
        <w:t xml:space="preserve">, </w:t>
      </w:r>
      <w:r w:rsidR="00922C03">
        <w:t xml:space="preserve">o </w:t>
      </w:r>
      <w:r w:rsidR="007B2B01" w:rsidRPr="00F72C26">
        <w:t xml:space="preserve">déficit de </w:t>
      </w:r>
      <w:r w:rsidR="00922C03">
        <w:t>vagas mostrava</w:t>
      </w:r>
      <w:r w:rsidR="001F35F7" w:rsidRPr="00F72C26">
        <w:t xml:space="preserve">: </w:t>
      </w:r>
      <w:r w:rsidR="00831944" w:rsidRPr="00F72C26">
        <w:t xml:space="preserve">36% </w:t>
      </w:r>
      <w:r w:rsidR="00561F18" w:rsidRPr="00F72C26">
        <w:t xml:space="preserve">na </w:t>
      </w:r>
      <w:r w:rsidR="00831944" w:rsidRPr="00F72C26">
        <w:t xml:space="preserve">UPRSL </w:t>
      </w:r>
      <w:proofErr w:type="gramStart"/>
      <w:r w:rsidR="00831944" w:rsidRPr="00F72C26">
        <w:t>1</w:t>
      </w:r>
      <w:proofErr w:type="gramEnd"/>
      <w:r w:rsidR="001F35F7" w:rsidRPr="00F72C26">
        <w:t>;</w:t>
      </w:r>
      <w:r w:rsidR="00831944" w:rsidRPr="00F72C26">
        <w:t xml:space="preserve"> </w:t>
      </w:r>
      <w:r w:rsidR="00A55B54" w:rsidRPr="00F72C26">
        <w:t>7</w:t>
      </w:r>
      <w:r w:rsidR="00955F0D" w:rsidRPr="00F72C26">
        <w:t>9</w:t>
      </w:r>
      <w:r w:rsidR="00A55B54" w:rsidRPr="00F72C26">
        <w:t xml:space="preserve">% </w:t>
      </w:r>
      <w:r w:rsidR="00561F18" w:rsidRPr="00F72C26">
        <w:t xml:space="preserve">na </w:t>
      </w:r>
      <w:r w:rsidR="00A55B54" w:rsidRPr="00F72C26">
        <w:t>UPRSL</w:t>
      </w:r>
      <w:r w:rsidR="00955F0D" w:rsidRPr="00F72C26">
        <w:t xml:space="preserve"> </w:t>
      </w:r>
      <w:r w:rsidR="00A55B54" w:rsidRPr="00F72C26">
        <w:t>2</w:t>
      </w:r>
      <w:r w:rsidR="001F35F7" w:rsidRPr="00F72C26">
        <w:t>;</w:t>
      </w:r>
      <w:r w:rsidR="00A55B54" w:rsidRPr="00F72C26">
        <w:t xml:space="preserve"> </w:t>
      </w:r>
      <w:r w:rsidR="00831944" w:rsidRPr="00F72C26">
        <w:t>14</w:t>
      </w:r>
      <w:r w:rsidR="002C4508" w:rsidRPr="00F72C26">
        <w:t>1</w:t>
      </w:r>
      <w:r w:rsidR="00831944" w:rsidRPr="00F72C26">
        <w:t xml:space="preserve">% </w:t>
      </w:r>
      <w:r w:rsidR="00561F18" w:rsidRPr="00F72C26">
        <w:t xml:space="preserve">na </w:t>
      </w:r>
      <w:r w:rsidR="00831944" w:rsidRPr="00F72C26">
        <w:t>UPRSL 3</w:t>
      </w:r>
      <w:r w:rsidR="001F35F7" w:rsidRPr="00F72C26">
        <w:t>;</w:t>
      </w:r>
      <w:r w:rsidR="00831944" w:rsidRPr="00F72C26">
        <w:t xml:space="preserve"> </w:t>
      </w:r>
      <w:r w:rsidR="00D4215A" w:rsidRPr="00F72C26">
        <w:t xml:space="preserve">-7% </w:t>
      </w:r>
      <w:r w:rsidR="00561F18" w:rsidRPr="00F72C26">
        <w:t xml:space="preserve">na </w:t>
      </w:r>
      <w:r w:rsidR="00D4215A" w:rsidRPr="00F72C26">
        <w:t>UPRSL 4</w:t>
      </w:r>
      <w:r w:rsidR="001F35F7" w:rsidRPr="00F72C26">
        <w:t>;</w:t>
      </w:r>
      <w:r w:rsidR="00D4215A" w:rsidRPr="00F72C26">
        <w:t xml:space="preserve"> </w:t>
      </w:r>
      <w:r w:rsidR="002C4508" w:rsidRPr="00F72C26">
        <w:t>77</w:t>
      </w:r>
      <w:r w:rsidR="00831944" w:rsidRPr="00F72C26">
        <w:t xml:space="preserve">% </w:t>
      </w:r>
      <w:r w:rsidR="00561F18" w:rsidRPr="00F72C26">
        <w:t xml:space="preserve">na </w:t>
      </w:r>
      <w:r w:rsidR="00831944" w:rsidRPr="00F72C26">
        <w:t>UPRSL 5</w:t>
      </w:r>
      <w:r w:rsidR="001F35F7" w:rsidRPr="00F72C26">
        <w:t>;</w:t>
      </w:r>
      <w:r w:rsidR="00831944" w:rsidRPr="00F72C26">
        <w:t xml:space="preserve"> 6</w:t>
      </w:r>
      <w:r w:rsidR="00DD7872" w:rsidRPr="00F72C26">
        <w:t>0</w:t>
      </w:r>
      <w:r w:rsidR="00831944" w:rsidRPr="00F72C26">
        <w:t xml:space="preserve">% </w:t>
      </w:r>
      <w:r w:rsidR="00561F18" w:rsidRPr="00F72C26">
        <w:t xml:space="preserve">na </w:t>
      </w:r>
      <w:r w:rsidR="00831944" w:rsidRPr="00F72C26">
        <w:t>UPRSL 6</w:t>
      </w:r>
      <w:r w:rsidR="001F35F7" w:rsidRPr="00F72C26">
        <w:t>;</w:t>
      </w:r>
      <w:r w:rsidR="00677E3E" w:rsidRPr="00F72C26">
        <w:t xml:space="preserve"> 48</w:t>
      </w:r>
      <w:r w:rsidR="005A6FDC" w:rsidRPr="00F72C26">
        <w:t xml:space="preserve">% </w:t>
      </w:r>
      <w:r w:rsidR="00561F18" w:rsidRPr="00F72C26">
        <w:t xml:space="preserve">na </w:t>
      </w:r>
      <w:r w:rsidR="005A6FDC" w:rsidRPr="00F72C26">
        <w:t>UPR Fem</w:t>
      </w:r>
      <w:r w:rsidR="00922C03">
        <w:t>i</w:t>
      </w:r>
      <w:r w:rsidR="005A6FDC" w:rsidRPr="00F72C26">
        <w:t>nina</w:t>
      </w:r>
      <w:r w:rsidR="008A6024">
        <w:t>;</w:t>
      </w:r>
      <w:r w:rsidR="00831944" w:rsidRPr="00F72C26">
        <w:t xml:space="preserve"> </w:t>
      </w:r>
      <w:r w:rsidR="00561F18" w:rsidRPr="00F72C26">
        <w:t>e</w:t>
      </w:r>
      <w:r w:rsidR="001A0E1C">
        <w:t xml:space="preserve"> </w:t>
      </w:r>
      <w:r w:rsidR="00677E3E" w:rsidRPr="00F72C26">
        <w:t>52</w:t>
      </w:r>
      <w:r w:rsidR="00831944" w:rsidRPr="00F72C26">
        <w:t xml:space="preserve">% </w:t>
      </w:r>
      <w:r w:rsidR="00561F18" w:rsidRPr="00F72C26">
        <w:t>no</w:t>
      </w:r>
      <w:r w:rsidR="001A0E1C">
        <w:t xml:space="preserve"> </w:t>
      </w:r>
      <w:r w:rsidR="007F2E1C">
        <w:t>COCTS</w:t>
      </w:r>
      <w:r w:rsidR="00B746FE" w:rsidRPr="00F72C26">
        <w:t>.</w:t>
      </w:r>
      <w:r w:rsidR="00795F7D" w:rsidRPr="00F72C26">
        <w:t xml:space="preserve"> </w:t>
      </w:r>
      <w:r w:rsidR="00922C03">
        <w:t>O ano</w:t>
      </w:r>
      <w:r w:rsidR="001A0E1C">
        <w:t xml:space="preserve"> </w:t>
      </w:r>
      <w:r w:rsidR="000B1FD4" w:rsidRPr="00F72C26">
        <w:t xml:space="preserve">de 2018 </w:t>
      </w:r>
      <w:r w:rsidR="00922C03">
        <w:t>começou com</w:t>
      </w:r>
      <w:r w:rsidR="008A6024">
        <w:t xml:space="preserve"> </w:t>
      </w:r>
      <w:r w:rsidR="00922C03">
        <w:t>o seguinte</w:t>
      </w:r>
      <w:r w:rsidR="001A0E1C">
        <w:t xml:space="preserve"> </w:t>
      </w:r>
      <w:r w:rsidR="00B746FE" w:rsidRPr="00F72C26">
        <w:t xml:space="preserve">déficit de </w:t>
      </w:r>
      <w:r w:rsidR="00922C03">
        <w:t>vagas</w:t>
      </w:r>
      <w:r w:rsidR="002C4904" w:rsidRPr="00F72C26">
        <w:t>:</w:t>
      </w:r>
      <w:r w:rsidR="00B746FE" w:rsidRPr="00F72C26">
        <w:t xml:space="preserve"> 67% </w:t>
      </w:r>
      <w:r w:rsidR="00561F18" w:rsidRPr="00F72C26">
        <w:t xml:space="preserve">na </w:t>
      </w:r>
      <w:r w:rsidR="00B746FE" w:rsidRPr="00F72C26">
        <w:t xml:space="preserve">UPRSL </w:t>
      </w:r>
      <w:proofErr w:type="gramStart"/>
      <w:r w:rsidR="00B746FE" w:rsidRPr="00F72C26">
        <w:t>1</w:t>
      </w:r>
      <w:proofErr w:type="gramEnd"/>
      <w:r w:rsidR="002C4904" w:rsidRPr="00F72C26">
        <w:t>;</w:t>
      </w:r>
      <w:r w:rsidR="00B746FE" w:rsidRPr="00F72C26">
        <w:t xml:space="preserve"> 82% </w:t>
      </w:r>
      <w:r w:rsidR="00561F18" w:rsidRPr="00F72C26">
        <w:t xml:space="preserve">na </w:t>
      </w:r>
      <w:r w:rsidR="00B746FE" w:rsidRPr="00F72C26">
        <w:t>UPRSL 2</w:t>
      </w:r>
      <w:r w:rsidR="002C4904" w:rsidRPr="00F72C26">
        <w:t>;</w:t>
      </w:r>
      <w:r w:rsidR="00B746FE" w:rsidRPr="00F72C26">
        <w:t xml:space="preserve"> </w:t>
      </w:r>
      <w:r w:rsidR="00D4215A" w:rsidRPr="00F72C26">
        <w:t xml:space="preserve">151% </w:t>
      </w:r>
      <w:r w:rsidR="00561F18" w:rsidRPr="00F72C26">
        <w:t xml:space="preserve">na </w:t>
      </w:r>
      <w:r w:rsidR="00D4215A" w:rsidRPr="00F72C26">
        <w:t>UPRSL 3</w:t>
      </w:r>
      <w:r w:rsidR="002C4904" w:rsidRPr="00F72C26">
        <w:t>;</w:t>
      </w:r>
      <w:r w:rsidR="00D4215A" w:rsidRPr="00F72C26">
        <w:t xml:space="preserve"> -10% </w:t>
      </w:r>
      <w:r w:rsidR="00561F18" w:rsidRPr="00F72C26">
        <w:t xml:space="preserve">na </w:t>
      </w:r>
      <w:r w:rsidR="00D4215A" w:rsidRPr="00F72C26">
        <w:t>UPRSL 4</w:t>
      </w:r>
      <w:r w:rsidR="002C4904" w:rsidRPr="00F72C26">
        <w:t>;</w:t>
      </w:r>
      <w:r w:rsidR="00D4215A" w:rsidRPr="00F72C26">
        <w:t xml:space="preserve"> </w:t>
      </w:r>
      <w:r w:rsidR="009D26E1" w:rsidRPr="00F72C26">
        <w:t xml:space="preserve">80% </w:t>
      </w:r>
      <w:r w:rsidR="00561F18" w:rsidRPr="00F72C26">
        <w:t xml:space="preserve">na </w:t>
      </w:r>
      <w:r w:rsidR="009D26E1" w:rsidRPr="00F72C26">
        <w:t>UPRSL 5</w:t>
      </w:r>
      <w:r w:rsidR="002C4904" w:rsidRPr="00F72C26">
        <w:t>;</w:t>
      </w:r>
      <w:r w:rsidR="009D26E1" w:rsidRPr="00F72C26">
        <w:t xml:space="preserve"> 52% </w:t>
      </w:r>
      <w:r w:rsidR="00561F18" w:rsidRPr="00F72C26">
        <w:t xml:space="preserve">na </w:t>
      </w:r>
      <w:r w:rsidR="009D26E1" w:rsidRPr="00F72C26">
        <w:t>UPRSL 6</w:t>
      </w:r>
      <w:r w:rsidR="002C4904" w:rsidRPr="00F72C26">
        <w:t>;</w:t>
      </w:r>
      <w:r w:rsidR="0070376E" w:rsidRPr="00F72C26">
        <w:t xml:space="preserve"> 46% </w:t>
      </w:r>
      <w:r w:rsidR="00561F18" w:rsidRPr="00F72C26">
        <w:t xml:space="preserve">na </w:t>
      </w:r>
      <w:r w:rsidR="0070376E" w:rsidRPr="00F72C26">
        <w:t xml:space="preserve">UPR </w:t>
      </w:r>
      <w:r w:rsidR="00922C03">
        <w:t>Feminina</w:t>
      </w:r>
      <w:r w:rsidR="008A6024">
        <w:t>;</w:t>
      </w:r>
      <w:r w:rsidR="001A0E1C">
        <w:t xml:space="preserve"> </w:t>
      </w:r>
      <w:r w:rsidR="00561F18" w:rsidRPr="00F72C26">
        <w:t>e</w:t>
      </w:r>
      <w:r w:rsidR="001A0E1C">
        <w:t xml:space="preserve"> </w:t>
      </w:r>
      <w:r w:rsidR="0070376E" w:rsidRPr="00F72C26">
        <w:t xml:space="preserve">96% </w:t>
      </w:r>
      <w:r w:rsidR="00561F18" w:rsidRPr="00F72C26">
        <w:t>no</w:t>
      </w:r>
      <w:r w:rsidR="001A0E1C">
        <w:t xml:space="preserve"> </w:t>
      </w:r>
      <w:r w:rsidR="007F2E1C">
        <w:t>COCTS</w:t>
      </w:r>
      <w:r w:rsidR="0070376E" w:rsidRPr="00F72C26">
        <w:t xml:space="preserve">. </w:t>
      </w:r>
    </w:p>
    <w:p w:rsidR="0055048E" w:rsidRPr="00F72C26" w:rsidRDefault="0055048E" w:rsidP="0055048E">
      <w:pPr>
        <w:pStyle w:val="Prrafodelista"/>
        <w:ind w:left="0"/>
        <w:contextualSpacing w:val="0"/>
      </w:pPr>
    </w:p>
    <w:p w:rsidR="00B37981" w:rsidRPr="00F72C26" w:rsidRDefault="00922C03" w:rsidP="00E56D35">
      <w:pPr>
        <w:pStyle w:val="Prrafodelista"/>
        <w:numPr>
          <w:ilvl w:val="0"/>
          <w:numId w:val="16"/>
        </w:numPr>
        <w:ind w:left="0" w:firstLine="0"/>
      </w:pPr>
      <w:r>
        <w:t>Os</w:t>
      </w:r>
      <w:r w:rsidR="00100803" w:rsidRPr="00F72C26">
        <w:t xml:space="preserve"> </w:t>
      </w:r>
      <w:r w:rsidR="00F36BB4" w:rsidRPr="00C55FBE">
        <w:rPr>
          <w:b/>
          <w:i/>
        </w:rPr>
        <w:t>R</w:t>
      </w:r>
      <w:r w:rsidR="00100803" w:rsidRPr="00C55FBE">
        <w:rPr>
          <w:b/>
          <w:i/>
        </w:rPr>
        <w:t>epresentantes</w:t>
      </w:r>
      <w:r w:rsidR="00100803" w:rsidRPr="00F72C26">
        <w:rPr>
          <w:b/>
        </w:rPr>
        <w:t xml:space="preserve"> </w:t>
      </w:r>
      <w:r>
        <w:t xml:space="preserve">informaram </w:t>
      </w:r>
      <w:r w:rsidR="00100803" w:rsidRPr="00F72C26">
        <w:t>que</w:t>
      </w:r>
      <w:r>
        <w:t>,</w:t>
      </w:r>
      <w:r w:rsidR="00100803" w:rsidRPr="00F72C26">
        <w:t xml:space="preserve"> </w:t>
      </w:r>
      <w:r w:rsidR="00854916" w:rsidRPr="00F72C26">
        <w:t xml:space="preserve">de </w:t>
      </w:r>
      <w:r w:rsidR="00CC5E87" w:rsidRPr="00F72C26">
        <w:t>março</w:t>
      </w:r>
      <w:r w:rsidR="001A0E1C">
        <w:t xml:space="preserve"> </w:t>
      </w:r>
      <w:r w:rsidR="00854916" w:rsidRPr="00F72C26">
        <w:t xml:space="preserve">de 2015 a </w:t>
      </w:r>
      <w:r>
        <w:t>julho</w:t>
      </w:r>
      <w:r w:rsidR="001A0E1C">
        <w:t xml:space="preserve"> </w:t>
      </w:r>
      <w:r w:rsidR="00854916" w:rsidRPr="00F72C26">
        <w:t>de 2017</w:t>
      </w:r>
      <w:r>
        <w:t>,</w:t>
      </w:r>
      <w:r w:rsidR="00854916" w:rsidRPr="00F72C26">
        <w:t xml:space="preserve"> a </w:t>
      </w:r>
      <w:r>
        <w:t>população</w:t>
      </w:r>
      <w:r w:rsidR="001A0E1C">
        <w:t xml:space="preserve"> </w:t>
      </w:r>
      <w:r>
        <w:t>penitenciária</w:t>
      </w:r>
      <w:r w:rsidR="001A0E1C">
        <w:t xml:space="preserve"> </w:t>
      </w:r>
      <w:r w:rsidR="00200707">
        <w:t xml:space="preserve">do </w:t>
      </w:r>
      <w:r w:rsidR="00CE1342">
        <w:t>estado do Maranhão</w:t>
      </w:r>
      <w:r w:rsidR="001A0E1C">
        <w:t xml:space="preserve"> </w:t>
      </w:r>
      <w:r w:rsidR="00854916" w:rsidRPr="00F72C26">
        <w:t>t</w:t>
      </w:r>
      <w:r>
        <w:t xml:space="preserve">eve um </w:t>
      </w:r>
      <w:r w:rsidR="00854916" w:rsidRPr="00F72C26">
        <w:t>cre</w:t>
      </w:r>
      <w:r>
        <w:t>s</w:t>
      </w:r>
      <w:r w:rsidR="00854916" w:rsidRPr="00F72C26">
        <w:t>cimento de 25%</w:t>
      </w:r>
      <w:r w:rsidR="00C00D52" w:rsidRPr="00F72C26">
        <w:t xml:space="preserve">. </w:t>
      </w:r>
      <w:r w:rsidR="004A31D3" w:rsidRPr="00F72C26">
        <w:t>A</w:t>
      </w:r>
      <w:r>
        <w:t xml:space="preserve">crescentaram que o Relatório </w:t>
      </w:r>
      <w:r w:rsidR="009271B4" w:rsidRPr="00F72C26">
        <w:t>de Atividades Institucion</w:t>
      </w:r>
      <w:r w:rsidR="00465448" w:rsidRPr="00F72C26">
        <w:t>ais</w:t>
      </w:r>
      <w:r w:rsidR="001A0E1C">
        <w:t xml:space="preserve"> </w:t>
      </w:r>
      <w:r w:rsidR="009271B4" w:rsidRPr="00F72C26">
        <w:t>d</w:t>
      </w:r>
      <w:r>
        <w:t xml:space="preserve">o </w:t>
      </w:r>
      <w:r w:rsidR="009271B4" w:rsidRPr="00F72C26">
        <w:t>Bi</w:t>
      </w:r>
      <w:r>
        <w:t>ê</w:t>
      </w:r>
      <w:r w:rsidR="009271B4" w:rsidRPr="00F72C26">
        <w:t>nio 2016/2017</w:t>
      </w:r>
      <w:r w:rsidR="00C55FBE">
        <w:t>,</w:t>
      </w:r>
      <w:r w:rsidR="009271B4" w:rsidRPr="00F72C26">
        <w:t xml:space="preserve"> </w:t>
      </w:r>
      <w:r w:rsidR="006333BB" w:rsidRPr="00F72C26">
        <w:t xml:space="preserve">da </w:t>
      </w:r>
      <w:r>
        <w:t>Unidade</w:t>
      </w:r>
      <w:r w:rsidR="001A0E1C">
        <w:t xml:space="preserve"> </w:t>
      </w:r>
      <w:r w:rsidR="009271B4" w:rsidRPr="00F72C26">
        <w:t xml:space="preserve">de </w:t>
      </w:r>
      <w:r w:rsidR="00AC60EC">
        <w:t>Monitoramento</w:t>
      </w:r>
      <w:r w:rsidR="001A0E1C">
        <w:t xml:space="preserve"> </w:t>
      </w:r>
      <w:r w:rsidR="00561F18" w:rsidRPr="00F72C26">
        <w:t>e</w:t>
      </w:r>
      <w:r w:rsidR="001A0E1C">
        <w:t xml:space="preserve"> </w:t>
      </w:r>
      <w:r w:rsidR="009271B4" w:rsidRPr="00F72C26">
        <w:t>Fiscaliza</w:t>
      </w:r>
      <w:r w:rsidR="00561F18" w:rsidRPr="00F72C26">
        <w:t>ção</w:t>
      </w:r>
      <w:r w:rsidR="009271B4" w:rsidRPr="00F72C26">
        <w:t xml:space="preserve"> d</w:t>
      </w:r>
      <w:r>
        <w:t>o</w:t>
      </w:r>
      <w:r w:rsidR="009271B4" w:rsidRPr="00F72C26">
        <w:t xml:space="preserve"> Sistema </w:t>
      </w:r>
      <w:r>
        <w:t xml:space="preserve">Carcerário, do </w:t>
      </w:r>
      <w:r w:rsidR="009271B4" w:rsidRPr="00F72C26">
        <w:t xml:space="preserve">Tribunal de </w:t>
      </w:r>
      <w:r>
        <w:t>Justiça</w:t>
      </w:r>
      <w:r w:rsidR="001A0E1C">
        <w:t xml:space="preserve"> </w:t>
      </w:r>
      <w:r w:rsidR="00AC60EC">
        <w:t>do Maranhão</w:t>
      </w:r>
      <w:r w:rsidR="001A0E1C">
        <w:t xml:space="preserve"> </w:t>
      </w:r>
      <w:r w:rsidR="009271B4" w:rsidRPr="00F72C26">
        <w:t>(UMF/TJMA)</w:t>
      </w:r>
      <w:r w:rsidR="00C55FBE">
        <w:t>,</w:t>
      </w:r>
      <w:r w:rsidR="009271B4" w:rsidRPr="00F72C26">
        <w:t xml:space="preserve"> </w:t>
      </w:r>
      <w:r>
        <w:t>mostrou um crescimento</w:t>
      </w:r>
      <w:r w:rsidR="001A0E1C">
        <w:t xml:space="preserve"> </w:t>
      </w:r>
      <w:r w:rsidR="009271B4" w:rsidRPr="00F72C26">
        <w:t>de 1</w:t>
      </w:r>
      <w:r w:rsidR="00DD3E6C" w:rsidRPr="00F72C26">
        <w:t>.</w:t>
      </w:r>
      <w:r w:rsidR="009271B4" w:rsidRPr="00F72C26">
        <w:t xml:space="preserve">000 </w:t>
      </w:r>
      <w:r w:rsidR="00561F18" w:rsidRPr="00F72C26">
        <w:t>pessoas</w:t>
      </w:r>
      <w:r w:rsidR="001A0E1C">
        <w:t xml:space="preserve"> </w:t>
      </w:r>
      <w:r w:rsidR="004A31D3" w:rsidRPr="00F72C26">
        <w:t xml:space="preserve">privadas de </w:t>
      </w:r>
      <w:r w:rsidR="00561F18" w:rsidRPr="00F72C26">
        <w:t>liberdade</w:t>
      </w:r>
      <w:r w:rsidR="001A0E1C">
        <w:t xml:space="preserve"> </w:t>
      </w:r>
      <w:r w:rsidR="009271B4" w:rsidRPr="00F72C26">
        <w:t xml:space="preserve">por </w:t>
      </w:r>
      <w:r>
        <w:t>ano</w:t>
      </w:r>
      <w:r w:rsidR="00C00D52" w:rsidRPr="00F72C26">
        <w:t>,</w:t>
      </w:r>
      <w:r w:rsidR="009271B4" w:rsidRPr="00F72C26">
        <w:t xml:space="preserve"> apesar </w:t>
      </w:r>
      <w:r w:rsidR="006333BB" w:rsidRPr="00F72C26">
        <w:t xml:space="preserve">da </w:t>
      </w:r>
      <w:r w:rsidR="008F749A">
        <w:t>adoção</w:t>
      </w:r>
      <w:r w:rsidR="001A0E1C">
        <w:t xml:space="preserve"> </w:t>
      </w:r>
      <w:r w:rsidR="00561F18" w:rsidRPr="00F72C26">
        <w:t xml:space="preserve">das </w:t>
      </w:r>
      <w:r w:rsidR="009271B4" w:rsidRPr="00F72C26">
        <w:lastRenderedPageBreak/>
        <w:t xml:space="preserve">medidas </w:t>
      </w:r>
      <w:r w:rsidR="004A31D3" w:rsidRPr="00F72C26">
        <w:t xml:space="preserve">alternativas </w:t>
      </w:r>
      <w:r>
        <w:t xml:space="preserve">à </w:t>
      </w:r>
      <w:r w:rsidR="004A31D3" w:rsidRPr="00F72C26">
        <w:t>priva</w:t>
      </w:r>
      <w:r w:rsidR="00561F18" w:rsidRPr="00F72C26">
        <w:t>ção</w:t>
      </w:r>
      <w:r w:rsidR="004A31D3" w:rsidRPr="00F72C26">
        <w:t xml:space="preserve"> de </w:t>
      </w:r>
      <w:r w:rsidR="00561F18" w:rsidRPr="00F72C26">
        <w:t>liberdade</w:t>
      </w:r>
      <w:r w:rsidR="00DD3E6C" w:rsidRPr="00F72C26">
        <w:t xml:space="preserve">, </w:t>
      </w:r>
      <w:r w:rsidR="009271B4" w:rsidRPr="00F72C26">
        <w:t xml:space="preserve">como </w:t>
      </w:r>
      <w:r>
        <w:t xml:space="preserve">o </w:t>
      </w:r>
      <w:r w:rsidR="009271B4" w:rsidRPr="00F72C26">
        <w:t xml:space="preserve">uso de </w:t>
      </w:r>
      <w:proofErr w:type="spellStart"/>
      <w:r>
        <w:t>tornozeleiras</w:t>
      </w:r>
      <w:proofErr w:type="spellEnd"/>
      <w:r>
        <w:t xml:space="preserve"> eletrônicas</w:t>
      </w:r>
      <w:r w:rsidR="001A0E1C">
        <w:t xml:space="preserve"> </w:t>
      </w:r>
      <w:r w:rsidR="00561F18" w:rsidRPr="00F72C26">
        <w:t>e</w:t>
      </w:r>
      <w:r w:rsidR="001A0E1C">
        <w:t xml:space="preserve"> </w:t>
      </w:r>
      <w:r w:rsidR="00A7754A" w:rsidRPr="00F72C26">
        <w:t xml:space="preserve">a </w:t>
      </w:r>
      <w:proofErr w:type="gramStart"/>
      <w:r w:rsidR="00DD3E6C" w:rsidRPr="00F72C26">
        <w:t>implementa</w:t>
      </w:r>
      <w:r w:rsidR="00561F18" w:rsidRPr="00F72C26">
        <w:t>ção</w:t>
      </w:r>
      <w:proofErr w:type="gramEnd"/>
      <w:r w:rsidR="00DD3E6C" w:rsidRPr="00F72C26">
        <w:t xml:space="preserve"> </w:t>
      </w:r>
      <w:r w:rsidR="00561F18" w:rsidRPr="00F72C26">
        <w:t xml:space="preserve">das </w:t>
      </w:r>
      <w:r w:rsidR="00A7754A" w:rsidRPr="00F72C26">
        <w:t>“</w:t>
      </w:r>
      <w:r w:rsidR="00525587" w:rsidRPr="00525587">
        <w:t>audiências de custódia</w:t>
      </w:r>
      <w:r w:rsidR="009271B4" w:rsidRPr="00F72C26">
        <w:t xml:space="preserve">”. </w:t>
      </w:r>
    </w:p>
    <w:p w:rsidR="00245D26" w:rsidRPr="00F72C26" w:rsidRDefault="00245D26" w:rsidP="00E56D35">
      <w:pPr>
        <w:pStyle w:val="Prrafodelista"/>
      </w:pPr>
    </w:p>
    <w:p w:rsidR="00D35BDF" w:rsidRPr="00F72C26" w:rsidRDefault="00431BF5" w:rsidP="00E56D35">
      <w:pPr>
        <w:pStyle w:val="Prrafodelista"/>
        <w:numPr>
          <w:ilvl w:val="0"/>
          <w:numId w:val="16"/>
        </w:numPr>
        <w:ind w:left="0" w:firstLine="0"/>
      </w:pPr>
      <w:r w:rsidRPr="00F72C26">
        <w:t>A</w:t>
      </w:r>
      <w:r w:rsidR="009C6A22">
        <w:t xml:space="preserve">crescentaram que o </w:t>
      </w:r>
      <w:r w:rsidR="00DD3E6C" w:rsidRPr="00F72C26">
        <w:t xml:space="preserve">aumento </w:t>
      </w:r>
      <w:r w:rsidR="006333BB" w:rsidRPr="00F72C26">
        <w:t xml:space="preserve">da </w:t>
      </w:r>
      <w:r w:rsidR="00200707">
        <w:t>superpopulação</w:t>
      </w:r>
      <w:r w:rsidR="001A0E1C">
        <w:t xml:space="preserve"> </w:t>
      </w:r>
      <w:r w:rsidR="00561F18" w:rsidRPr="00F72C26">
        <w:t xml:space="preserve">no </w:t>
      </w:r>
      <w:r w:rsidR="00CE1342">
        <w:t>estado do Maranhão</w:t>
      </w:r>
      <w:r w:rsidR="001A0E1C">
        <w:t xml:space="preserve"> </w:t>
      </w:r>
      <w:r w:rsidR="007A39C9">
        <w:t xml:space="preserve">chegou a </w:t>
      </w:r>
      <w:r w:rsidRPr="00F72C26">
        <w:t>137%</w:t>
      </w:r>
      <w:r w:rsidR="00564F93" w:rsidRPr="00F72C26">
        <w:t xml:space="preserve"> e</w:t>
      </w:r>
      <w:r w:rsidR="007A39C9">
        <w:t>m</w:t>
      </w:r>
      <w:r w:rsidR="00564F93" w:rsidRPr="00F72C26">
        <w:t xml:space="preserve"> 2017</w:t>
      </w:r>
      <w:r w:rsidR="00EE79DB" w:rsidRPr="00F72C26">
        <w:t xml:space="preserve">. </w:t>
      </w:r>
      <w:r w:rsidR="007A39C9">
        <w:t xml:space="preserve">O </w:t>
      </w:r>
      <w:r w:rsidR="00564F93" w:rsidRPr="00F72C26">
        <w:t>déficit d</w:t>
      </w:r>
      <w:r w:rsidR="007A39C9">
        <w:t xml:space="preserve">o </w:t>
      </w:r>
      <w:r w:rsidR="00564F93" w:rsidRPr="00F72C26">
        <w:t xml:space="preserve">sistema </w:t>
      </w:r>
      <w:r w:rsidR="00CC5E87" w:rsidRPr="00F72C26">
        <w:t>carcerário</w:t>
      </w:r>
      <w:r w:rsidR="001A0E1C">
        <w:t xml:space="preserve"> </w:t>
      </w:r>
      <w:r w:rsidR="00165878" w:rsidRPr="00F72C26">
        <w:t>ser</w:t>
      </w:r>
      <w:r w:rsidR="007A39C9">
        <w:t>i</w:t>
      </w:r>
      <w:r w:rsidR="00165878" w:rsidRPr="00F72C26">
        <w:t xml:space="preserve">a </w:t>
      </w:r>
      <w:r w:rsidR="00564F93" w:rsidRPr="00F72C26">
        <w:t>de 6</w:t>
      </w:r>
      <w:r w:rsidR="003779B4" w:rsidRPr="00F72C26">
        <w:t>.</w:t>
      </w:r>
      <w:r w:rsidR="00564F93" w:rsidRPr="00F72C26">
        <w:t xml:space="preserve">549 </w:t>
      </w:r>
      <w:r w:rsidR="007A39C9">
        <w:t>vagas</w:t>
      </w:r>
      <w:r w:rsidR="00564F93" w:rsidRPr="00F72C26">
        <w:t xml:space="preserve">, </w:t>
      </w:r>
      <w:r w:rsidR="007A39C9">
        <w:t>segundo</w:t>
      </w:r>
      <w:r w:rsidR="001A0E1C">
        <w:t xml:space="preserve"> </w:t>
      </w:r>
      <w:r w:rsidR="00564F93" w:rsidRPr="00F72C26">
        <w:t>a</w:t>
      </w:r>
      <w:r w:rsidR="003779B4" w:rsidRPr="00F72C26">
        <w:t xml:space="preserve"> UMF/TJMA</w:t>
      </w:r>
      <w:r w:rsidR="00564F93" w:rsidRPr="00F72C26">
        <w:rPr>
          <w:i/>
        </w:rPr>
        <w:t>.</w:t>
      </w:r>
      <w:r w:rsidR="00491895" w:rsidRPr="00F72C26">
        <w:t xml:space="preserve"> </w:t>
      </w:r>
      <w:r w:rsidR="007A39C9">
        <w:t xml:space="preserve">Na </w:t>
      </w:r>
      <w:r w:rsidR="00903B92" w:rsidRPr="00F72C26">
        <w:t xml:space="preserve">capital </w:t>
      </w:r>
      <w:r w:rsidR="00371E02" w:rsidRPr="00F72C26">
        <w:t>d</w:t>
      </w:r>
      <w:r w:rsidR="007A39C9">
        <w:t>o</w:t>
      </w:r>
      <w:r w:rsidR="00371E02" w:rsidRPr="00F72C26">
        <w:t xml:space="preserve"> estado, </w:t>
      </w:r>
      <w:r w:rsidR="007A39C9">
        <w:t xml:space="preserve">o </w:t>
      </w:r>
      <w:r w:rsidR="003779B4" w:rsidRPr="00F72C26">
        <w:t>número</w:t>
      </w:r>
      <w:r w:rsidR="00371E02" w:rsidRPr="00F72C26">
        <w:t xml:space="preserve"> </w:t>
      </w:r>
      <w:r w:rsidR="00DD3E6C" w:rsidRPr="00F72C26">
        <w:t xml:space="preserve">de internos </w:t>
      </w:r>
      <w:r w:rsidR="00CE1342">
        <w:t>seria</w:t>
      </w:r>
      <w:r w:rsidR="001A0E1C">
        <w:t xml:space="preserve"> </w:t>
      </w:r>
      <w:r w:rsidR="00371E02" w:rsidRPr="00F72C26">
        <w:t>de 4</w:t>
      </w:r>
      <w:r w:rsidR="003779B4" w:rsidRPr="00F72C26">
        <w:t>.</w:t>
      </w:r>
      <w:r w:rsidR="00371E02" w:rsidRPr="00F72C26">
        <w:t>310</w:t>
      </w:r>
      <w:r w:rsidR="00DD3E6C" w:rsidRPr="00F72C26">
        <w:t>,</w:t>
      </w:r>
      <w:r w:rsidR="00371E02" w:rsidRPr="00F72C26">
        <w:t xml:space="preserve"> </w:t>
      </w:r>
      <w:r w:rsidR="00CE1342">
        <w:t xml:space="preserve">enquanto o </w:t>
      </w:r>
      <w:r w:rsidR="009772AC" w:rsidRPr="00F72C26">
        <w:t>número</w:t>
      </w:r>
      <w:r w:rsidR="00371E02" w:rsidRPr="00F72C26">
        <w:t xml:space="preserve"> de </w:t>
      </w:r>
      <w:r w:rsidR="007A39C9">
        <w:t>vagas</w:t>
      </w:r>
      <w:r w:rsidR="001A0E1C">
        <w:t xml:space="preserve"> </w:t>
      </w:r>
      <w:r w:rsidR="006D4DA6" w:rsidRPr="00F72C26">
        <w:t xml:space="preserve">era </w:t>
      </w:r>
      <w:r w:rsidR="00371E02" w:rsidRPr="00F72C26">
        <w:t>de 2</w:t>
      </w:r>
      <w:r w:rsidR="003779B4" w:rsidRPr="00F72C26">
        <w:t>.</w:t>
      </w:r>
      <w:r w:rsidR="00371E02" w:rsidRPr="00F72C26">
        <w:t xml:space="preserve">789. </w:t>
      </w:r>
      <w:r w:rsidR="00DD3E6C" w:rsidRPr="00F72C26">
        <w:t>Destacar</w:t>
      </w:r>
      <w:r w:rsidR="00CE1342">
        <w:t xml:space="preserve">am o </w:t>
      </w:r>
      <w:r w:rsidR="006C3036" w:rsidRPr="00F72C26">
        <w:t>rápido</w:t>
      </w:r>
      <w:r w:rsidR="00D821A2" w:rsidRPr="00F72C26">
        <w:t xml:space="preserve"> </w:t>
      </w:r>
      <w:r w:rsidR="00CE1342">
        <w:t xml:space="preserve">aumento </w:t>
      </w:r>
      <w:r w:rsidR="006333BB" w:rsidRPr="00F72C26">
        <w:t xml:space="preserve">da </w:t>
      </w:r>
      <w:r w:rsidR="00922C03">
        <w:t>população</w:t>
      </w:r>
      <w:r w:rsidR="001A0E1C">
        <w:t xml:space="preserve"> </w:t>
      </w:r>
      <w:r w:rsidR="00CE1342">
        <w:t>carcerária</w:t>
      </w:r>
      <w:r w:rsidR="008A6024">
        <w:t>,</w:t>
      </w:r>
      <w:r w:rsidR="001A0E1C">
        <w:t xml:space="preserve"> </w:t>
      </w:r>
      <w:r w:rsidR="00933F84" w:rsidRPr="00F72C26">
        <w:t xml:space="preserve">entre </w:t>
      </w:r>
      <w:r w:rsidR="003F4E45" w:rsidRPr="00F72C26">
        <w:t xml:space="preserve">2015 </w:t>
      </w:r>
      <w:r w:rsidR="00561F18" w:rsidRPr="00F72C26">
        <w:t>e</w:t>
      </w:r>
      <w:r w:rsidR="001A0E1C">
        <w:t xml:space="preserve"> </w:t>
      </w:r>
      <w:r w:rsidR="00CE1342">
        <w:t xml:space="preserve">o mês </w:t>
      </w:r>
      <w:r w:rsidR="00933F84" w:rsidRPr="00F72C26">
        <w:t xml:space="preserve">de </w:t>
      </w:r>
      <w:r w:rsidR="00922C03">
        <w:t>julho</w:t>
      </w:r>
      <w:r w:rsidR="001A0E1C">
        <w:t xml:space="preserve"> </w:t>
      </w:r>
      <w:r w:rsidR="00933F84" w:rsidRPr="00F72C26">
        <w:t>de 2017</w:t>
      </w:r>
      <w:r w:rsidR="008A6024">
        <w:t>,</w:t>
      </w:r>
      <w:r w:rsidR="00933F84" w:rsidRPr="00F72C26">
        <w:t xml:space="preserve"> </w:t>
      </w:r>
      <w:r w:rsidR="00CC5E87" w:rsidRPr="00F72C26">
        <w:t xml:space="preserve">nas </w:t>
      </w:r>
      <w:r w:rsidR="003F4E45" w:rsidRPr="00F72C26">
        <w:t>unidad</w:t>
      </w:r>
      <w:r w:rsidR="006D4DA6" w:rsidRPr="00F72C26">
        <w:t xml:space="preserve">es </w:t>
      </w:r>
      <w:r w:rsidR="00392482" w:rsidRPr="00F72C26">
        <w:t xml:space="preserve">objeto </w:t>
      </w:r>
      <w:r w:rsidR="00561F18" w:rsidRPr="00F72C26">
        <w:t xml:space="preserve">das </w:t>
      </w:r>
      <w:r w:rsidR="00392482" w:rsidRPr="00F72C26">
        <w:t xml:space="preserve">presentes medidas </w:t>
      </w:r>
      <w:r w:rsidR="00CC5E87" w:rsidRPr="00F72C26">
        <w:t>provisórias</w:t>
      </w:r>
      <w:r w:rsidR="006D4DA6" w:rsidRPr="00F72C26">
        <w:t xml:space="preserve">: </w:t>
      </w:r>
      <w:r w:rsidR="005B2480" w:rsidRPr="00F72C26">
        <w:t xml:space="preserve">i) </w:t>
      </w:r>
      <w:r w:rsidR="00561F18" w:rsidRPr="00F72C26">
        <w:t xml:space="preserve">no </w:t>
      </w:r>
      <w:r w:rsidR="003F4E45" w:rsidRPr="00F72C26">
        <w:rPr>
          <w:i/>
        </w:rPr>
        <w:t>Centro de Triagem</w:t>
      </w:r>
      <w:r w:rsidR="00FD0201" w:rsidRPr="00F72C26">
        <w:rPr>
          <w:i/>
        </w:rPr>
        <w:t>,</w:t>
      </w:r>
      <w:r w:rsidR="003F4E45" w:rsidRPr="00F72C26">
        <w:t xml:space="preserve"> </w:t>
      </w:r>
      <w:r w:rsidR="005B2480" w:rsidRPr="00F72C26">
        <w:t>co</w:t>
      </w:r>
      <w:r w:rsidR="00CE1342">
        <w:t>m</w:t>
      </w:r>
      <w:r w:rsidR="005B2480" w:rsidRPr="00F72C26">
        <w:t xml:space="preserve"> </w:t>
      </w:r>
      <w:r w:rsidR="00CE1342">
        <w:t>capacidade</w:t>
      </w:r>
      <w:r w:rsidR="001A0E1C">
        <w:t xml:space="preserve"> </w:t>
      </w:r>
      <w:r w:rsidR="003F4E45" w:rsidRPr="00F72C26">
        <w:t>para 112</w:t>
      </w:r>
      <w:r w:rsidR="005B2480" w:rsidRPr="00F72C26">
        <w:t xml:space="preserve"> </w:t>
      </w:r>
      <w:r w:rsidR="00561F18" w:rsidRPr="00F72C26">
        <w:t>pessoas</w:t>
      </w:r>
      <w:r w:rsidR="00CE1342">
        <w:t>,</w:t>
      </w:r>
      <w:r w:rsidR="001A0E1C">
        <w:t xml:space="preserve"> </w:t>
      </w:r>
      <w:r w:rsidR="00D821A2" w:rsidRPr="00F72C26">
        <w:t>a</w:t>
      </w:r>
      <w:r w:rsidR="0094603E" w:rsidRPr="00F72C26">
        <w:t xml:space="preserve"> </w:t>
      </w:r>
      <w:r w:rsidR="00922C03">
        <w:t>população</w:t>
      </w:r>
      <w:r w:rsidR="001A0E1C">
        <w:t xml:space="preserve"> </w:t>
      </w:r>
      <w:r w:rsidR="00CE1342">
        <w:t>aumentou</w:t>
      </w:r>
      <w:r w:rsidR="001A0E1C">
        <w:t xml:space="preserve"> </w:t>
      </w:r>
      <w:r w:rsidR="005B2480" w:rsidRPr="00F72C26">
        <w:t xml:space="preserve">de 198 </w:t>
      </w:r>
      <w:r w:rsidR="00CE1342">
        <w:t>par</w:t>
      </w:r>
      <w:r w:rsidR="005B2480" w:rsidRPr="00F72C26">
        <w:t xml:space="preserve">a 317; </w:t>
      </w:r>
      <w:proofErr w:type="spellStart"/>
      <w:proofErr w:type="gramStart"/>
      <w:r w:rsidR="005B2480" w:rsidRPr="00F72C26">
        <w:t>ii</w:t>
      </w:r>
      <w:proofErr w:type="spellEnd"/>
      <w:proofErr w:type="gramEnd"/>
      <w:r w:rsidR="005B2480" w:rsidRPr="00F72C26">
        <w:t>)</w:t>
      </w:r>
      <w:r w:rsidR="003F4E45" w:rsidRPr="00F72C26">
        <w:t xml:space="preserve"> </w:t>
      </w:r>
      <w:r w:rsidR="00561F18" w:rsidRPr="00F72C26">
        <w:t xml:space="preserve">na </w:t>
      </w:r>
      <w:r w:rsidR="003F4E45" w:rsidRPr="00F72C26">
        <w:t>UPRSL 6</w:t>
      </w:r>
      <w:r w:rsidR="00FD0201" w:rsidRPr="00F72C26">
        <w:t>,</w:t>
      </w:r>
      <w:r w:rsidR="003F4E45" w:rsidRPr="00F72C26">
        <w:t xml:space="preserve"> </w:t>
      </w:r>
      <w:r w:rsidR="00FD0201" w:rsidRPr="00F72C26">
        <w:t>co</w:t>
      </w:r>
      <w:r w:rsidR="00CE1342">
        <w:t>m</w:t>
      </w:r>
      <w:r w:rsidR="00FD0201" w:rsidRPr="00F72C26">
        <w:t xml:space="preserve"> </w:t>
      </w:r>
      <w:r w:rsidR="00CE1342">
        <w:t>capacidade</w:t>
      </w:r>
      <w:r w:rsidR="001A0E1C">
        <w:t xml:space="preserve"> </w:t>
      </w:r>
      <w:r w:rsidR="003F4E45" w:rsidRPr="00F72C26">
        <w:t xml:space="preserve">para </w:t>
      </w:r>
      <w:r w:rsidR="00F75136" w:rsidRPr="00F72C26">
        <w:t>390</w:t>
      </w:r>
      <w:r w:rsidR="00FD0201" w:rsidRPr="00F72C26">
        <w:t xml:space="preserve"> </w:t>
      </w:r>
      <w:r w:rsidR="00561F18" w:rsidRPr="00F72C26">
        <w:t>pessoas</w:t>
      </w:r>
      <w:r w:rsidR="00FD0201" w:rsidRPr="00F72C26">
        <w:t xml:space="preserve">, </w:t>
      </w:r>
      <w:r w:rsidR="0094603E" w:rsidRPr="00F72C26">
        <w:t xml:space="preserve">a </w:t>
      </w:r>
      <w:r w:rsidR="00922C03">
        <w:t>população</w:t>
      </w:r>
      <w:r w:rsidR="001A0E1C">
        <w:t xml:space="preserve"> </w:t>
      </w:r>
      <w:r w:rsidR="00CE1342">
        <w:t>carcerária</w:t>
      </w:r>
      <w:r w:rsidR="001A0E1C">
        <w:t xml:space="preserve"> </w:t>
      </w:r>
      <w:r w:rsidR="00CE1342">
        <w:t>aumentou</w:t>
      </w:r>
      <w:r w:rsidR="001A0E1C">
        <w:t xml:space="preserve"> </w:t>
      </w:r>
      <w:r w:rsidR="005B2480" w:rsidRPr="00F72C26">
        <w:t xml:space="preserve">de 525 </w:t>
      </w:r>
      <w:r w:rsidR="00CE1342">
        <w:t>par</w:t>
      </w:r>
      <w:r w:rsidR="005B2480" w:rsidRPr="00F72C26">
        <w:t>a 603;</w:t>
      </w:r>
      <w:r w:rsidR="00F75136" w:rsidRPr="00F72C26">
        <w:t xml:space="preserve"> </w:t>
      </w:r>
      <w:proofErr w:type="spellStart"/>
      <w:r w:rsidR="00FD0201" w:rsidRPr="00F72C26">
        <w:t>iii</w:t>
      </w:r>
      <w:proofErr w:type="spellEnd"/>
      <w:r w:rsidR="00FD0201" w:rsidRPr="00F72C26">
        <w:t xml:space="preserve">) </w:t>
      </w:r>
      <w:r w:rsidR="00561F18" w:rsidRPr="00F72C26">
        <w:t xml:space="preserve">na </w:t>
      </w:r>
      <w:r w:rsidR="006D4DA6" w:rsidRPr="00F72C26">
        <w:t>UPRSL 3</w:t>
      </w:r>
      <w:r w:rsidR="00FD0201" w:rsidRPr="00F72C26">
        <w:t>, co</w:t>
      </w:r>
      <w:r w:rsidR="00CE1342">
        <w:t>m</w:t>
      </w:r>
      <w:r w:rsidR="00FD0201" w:rsidRPr="00F72C26">
        <w:t xml:space="preserve"> </w:t>
      </w:r>
      <w:r w:rsidR="00CE1342">
        <w:t>capacidade</w:t>
      </w:r>
      <w:r w:rsidR="001A0E1C">
        <w:t xml:space="preserve"> </w:t>
      </w:r>
      <w:r w:rsidR="00F75136" w:rsidRPr="00F72C26">
        <w:t>para 160</w:t>
      </w:r>
      <w:r w:rsidR="00FD0201" w:rsidRPr="00F72C26">
        <w:t xml:space="preserve"> </w:t>
      </w:r>
      <w:r w:rsidR="00561F18" w:rsidRPr="00F72C26">
        <w:t>pessoas</w:t>
      </w:r>
      <w:r w:rsidR="00FD0201" w:rsidRPr="00F72C26">
        <w:t xml:space="preserve">, </w:t>
      </w:r>
      <w:r w:rsidR="00CE1342">
        <w:t xml:space="preserve">o </w:t>
      </w:r>
      <w:r w:rsidR="00D821A2" w:rsidRPr="00F72C26">
        <w:t xml:space="preserve">aumento </w:t>
      </w:r>
      <w:r w:rsidR="00561F18" w:rsidRPr="00F72C26">
        <w:t xml:space="preserve">no </w:t>
      </w:r>
      <w:r w:rsidR="00D821A2" w:rsidRPr="00F72C26">
        <w:t xml:space="preserve">número de internos </w:t>
      </w:r>
      <w:r w:rsidR="00922C03">
        <w:t>foi</w:t>
      </w:r>
      <w:r w:rsidR="001A0E1C">
        <w:t xml:space="preserve"> </w:t>
      </w:r>
      <w:r w:rsidR="00FD0201" w:rsidRPr="00F72C26">
        <w:t xml:space="preserve">de 380 </w:t>
      </w:r>
      <w:r w:rsidR="00CE1342">
        <w:t>par</w:t>
      </w:r>
      <w:r w:rsidR="00FD0201" w:rsidRPr="00F72C26">
        <w:t>a 400</w:t>
      </w:r>
      <w:r w:rsidR="00CE1342">
        <w:t>;</w:t>
      </w:r>
      <w:r w:rsidR="00F75136" w:rsidRPr="00F72C26">
        <w:t xml:space="preserve"> </w:t>
      </w:r>
      <w:r w:rsidR="00561F18" w:rsidRPr="00F72C26">
        <w:t>e</w:t>
      </w:r>
      <w:r w:rsidR="001A0E1C">
        <w:t xml:space="preserve"> </w:t>
      </w:r>
      <w:proofErr w:type="spellStart"/>
      <w:r w:rsidR="00D35BDF" w:rsidRPr="00F72C26">
        <w:t>iv</w:t>
      </w:r>
      <w:proofErr w:type="spellEnd"/>
      <w:r w:rsidR="00D35BDF" w:rsidRPr="00F72C26">
        <w:t xml:space="preserve">) </w:t>
      </w:r>
      <w:r w:rsidR="00561F18" w:rsidRPr="00F72C26">
        <w:t xml:space="preserve">na </w:t>
      </w:r>
      <w:r w:rsidR="00F75136" w:rsidRPr="00F72C26">
        <w:t>UPRSL</w:t>
      </w:r>
      <w:r w:rsidR="00392482" w:rsidRPr="00F72C26">
        <w:t xml:space="preserve"> </w:t>
      </w:r>
      <w:r w:rsidR="00F75136" w:rsidRPr="00F72C26">
        <w:t>2</w:t>
      </w:r>
      <w:r w:rsidR="00D35BDF" w:rsidRPr="00F72C26">
        <w:t>, co</w:t>
      </w:r>
      <w:r w:rsidR="00CE1342">
        <w:t>m</w:t>
      </w:r>
      <w:r w:rsidR="00D35BDF" w:rsidRPr="00F72C26">
        <w:t xml:space="preserve"> </w:t>
      </w:r>
      <w:r w:rsidR="00CE1342">
        <w:t>capacidade</w:t>
      </w:r>
      <w:r w:rsidR="001A0E1C">
        <w:t xml:space="preserve"> </w:t>
      </w:r>
      <w:r w:rsidR="00F75136" w:rsidRPr="00F72C26">
        <w:t>para 600</w:t>
      </w:r>
      <w:r w:rsidR="00D35BDF" w:rsidRPr="00F72C26">
        <w:t xml:space="preserve"> </w:t>
      </w:r>
      <w:r w:rsidR="00561F18" w:rsidRPr="00F72C26">
        <w:t>pessoas</w:t>
      </w:r>
      <w:r w:rsidR="00D35BDF" w:rsidRPr="00F72C26">
        <w:t xml:space="preserve">, </w:t>
      </w:r>
      <w:r w:rsidR="00D821A2" w:rsidRPr="00F72C26">
        <w:t>os internos pas</w:t>
      </w:r>
      <w:r w:rsidR="00CE1342">
        <w:t xml:space="preserve">saram </w:t>
      </w:r>
      <w:r w:rsidR="00D35BDF" w:rsidRPr="00F72C26">
        <w:t xml:space="preserve">de 683 </w:t>
      </w:r>
      <w:r w:rsidR="00CE1342">
        <w:t>par</w:t>
      </w:r>
      <w:r w:rsidR="00D35BDF" w:rsidRPr="00F72C26">
        <w:t>a 727</w:t>
      </w:r>
      <w:r w:rsidR="003F4E45" w:rsidRPr="00F72C26">
        <w:t>.</w:t>
      </w:r>
      <w:r w:rsidR="003F4E45" w:rsidRPr="00F72C26">
        <w:rPr>
          <w:b/>
        </w:rPr>
        <w:t xml:space="preserve"> </w:t>
      </w:r>
    </w:p>
    <w:p w:rsidR="00D35BDF" w:rsidRPr="00F72C26" w:rsidRDefault="00D35BDF" w:rsidP="00AF3017">
      <w:pPr>
        <w:pStyle w:val="Prrafodelista"/>
      </w:pPr>
    </w:p>
    <w:p w:rsidR="006F36E7" w:rsidRPr="004A1FCF" w:rsidRDefault="00D35BDF" w:rsidP="00E56D35">
      <w:pPr>
        <w:pStyle w:val="Prrafodelista"/>
        <w:numPr>
          <w:ilvl w:val="0"/>
          <w:numId w:val="16"/>
        </w:numPr>
        <w:ind w:left="0" w:firstLine="0"/>
      </w:pPr>
      <w:r w:rsidRPr="00C9117F">
        <w:t>S</w:t>
      </w:r>
      <w:r w:rsidR="003779B4" w:rsidRPr="00C9117F">
        <w:t>eg</w:t>
      </w:r>
      <w:r w:rsidR="00C9117F">
        <w:t xml:space="preserve">undo </w:t>
      </w:r>
      <w:r w:rsidR="008F749A">
        <w:t>dados</w:t>
      </w:r>
      <w:r w:rsidR="001A0E1C">
        <w:t xml:space="preserve"> </w:t>
      </w:r>
      <w:r w:rsidR="00C9117F">
        <w:t>a</w:t>
      </w:r>
      <w:r w:rsidR="00C9117F" w:rsidRPr="004A1FCF">
        <w:t>presentados</w:t>
      </w:r>
      <w:r w:rsidR="001A0E1C" w:rsidRPr="004A1FCF">
        <w:t xml:space="preserve"> </w:t>
      </w:r>
      <w:r w:rsidR="008F749A" w:rsidRPr="004A1FCF">
        <w:t xml:space="preserve">pelos </w:t>
      </w:r>
      <w:r w:rsidR="003779B4" w:rsidRPr="004A1FCF">
        <w:t>representantes</w:t>
      </w:r>
      <w:r w:rsidR="00C9117F" w:rsidRPr="004A1FCF">
        <w:t xml:space="preserve">, em </w:t>
      </w:r>
      <w:r w:rsidR="00CC5E87" w:rsidRPr="004A1FCF">
        <w:t>janeiro</w:t>
      </w:r>
      <w:r w:rsidR="001A0E1C" w:rsidRPr="004A1FCF">
        <w:t xml:space="preserve"> </w:t>
      </w:r>
      <w:r w:rsidR="003779B4" w:rsidRPr="004A1FCF">
        <w:t>de 2018,</w:t>
      </w:r>
      <w:r w:rsidR="00E952B2" w:rsidRPr="004A1FCF">
        <w:t xml:space="preserve"> </w:t>
      </w:r>
      <w:r w:rsidR="00392482" w:rsidRPr="004A1FCF">
        <w:t xml:space="preserve">a UPRSL </w:t>
      </w:r>
      <w:proofErr w:type="gramStart"/>
      <w:r w:rsidR="00392482" w:rsidRPr="004A1FCF">
        <w:t>1</w:t>
      </w:r>
      <w:proofErr w:type="gramEnd"/>
      <w:r w:rsidR="00392482" w:rsidRPr="004A1FCF">
        <w:t xml:space="preserve"> (</w:t>
      </w:r>
      <w:r w:rsidR="004F02C6" w:rsidRPr="004A1FCF">
        <w:t>Penitenciária de Pedrinhas)</w:t>
      </w:r>
      <w:r w:rsidR="00933F84" w:rsidRPr="004A1FCF">
        <w:t xml:space="preserve"> </w:t>
      </w:r>
      <w:r w:rsidR="00C9117F" w:rsidRPr="004A1FCF">
        <w:t xml:space="preserve">teria um </w:t>
      </w:r>
      <w:r w:rsidR="00933F84" w:rsidRPr="004A1FCF">
        <w:t xml:space="preserve">déficit de 79 </w:t>
      </w:r>
      <w:r w:rsidR="00C9117F" w:rsidRPr="004A1FCF">
        <w:t>vagas</w:t>
      </w:r>
      <w:r w:rsidR="003779B4" w:rsidRPr="004A1FCF">
        <w:t>;</w:t>
      </w:r>
      <w:r w:rsidR="004C549B" w:rsidRPr="004A1FCF">
        <w:t xml:space="preserve"> </w:t>
      </w:r>
      <w:r w:rsidR="00392482" w:rsidRPr="004A1FCF">
        <w:t>a UPRSL 2 (</w:t>
      </w:r>
      <w:r w:rsidR="004F02C6" w:rsidRPr="004A1FCF">
        <w:t>Casa de Detenção)</w:t>
      </w:r>
      <w:r w:rsidR="008818A2" w:rsidRPr="004A1FCF">
        <w:t>,</w:t>
      </w:r>
      <w:r w:rsidR="00933F84" w:rsidRPr="004A1FCF">
        <w:t xml:space="preserve"> </w:t>
      </w:r>
      <w:r w:rsidR="00C9117F" w:rsidRPr="004A1FCF">
        <w:t xml:space="preserve">um </w:t>
      </w:r>
      <w:r w:rsidR="00933F84" w:rsidRPr="004A1FCF">
        <w:t xml:space="preserve">déficit de 282 </w:t>
      </w:r>
      <w:r w:rsidR="007A39C9" w:rsidRPr="004A1FCF">
        <w:t>vagas</w:t>
      </w:r>
      <w:r w:rsidR="009E53E0" w:rsidRPr="004A1FCF">
        <w:t>;</w:t>
      </w:r>
      <w:r w:rsidR="004C549B" w:rsidRPr="004A1FCF">
        <w:t xml:space="preserve"> </w:t>
      </w:r>
      <w:r w:rsidR="00392482" w:rsidRPr="004A1FCF">
        <w:t>a UPRSL 3 (</w:t>
      </w:r>
      <w:r w:rsidR="004F02C6" w:rsidRPr="004A1FCF">
        <w:t>Central de Custódia de Presos de Justiça de Pedrinhas</w:t>
      </w:r>
      <w:r w:rsidR="00933F84" w:rsidRPr="004A1FCF">
        <w:t xml:space="preserve">), </w:t>
      </w:r>
      <w:r w:rsidR="008818A2" w:rsidRPr="004A1FCF">
        <w:t xml:space="preserve">de </w:t>
      </w:r>
      <w:r w:rsidR="00933F84" w:rsidRPr="004A1FCF">
        <w:t>209</w:t>
      </w:r>
      <w:r w:rsidR="006F36E7" w:rsidRPr="004A1FCF">
        <w:t xml:space="preserve">; </w:t>
      </w:r>
      <w:r w:rsidR="00392482" w:rsidRPr="004A1FCF">
        <w:t>a UPRSL 5 (</w:t>
      </w:r>
      <w:r w:rsidR="009776D3" w:rsidRPr="004A1FCF">
        <w:t>Penitenciária São Luís II)</w:t>
      </w:r>
      <w:r w:rsidR="00933F84" w:rsidRPr="004A1FCF">
        <w:t xml:space="preserve">, </w:t>
      </w:r>
      <w:r w:rsidR="008818A2" w:rsidRPr="004A1FCF">
        <w:t xml:space="preserve">de </w:t>
      </w:r>
      <w:r w:rsidR="00933F84" w:rsidRPr="004A1FCF">
        <w:t>163</w:t>
      </w:r>
      <w:r w:rsidR="00C9117F" w:rsidRPr="004A1FCF">
        <w:t>;</w:t>
      </w:r>
      <w:r w:rsidR="00392482" w:rsidRPr="004A1FCF">
        <w:t xml:space="preserve"> </w:t>
      </w:r>
      <w:r w:rsidR="00561F18" w:rsidRPr="004A1FCF">
        <w:t>e</w:t>
      </w:r>
      <w:r w:rsidR="001A0E1C" w:rsidRPr="004A1FCF">
        <w:t xml:space="preserve"> </w:t>
      </w:r>
      <w:r w:rsidR="006C3036" w:rsidRPr="004A1FCF">
        <w:t>falta</w:t>
      </w:r>
      <w:r w:rsidR="00441FAC" w:rsidRPr="004A1FCF">
        <w:t>r</w:t>
      </w:r>
      <w:r w:rsidR="00C9117F" w:rsidRPr="004A1FCF">
        <w:t xml:space="preserve">iam </w:t>
      </w:r>
      <w:r w:rsidR="006F36E7" w:rsidRPr="004A1FCF">
        <w:t xml:space="preserve">103 </w:t>
      </w:r>
      <w:r w:rsidR="007A39C9" w:rsidRPr="004A1FCF">
        <w:t>vagas</w:t>
      </w:r>
      <w:r w:rsidR="001A0E1C" w:rsidRPr="004A1FCF">
        <w:t xml:space="preserve"> </w:t>
      </w:r>
      <w:r w:rsidR="00561F18" w:rsidRPr="004A1FCF">
        <w:t xml:space="preserve">na </w:t>
      </w:r>
      <w:r w:rsidR="00392482" w:rsidRPr="004A1FCF">
        <w:t xml:space="preserve">UPR </w:t>
      </w:r>
      <w:r w:rsidR="00922C03" w:rsidRPr="004A1FCF">
        <w:t>Feminina</w:t>
      </w:r>
      <w:r w:rsidR="001A0E1C" w:rsidRPr="004A1FCF">
        <w:t xml:space="preserve"> </w:t>
      </w:r>
      <w:r w:rsidR="00392482" w:rsidRPr="004A1FCF">
        <w:t>(</w:t>
      </w:r>
      <w:r w:rsidR="00335D18" w:rsidRPr="004A1FCF">
        <w:t>Penitenciária Feminina de Pedrinhas)</w:t>
      </w:r>
      <w:r w:rsidR="009B56F2" w:rsidRPr="004A1FCF">
        <w:t>.</w:t>
      </w:r>
    </w:p>
    <w:p w:rsidR="00B37981" w:rsidRPr="00F72C26" w:rsidRDefault="00B37981" w:rsidP="00E56D35">
      <w:pPr>
        <w:rPr>
          <w:color w:val="FF0000"/>
        </w:rPr>
      </w:pPr>
    </w:p>
    <w:p w:rsidR="00F75136" w:rsidRPr="00F72C26" w:rsidRDefault="00C9117F" w:rsidP="00E56D35">
      <w:pPr>
        <w:pStyle w:val="Prrafodelista"/>
        <w:numPr>
          <w:ilvl w:val="0"/>
          <w:numId w:val="16"/>
        </w:numPr>
        <w:ind w:left="0" w:firstLine="0"/>
      </w:pPr>
      <w:r>
        <w:t>Os</w:t>
      </w:r>
      <w:r w:rsidR="001A0E1C">
        <w:t xml:space="preserve"> </w:t>
      </w:r>
      <w:r w:rsidR="00D36776" w:rsidRPr="00F72C26">
        <w:t xml:space="preserve">representantes </w:t>
      </w:r>
      <w:r>
        <w:t>salientaram</w:t>
      </w:r>
      <w:r w:rsidR="00D36776" w:rsidRPr="00F72C26">
        <w:t xml:space="preserve"> </w:t>
      </w:r>
      <w:r w:rsidR="00D876B0" w:rsidRPr="00F72C26">
        <w:t xml:space="preserve">que </w:t>
      </w:r>
      <w:r w:rsidR="00CA0ED0" w:rsidRPr="00F72C26">
        <w:t xml:space="preserve">a </w:t>
      </w:r>
      <w:r w:rsidR="00200707">
        <w:t>superpopulação</w:t>
      </w:r>
      <w:r w:rsidR="001A0E1C">
        <w:t xml:space="preserve"> </w:t>
      </w:r>
      <w:r>
        <w:t xml:space="preserve">é tão </w:t>
      </w:r>
      <w:r w:rsidR="00CA0ED0" w:rsidRPr="00F72C26">
        <w:t xml:space="preserve">grave que </w:t>
      </w:r>
      <w:r w:rsidR="007C795F">
        <w:t>outras</w:t>
      </w:r>
      <w:r w:rsidR="001A0E1C">
        <w:t xml:space="preserve"> </w:t>
      </w:r>
      <w:r w:rsidR="00CA0ED0" w:rsidRPr="00F72C26">
        <w:t xml:space="preserve">unidades, como a </w:t>
      </w:r>
      <w:r w:rsidR="00CA0ED0" w:rsidRPr="004A1FCF">
        <w:t>Delegacia Regional de Presidente Dutra</w:t>
      </w:r>
      <w:r w:rsidR="001742B1" w:rsidRPr="00F72C26">
        <w:rPr>
          <w:i/>
        </w:rPr>
        <w:t>,</w:t>
      </w:r>
      <w:r w:rsidR="00CA0ED0" w:rsidRPr="00F72C26">
        <w:t xml:space="preserve"> </w:t>
      </w:r>
      <w:r>
        <w:t xml:space="preserve">estão se </w:t>
      </w:r>
      <w:r w:rsidR="00CA0ED0" w:rsidRPr="00F72C26">
        <w:t>transformando e</w:t>
      </w:r>
      <w:r>
        <w:t>m</w:t>
      </w:r>
      <w:r w:rsidR="00032867" w:rsidRPr="00F72C26">
        <w:t xml:space="preserve"> </w:t>
      </w:r>
      <w:r w:rsidR="00222809">
        <w:t>unidade</w:t>
      </w:r>
      <w:r w:rsidR="001A0E1C">
        <w:t xml:space="preserve"> </w:t>
      </w:r>
      <w:r w:rsidR="00BC27E8" w:rsidRPr="00F72C26">
        <w:t>de priva</w:t>
      </w:r>
      <w:r w:rsidR="00561F18" w:rsidRPr="00F72C26">
        <w:t>ção</w:t>
      </w:r>
      <w:r w:rsidR="00BC27E8" w:rsidRPr="00F72C26">
        <w:t xml:space="preserve"> de </w:t>
      </w:r>
      <w:r w:rsidR="00561F18" w:rsidRPr="00F72C26">
        <w:t>liberdade</w:t>
      </w:r>
      <w:r w:rsidR="00486853" w:rsidRPr="00F72C26">
        <w:t xml:space="preserve">. </w:t>
      </w:r>
      <w:r w:rsidR="008818A2">
        <w:t>E</w:t>
      </w:r>
      <w:r w:rsidR="00933F84" w:rsidRPr="00F72C26">
        <w:t>s</w:t>
      </w:r>
      <w:r>
        <w:t>s</w:t>
      </w:r>
      <w:r w:rsidR="00933F84" w:rsidRPr="00F72C26">
        <w:t xml:space="preserve">a </w:t>
      </w:r>
      <w:r w:rsidR="00222809">
        <w:t>unidade</w:t>
      </w:r>
      <w:r w:rsidR="001A0E1C">
        <w:t xml:space="preserve"> </w:t>
      </w:r>
      <w:r>
        <w:t>não dispõe de infraestrutura</w:t>
      </w:r>
      <w:r w:rsidR="001A0E1C">
        <w:t xml:space="preserve"> </w:t>
      </w:r>
      <w:r w:rsidR="00CA0ED0" w:rsidRPr="00F72C26">
        <w:t xml:space="preserve">de </w:t>
      </w:r>
      <w:r w:rsidR="008F749A">
        <w:t>saúde</w:t>
      </w:r>
      <w:r w:rsidR="00257846" w:rsidRPr="00F72C26">
        <w:t xml:space="preserve">, </w:t>
      </w:r>
      <w:r w:rsidR="000F515F" w:rsidRPr="00F72C26">
        <w:t>n</w:t>
      </w:r>
      <w:r>
        <w:t>em de</w:t>
      </w:r>
      <w:r w:rsidR="00486853" w:rsidRPr="00F72C26">
        <w:t xml:space="preserve"> </w:t>
      </w:r>
      <w:r>
        <w:t>espaços</w:t>
      </w:r>
      <w:r w:rsidR="001A0E1C">
        <w:t xml:space="preserve"> </w:t>
      </w:r>
      <w:r w:rsidR="00486853" w:rsidRPr="00F72C26">
        <w:t xml:space="preserve">abertos para que as </w:t>
      </w:r>
      <w:r w:rsidR="00561F18" w:rsidRPr="00F72C26">
        <w:t>pessoas</w:t>
      </w:r>
      <w:r w:rsidR="001A0E1C">
        <w:t xml:space="preserve"> </w:t>
      </w:r>
      <w:r w:rsidR="00486853" w:rsidRPr="00F72C26">
        <w:t xml:space="preserve">privadas de </w:t>
      </w:r>
      <w:r w:rsidR="00561F18" w:rsidRPr="00F72C26">
        <w:t>liberdade</w:t>
      </w:r>
      <w:r w:rsidR="001A0E1C">
        <w:t xml:space="preserve"> </w:t>
      </w:r>
      <w:r>
        <w:t>possam</w:t>
      </w:r>
      <w:r w:rsidR="001A0E1C">
        <w:t xml:space="preserve"> </w:t>
      </w:r>
      <w:r>
        <w:t>ter acesso à luz do sol</w:t>
      </w:r>
      <w:r w:rsidR="000F515F" w:rsidRPr="00F72C26">
        <w:t>.</w:t>
      </w:r>
      <w:r w:rsidR="00257846" w:rsidRPr="00F72C26">
        <w:t xml:space="preserve"> </w:t>
      </w:r>
      <w:r>
        <w:t>A</w:t>
      </w:r>
      <w:r w:rsidR="001A0E1C">
        <w:t xml:space="preserve"> </w:t>
      </w:r>
      <w:r w:rsidR="004959C6" w:rsidRPr="00F72C26">
        <w:t>alimenta</w:t>
      </w:r>
      <w:r w:rsidR="00561F18" w:rsidRPr="00F72C26">
        <w:t>ção</w:t>
      </w:r>
      <w:r w:rsidR="004959C6" w:rsidRPr="00F72C26">
        <w:t xml:space="preserve"> </w:t>
      </w:r>
      <w:r w:rsidR="00561F18" w:rsidRPr="00F72C26">
        <w:t xml:space="preserve">e </w:t>
      </w:r>
      <w:r>
        <w:t>os</w:t>
      </w:r>
      <w:r w:rsidR="004959C6" w:rsidRPr="00F72C26">
        <w:t xml:space="preserve"> medicamentos </w:t>
      </w:r>
      <w:r>
        <w:t>seriam fornecidos unicamente</w:t>
      </w:r>
      <w:r w:rsidR="001A0E1C">
        <w:t xml:space="preserve"> </w:t>
      </w:r>
      <w:r>
        <w:t>pelas famílias</w:t>
      </w:r>
      <w:r w:rsidR="004959C6" w:rsidRPr="00F72C26">
        <w:t>.</w:t>
      </w:r>
      <w:r w:rsidR="00EA1C31" w:rsidRPr="00F72C26">
        <w:t xml:space="preserve"> </w:t>
      </w:r>
    </w:p>
    <w:p w:rsidR="001378B7" w:rsidRPr="00F72C26" w:rsidRDefault="001378B7" w:rsidP="00E56D35">
      <w:pPr>
        <w:pStyle w:val="Prrafodelista"/>
      </w:pPr>
    </w:p>
    <w:p w:rsidR="001378B7" w:rsidRPr="00F72C26" w:rsidRDefault="00C9117F" w:rsidP="00E56D35">
      <w:pPr>
        <w:pStyle w:val="Prrafodelista"/>
        <w:numPr>
          <w:ilvl w:val="0"/>
          <w:numId w:val="16"/>
        </w:numPr>
        <w:ind w:left="0" w:firstLine="0"/>
      </w:pPr>
      <w:r>
        <w:t xml:space="preserve">Também prestaram </w:t>
      </w:r>
      <w:r w:rsidR="0098191A" w:rsidRPr="00F72C26">
        <w:t>informa</w:t>
      </w:r>
      <w:r w:rsidR="00561F18" w:rsidRPr="00F72C26">
        <w:t>ção</w:t>
      </w:r>
      <w:r w:rsidR="0098191A" w:rsidRPr="00F72C26">
        <w:t xml:space="preserve"> sobre</w:t>
      </w:r>
      <w:r w:rsidR="009624CA" w:rsidRPr="00F72C26">
        <w:t xml:space="preserve"> a situa</w:t>
      </w:r>
      <w:r w:rsidR="00561F18" w:rsidRPr="00F72C26">
        <w:t>ção</w:t>
      </w:r>
      <w:r w:rsidR="009624CA" w:rsidRPr="00F72C26">
        <w:t xml:space="preserve"> </w:t>
      </w:r>
      <w:r>
        <w:t xml:space="preserve">relativa a </w:t>
      </w:r>
      <w:r w:rsidR="007F5DB8">
        <w:t>algumas</w:t>
      </w:r>
      <w:r w:rsidR="001A0E1C">
        <w:t xml:space="preserve"> </w:t>
      </w:r>
      <w:r w:rsidR="00561F18" w:rsidRPr="00F72C26">
        <w:t xml:space="preserve">das </w:t>
      </w:r>
      <w:r w:rsidR="009624CA" w:rsidRPr="00F72C26">
        <w:t>unidades</w:t>
      </w:r>
      <w:r w:rsidR="008818A2">
        <w:t>,</w:t>
      </w:r>
      <w:r w:rsidR="009624CA" w:rsidRPr="00F72C26">
        <w:t xml:space="preserve"> </w:t>
      </w:r>
      <w:r w:rsidR="0098191A" w:rsidRPr="00F72C26">
        <w:t>para e</w:t>
      </w:r>
      <w:r>
        <w:t>x</w:t>
      </w:r>
      <w:r w:rsidR="0098191A" w:rsidRPr="00F72C26">
        <w:t>emplificar</w:t>
      </w:r>
      <w:r w:rsidR="009624CA" w:rsidRPr="00F72C26">
        <w:t xml:space="preserve"> a </w:t>
      </w:r>
      <w:r>
        <w:t>realidade</w:t>
      </w:r>
      <w:r w:rsidR="001A0E1C">
        <w:t xml:space="preserve"> </w:t>
      </w:r>
      <w:r w:rsidR="00CE1342">
        <w:t>carcerária</w:t>
      </w:r>
      <w:r w:rsidR="001A0E1C">
        <w:t xml:space="preserve"> </w:t>
      </w:r>
      <w:r w:rsidR="00EB0026" w:rsidRPr="00F72C26">
        <w:t>d</w:t>
      </w:r>
      <w:r>
        <w:t>o</w:t>
      </w:r>
      <w:r w:rsidR="00EB0026" w:rsidRPr="00F72C26">
        <w:t xml:space="preserve"> </w:t>
      </w:r>
      <w:r w:rsidR="00561F18" w:rsidRPr="00F72C26">
        <w:t>Complexo</w:t>
      </w:r>
      <w:r w:rsidR="009624CA" w:rsidRPr="00F72C26">
        <w:t xml:space="preserve">. </w:t>
      </w:r>
      <w:r>
        <w:t xml:space="preserve">Na </w:t>
      </w:r>
      <w:r w:rsidR="001378B7" w:rsidRPr="00F72C26">
        <w:t xml:space="preserve">UPRSL </w:t>
      </w:r>
      <w:proofErr w:type="gramStart"/>
      <w:r w:rsidR="001378B7" w:rsidRPr="00F72C26">
        <w:t>2</w:t>
      </w:r>
      <w:proofErr w:type="gramEnd"/>
      <w:r w:rsidR="00344086" w:rsidRPr="00F72C26">
        <w:t xml:space="preserve">, </w:t>
      </w:r>
      <w:r>
        <w:t>antiga</w:t>
      </w:r>
      <w:r w:rsidR="001A0E1C">
        <w:t xml:space="preserve"> </w:t>
      </w:r>
      <w:r w:rsidR="00344086" w:rsidRPr="004A1FCF">
        <w:t>Casa de Deten</w:t>
      </w:r>
      <w:r w:rsidR="00561F18" w:rsidRPr="004A1FCF">
        <w:t>ção</w:t>
      </w:r>
      <w:r w:rsidR="00181147" w:rsidRPr="004A1FCF">
        <w:t>,</w:t>
      </w:r>
      <w:r w:rsidR="00780663" w:rsidRPr="004A1FCF">
        <w:t xml:space="preserve"> </w:t>
      </w:r>
      <w:r w:rsidR="009431FF" w:rsidRPr="00F72C26">
        <w:t xml:space="preserve">as </w:t>
      </w:r>
      <w:r w:rsidR="007F5DB8">
        <w:t>celas</w:t>
      </w:r>
      <w:r w:rsidR="001A0E1C">
        <w:t xml:space="preserve"> </w:t>
      </w:r>
      <w:r>
        <w:t>não teriam teto ou</w:t>
      </w:r>
      <w:r w:rsidR="009431FF" w:rsidRPr="00F72C26">
        <w:t xml:space="preserve"> ventila</w:t>
      </w:r>
      <w:r w:rsidR="00561F18" w:rsidRPr="00F72C26">
        <w:t>ção</w:t>
      </w:r>
      <w:r>
        <w:t xml:space="preserve">, e o </w:t>
      </w:r>
      <w:r w:rsidR="009431FF" w:rsidRPr="00F72C26">
        <w:t xml:space="preserve">calor </w:t>
      </w:r>
      <w:r w:rsidR="00CE1342">
        <w:t>seria</w:t>
      </w:r>
      <w:r w:rsidR="001A0E1C">
        <w:t xml:space="preserve"> </w:t>
      </w:r>
      <w:r w:rsidR="009431FF" w:rsidRPr="00F72C26">
        <w:t>exces</w:t>
      </w:r>
      <w:r>
        <w:t>s</w:t>
      </w:r>
      <w:r w:rsidR="009431FF" w:rsidRPr="00F72C26">
        <w:t xml:space="preserve">ivo. </w:t>
      </w:r>
      <w:r>
        <w:t>O sanitário</w:t>
      </w:r>
      <w:r w:rsidR="001A0E1C">
        <w:t xml:space="preserve"> </w:t>
      </w:r>
      <w:r w:rsidR="000F515F" w:rsidRPr="00F72C26">
        <w:t>se limita a u</w:t>
      </w:r>
      <w:r>
        <w:t>m buraco no chão, conhecido</w:t>
      </w:r>
      <w:r w:rsidR="001A0E1C">
        <w:t xml:space="preserve"> </w:t>
      </w:r>
      <w:r w:rsidR="009431FF" w:rsidRPr="00F72C26">
        <w:t>como “</w:t>
      </w:r>
      <w:r w:rsidR="000F515F" w:rsidRPr="00F72C26">
        <w:t>b</w:t>
      </w:r>
      <w:r>
        <w:t>oi</w:t>
      </w:r>
      <w:r w:rsidR="009431FF" w:rsidRPr="00F72C26">
        <w:t>”</w:t>
      </w:r>
      <w:r w:rsidR="002C62F1" w:rsidRPr="00F72C26">
        <w:t>,</w:t>
      </w:r>
      <w:r w:rsidR="009431FF" w:rsidRPr="00F72C26">
        <w:t xml:space="preserve"> </w:t>
      </w:r>
      <w:r w:rsidR="00561F18" w:rsidRPr="00F72C26">
        <w:t>e</w:t>
      </w:r>
      <w:r w:rsidR="001A0E1C">
        <w:t xml:space="preserve"> </w:t>
      </w:r>
      <w:r>
        <w:t>o chuveiro é unicamente</w:t>
      </w:r>
      <w:r w:rsidR="001A0E1C">
        <w:t xml:space="preserve"> </w:t>
      </w:r>
      <w:r w:rsidR="00C02270">
        <w:t>u</w:t>
      </w:r>
      <w:r>
        <w:t>m</w:t>
      </w:r>
      <w:r w:rsidR="001A0E1C">
        <w:t xml:space="preserve"> </w:t>
      </w:r>
      <w:r>
        <w:t>cano</w:t>
      </w:r>
      <w:r w:rsidR="000F515F" w:rsidRPr="00F72C26">
        <w:t xml:space="preserve">, </w:t>
      </w:r>
      <w:r>
        <w:t xml:space="preserve">que de vez em quando solta </w:t>
      </w:r>
      <w:r w:rsidR="007F5DB8">
        <w:t>água</w:t>
      </w:r>
      <w:r w:rsidR="001A0E1C">
        <w:t xml:space="preserve"> </w:t>
      </w:r>
      <w:r w:rsidR="00561F18" w:rsidRPr="00F72C26">
        <w:t>e</w:t>
      </w:r>
      <w:r w:rsidR="001A0E1C">
        <w:t xml:space="preserve"> </w:t>
      </w:r>
      <w:r w:rsidR="009624CA" w:rsidRPr="00F72C26">
        <w:t>de</w:t>
      </w:r>
      <w:r>
        <w:t>ix</w:t>
      </w:r>
      <w:r w:rsidR="009624CA" w:rsidRPr="00F72C26">
        <w:t xml:space="preserve">a a </w:t>
      </w:r>
      <w:r>
        <w:t>cela</w:t>
      </w:r>
      <w:r w:rsidR="001A0E1C">
        <w:t xml:space="preserve"> </w:t>
      </w:r>
      <w:r w:rsidR="009624CA" w:rsidRPr="00F72C26">
        <w:t>mo</w:t>
      </w:r>
      <w:r>
        <w:t>lh</w:t>
      </w:r>
      <w:r w:rsidR="009624CA" w:rsidRPr="00F72C26">
        <w:t xml:space="preserve">ada </w:t>
      </w:r>
      <w:r w:rsidR="00561F18" w:rsidRPr="00F72C26">
        <w:t>e</w:t>
      </w:r>
      <w:r w:rsidR="001A0E1C">
        <w:t xml:space="preserve"> </w:t>
      </w:r>
      <w:r w:rsidR="009624CA" w:rsidRPr="00F72C26">
        <w:t>úm</w:t>
      </w:r>
      <w:r>
        <w:t>i</w:t>
      </w:r>
      <w:r w:rsidR="009624CA" w:rsidRPr="00F72C26">
        <w:t>da</w:t>
      </w:r>
      <w:r w:rsidR="00E85ADA" w:rsidRPr="00F72C26">
        <w:t>. Seg</w:t>
      </w:r>
      <w:r>
        <w:t xml:space="preserve">undo o </w:t>
      </w:r>
      <w:r w:rsidR="00E85ADA" w:rsidRPr="00F72C26">
        <w:t xml:space="preserve">diretor </w:t>
      </w:r>
      <w:r w:rsidR="006333BB" w:rsidRPr="00F72C26">
        <w:t xml:space="preserve">da </w:t>
      </w:r>
      <w:r w:rsidR="00222809">
        <w:t>unidade</w:t>
      </w:r>
      <w:r w:rsidR="00E85ADA" w:rsidRPr="00F72C26">
        <w:t xml:space="preserve">, </w:t>
      </w:r>
      <w:r w:rsidR="000F515F" w:rsidRPr="00F72C26">
        <w:t xml:space="preserve">a UPRSL </w:t>
      </w:r>
      <w:proofErr w:type="gramStart"/>
      <w:r w:rsidR="000F515F" w:rsidRPr="00F72C26">
        <w:t>2</w:t>
      </w:r>
      <w:proofErr w:type="gramEnd"/>
      <w:r w:rsidR="000F515F" w:rsidRPr="00F72C26">
        <w:t xml:space="preserve"> </w:t>
      </w:r>
      <w:r>
        <w:t>teria dez</w:t>
      </w:r>
      <w:r w:rsidR="000F515F" w:rsidRPr="00F72C26">
        <w:t xml:space="preserve"> </w:t>
      </w:r>
      <w:r>
        <w:t>pavilhões</w:t>
      </w:r>
      <w:r w:rsidR="001A0E1C">
        <w:t xml:space="preserve"> </w:t>
      </w:r>
      <w:r w:rsidR="00561F18" w:rsidRPr="00F72C26">
        <w:t>e</w:t>
      </w:r>
      <w:r w:rsidR="001A0E1C">
        <w:t xml:space="preserve"> </w:t>
      </w:r>
      <w:r w:rsidR="00E85ADA" w:rsidRPr="00F72C26">
        <w:t xml:space="preserve">100 </w:t>
      </w:r>
      <w:r w:rsidR="007F5DB8">
        <w:t>celas</w:t>
      </w:r>
      <w:r>
        <w:t>,</w:t>
      </w:r>
      <w:r w:rsidR="001A0E1C">
        <w:t xml:space="preserve"> </w:t>
      </w:r>
      <w:r w:rsidR="00561F18" w:rsidRPr="00F72C26">
        <w:t>e</w:t>
      </w:r>
      <w:r w:rsidR="001A0E1C">
        <w:t xml:space="preserve"> </w:t>
      </w:r>
      <w:r w:rsidR="00E85ADA" w:rsidRPr="00F72C26">
        <w:t xml:space="preserve">todos os </w:t>
      </w:r>
      <w:r>
        <w:t>detidos</w:t>
      </w:r>
      <w:r w:rsidR="001A0E1C">
        <w:t xml:space="preserve"> </w:t>
      </w:r>
      <w:r>
        <w:t>são</w:t>
      </w:r>
      <w:r w:rsidR="001A0E1C">
        <w:t xml:space="preserve"> </w:t>
      </w:r>
      <w:r w:rsidR="00E85ADA" w:rsidRPr="00F72C26">
        <w:t>considerados “neutros”</w:t>
      </w:r>
      <w:r w:rsidR="00C55FBE">
        <w:t>,</w:t>
      </w:r>
      <w:r w:rsidR="00E85ADA" w:rsidRPr="00F72C26">
        <w:t xml:space="preserve"> por n</w:t>
      </w:r>
      <w:r>
        <w:t>ã</w:t>
      </w:r>
      <w:r w:rsidR="00E85ADA" w:rsidRPr="00F72C26">
        <w:t xml:space="preserve">o ter </w:t>
      </w:r>
      <w:r>
        <w:t>conexão</w:t>
      </w:r>
      <w:r w:rsidR="001A0E1C">
        <w:t xml:space="preserve"> </w:t>
      </w:r>
      <w:r w:rsidR="00E85ADA" w:rsidRPr="00F72C26">
        <w:t>co</w:t>
      </w:r>
      <w:r>
        <w:t>m</w:t>
      </w:r>
      <w:r w:rsidR="00E85ADA" w:rsidRPr="00F72C26">
        <w:t xml:space="preserve"> </w:t>
      </w:r>
      <w:r w:rsidR="008818A2">
        <w:t>facções</w:t>
      </w:r>
      <w:r w:rsidR="001A0E1C">
        <w:t xml:space="preserve"> </w:t>
      </w:r>
      <w:r>
        <w:t>criminosas</w:t>
      </w:r>
      <w:r w:rsidR="00E85ADA" w:rsidRPr="00F72C26">
        <w:t>. A</w:t>
      </w:r>
      <w:r>
        <w:t>lém disso</w:t>
      </w:r>
      <w:r w:rsidR="00E85ADA" w:rsidRPr="00F72C26">
        <w:t xml:space="preserve">, 60% </w:t>
      </w:r>
      <w:r w:rsidR="00465448" w:rsidRPr="00F72C26">
        <w:t>d</w:t>
      </w:r>
      <w:r>
        <w:t>a</w:t>
      </w:r>
      <w:r w:rsidR="00465448" w:rsidRPr="00F72C26">
        <w:t xml:space="preserve">s </w:t>
      </w:r>
      <w:r w:rsidR="00561F18" w:rsidRPr="00F72C26">
        <w:t>pessoas</w:t>
      </w:r>
      <w:r w:rsidR="001A0E1C">
        <w:t xml:space="preserve"> </w:t>
      </w:r>
      <w:r w:rsidR="00742229" w:rsidRPr="00F72C26">
        <w:t>internas</w:t>
      </w:r>
      <w:r w:rsidR="00085896" w:rsidRPr="00F72C26">
        <w:t xml:space="preserve"> </w:t>
      </w:r>
      <w:r w:rsidR="009940A5" w:rsidRPr="00F72C26">
        <w:t>estar</w:t>
      </w:r>
      <w:r>
        <w:t xml:space="preserve">iam </w:t>
      </w:r>
      <w:r w:rsidR="008F749A">
        <w:t>detidas</w:t>
      </w:r>
      <w:r w:rsidR="001A0E1C">
        <w:t xml:space="preserve"> </w:t>
      </w:r>
      <w:r w:rsidR="008F749A">
        <w:t>provisoriamente</w:t>
      </w:r>
      <w:r w:rsidR="00112BBC" w:rsidRPr="00F72C26">
        <w:t xml:space="preserve">. </w:t>
      </w:r>
    </w:p>
    <w:p w:rsidR="00DA0E72" w:rsidRPr="00F72C26" w:rsidRDefault="00DA0E72" w:rsidP="00E56D35">
      <w:pPr>
        <w:pStyle w:val="Prrafodelista"/>
        <w:ind w:left="0"/>
        <w:rPr>
          <w:color w:val="00B050"/>
          <w:u w:val="single"/>
        </w:rPr>
      </w:pPr>
    </w:p>
    <w:p w:rsidR="00F54332" w:rsidRPr="00F72C26" w:rsidRDefault="00C9117F" w:rsidP="00E56D35">
      <w:pPr>
        <w:pStyle w:val="Prrafodelista"/>
        <w:numPr>
          <w:ilvl w:val="0"/>
          <w:numId w:val="16"/>
        </w:numPr>
        <w:ind w:left="0" w:firstLine="0"/>
      </w:pPr>
      <w:r>
        <w:t>Os</w:t>
      </w:r>
      <w:r w:rsidR="001A0E1C">
        <w:t xml:space="preserve"> </w:t>
      </w:r>
      <w:r w:rsidR="00F54332" w:rsidRPr="00F72C26">
        <w:t xml:space="preserve">representantes </w:t>
      </w:r>
      <w:r w:rsidR="008F749A">
        <w:t>também</w:t>
      </w:r>
      <w:r w:rsidR="001A0E1C">
        <w:t xml:space="preserve"> </w:t>
      </w:r>
      <w:r w:rsidR="00F54332" w:rsidRPr="00F72C26">
        <w:t>destacar</w:t>
      </w:r>
      <w:r w:rsidR="00642DCC">
        <w:t xml:space="preserve">am </w:t>
      </w:r>
      <w:r w:rsidR="00F54332" w:rsidRPr="00F72C26">
        <w:t>a situa</w:t>
      </w:r>
      <w:r w:rsidR="00561F18" w:rsidRPr="00F72C26">
        <w:t>ção</w:t>
      </w:r>
      <w:r w:rsidR="00F54332" w:rsidRPr="00F72C26">
        <w:t xml:space="preserve"> degradante </w:t>
      </w:r>
      <w:r w:rsidR="00561F18" w:rsidRPr="00F72C26">
        <w:t xml:space="preserve">das </w:t>
      </w:r>
      <w:r w:rsidR="007F5DB8">
        <w:t>celas</w:t>
      </w:r>
      <w:r w:rsidR="001A0E1C">
        <w:t xml:space="preserve"> </w:t>
      </w:r>
      <w:r w:rsidR="00F54332" w:rsidRPr="00F72C26">
        <w:t>de castigo o</w:t>
      </w:r>
      <w:r w:rsidR="00642DCC">
        <w:t>u</w:t>
      </w:r>
      <w:r w:rsidR="0071636B" w:rsidRPr="00F72C26">
        <w:t xml:space="preserve"> de </w:t>
      </w:r>
      <w:r w:rsidR="00F54332" w:rsidRPr="00F72C26">
        <w:t>“</w:t>
      </w:r>
      <w:r w:rsidR="00642DCC">
        <w:t>reflexão</w:t>
      </w:r>
      <w:r w:rsidR="00F54332" w:rsidRPr="00F72C26">
        <w:t>”</w:t>
      </w:r>
      <w:r w:rsidR="00642DCC">
        <w:t xml:space="preserve">, </w:t>
      </w:r>
      <w:r w:rsidR="008818A2">
        <w:t xml:space="preserve">que, </w:t>
      </w:r>
      <w:r w:rsidR="00642DCC">
        <w:t xml:space="preserve">em geral, </w:t>
      </w:r>
      <w:r w:rsidR="008818A2">
        <w:t xml:space="preserve">são </w:t>
      </w:r>
      <w:r w:rsidR="00F54332" w:rsidRPr="00F72C26">
        <w:t xml:space="preserve">utilizadas </w:t>
      </w:r>
      <w:r w:rsidR="00D135FD" w:rsidRPr="00F72C26">
        <w:t xml:space="preserve">para </w:t>
      </w:r>
      <w:r w:rsidR="00642DCC">
        <w:t xml:space="preserve">o </w:t>
      </w:r>
      <w:r w:rsidR="00CC5E87" w:rsidRPr="00F72C26">
        <w:t>cumprimento</w:t>
      </w:r>
      <w:r w:rsidR="001A0E1C">
        <w:t xml:space="preserve"> </w:t>
      </w:r>
      <w:r w:rsidR="00D135FD" w:rsidRPr="00F72C26">
        <w:t>d</w:t>
      </w:r>
      <w:r w:rsidR="00642DCC">
        <w:t xml:space="preserve">o isolamento </w:t>
      </w:r>
      <w:r w:rsidR="00D135FD" w:rsidRPr="00F72C26">
        <w:t xml:space="preserve">de internos </w:t>
      </w:r>
      <w:r w:rsidR="00642DCC">
        <w:t xml:space="preserve">punidos </w:t>
      </w:r>
      <w:r w:rsidR="00BF0EB3" w:rsidRPr="00F72C26">
        <w:t xml:space="preserve">administrativamente. </w:t>
      </w:r>
      <w:r w:rsidR="00642DCC">
        <w:t xml:space="preserve">Segundo </w:t>
      </w:r>
      <w:r w:rsidR="00BF0EB3" w:rsidRPr="00F72C26">
        <w:t>os representa</w:t>
      </w:r>
      <w:r w:rsidR="0071636B" w:rsidRPr="00F72C26">
        <w:t>nt</w:t>
      </w:r>
      <w:r w:rsidR="00BF0EB3" w:rsidRPr="00F72C26">
        <w:t xml:space="preserve">es, </w:t>
      </w:r>
      <w:r w:rsidR="00D135FD" w:rsidRPr="00F72C26">
        <w:t>as p</w:t>
      </w:r>
      <w:r w:rsidR="00642DCC">
        <w:t xml:space="preserve">iores </w:t>
      </w:r>
      <w:r w:rsidR="007F5DB8">
        <w:t>celas</w:t>
      </w:r>
      <w:r w:rsidR="001A0E1C">
        <w:t xml:space="preserve"> </w:t>
      </w:r>
      <w:r w:rsidR="00D135FD" w:rsidRPr="00F72C26">
        <w:t xml:space="preserve">de </w:t>
      </w:r>
      <w:r w:rsidR="00642DCC">
        <w:t>reflexão</w:t>
      </w:r>
      <w:r w:rsidR="001A0E1C">
        <w:t xml:space="preserve"> </w:t>
      </w:r>
      <w:r w:rsidR="00642DCC">
        <w:t>estão</w:t>
      </w:r>
      <w:r w:rsidR="001A0E1C">
        <w:t xml:space="preserve"> </w:t>
      </w:r>
      <w:r w:rsidR="00642DCC">
        <w:t xml:space="preserve">nessa </w:t>
      </w:r>
      <w:r w:rsidR="00222809">
        <w:t>unidade</w:t>
      </w:r>
      <w:r w:rsidR="00EB2829" w:rsidRPr="00F72C26">
        <w:t>.</w:t>
      </w:r>
      <w:r w:rsidR="00F54332" w:rsidRPr="00F72C26">
        <w:t xml:space="preserve"> </w:t>
      </w:r>
      <w:r w:rsidR="00EB2829" w:rsidRPr="00F72C26">
        <w:t>S</w:t>
      </w:r>
      <w:r w:rsidR="00642DCC">
        <w:t xml:space="preserve">alientaram que essas </w:t>
      </w:r>
      <w:r w:rsidR="007F5DB8">
        <w:t>celas</w:t>
      </w:r>
      <w:r w:rsidR="001A0E1C">
        <w:t xml:space="preserve"> </w:t>
      </w:r>
      <w:r w:rsidR="0071636B" w:rsidRPr="00F72C26">
        <w:t>m</w:t>
      </w:r>
      <w:r w:rsidR="00642DCC">
        <w:t xml:space="preserve">edem </w:t>
      </w:r>
      <w:r w:rsidR="00886E9A" w:rsidRPr="00F72C26">
        <w:t>9m</w:t>
      </w:r>
      <w:proofErr w:type="gramStart"/>
      <w:r w:rsidR="00886E9A" w:rsidRPr="00F72C26">
        <w:t>²</w:t>
      </w:r>
      <w:proofErr w:type="gramEnd"/>
      <w:r w:rsidR="00886E9A" w:rsidRPr="00F72C26">
        <w:t xml:space="preserve"> </w:t>
      </w:r>
      <w:r w:rsidR="00561F18" w:rsidRPr="00F72C26">
        <w:t>e</w:t>
      </w:r>
      <w:r w:rsidR="001A0E1C">
        <w:t xml:space="preserve"> </w:t>
      </w:r>
      <w:r w:rsidR="00642DCC">
        <w:t xml:space="preserve">abrigam </w:t>
      </w:r>
      <w:r w:rsidR="00886E9A" w:rsidRPr="00F72C26">
        <w:t xml:space="preserve">14 </w:t>
      </w:r>
      <w:r>
        <w:t>detidos</w:t>
      </w:r>
      <w:r w:rsidR="001A0E1C">
        <w:t xml:space="preserve"> </w:t>
      </w:r>
      <w:r w:rsidR="0071636B" w:rsidRPr="00F72C26">
        <w:t xml:space="preserve">cada </w:t>
      </w:r>
      <w:r w:rsidR="00C02270">
        <w:t>uma</w:t>
      </w:r>
      <w:r w:rsidR="00886E9A" w:rsidRPr="00F72C26">
        <w:t xml:space="preserve">, </w:t>
      </w:r>
      <w:r w:rsidR="00642DCC">
        <w:t>não dispõem de colchões</w:t>
      </w:r>
      <w:r w:rsidR="00F54332" w:rsidRPr="00F72C26">
        <w:t>, ilumina</w:t>
      </w:r>
      <w:r w:rsidR="00561F18" w:rsidRPr="00F72C26">
        <w:t>ção</w:t>
      </w:r>
      <w:r w:rsidR="00F54332" w:rsidRPr="00F72C26">
        <w:t xml:space="preserve"> o</w:t>
      </w:r>
      <w:r w:rsidR="00642DCC">
        <w:t>u</w:t>
      </w:r>
      <w:r w:rsidR="00F54332" w:rsidRPr="00F72C26">
        <w:t xml:space="preserve"> </w:t>
      </w:r>
      <w:r w:rsidR="00642DCC">
        <w:t>limpeza</w:t>
      </w:r>
      <w:r w:rsidR="008818A2">
        <w:t>,</w:t>
      </w:r>
      <w:r w:rsidR="001A0E1C">
        <w:t xml:space="preserve"> </w:t>
      </w:r>
      <w:r w:rsidR="00561F18" w:rsidRPr="00F72C26">
        <w:t>e</w:t>
      </w:r>
      <w:r w:rsidR="001A0E1C">
        <w:t xml:space="preserve"> </w:t>
      </w:r>
      <w:r w:rsidR="00642DCC">
        <w:t>estão</w:t>
      </w:r>
      <w:r w:rsidR="001A0E1C">
        <w:t xml:space="preserve"> </w:t>
      </w:r>
      <w:r w:rsidR="00AC3572" w:rsidRPr="00F72C26">
        <w:t>infestadas de</w:t>
      </w:r>
      <w:r w:rsidR="00F15AC1" w:rsidRPr="00F72C26">
        <w:t xml:space="preserve"> </w:t>
      </w:r>
      <w:r w:rsidR="00642DCC">
        <w:t>baratas</w:t>
      </w:r>
      <w:r w:rsidR="00F54332" w:rsidRPr="00F72C26">
        <w:t xml:space="preserve"> </w:t>
      </w:r>
      <w:r w:rsidR="00561F18" w:rsidRPr="00F72C26">
        <w:t>e</w:t>
      </w:r>
      <w:r w:rsidR="001A0E1C">
        <w:t xml:space="preserve"> </w:t>
      </w:r>
      <w:r w:rsidR="00F54332" w:rsidRPr="00F72C26">
        <w:t>rat</w:t>
      </w:r>
      <w:r w:rsidR="00642DCC">
        <w:t>o</w:t>
      </w:r>
      <w:r w:rsidR="00F54332" w:rsidRPr="00F72C26">
        <w:t>s.</w:t>
      </w:r>
      <w:r w:rsidR="00BB047A" w:rsidRPr="00F72C26">
        <w:t xml:space="preserve"> A</w:t>
      </w:r>
      <w:r w:rsidR="00642DCC">
        <w:t xml:space="preserve">lém disso, o banheiro </w:t>
      </w:r>
      <w:r w:rsidR="00F54332" w:rsidRPr="00F72C26">
        <w:t>ocupa 1m</w:t>
      </w:r>
      <w:proofErr w:type="gramStart"/>
      <w:r w:rsidR="00F54332" w:rsidRPr="00F72C26">
        <w:t>²</w:t>
      </w:r>
      <w:proofErr w:type="gramEnd"/>
      <w:r w:rsidR="00F54332" w:rsidRPr="00F72C26">
        <w:t xml:space="preserve"> </w:t>
      </w:r>
      <w:r w:rsidR="00D135FD" w:rsidRPr="00F72C26">
        <w:t>d</w:t>
      </w:r>
      <w:r w:rsidR="00642DCC">
        <w:t>o espaço</w:t>
      </w:r>
      <w:r w:rsidR="00F54332" w:rsidRPr="00F72C26">
        <w:t>, n</w:t>
      </w:r>
      <w:r w:rsidR="00642DCC">
        <w:t>ã</w:t>
      </w:r>
      <w:r w:rsidR="00F54332" w:rsidRPr="00F72C26">
        <w:t xml:space="preserve">o </w:t>
      </w:r>
      <w:r w:rsidR="00642DCC">
        <w:t>há</w:t>
      </w:r>
      <w:r w:rsidR="001A0E1C">
        <w:t xml:space="preserve"> </w:t>
      </w:r>
      <w:r w:rsidR="00642DCC">
        <w:t>sanitários</w:t>
      </w:r>
      <w:r w:rsidR="001A0E1C">
        <w:t xml:space="preserve"> </w:t>
      </w:r>
      <w:r w:rsidR="00561F18" w:rsidRPr="00F72C26">
        <w:t>e</w:t>
      </w:r>
      <w:r w:rsidR="001A0E1C">
        <w:t xml:space="preserve"> </w:t>
      </w:r>
      <w:r w:rsidR="00642DCC">
        <w:t>tampouco</w:t>
      </w:r>
      <w:r w:rsidR="001A0E1C">
        <w:t xml:space="preserve"> </w:t>
      </w:r>
      <w:r w:rsidR="00642DCC">
        <w:t>espaço</w:t>
      </w:r>
      <w:r w:rsidR="001A0E1C">
        <w:t xml:space="preserve"> </w:t>
      </w:r>
      <w:r w:rsidR="00F54332" w:rsidRPr="00F72C26">
        <w:t xml:space="preserve">para comida. </w:t>
      </w:r>
      <w:r>
        <w:t xml:space="preserve">A </w:t>
      </w:r>
      <w:r w:rsidR="00F54332" w:rsidRPr="00F72C26">
        <w:t>situa</w:t>
      </w:r>
      <w:r w:rsidR="00561F18" w:rsidRPr="00F72C26">
        <w:t>ção</w:t>
      </w:r>
      <w:r w:rsidR="00F54332" w:rsidRPr="00F72C26">
        <w:t xml:space="preserve"> </w:t>
      </w:r>
      <w:r w:rsidR="0071636B" w:rsidRPr="00F72C26">
        <w:t xml:space="preserve">se </w:t>
      </w:r>
      <w:r w:rsidR="00642DCC">
        <w:t>teria</w:t>
      </w:r>
      <w:r w:rsidR="0071636B" w:rsidRPr="00F72C26">
        <w:t xml:space="preserve"> </w:t>
      </w:r>
      <w:r w:rsidR="001D3B6E" w:rsidRPr="00F72C26">
        <w:t xml:space="preserve">agravado </w:t>
      </w:r>
      <w:r w:rsidR="00F54332" w:rsidRPr="00F72C26">
        <w:t>e</w:t>
      </w:r>
      <w:r w:rsidR="00642DCC">
        <w:t>m</w:t>
      </w:r>
      <w:r w:rsidR="00F54332" w:rsidRPr="00F72C26">
        <w:t xml:space="preserve"> </w:t>
      </w:r>
      <w:r w:rsidR="00922C03">
        <w:t>julho</w:t>
      </w:r>
      <w:r w:rsidR="001A0E1C">
        <w:t xml:space="preserve"> </w:t>
      </w:r>
      <w:r w:rsidR="00F54332" w:rsidRPr="00F72C26">
        <w:t xml:space="preserve">de 2017, </w:t>
      </w:r>
      <w:r w:rsidR="00642DCC">
        <w:t>quando</w:t>
      </w:r>
      <w:r w:rsidR="001A0E1C">
        <w:t xml:space="preserve"> </w:t>
      </w:r>
      <w:r w:rsidR="00642DCC">
        <w:t>outra</w:t>
      </w:r>
      <w:r w:rsidR="001A0E1C">
        <w:t xml:space="preserve"> </w:t>
      </w:r>
      <w:r>
        <w:t>cela</w:t>
      </w:r>
      <w:r w:rsidR="001A0E1C">
        <w:t xml:space="preserve"> </w:t>
      </w:r>
      <w:r w:rsidR="00F54332" w:rsidRPr="00F72C26">
        <w:t xml:space="preserve">exatamente igual </w:t>
      </w:r>
      <w:r w:rsidR="00922C03">
        <w:t>foi</w:t>
      </w:r>
      <w:r w:rsidR="001A0E1C">
        <w:t xml:space="preserve"> </w:t>
      </w:r>
      <w:r w:rsidR="00F54332" w:rsidRPr="00F72C26">
        <w:t xml:space="preserve">instalada </w:t>
      </w:r>
      <w:r w:rsidR="00642DCC">
        <w:t xml:space="preserve">nessa </w:t>
      </w:r>
      <w:r w:rsidR="00222809">
        <w:t>unidade</w:t>
      </w:r>
      <w:r w:rsidR="00D10737" w:rsidRPr="00F72C26">
        <w:t xml:space="preserve">. </w:t>
      </w:r>
    </w:p>
    <w:p w:rsidR="00F54332" w:rsidRPr="00F72C26" w:rsidRDefault="00F54332" w:rsidP="00E56D35">
      <w:pPr>
        <w:pStyle w:val="Prrafodelista"/>
        <w:ind w:left="0"/>
        <w:rPr>
          <w:color w:val="00B050"/>
          <w:u w:val="single"/>
        </w:rPr>
      </w:pPr>
    </w:p>
    <w:p w:rsidR="00DA0E72" w:rsidRPr="00F72C26" w:rsidRDefault="00C55FBE" w:rsidP="00E56D35">
      <w:pPr>
        <w:pStyle w:val="Prrafodelista"/>
        <w:numPr>
          <w:ilvl w:val="0"/>
          <w:numId w:val="16"/>
        </w:numPr>
        <w:ind w:left="0" w:firstLine="0"/>
      </w:pPr>
      <w:r>
        <w:t>O diretor teria informado que,</w:t>
      </w:r>
      <w:r w:rsidRPr="004A1FCF">
        <w:t xml:space="preserve"> n</w:t>
      </w:r>
      <w:r w:rsidR="001A0E1C" w:rsidRPr="004A1FCF">
        <w:t>o Centro de Observação Criminológica e Triagem de São Luís (COCTS), as celas estão estruturadas da seguinte maneira: oito para a facção criminosa Bonde dos 40, do Maranhão; duas para o Comando Vermelho (facção criminosa do Rio de Janeiro), uma para o Primeiro Comando da Capital (facção criminosa de São Paulo), quatro celas de segurança (internos ameaçados ou em situação de risco) e seis para os “neutros”.</w:t>
      </w:r>
      <w:r w:rsidR="006C6CB3" w:rsidRPr="004A1FCF">
        <w:t xml:space="preserve"> </w:t>
      </w:r>
      <w:r w:rsidR="00C9117F" w:rsidRPr="004A1FCF">
        <w:t xml:space="preserve">Os </w:t>
      </w:r>
      <w:r w:rsidR="006C6CB3" w:rsidRPr="004A1FCF">
        <w:t xml:space="preserve">representantes </w:t>
      </w:r>
      <w:r w:rsidR="002604D3" w:rsidRPr="004A1FCF">
        <w:t>ressaltar</w:t>
      </w:r>
      <w:r w:rsidR="002604D3">
        <w:t xml:space="preserve">am </w:t>
      </w:r>
      <w:r w:rsidR="008F749A">
        <w:t xml:space="preserve">também </w:t>
      </w:r>
      <w:r w:rsidR="00217662" w:rsidRPr="00F72C26">
        <w:t xml:space="preserve">a falta de </w:t>
      </w:r>
      <w:r w:rsidR="007C795F">
        <w:t xml:space="preserve">funcionários </w:t>
      </w:r>
      <w:r w:rsidR="00D10737" w:rsidRPr="00F72C26">
        <w:t>suficiente</w:t>
      </w:r>
      <w:r w:rsidR="00A675D4" w:rsidRPr="00F72C26">
        <w:t xml:space="preserve">s, </w:t>
      </w:r>
      <w:r w:rsidR="002604D3">
        <w:t xml:space="preserve">pois </w:t>
      </w:r>
      <w:r w:rsidR="00642DCC">
        <w:t xml:space="preserve">há </w:t>
      </w:r>
      <w:r w:rsidR="00217662" w:rsidRPr="00F72C26">
        <w:t>somente</w:t>
      </w:r>
      <w:r w:rsidR="004D1C25" w:rsidRPr="00F72C26">
        <w:t xml:space="preserve"> 18 agentes </w:t>
      </w:r>
      <w:r w:rsidR="007C795F">
        <w:t>penitenciários</w:t>
      </w:r>
      <w:r w:rsidR="001A0E1C">
        <w:t xml:space="preserve"> </w:t>
      </w:r>
      <w:r w:rsidR="00561F18" w:rsidRPr="00F72C26">
        <w:t>e</w:t>
      </w:r>
      <w:r w:rsidR="001A0E1C">
        <w:t xml:space="preserve"> </w:t>
      </w:r>
      <w:r w:rsidR="00387F61" w:rsidRPr="00F72C26">
        <w:t xml:space="preserve">36 </w:t>
      </w:r>
      <w:r w:rsidR="002604D3">
        <w:t>assistentes</w:t>
      </w:r>
      <w:r w:rsidR="00A675D4" w:rsidRPr="00F72C26">
        <w:t xml:space="preserve">. </w:t>
      </w:r>
      <w:r w:rsidR="002604D3">
        <w:t>Para efeito de comparação</w:t>
      </w:r>
      <w:r w:rsidR="00A675D4" w:rsidRPr="00F72C26">
        <w:t>,</w:t>
      </w:r>
      <w:r w:rsidR="004D1C25" w:rsidRPr="00F72C26">
        <w:t xml:space="preserve"> </w:t>
      </w:r>
      <w:r w:rsidR="007A39C9">
        <w:t xml:space="preserve">segundo </w:t>
      </w:r>
      <w:r w:rsidR="00627A12" w:rsidRPr="00F72C26">
        <w:t xml:space="preserve">a </w:t>
      </w:r>
      <w:r w:rsidR="004D1C25" w:rsidRPr="00F72C26">
        <w:t>Resolu</w:t>
      </w:r>
      <w:r w:rsidR="00561F18" w:rsidRPr="00F72C26">
        <w:t>ção</w:t>
      </w:r>
      <w:r w:rsidR="004D1C25" w:rsidRPr="00F72C26">
        <w:t xml:space="preserve"> </w:t>
      </w:r>
      <w:r w:rsidR="00D10737" w:rsidRPr="00F72C26">
        <w:t>N</w:t>
      </w:r>
      <w:r w:rsidR="00D10737" w:rsidRPr="002604D3">
        <w:rPr>
          <w:vertAlign w:val="superscript"/>
        </w:rPr>
        <w:t>o.</w:t>
      </w:r>
      <w:r w:rsidR="00D10737" w:rsidRPr="00F72C26">
        <w:t xml:space="preserve"> </w:t>
      </w:r>
      <w:r w:rsidR="004D1C25" w:rsidRPr="00F72C26">
        <w:t>1</w:t>
      </w:r>
      <w:r w:rsidR="00D10737" w:rsidRPr="00F72C26">
        <w:t>/</w:t>
      </w:r>
      <w:r w:rsidR="004D1C25" w:rsidRPr="00F72C26">
        <w:t>2009</w:t>
      </w:r>
      <w:r w:rsidR="002604D3">
        <w:t xml:space="preserve">, do Conselho </w:t>
      </w:r>
      <w:r w:rsidR="00D10737" w:rsidRPr="00F72C26">
        <w:t xml:space="preserve">Nacional de Política Criminal </w:t>
      </w:r>
      <w:r w:rsidR="00561F18" w:rsidRPr="00F72C26">
        <w:t>e</w:t>
      </w:r>
      <w:r w:rsidR="001A0E1C">
        <w:t xml:space="preserve"> </w:t>
      </w:r>
      <w:r w:rsidR="00C02270">
        <w:t>Penitenciária</w:t>
      </w:r>
      <w:r w:rsidR="00D10737" w:rsidRPr="00F72C26">
        <w:t xml:space="preserve">, </w:t>
      </w:r>
      <w:r w:rsidR="00627A12" w:rsidRPr="00F72C26">
        <w:t>se exigir</w:t>
      </w:r>
      <w:r w:rsidR="002604D3">
        <w:t>i</w:t>
      </w:r>
      <w:r w:rsidR="00627A12" w:rsidRPr="00F72C26">
        <w:t>a</w:t>
      </w:r>
      <w:r w:rsidR="008818A2">
        <w:t>m</w:t>
      </w:r>
      <w:r w:rsidR="002604D3">
        <w:t>,</w:t>
      </w:r>
      <w:r w:rsidR="00627A12" w:rsidRPr="00F72C26">
        <w:t xml:space="preserve"> </w:t>
      </w:r>
      <w:r w:rsidR="00CC5E87" w:rsidRPr="00F72C26">
        <w:t xml:space="preserve">nas </w:t>
      </w:r>
      <w:r w:rsidR="002604D3">
        <w:t>mesmas</w:t>
      </w:r>
      <w:r w:rsidR="001A0E1C">
        <w:t xml:space="preserve"> </w:t>
      </w:r>
      <w:r w:rsidR="00627A12" w:rsidRPr="00F72C26">
        <w:t>condi</w:t>
      </w:r>
      <w:r w:rsidR="00465448" w:rsidRPr="00F72C26">
        <w:t>ções</w:t>
      </w:r>
      <w:r w:rsidR="002604D3">
        <w:t>,</w:t>
      </w:r>
      <w:r w:rsidR="00627A12" w:rsidRPr="00F72C26">
        <w:t xml:space="preserve"> p</w:t>
      </w:r>
      <w:r w:rsidR="002604D3">
        <w:t xml:space="preserve">elo </w:t>
      </w:r>
      <w:r w:rsidR="00627A12" w:rsidRPr="00F72C26">
        <w:t>menos 47 agentes</w:t>
      </w:r>
      <w:r w:rsidR="0056072A" w:rsidRPr="00F72C26">
        <w:t>.</w:t>
      </w:r>
      <w:r w:rsidR="004D1C25" w:rsidRPr="00F72C26">
        <w:t xml:space="preserve"> </w:t>
      </w:r>
    </w:p>
    <w:p w:rsidR="00575392" w:rsidRPr="00F72C26" w:rsidRDefault="00575392" w:rsidP="00E56D35">
      <w:pPr>
        <w:rPr>
          <w:color w:val="00B050"/>
        </w:rPr>
      </w:pPr>
    </w:p>
    <w:p w:rsidR="00575392" w:rsidRPr="004A1FCF" w:rsidRDefault="002604D3" w:rsidP="00E56D35">
      <w:pPr>
        <w:pStyle w:val="Prrafodelista"/>
        <w:numPr>
          <w:ilvl w:val="0"/>
          <w:numId w:val="16"/>
        </w:numPr>
        <w:ind w:left="0" w:firstLine="0"/>
      </w:pPr>
      <w:r>
        <w:t xml:space="preserve">Na </w:t>
      </w:r>
      <w:r w:rsidR="00F42D71" w:rsidRPr="00F72C26">
        <w:t xml:space="preserve">UPRSL </w:t>
      </w:r>
      <w:proofErr w:type="gramStart"/>
      <w:r w:rsidR="00F42D71" w:rsidRPr="00F72C26">
        <w:t>6</w:t>
      </w:r>
      <w:proofErr w:type="gramEnd"/>
      <w:r w:rsidR="00664D4F" w:rsidRPr="00F72C26">
        <w:t>,</w:t>
      </w:r>
      <w:r w:rsidR="00664D4F" w:rsidRPr="004A1FCF">
        <w:t xml:space="preserve"> </w:t>
      </w:r>
      <w:r w:rsidRPr="004A1FCF">
        <w:t>antigo</w:t>
      </w:r>
      <w:r w:rsidR="001A0E1C" w:rsidRPr="004A1FCF">
        <w:t xml:space="preserve"> </w:t>
      </w:r>
      <w:r w:rsidR="00664D4F" w:rsidRPr="004A1FCF">
        <w:t>Centro de Detenção Provisória</w:t>
      </w:r>
      <w:r w:rsidR="006A08E5" w:rsidRPr="004A1FCF">
        <w:t>,</w:t>
      </w:r>
      <w:r w:rsidR="000D4FD5" w:rsidRPr="004A1FCF">
        <w:t xml:space="preserve"> </w:t>
      </w:r>
      <w:r w:rsidR="006A08E5" w:rsidRPr="004A1FCF">
        <w:t xml:space="preserve">que </w:t>
      </w:r>
      <w:r w:rsidR="00CF41FD" w:rsidRPr="004A1FCF">
        <w:t>seria</w:t>
      </w:r>
      <w:r w:rsidR="006A08E5" w:rsidRPr="004A1FCF">
        <w:t xml:space="preserve"> destinada </w:t>
      </w:r>
      <w:r w:rsidR="00C9117F" w:rsidRPr="004A1FCF">
        <w:t>unicamente</w:t>
      </w:r>
      <w:r w:rsidR="001A0E1C" w:rsidRPr="004A1FCF">
        <w:t xml:space="preserve"> </w:t>
      </w:r>
      <w:r w:rsidR="007B140A" w:rsidRPr="004A1FCF">
        <w:t xml:space="preserve">a </w:t>
      </w:r>
      <w:r w:rsidR="00561F18" w:rsidRPr="004A1FCF">
        <w:t>pessoas</w:t>
      </w:r>
      <w:r w:rsidR="001A0E1C" w:rsidRPr="004A1FCF">
        <w:t xml:space="preserve"> </w:t>
      </w:r>
      <w:r w:rsidR="008F749A" w:rsidRPr="004A1FCF">
        <w:t>detidas</w:t>
      </w:r>
      <w:r w:rsidR="001A0E1C" w:rsidRPr="004A1FCF">
        <w:t xml:space="preserve"> </w:t>
      </w:r>
      <w:r w:rsidR="008F749A" w:rsidRPr="004A1FCF">
        <w:t>provisoriamente</w:t>
      </w:r>
      <w:r w:rsidR="00D772AD" w:rsidRPr="004A1FCF">
        <w:t xml:space="preserve">, os </w:t>
      </w:r>
      <w:r w:rsidR="00C30E1C" w:rsidRPr="004A1FCF">
        <w:t xml:space="preserve">representantes </w:t>
      </w:r>
      <w:r w:rsidR="00CF41FD" w:rsidRPr="004A1FCF">
        <w:t xml:space="preserve">registraram a </w:t>
      </w:r>
      <w:r w:rsidR="007F5DB8" w:rsidRPr="004A1FCF">
        <w:t>existência</w:t>
      </w:r>
      <w:r w:rsidR="001A0E1C" w:rsidRPr="004A1FCF">
        <w:t xml:space="preserve"> </w:t>
      </w:r>
      <w:r w:rsidR="00664D4F" w:rsidRPr="004A1FCF">
        <w:t xml:space="preserve">de </w:t>
      </w:r>
      <w:r w:rsidR="008818A2" w:rsidRPr="004A1FCF">
        <w:t>detentos</w:t>
      </w:r>
      <w:r w:rsidR="001A0E1C" w:rsidRPr="004A1FCF">
        <w:t xml:space="preserve"> </w:t>
      </w:r>
      <w:r w:rsidR="00D772AD" w:rsidRPr="004A1FCF">
        <w:t>e</w:t>
      </w:r>
      <w:r w:rsidR="00CF41FD" w:rsidRPr="004A1FCF">
        <w:t>m</w:t>
      </w:r>
      <w:r w:rsidR="00D772AD" w:rsidRPr="004A1FCF">
        <w:t xml:space="preserve"> </w:t>
      </w:r>
      <w:r w:rsidR="00CF41FD" w:rsidRPr="004A1FCF">
        <w:t>cumprimento</w:t>
      </w:r>
      <w:r w:rsidR="001A0E1C" w:rsidRPr="004A1FCF">
        <w:t xml:space="preserve"> </w:t>
      </w:r>
      <w:r w:rsidR="00D772AD" w:rsidRPr="004A1FCF">
        <w:t>de pena e</w:t>
      </w:r>
      <w:r w:rsidR="00CF41FD" w:rsidRPr="004A1FCF">
        <w:t>m</w:t>
      </w:r>
      <w:r w:rsidR="00D772AD" w:rsidRPr="004A1FCF">
        <w:t xml:space="preserve"> </w:t>
      </w:r>
      <w:r w:rsidR="00CF41FD" w:rsidRPr="004A1FCF">
        <w:t>regime</w:t>
      </w:r>
      <w:r w:rsidR="001A0E1C" w:rsidRPr="004A1FCF">
        <w:t xml:space="preserve"> </w:t>
      </w:r>
      <w:r w:rsidR="00D772AD" w:rsidRPr="004A1FCF">
        <w:t xml:space="preserve">cautelar, </w:t>
      </w:r>
      <w:r w:rsidR="00CF41FD" w:rsidRPr="004A1FCF">
        <w:t xml:space="preserve">fechado ou </w:t>
      </w:r>
      <w:r w:rsidR="00D772AD" w:rsidRPr="004A1FCF">
        <w:t xml:space="preserve">semiaberto. </w:t>
      </w:r>
      <w:proofErr w:type="gramStart"/>
      <w:r w:rsidR="00CF41FD" w:rsidRPr="004A1FCF">
        <w:t>Registraram</w:t>
      </w:r>
      <w:proofErr w:type="gramEnd"/>
      <w:r w:rsidR="00CF41FD" w:rsidRPr="004A1FCF">
        <w:t xml:space="preserve"> também que só se encontram </w:t>
      </w:r>
      <w:r w:rsidR="00561F18" w:rsidRPr="004A1FCF">
        <w:t>pessoas</w:t>
      </w:r>
      <w:r w:rsidR="001A0E1C" w:rsidRPr="004A1FCF">
        <w:t xml:space="preserve"> </w:t>
      </w:r>
      <w:r w:rsidR="006A08E5" w:rsidRPr="004A1FCF">
        <w:t xml:space="preserve">vinculadas </w:t>
      </w:r>
      <w:r w:rsidR="00CF41FD" w:rsidRPr="004A1FCF">
        <w:t xml:space="preserve">à facção criminosa </w:t>
      </w:r>
      <w:r w:rsidR="000000C6" w:rsidRPr="004A1FCF">
        <w:t>Bonde dos 40</w:t>
      </w:r>
      <w:r w:rsidR="003D499A" w:rsidRPr="004A1FCF">
        <w:t xml:space="preserve"> </w:t>
      </w:r>
      <w:r w:rsidR="00CE548C" w:rsidRPr="004A1FCF">
        <w:t xml:space="preserve">na </w:t>
      </w:r>
      <w:r w:rsidR="00CF41FD" w:rsidRPr="004A1FCF">
        <w:t xml:space="preserve">primeira ou segunda passagem </w:t>
      </w:r>
      <w:r w:rsidR="008F749A" w:rsidRPr="004A1FCF">
        <w:t xml:space="preserve">pelo </w:t>
      </w:r>
      <w:r w:rsidR="003D499A" w:rsidRPr="004A1FCF">
        <w:t xml:space="preserve">sistema </w:t>
      </w:r>
      <w:r w:rsidR="00CC5E87" w:rsidRPr="004A1FCF">
        <w:t>carcerário</w:t>
      </w:r>
      <w:r w:rsidR="000000C6" w:rsidRPr="004A1FCF">
        <w:t xml:space="preserve">. </w:t>
      </w:r>
      <w:r w:rsidR="00C9117F" w:rsidRPr="004A1FCF">
        <w:t xml:space="preserve">A </w:t>
      </w:r>
      <w:r w:rsidR="00CE1342" w:rsidRPr="004A1FCF">
        <w:t xml:space="preserve">capacidade </w:t>
      </w:r>
      <w:r w:rsidR="001229C0" w:rsidRPr="004A1FCF">
        <w:t>de</w:t>
      </w:r>
      <w:r w:rsidR="00CF41FD" w:rsidRPr="004A1FCF">
        <w:t>ssa</w:t>
      </w:r>
      <w:r w:rsidR="001229C0" w:rsidRPr="004A1FCF">
        <w:t xml:space="preserve"> </w:t>
      </w:r>
      <w:r w:rsidR="00222809" w:rsidRPr="004A1FCF">
        <w:t>unidade</w:t>
      </w:r>
      <w:r w:rsidR="001A0E1C" w:rsidRPr="004A1FCF">
        <w:t xml:space="preserve"> </w:t>
      </w:r>
      <w:r w:rsidR="00CF41FD" w:rsidRPr="004A1FCF">
        <w:t xml:space="preserve">é </w:t>
      </w:r>
      <w:r w:rsidR="00B452BC" w:rsidRPr="004A1FCF">
        <w:t xml:space="preserve">de 390 </w:t>
      </w:r>
      <w:r w:rsidR="00561F18" w:rsidRPr="004A1FCF">
        <w:t>pessoas</w:t>
      </w:r>
      <w:r w:rsidR="00B452BC" w:rsidRPr="004A1FCF">
        <w:t xml:space="preserve">, </w:t>
      </w:r>
      <w:r w:rsidR="00CF41FD" w:rsidRPr="004A1FCF">
        <w:t xml:space="preserve">mas, em </w:t>
      </w:r>
      <w:proofErr w:type="gramStart"/>
      <w:r w:rsidR="00B452BC" w:rsidRPr="004A1FCF">
        <w:t>4</w:t>
      </w:r>
      <w:proofErr w:type="gramEnd"/>
      <w:r w:rsidR="00B452BC" w:rsidRPr="004A1FCF">
        <w:t xml:space="preserve"> de </w:t>
      </w:r>
      <w:r w:rsidR="00922C03" w:rsidRPr="004A1FCF">
        <w:t>dezembro</w:t>
      </w:r>
      <w:r w:rsidR="001A0E1C" w:rsidRPr="004A1FCF">
        <w:t xml:space="preserve"> </w:t>
      </w:r>
      <w:r w:rsidR="00B452BC" w:rsidRPr="004A1FCF">
        <w:t>de 2017</w:t>
      </w:r>
      <w:r w:rsidR="00CF41FD" w:rsidRPr="004A1FCF">
        <w:t xml:space="preserve">, abrigaria </w:t>
      </w:r>
      <w:r w:rsidR="00B452BC" w:rsidRPr="004A1FCF">
        <w:t>665</w:t>
      </w:r>
      <w:r w:rsidR="001229C0" w:rsidRPr="004A1FCF">
        <w:t xml:space="preserve"> internos</w:t>
      </w:r>
      <w:r w:rsidR="00B452BC" w:rsidRPr="004A1FCF">
        <w:t xml:space="preserve">. </w:t>
      </w:r>
    </w:p>
    <w:p w:rsidR="00901BED" w:rsidRPr="004A1FCF" w:rsidRDefault="00901BED" w:rsidP="00E56D35">
      <w:pPr>
        <w:pStyle w:val="Prrafodelista"/>
      </w:pPr>
    </w:p>
    <w:p w:rsidR="00901BED" w:rsidRPr="004A1FCF" w:rsidRDefault="00C9117F" w:rsidP="00E56D35">
      <w:pPr>
        <w:pStyle w:val="Prrafodelista"/>
        <w:numPr>
          <w:ilvl w:val="0"/>
          <w:numId w:val="16"/>
        </w:numPr>
        <w:ind w:left="0" w:firstLine="0"/>
      </w:pPr>
      <w:r w:rsidRPr="004A1FCF">
        <w:t xml:space="preserve">A </w:t>
      </w:r>
      <w:r w:rsidR="00901BED" w:rsidRPr="004A1FCF">
        <w:t xml:space="preserve">UPRSL </w:t>
      </w:r>
      <w:proofErr w:type="gramStart"/>
      <w:r w:rsidR="00901BED" w:rsidRPr="004A1FCF">
        <w:t>1</w:t>
      </w:r>
      <w:proofErr w:type="gramEnd"/>
      <w:r w:rsidR="00E042B3" w:rsidRPr="004A1FCF">
        <w:t xml:space="preserve">, </w:t>
      </w:r>
      <w:r w:rsidRPr="004A1FCF">
        <w:t>antiga</w:t>
      </w:r>
      <w:r w:rsidR="001A0E1C" w:rsidRPr="004A1FCF">
        <w:t xml:space="preserve"> </w:t>
      </w:r>
      <w:r w:rsidR="00901BED" w:rsidRPr="004A1FCF">
        <w:t xml:space="preserve">Penitenciária de Pedrinhas, </w:t>
      </w:r>
      <w:r w:rsidR="00CE1342" w:rsidRPr="004A1FCF">
        <w:t>seria</w:t>
      </w:r>
      <w:r w:rsidR="001A0E1C" w:rsidRPr="004A1FCF">
        <w:t xml:space="preserve"> </w:t>
      </w:r>
      <w:r w:rsidR="00E042B3" w:rsidRPr="004A1FCF">
        <w:t xml:space="preserve">destinada </w:t>
      </w:r>
      <w:r w:rsidR="00FE7129" w:rsidRPr="004A1FCF">
        <w:t xml:space="preserve">a </w:t>
      </w:r>
      <w:r w:rsidR="008818A2" w:rsidRPr="004A1FCF">
        <w:t>detentos</w:t>
      </w:r>
      <w:r w:rsidR="001A0E1C" w:rsidRPr="004A1FCF">
        <w:t xml:space="preserve"> </w:t>
      </w:r>
      <w:r w:rsidR="00FE7129" w:rsidRPr="004A1FCF">
        <w:t>e</w:t>
      </w:r>
      <w:r w:rsidR="001C628D" w:rsidRPr="004A1FCF">
        <w:t>m</w:t>
      </w:r>
      <w:r w:rsidR="00FE7129" w:rsidRPr="004A1FCF">
        <w:t xml:space="preserve"> </w:t>
      </w:r>
      <w:r w:rsidR="00CF41FD" w:rsidRPr="004A1FCF">
        <w:t>regime</w:t>
      </w:r>
      <w:r w:rsidR="001A0E1C" w:rsidRPr="004A1FCF">
        <w:t xml:space="preserve"> </w:t>
      </w:r>
      <w:r w:rsidR="00FE7129" w:rsidRPr="004A1FCF">
        <w:t xml:space="preserve">semiaberto, </w:t>
      </w:r>
      <w:r w:rsidR="001C628D" w:rsidRPr="004A1FCF">
        <w:t xml:space="preserve">mas a maioria </w:t>
      </w:r>
      <w:r w:rsidR="00465448" w:rsidRPr="004A1FCF">
        <w:t xml:space="preserve">dos </w:t>
      </w:r>
      <w:r w:rsidR="00E042B3" w:rsidRPr="004A1FCF">
        <w:t xml:space="preserve">internos </w:t>
      </w:r>
      <w:r w:rsidR="001C628D" w:rsidRPr="004A1FCF">
        <w:t xml:space="preserve">não trabalha </w:t>
      </w:r>
      <w:r w:rsidR="00561F18" w:rsidRPr="004A1FCF">
        <w:t>e</w:t>
      </w:r>
      <w:r w:rsidR="001A0E1C" w:rsidRPr="004A1FCF">
        <w:t xml:space="preserve"> </w:t>
      </w:r>
      <w:r w:rsidR="001C628D" w:rsidRPr="004A1FCF">
        <w:t>tampouco estuda</w:t>
      </w:r>
      <w:r w:rsidR="00E042B3" w:rsidRPr="004A1FCF">
        <w:t>. Su</w:t>
      </w:r>
      <w:r w:rsidR="001C628D" w:rsidRPr="004A1FCF">
        <w:t>a</w:t>
      </w:r>
      <w:r w:rsidR="00E042B3" w:rsidRPr="004A1FCF">
        <w:t xml:space="preserve"> arquitetura </w:t>
      </w:r>
      <w:r w:rsidR="001C628D" w:rsidRPr="004A1FCF">
        <w:t>é</w:t>
      </w:r>
      <w:r w:rsidR="00E042B3" w:rsidRPr="004A1FCF">
        <w:t xml:space="preserve"> </w:t>
      </w:r>
      <w:r w:rsidRPr="004A1FCF">
        <w:t>antiga</w:t>
      </w:r>
      <w:r w:rsidR="008818A2" w:rsidRPr="004A1FCF">
        <w:t>. A</w:t>
      </w:r>
      <w:r w:rsidR="00645C89" w:rsidRPr="004A1FCF">
        <w:t xml:space="preserve">lguns </w:t>
      </w:r>
      <w:r w:rsidR="00465448" w:rsidRPr="004A1FCF">
        <w:t xml:space="preserve">dos </w:t>
      </w:r>
      <w:r w:rsidRPr="004A1FCF">
        <w:t>pavilhões são</w:t>
      </w:r>
      <w:r w:rsidR="001A0E1C" w:rsidRPr="004A1FCF">
        <w:t xml:space="preserve"> </w:t>
      </w:r>
      <w:r w:rsidR="00645C89" w:rsidRPr="004A1FCF">
        <w:t xml:space="preserve">reservados a </w:t>
      </w:r>
      <w:r w:rsidR="006A08E5" w:rsidRPr="004A1FCF">
        <w:t xml:space="preserve">membros de </w:t>
      </w:r>
      <w:r w:rsidR="008818A2" w:rsidRPr="004A1FCF">
        <w:t>facções</w:t>
      </w:r>
      <w:r w:rsidR="001A0E1C" w:rsidRPr="004A1FCF">
        <w:t xml:space="preserve"> </w:t>
      </w:r>
      <w:r w:rsidR="001C628D" w:rsidRPr="004A1FCF">
        <w:t xml:space="preserve">criminosas </w:t>
      </w:r>
      <w:r w:rsidR="00561F18" w:rsidRPr="004A1FCF">
        <w:t>e</w:t>
      </w:r>
      <w:r w:rsidR="001A0E1C" w:rsidRPr="004A1FCF">
        <w:t xml:space="preserve"> </w:t>
      </w:r>
      <w:r w:rsidR="001C628D" w:rsidRPr="004A1FCF">
        <w:t xml:space="preserve">um deles é </w:t>
      </w:r>
      <w:r w:rsidR="008818A2" w:rsidRPr="004A1FCF">
        <w:t>denominado</w:t>
      </w:r>
      <w:r w:rsidR="001C628D" w:rsidRPr="004A1FCF">
        <w:t xml:space="preserve"> Pavilhão</w:t>
      </w:r>
      <w:r w:rsidR="001A0E1C" w:rsidRPr="004A1FCF">
        <w:t xml:space="preserve"> </w:t>
      </w:r>
      <w:r w:rsidR="00465448" w:rsidRPr="004A1FCF">
        <w:t xml:space="preserve">dos </w:t>
      </w:r>
      <w:r w:rsidR="00FE7129" w:rsidRPr="004A1FCF">
        <w:t>Evangélicos</w:t>
      </w:r>
      <w:r w:rsidR="00645C89" w:rsidRPr="004A1FCF">
        <w:t>.</w:t>
      </w:r>
      <w:r w:rsidR="001A0E1C" w:rsidRPr="004A1FCF">
        <w:t xml:space="preserve"> </w:t>
      </w:r>
    </w:p>
    <w:p w:rsidR="0084460B" w:rsidRPr="00F72C26" w:rsidRDefault="0084460B" w:rsidP="00E56D35">
      <w:pPr>
        <w:pStyle w:val="Prrafodelista"/>
        <w:ind w:left="0"/>
      </w:pPr>
    </w:p>
    <w:p w:rsidR="0021127A" w:rsidRPr="00F72C26" w:rsidRDefault="00B554CB" w:rsidP="007B140A">
      <w:pPr>
        <w:pStyle w:val="Prrafodelista"/>
        <w:numPr>
          <w:ilvl w:val="0"/>
          <w:numId w:val="16"/>
        </w:numPr>
        <w:ind w:left="0" w:firstLine="0"/>
        <w:contextualSpacing w:val="0"/>
        <w:rPr>
          <w:color w:val="FF0000"/>
          <w:szCs w:val="20"/>
        </w:rPr>
      </w:pPr>
      <w:r w:rsidRPr="00F72C26">
        <w:t>E</w:t>
      </w:r>
      <w:r w:rsidR="001C628D">
        <w:t>m</w:t>
      </w:r>
      <w:r w:rsidRPr="00F72C26">
        <w:t xml:space="preserve"> rela</w:t>
      </w:r>
      <w:r w:rsidR="00561F18" w:rsidRPr="00F72C26">
        <w:t>ção</w:t>
      </w:r>
      <w:r w:rsidRPr="00F72C26">
        <w:t xml:space="preserve"> </w:t>
      </w:r>
      <w:r w:rsidR="001C628D">
        <w:t xml:space="preserve">às </w:t>
      </w:r>
      <w:r w:rsidR="00525587" w:rsidRPr="00525587">
        <w:t>audiências de custódia</w:t>
      </w:r>
      <w:r w:rsidR="00120884" w:rsidRPr="00F72C26">
        <w:t xml:space="preserve">, </w:t>
      </w:r>
      <w:r w:rsidR="001C628D">
        <w:t>in</w:t>
      </w:r>
      <w:r w:rsidR="001C628D" w:rsidRPr="004A1FCF">
        <w:t xml:space="preserve">formaram que, no município </w:t>
      </w:r>
      <w:r w:rsidR="0021127A" w:rsidRPr="004A1FCF">
        <w:rPr>
          <w:rFonts w:eastAsiaTheme="minorHAnsi" w:cs="AvenirNextCondensed-Regular"/>
          <w:szCs w:val="20"/>
        </w:rPr>
        <w:t>de São Luís</w:t>
      </w:r>
      <w:r w:rsidR="00CE548C" w:rsidRPr="004A1FCF">
        <w:rPr>
          <w:rFonts w:eastAsiaTheme="minorHAnsi" w:cs="AvenirNextCondensed-Regular"/>
          <w:szCs w:val="20"/>
        </w:rPr>
        <w:t>,</w:t>
      </w:r>
      <w:r w:rsidR="0021127A" w:rsidRPr="004A1FCF">
        <w:rPr>
          <w:rFonts w:eastAsiaTheme="minorHAnsi" w:cs="AvenirNextCondensed-Regular"/>
          <w:szCs w:val="20"/>
        </w:rPr>
        <w:t xml:space="preserve"> </w:t>
      </w:r>
      <w:r w:rsidR="001C628D" w:rsidRPr="004A1FCF">
        <w:rPr>
          <w:rFonts w:eastAsiaTheme="minorHAnsi" w:cs="AvenirNextCondensed-Regular"/>
          <w:szCs w:val="20"/>
        </w:rPr>
        <w:t xml:space="preserve">existiriam somente duas varas </w:t>
      </w:r>
      <w:r w:rsidR="0021127A" w:rsidRPr="004A1FCF">
        <w:rPr>
          <w:rFonts w:eastAsiaTheme="minorHAnsi" w:cs="AvenirNextCondensed-Regular"/>
          <w:szCs w:val="20"/>
        </w:rPr>
        <w:t xml:space="preserve">de </w:t>
      </w:r>
      <w:r w:rsidR="001C628D" w:rsidRPr="004A1FCF">
        <w:rPr>
          <w:rFonts w:eastAsiaTheme="minorHAnsi" w:cs="AvenirNextCondensed-Regular"/>
          <w:szCs w:val="20"/>
        </w:rPr>
        <w:t>execução</w:t>
      </w:r>
      <w:r w:rsidR="001A0E1C" w:rsidRPr="004A1FCF">
        <w:rPr>
          <w:rFonts w:eastAsiaTheme="minorHAnsi" w:cs="AvenirNextCondensed-Regular"/>
          <w:szCs w:val="20"/>
        </w:rPr>
        <w:t xml:space="preserve"> </w:t>
      </w:r>
      <w:r w:rsidR="0021127A" w:rsidRPr="004A1FCF">
        <w:rPr>
          <w:rFonts w:eastAsiaTheme="minorHAnsi" w:cs="AvenirNextCondensed-Regular"/>
          <w:szCs w:val="20"/>
        </w:rPr>
        <w:t>penal, 11 defensores públicos</w:t>
      </w:r>
      <w:r w:rsidR="00111B2C" w:rsidRPr="004A1FCF">
        <w:rPr>
          <w:rFonts w:eastAsiaTheme="minorHAnsi" w:cs="AvenirNextCondensed-Regular"/>
          <w:szCs w:val="20"/>
        </w:rPr>
        <w:t xml:space="preserve"> estadu</w:t>
      </w:r>
      <w:r w:rsidR="00465448" w:rsidRPr="004A1FCF">
        <w:rPr>
          <w:rFonts w:eastAsiaTheme="minorHAnsi" w:cs="AvenirNextCondensed-Regular"/>
          <w:szCs w:val="20"/>
        </w:rPr>
        <w:t>ais</w:t>
      </w:r>
      <w:r w:rsidR="006D421A" w:rsidRPr="004A1FCF">
        <w:rPr>
          <w:rFonts w:eastAsiaTheme="minorHAnsi" w:cs="AvenirNextCondensed-Regular"/>
          <w:szCs w:val="20"/>
        </w:rPr>
        <w:t>,</w:t>
      </w:r>
      <w:r w:rsidR="001A0E1C" w:rsidRPr="004A1FCF">
        <w:rPr>
          <w:rFonts w:eastAsiaTheme="minorHAnsi" w:cs="AvenirNextCondensed-Regular"/>
          <w:szCs w:val="20"/>
        </w:rPr>
        <w:t xml:space="preserve"> </w:t>
      </w:r>
      <w:r w:rsidR="0021127A" w:rsidRPr="004A1FCF">
        <w:rPr>
          <w:rFonts w:eastAsiaTheme="minorHAnsi" w:cs="AvenirNextCondensed-Regular"/>
          <w:szCs w:val="20"/>
        </w:rPr>
        <w:t>que a</w:t>
      </w:r>
      <w:r w:rsidR="001C628D" w:rsidRPr="004A1FCF">
        <w:rPr>
          <w:rFonts w:eastAsiaTheme="minorHAnsi" w:cs="AvenirNextCondensed-Regular"/>
          <w:szCs w:val="20"/>
        </w:rPr>
        <w:t xml:space="preserve">tuam </w:t>
      </w:r>
      <w:r w:rsidR="0021127A" w:rsidRPr="004A1FCF">
        <w:rPr>
          <w:rFonts w:eastAsiaTheme="minorHAnsi" w:cs="AvenirNextCondensed-Regular"/>
          <w:szCs w:val="20"/>
        </w:rPr>
        <w:t xml:space="preserve">diretamente </w:t>
      </w:r>
      <w:r w:rsidR="00561F18" w:rsidRPr="004A1FCF">
        <w:rPr>
          <w:rFonts w:eastAsiaTheme="minorHAnsi" w:cs="AvenirNextCondensed-Regular"/>
          <w:szCs w:val="20"/>
        </w:rPr>
        <w:t xml:space="preserve">na </w:t>
      </w:r>
      <w:r w:rsidR="0021127A" w:rsidRPr="004A1FCF">
        <w:rPr>
          <w:rFonts w:eastAsiaTheme="minorHAnsi" w:cs="AvenirNextCondensed-Regular"/>
          <w:szCs w:val="20"/>
        </w:rPr>
        <w:t xml:space="preserve">defesa </w:t>
      </w:r>
      <w:r w:rsidR="00561F18" w:rsidRPr="004A1FCF">
        <w:rPr>
          <w:rFonts w:eastAsiaTheme="minorHAnsi" w:cs="AvenirNextCondensed-Regular"/>
          <w:szCs w:val="20"/>
        </w:rPr>
        <w:t>das pessoas</w:t>
      </w:r>
      <w:r w:rsidR="001A0E1C" w:rsidRPr="004A1FCF">
        <w:rPr>
          <w:rFonts w:eastAsiaTheme="minorHAnsi" w:cs="AvenirNextCondensed-Regular"/>
          <w:szCs w:val="20"/>
        </w:rPr>
        <w:t xml:space="preserve"> </w:t>
      </w:r>
      <w:r w:rsidR="000C4140" w:rsidRPr="004A1FCF">
        <w:rPr>
          <w:rFonts w:eastAsiaTheme="minorHAnsi" w:cs="AvenirNextCondensed-Regular"/>
          <w:szCs w:val="20"/>
        </w:rPr>
        <w:t>priva</w:t>
      </w:r>
      <w:r w:rsidR="000C4140" w:rsidRPr="00F72C26">
        <w:rPr>
          <w:rFonts w:eastAsiaTheme="minorHAnsi" w:cs="AvenirNextCondensed-Regular"/>
          <w:szCs w:val="20"/>
        </w:rPr>
        <w:t xml:space="preserve">das de </w:t>
      </w:r>
      <w:r w:rsidR="00561F18" w:rsidRPr="00F72C26">
        <w:rPr>
          <w:rFonts w:eastAsiaTheme="minorHAnsi" w:cs="AvenirNextCondensed-Regular"/>
          <w:szCs w:val="20"/>
        </w:rPr>
        <w:t>liberdade</w:t>
      </w:r>
      <w:r w:rsidR="006D421A">
        <w:rPr>
          <w:rFonts w:eastAsiaTheme="minorHAnsi" w:cs="AvenirNextCondensed-Regular"/>
          <w:szCs w:val="20"/>
        </w:rPr>
        <w:t>,</w:t>
      </w:r>
      <w:r w:rsidR="00561F18" w:rsidRPr="00F72C26">
        <w:rPr>
          <w:rFonts w:eastAsiaTheme="minorHAnsi" w:cs="AvenirNextCondensed-Regular"/>
          <w:szCs w:val="20"/>
        </w:rPr>
        <w:t xml:space="preserve"> e</w:t>
      </w:r>
      <w:r w:rsidR="001A0E1C">
        <w:rPr>
          <w:rFonts w:eastAsiaTheme="minorHAnsi" w:cs="AvenirNextCondensed-Regular"/>
          <w:szCs w:val="20"/>
        </w:rPr>
        <w:t xml:space="preserve"> </w:t>
      </w:r>
      <w:r w:rsidR="001C628D">
        <w:rPr>
          <w:rFonts w:eastAsiaTheme="minorHAnsi" w:cs="AvenirNextCondensed-Regular"/>
          <w:szCs w:val="20"/>
        </w:rPr>
        <w:t>q</w:t>
      </w:r>
      <w:r w:rsidRPr="00F72C26">
        <w:rPr>
          <w:rFonts w:eastAsiaTheme="minorHAnsi" w:cs="AvenirNextCondensed-Regular"/>
          <w:szCs w:val="20"/>
        </w:rPr>
        <w:t xml:space="preserve">uatro </w:t>
      </w:r>
      <w:r w:rsidR="001C628D">
        <w:rPr>
          <w:rFonts w:eastAsiaTheme="minorHAnsi" w:cs="AvenirNextCondensed-Regular"/>
          <w:szCs w:val="20"/>
        </w:rPr>
        <w:t>promotores</w:t>
      </w:r>
      <w:r w:rsidR="0021127A" w:rsidRPr="00F72C26">
        <w:rPr>
          <w:rFonts w:eastAsiaTheme="minorHAnsi" w:cs="AvenirNextCondensed-Regular"/>
          <w:szCs w:val="20"/>
        </w:rPr>
        <w:t>. S</w:t>
      </w:r>
      <w:r w:rsidR="001C628D">
        <w:rPr>
          <w:rFonts w:eastAsiaTheme="minorHAnsi" w:cs="AvenirNextCondensed-Regular"/>
          <w:szCs w:val="20"/>
        </w:rPr>
        <w:t xml:space="preserve">alientaram que, em todo o </w:t>
      </w:r>
      <w:r w:rsidR="00CE1342">
        <w:rPr>
          <w:rFonts w:eastAsiaTheme="minorHAnsi" w:cs="AvenirNextCondensed-Regular"/>
          <w:szCs w:val="20"/>
        </w:rPr>
        <w:t>estado do Maranhão</w:t>
      </w:r>
      <w:r w:rsidR="001C628D">
        <w:rPr>
          <w:rFonts w:eastAsiaTheme="minorHAnsi" w:cs="AvenirNextCondensed-Regular"/>
          <w:szCs w:val="20"/>
        </w:rPr>
        <w:t xml:space="preserve">, haveria somente </w:t>
      </w:r>
      <w:r w:rsidR="0021127A" w:rsidRPr="00F72C26">
        <w:rPr>
          <w:rFonts w:eastAsiaTheme="minorHAnsi" w:cs="AvenirNextCondensed-Regular"/>
          <w:szCs w:val="20"/>
        </w:rPr>
        <w:t xml:space="preserve">236 </w:t>
      </w:r>
      <w:r w:rsidR="001C628D">
        <w:rPr>
          <w:rFonts w:eastAsiaTheme="minorHAnsi" w:cs="AvenirNextCondensed-Regular"/>
          <w:szCs w:val="20"/>
        </w:rPr>
        <w:t>juízes</w:t>
      </w:r>
      <w:r w:rsidR="001A0E1C">
        <w:rPr>
          <w:rFonts w:eastAsiaTheme="minorHAnsi" w:cs="AvenirNextCondensed-Regular"/>
          <w:szCs w:val="20"/>
        </w:rPr>
        <w:t xml:space="preserve"> </w:t>
      </w:r>
      <w:r w:rsidR="00561F18" w:rsidRPr="00F72C26">
        <w:rPr>
          <w:rFonts w:eastAsiaTheme="minorHAnsi" w:cs="AvenirNextCondensed-Regular"/>
          <w:szCs w:val="20"/>
        </w:rPr>
        <w:t>e</w:t>
      </w:r>
      <w:r w:rsidR="001A0E1C">
        <w:rPr>
          <w:rFonts w:eastAsiaTheme="minorHAnsi" w:cs="AvenirNextCondensed-Regular"/>
          <w:szCs w:val="20"/>
        </w:rPr>
        <w:t xml:space="preserve"> </w:t>
      </w:r>
      <w:r w:rsidR="0021127A" w:rsidRPr="00F72C26">
        <w:rPr>
          <w:rFonts w:eastAsiaTheme="minorHAnsi" w:cs="AvenirNextCondensed-Regular"/>
          <w:szCs w:val="20"/>
        </w:rPr>
        <w:t>184 defensores públicos</w:t>
      </w:r>
      <w:r w:rsidR="002564DE">
        <w:rPr>
          <w:rFonts w:eastAsiaTheme="minorHAnsi" w:cs="AvenirNextCondensed-Regular"/>
          <w:szCs w:val="20"/>
        </w:rPr>
        <w:t xml:space="preserve"> estaduais</w:t>
      </w:r>
      <w:r w:rsidR="0021127A" w:rsidRPr="00F72C26">
        <w:rPr>
          <w:rFonts w:eastAsiaTheme="minorHAnsi" w:cs="AvenirNextCondensed-Regular"/>
          <w:szCs w:val="20"/>
        </w:rPr>
        <w:t xml:space="preserve">, para </w:t>
      </w:r>
      <w:r w:rsidR="00C02270">
        <w:rPr>
          <w:rFonts w:eastAsiaTheme="minorHAnsi" w:cs="AvenirNextCondensed-Regular"/>
          <w:szCs w:val="20"/>
        </w:rPr>
        <w:t>uma</w:t>
      </w:r>
      <w:r w:rsidR="001A0E1C">
        <w:rPr>
          <w:rFonts w:eastAsiaTheme="minorHAnsi" w:cs="AvenirNextCondensed-Regular"/>
          <w:szCs w:val="20"/>
        </w:rPr>
        <w:t xml:space="preserve"> </w:t>
      </w:r>
      <w:r w:rsidR="00922C03">
        <w:rPr>
          <w:rFonts w:eastAsiaTheme="minorHAnsi" w:cs="AvenirNextCondensed-Regular"/>
          <w:szCs w:val="20"/>
        </w:rPr>
        <w:t>população</w:t>
      </w:r>
      <w:r w:rsidR="001A0E1C">
        <w:rPr>
          <w:rFonts w:eastAsiaTheme="minorHAnsi" w:cs="AvenirNextCondensed-Regular"/>
          <w:szCs w:val="20"/>
        </w:rPr>
        <w:t xml:space="preserve"> </w:t>
      </w:r>
      <w:r w:rsidR="0021127A" w:rsidRPr="00F72C26">
        <w:rPr>
          <w:rFonts w:eastAsiaTheme="minorHAnsi" w:cs="AvenirNextCondensed-Regular"/>
          <w:szCs w:val="20"/>
        </w:rPr>
        <w:t xml:space="preserve">de 6,8 </w:t>
      </w:r>
      <w:r w:rsidR="001C628D">
        <w:rPr>
          <w:rFonts w:eastAsiaTheme="minorHAnsi" w:cs="AvenirNextCondensed-Regular"/>
          <w:szCs w:val="20"/>
        </w:rPr>
        <w:t>milhões</w:t>
      </w:r>
      <w:r w:rsidR="0021127A" w:rsidRPr="00F72C26">
        <w:rPr>
          <w:rFonts w:eastAsiaTheme="minorHAnsi" w:cs="AvenirNextCondensed-Regular"/>
          <w:szCs w:val="20"/>
        </w:rPr>
        <w:t xml:space="preserve"> de habitantes</w:t>
      </w:r>
      <w:r w:rsidR="0021127A" w:rsidRPr="00F72C26">
        <w:rPr>
          <w:szCs w:val="20"/>
        </w:rPr>
        <w:t>.</w:t>
      </w:r>
    </w:p>
    <w:p w:rsidR="0021127A" w:rsidRPr="00F72C26" w:rsidRDefault="0021127A" w:rsidP="00E56D35">
      <w:pPr>
        <w:pStyle w:val="Prrafodelista"/>
      </w:pPr>
    </w:p>
    <w:p w:rsidR="0084460B" w:rsidRPr="00F72C26" w:rsidRDefault="00C9117F" w:rsidP="00E56D35">
      <w:pPr>
        <w:pStyle w:val="Prrafodelista"/>
        <w:numPr>
          <w:ilvl w:val="0"/>
          <w:numId w:val="16"/>
        </w:numPr>
        <w:ind w:left="0" w:firstLine="0"/>
        <w:rPr>
          <w:i/>
        </w:rPr>
      </w:pPr>
      <w:r>
        <w:t>Os</w:t>
      </w:r>
      <w:r w:rsidR="001A0E1C">
        <w:t xml:space="preserve"> </w:t>
      </w:r>
      <w:r w:rsidR="00995D7A" w:rsidRPr="00F72C26">
        <w:t xml:space="preserve">representantes </w:t>
      </w:r>
      <w:r w:rsidR="008F749A">
        <w:t>também</w:t>
      </w:r>
      <w:r w:rsidR="001A0E1C">
        <w:t xml:space="preserve"> </w:t>
      </w:r>
      <w:r w:rsidR="001C628D">
        <w:t>mencionaram</w:t>
      </w:r>
      <w:r w:rsidR="00B554CB" w:rsidRPr="00F72C26">
        <w:t xml:space="preserve"> </w:t>
      </w:r>
      <w:r w:rsidR="007B140A" w:rsidRPr="00F72C26">
        <w:t xml:space="preserve">a </w:t>
      </w:r>
      <w:r w:rsidR="001C628D">
        <w:t>impossibilidade</w:t>
      </w:r>
      <w:r w:rsidR="001A0E1C">
        <w:t xml:space="preserve"> </w:t>
      </w:r>
      <w:r w:rsidR="002506AA" w:rsidRPr="00F72C26">
        <w:t xml:space="preserve">de </w:t>
      </w:r>
      <w:r w:rsidR="001C628D">
        <w:t>exercer</w:t>
      </w:r>
      <w:r w:rsidR="001A0E1C">
        <w:t xml:space="preserve"> </w:t>
      </w:r>
      <w:r w:rsidR="002506AA" w:rsidRPr="00F72C26">
        <w:t>a</w:t>
      </w:r>
      <w:r w:rsidR="0084460B" w:rsidRPr="00F72C26">
        <w:t xml:space="preserve"> </w:t>
      </w:r>
      <w:r w:rsidR="001C628D">
        <w:t>defesa</w:t>
      </w:r>
      <w:r w:rsidR="001A0E1C">
        <w:t xml:space="preserve"> </w:t>
      </w:r>
      <w:r w:rsidR="008F749A">
        <w:t xml:space="preserve">no </w:t>
      </w:r>
      <w:r w:rsidR="0084460B" w:rsidRPr="00F72C26">
        <w:t xml:space="preserve">Procedimento Disciplinar </w:t>
      </w:r>
      <w:r w:rsidR="001C628D">
        <w:t>I</w:t>
      </w:r>
      <w:r w:rsidR="00742229" w:rsidRPr="00F72C26">
        <w:t>ntern</w:t>
      </w:r>
      <w:r w:rsidR="007A66C5">
        <w:t>o</w:t>
      </w:r>
      <w:r w:rsidR="008556CE" w:rsidRPr="00F72C26">
        <w:t xml:space="preserve"> (PDI)</w:t>
      </w:r>
      <w:r w:rsidR="001C628D">
        <w:t>,</w:t>
      </w:r>
      <w:r w:rsidR="001A7015" w:rsidRPr="00F72C26">
        <w:rPr>
          <w:rStyle w:val="Refdenotaalpie"/>
          <w:lang w:val="pt-BR"/>
        </w:rPr>
        <w:footnoteReference w:id="5"/>
      </w:r>
      <w:r w:rsidR="002506AA" w:rsidRPr="00F72C26">
        <w:t xml:space="preserve"> o </w:t>
      </w:r>
      <w:r w:rsidR="001C628D">
        <w:t xml:space="preserve">que implicaria </w:t>
      </w:r>
      <w:r w:rsidR="00C02270">
        <w:t>uma</w:t>
      </w:r>
      <w:r w:rsidR="001A0E1C">
        <w:t xml:space="preserve"> </w:t>
      </w:r>
      <w:r w:rsidR="0084460B" w:rsidRPr="00F72C26">
        <w:t>expre</w:t>
      </w:r>
      <w:r w:rsidR="001C628D">
        <w:t>s</w:t>
      </w:r>
      <w:r w:rsidR="0084460B" w:rsidRPr="00F72C26">
        <w:t>sa viola</w:t>
      </w:r>
      <w:r w:rsidR="00561F18" w:rsidRPr="00F72C26">
        <w:t>ção</w:t>
      </w:r>
      <w:r w:rsidR="0084460B" w:rsidRPr="00F72C26">
        <w:t xml:space="preserve"> </w:t>
      </w:r>
      <w:r w:rsidR="006D421A">
        <w:t>d</w:t>
      </w:r>
      <w:r w:rsidR="001C628D">
        <w:t>o devido</w:t>
      </w:r>
      <w:r w:rsidR="001A0E1C">
        <w:t xml:space="preserve"> </w:t>
      </w:r>
      <w:r w:rsidR="00AC60EC">
        <w:t>processo</w:t>
      </w:r>
      <w:r w:rsidR="004079B7" w:rsidRPr="00F72C26">
        <w:t xml:space="preserve">. </w:t>
      </w:r>
      <w:r w:rsidR="007A66C5">
        <w:t>A</w:t>
      </w:r>
      <w:r w:rsidR="006F55D9" w:rsidRPr="00F72C26">
        <w:t xml:space="preserve">s </w:t>
      </w:r>
      <w:r w:rsidR="007F5DB8">
        <w:t>celas</w:t>
      </w:r>
      <w:r w:rsidR="001A0E1C">
        <w:t xml:space="preserve"> </w:t>
      </w:r>
      <w:r w:rsidR="006F55D9" w:rsidRPr="00F72C26">
        <w:t xml:space="preserve">de </w:t>
      </w:r>
      <w:r w:rsidR="00975FDB" w:rsidRPr="00F72C26">
        <w:t>“</w:t>
      </w:r>
      <w:r w:rsidR="00642DCC">
        <w:t>reflexão</w:t>
      </w:r>
      <w:r w:rsidR="00975FDB" w:rsidRPr="00F72C26">
        <w:t>”</w:t>
      </w:r>
      <w:r w:rsidR="006F55D9" w:rsidRPr="00F72C26">
        <w:rPr>
          <w:i/>
        </w:rPr>
        <w:t xml:space="preserve"> </w:t>
      </w:r>
      <w:r>
        <w:t>são</w:t>
      </w:r>
      <w:r w:rsidR="001A0E1C">
        <w:t xml:space="preserve"> </w:t>
      </w:r>
      <w:r w:rsidR="006F55D9" w:rsidRPr="00F72C26">
        <w:t>utilizadas e</w:t>
      </w:r>
      <w:r w:rsidR="007A66C5">
        <w:t>m</w:t>
      </w:r>
      <w:r w:rsidR="006F55D9" w:rsidRPr="00F72C26">
        <w:t xml:space="preserve"> todas </w:t>
      </w:r>
      <w:r w:rsidR="00181147" w:rsidRPr="00F72C26">
        <w:t xml:space="preserve">as </w:t>
      </w:r>
      <w:r w:rsidR="006F55D9" w:rsidRPr="00F72C26">
        <w:t>unidades</w:t>
      </w:r>
      <w:r w:rsidR="00130F13" w:rsidRPr="00F72C26">
        <w:t xml:space="preserve"> d</w:t>
      </w:r>
      <w:r w:rsidR="007A66C5">
        <w:t>o</w:t>
      </w:r>
      <w:r w:rsidR="00130F13" w:rsidRPr="00F72C26">
        <w:t xml:space="preserve"> </w:t>
      </w:r>
      <w:r w:rsidR="00561F18" w:rsidRPr="00F72C26">
        <w:t>Complexo</w:t>
      </w:r>
      <w:r w:rsidR="00B9591F" w:rsidRPr="00F72C26">
        <w:t xml:space="preserve">. </w:t>
      </w:r>
      <w:r w:rsidR="007A66C5">
        <w:t xml:space="preserve">Mencionaram ainda </w:t>
      </w:r>
      <w:r w:rsidR="007B140A" w:rsidRPr="00F72C26">
        <w:t>que t</w:t>
      </w:r>
      <w:r w:rsidR="00B9591F" w:rsidRPr="00F72C26">
        <w:t>odas as</w:t>
      </w:r>
      <w:r w:rsidR="00B9591F" w:rsidRPr="004A1FCF">
        <w:t xml:space="preserve"> </w:t>
      </w:r>
      <w:r w:rsidR="007F5DB8" w:rsidRPr="004A1FCF">
        <w:t>celas</w:t>
      </w:r>
      <w:r w:rsidR="001A0E1C" w:rsidRPr="004A1FCF">
        <w:t xml:space="preserve"> </w:t>
      </w:r>
      <w:r w:rsidR="006333BB" w:rsidRPr="004A1FCF">
        <w:t xml:space="preserve">da </w:t>
      </w:r>
      <w:r w:rsidR="006F55D9" w:rsidRPr="004A1FCF">
        <w:t xml:space="preserve">Triagem </w:t>
      </w:r>
      <w:r w:rsidR="00B9591F" w:rsidRPr="004A1FCF">
        <w:t>ser</w:t>
      </w:r>
      <w:r w:rsidR="007A66C5" w:rsidRPr="004A1FCF">
        <w:t xml:space="preserve">iam </w:t>
      </w:r>
      <w:r w:rsidR="00B9591F" w:rsidRPr="004A1FCF">
        <w:t xml:space="preserve">de </w:t>
      </w:r>
      <w:r w:rsidR="004079B7" w:rsidRPr="00F72C26">
        <w:rPr>
          <w:i/>
        </w:rPr>
        <w:t>“</w:t>
      </w:r>
      <w:r w:rsidR="00642DCC">
        <w:t>reflexão</w:t>
      </w:r>
      <w:r w:rsidR="004079B7" w:rsidRPr="00F72C26">
        <w:t>”</w:t>
      </w:r>
      <w:r w:rsidR="006F55D9" w:rsidRPr="00F72C26">
        <w:t>.</w:t>
      </w:r>
      <w:r w:rsidR="005E7C4E" w:rsidRPr="00F72C26">
        <w:t xml:space="preserve"> </w:t>
      </w:r>
    </w:p>
    <w:p w:rsidR="00401B64" w:rsidRPr="00F72C26" w:rsidRDefault="00401B64" w:rsidP="00E56D35">
      <w:pPr>
        <w:pStyle w:val="Prrafodelista"/>
        <w:rPr>
          <w:i/>
        </w:rPr>
      </w:pPr>
    </w:p>
    <w:p w:rsidR="006916D1" w:rsidRPr="00F72C26" w:rsidRDefault="002506AA" w:rsidP="00AF3017">
      <w:pPr>
        <w:pStyle w:val="Prrafodelista"/>
        <w:numPr>
          <w:ilvl w:val="0"/>
          <w:numId w:val="16"/>
        </w:numPr>
        <w:ind w:left="0" w:firstLine="0"/>
        <w:contextualSpacing w:val="0"/>
        <w:rPr>
          <w:szCs w:val="20"/>
        </w:rPr>
      </w:pPr>
      <w:r w:rsidRPr="00F72C26">
        <w:t>Finalmente</w:t>
      </w:r>
      <w:r w:rsidR="00401B64" w:rsidRPr="00F72C26">
        <w:t xml:space="preserve">, </w:t>
      </w:r>
      <w:r w:rsidR="007A66C5">
        <w:t xml:space="preserve">destacaram que os </w:t>
      </w:r>
      <w:r w:rsidR="00401B64" w:rsidRPr="00F72C26">
        <w:t>condenados a</w:t>
      </w:r>
      <w:r w:rsidR="007A66C5">
        <w:t>o</w:t>
      </w:r>
      <w:r w:rsidR="00401B64" w:rsidRPr="00F72C26">
        <w:t xml:space="preserve"> </w:t>
      </w:r>
      <w:r w:rsidR="00CF41FD">
        <w:t>regime</w:t>
      </w:r>
      <w:r w:rsidR="001A0E1C">
        <w:t xml:space="preserve"> </w:t>
      </w:r>
      <w:r w:rsidR="00181147" w:rsidRPr="00F72C26">
        <w:t xml:space="preserve">de pena </w:t>
      </w:r>
      <w:r w:rsidR="00401B64" w:rsidRPr="00F72C26">
        <w:t xml:space="preserve">semiaberto </w:t>
      </w:r>
      <w:r w:rsidR="007A66C5">
        <w:t xml:space="preserve">estariam cumprindo </w:t>
      </w:r>
      <w:r w:rsidR="00401B64" w:rsidRPr="00F72C26">
        <w:t>pena e</w:t>
      </w:r>
      <w:r w:rsidR="007A66C5">
        <w:t>m</w:t>
      </w:r>
      <w:r w:rsidR="00401B64" w:rsidRPr="00F72C26">
        <w:t xml:space="preserve"> </w:t>
      </w:r>
      <w:r w:rsidR="00B9591F" w:rsidRPr="00F72C26">
        <w:t xml:space="preserve">unidades </w:t>
      </w:r>
      <w:r w:rsidR="00401B64" w:rsidRPr="00F72C26">
        <w:t xml:space="preserve">para presos </w:t>
      </w:r>
      <w:r w:rsidR="00CC5E87" w:rsidRPr="00F72C26">
        <w:t>provisóri</w:t>
      </w:r>
      <w:r w:rsidR="00CE548C">
        <w:t>o</w:t>
      </w:r>
      <w:r w:rsidR="00CC5E87" w:rsidRPr="00F72C26">
        <w:t>s</w:t>
      </w:r>
      <w:r w:rsidR="001A0E1C">
        <w:t xml:space="preserve"> </w:t>
      </w:r>
      <w:r w:rsidR="00401B64" w:rsidRPr="00F72C26">
        <w:t>o</w:t>
      </w:r>
      <w:r w:rsidR="007A66C5">
        <w:t>u</w:t>
      </w:r>
      <w:r w:rsidR="00401B64" w:rsidRPr="00F72C26">
        <w:t xml:space="preserve"> e</w:t>
      </w:r>
      <w:r w:rsidR="007A66C5">
        <w:t>m</w:t>
      </w:r>
      <w:r w:rsidR="00401B64" w:rsidRPr="00F72C26">
        <w:t xml:space="preserve"> unidades para </w:t>
      </w:r>
      <w:r w:rsidR="00CC5E87" w:rsidRPr="00F72C26">
        <w:t>cumprimento</w:t>
      </w:r>
      <w:r w:rsidR="001A0E1C">
        <w:t xml:space="preserve"> </w:t>
      </w:r>
      <w:r w:rsidR="00401B64" w:rsidRPr="00F72C26">
        <w:t xml:space="preserve">de pena privativa de </w:t>
      </w:r>
      <w:r w:rsidR="00561F18" w:rsidRPr="00F72C26">
        <w:t>liberdade</w:t>
      </w:r>
      <w:r w:rsidR="001A0E1C">
        <w:t xml:space="preserve"> </w:t>
      </w:r>
      <w:r w:rsidR="00401B64" w:rsidRPr="00F72C26">
        <w:t>e</w:t>
      </w:r>
      <w:r w:rsidR="007A66C5">
        <w:t>m</w:t>
      </w:r>
      <w:r w:rsidR="00401B64" w:rsidRPr="00F72C26">
        <w:t xml:space="preserve"> </w:t>
      </w:r>
      <w:r w:rsidR="00CF41FD">
        <w:t>regime</w:t>
      </w:r>
      <w:r w:rsidR="001A0E1C">
        <w:t xml:space="preserve"> </w:t>
      </w:r>
      <w:r w:rsidR="007A66C5">
        <w:t>fechado</w:t>
      </w:r>
      <w:r w:rsidR="00401B64" w:rsidRPr="00F72C26">
        <w:t>, violando</w:t>
      </w:r>
      <w:r w:rsidR="00B9591F" w:rsidRPr="00F72C26">
        <w:t xml:space="preserve">, entre </w:t>
      </w:r>
      <w:r w:rsidR="00222809">
        <w:t>outros</w:t>
      </w:r>
      <w:r w:rsidR="00B9591F" w:rsidRPr="00F72C26">
        <w:t>,</w:t>
      </w:r>
      <w:r w:rsidR="00401B64" w:rsidRPr="00F72C26">
        <w:t xml:space="preserve"> a </w:t>
      </w:r>
      <w:r w:rsidR="00401B64" w:rsidRPr="00F72C26">
        <w:rPr>
          <w:i/>
        </w:rPr>
        <w:t xml:space="preserve">Súmula Vinculante </w:t>
      </w:r>
      <w:r w:rsidR="00B9591F" w:rsidRPr="00F72C26">
        <w:t>N</w:t>
      </w:r>
      <w:r w:rsidR="00B9591F" w:rsidRPr="007A66C5">
        <w:rPr>
          <w:vertAlign w:val="superscript"/>
        </w:rPr>
        <w:t>o.</w:t>
      </w:r>
      <w:r w:rsidR="00B9591F" w:rsidRPr="00F72C26">
        <w:t xml:space="preserve"> </w:t>
      </w:r>
      <w:r w:rsidR="00401B64" w:rsidRPr="00F72C26">
        <w:t>56</w:t>
      </w:r>
      <w:r w:rsidR="007A66C5">
        <w:t xml:space="preserve">, do </w:t>
      </w:r>
      <w:r w:rsidR="00401B64" w:rsidRPr="00F72C26">
        <w:t xml:space="preserve">Supremo Tribunal Federal. </w:t>
      </w:r>
      <w:r w:rsidR="007A66C5">
        <w:rPr>
          <w:iCs/>
          <w:szCs w:val="20"/>
        </w:rPr>
        <w:t xml:space="preserve">Destacaram também que a </w:t>
      </w:r>
      <w:r w:rsidR="00D54ABF" w:rsidRPr="00F72C26">
        <w:t>separa</w:t>
      </w:r>
      <w:r w:rsidR="00561F18" w:rsidRPr="00F72C26">
        <w:t>ção</w:t>
      </w:r>
      <w:r w:rsidR="00D54ABF" w:rsidRPr="00F72C26">
        <w:t xml:space="preserve"> </w:t>
      </w:r>
      <w:r w:rsidR="00561F18" w:rsidRPr="00F72C26">
        <w:t>das pessoas</w:t>
      </w:r>
      <w:r w:rsidR="001A0E1C">
        <w:t xml:space="preserve"> </w:t>
      </w:r>
      <w:r w:rsidR="00D54ABF" w:rsidRPr="00F72C26">
        <w:t xml:space="preserve">privadas de </w:t>
      </w:r>
      <w:r w:rsidR="00561F18" w:rsidRPr="00F72C26">
        <w:t>liberdade</w:t>
      </w:r>
      <w:r w:rsidR="001A0E1C">
        <w:t xml:space="preserve"> </w:t>
      </w:r>
      <w:r w:rsidR="007A66C5">
        <w:t xml:space="preserve">ocorre de acordo com a respectiva </w:t>
      </w:r>
      <w:r w:rsidR="00D54ABF" w:rsidRPr="00F72C26">
        <w:t>filia</w:t>
      </w:r>
      <w:r w:rsidR="00561F18" w:rsidRPr="00F72C26">
        <w:t>ção</w:t>
      </w:r>
      <w:r w:rsidR="00D54ABF" w:rsidRPr="00F72C26">
        <w:t xml:space="preserve"> a </w:t>
      </w:r>
      <w:r w:rsidR="00C02270">
        <w:t>uma</w:t>
      </w:r>
      <w:r w:rsidR="001A0E1C">
        <w:t xml:space="preserve"> </w:t>
      </w:r>
      <w:r w:rsidR="007A66C5">
        <w:t xml:space="preserve">facção </w:t>
      </w:r>
      <w:r w:rsidR="00D54ABF" w:rsidRPr="00F72C26">
        <w:t>crimin</w:t>
      </w:r>
      <w:r w:rsidR="007A66C5">
        <w:t xml:space="preserve">osa e não </w:t>
      </w:r>
      <w:r w:rsidR="007A39C9">
        <w:t>segundo</w:t>
      </w:r>
      <w:r w:rsidR="001A0E1C">
        <w:t xml:space="preserve"> </w:t>
      </w:r>
      <w:r w:rsidR="00D54ABF" w:rsidRPr="00F72C26">
        <w:t>a</w:t>
      </w:r>
      <w:r w:rsidR="007A66C5">
        <w:t>s</w:t>
      </w:r>
      <w:r w:rsidR="00D54ABF" w:rsidRPr="00F72C26">
        <w:t xml:space="preserve"> norma</w:t>
      </w:r>
      <w:r w:rsidR="007A66C5">
        <w:t>s</w:t>
      </w:r>
      <w:r w:rsidR="00D54ABF" w:rsidRPr="00F72C26">
        <w:t xml:space="preserve"> vigente</w:t>
      </w:r>
      <w:r w:rsidR="007A66C5">
        <w:t>s</w:t>
      </w:r>
      <w:r w:rsidR="00D54ABF" w:rsidRPr="00F72C26">
        <w:t>.</w:t>
      </w:r>
    </w:p>
    <w:p w:rsidR="00401B64" w:rsidRPr="00F72C26" w:rsidRDefault="00401B64" w:rsidP="00E56D35">
      <w:pPr>
        <w:pStyle w:val="Prrafodelista"/>
        <w:ind w:left="0"/>
        <w:rPr>
          <w:i/>
        </w:rPr>
      </w:pPr>
    </w:p>
    <w:p w:rsidR="00FA654A" w:rsidRPr="00F72C26" w:rsidRDefault="00C9117F" w:rsidP="00AF3017">
      <w:pPr>
        <w:pStyle w:val="Prrafodelista"/>
        <w:numPr>
          <w:ilvl w:val="0"/>
          <w:numId w:val="16"/>
        </w:numPr>
        <w:ind w:left="0" w:firstLine="0"/>
        <w:contextualSpacing w:val="0"/>
        <w:rPr>
          <w:color w:val="FF0000"/>
        </w:rPr>
      </w:pPr>
      <w:r>
        <w:rPr>
          <w:szCs w:val="20"/>
        </w:rPr>
        <w:t xml:space="preserve">A </w:t>
      </w:r>
      <w:r w:rsidR="006333BB" w:rsidRPr="00F72C26">
        <w:rPr>
          <w:b/>
          <w:i/>
          <w:szCs w:val="20"/>
        </w:rPr>
        <w:t>Comissão</w:t>
      </w:r>
      <w:r w:rsidR="001A0E1C">
        <w:rPr>
          <w:b/>
          <w:i/>
          <w:szCs w:val="20"/>
        </w:rPr>
        <w:t xml:space="preserve"> </w:t>
      </w:r>
      <w:r w:rsidR="006D421A">
        <w:rPr>
          <w:szCs w:val="20"/>
        </w:rPr>
        <w:t>vem destacando</w:t>
      </w:r>
      <w:r w:rsidR="00200707">
        <w:rPr>
          <w:szCs w:val="20"/>
        </w:rPr>
        <w:t xml:space="preserve"> </w:t>
      </w:r>
      <w:r w:rsidR="00132747">
        <w:rPr>
          <w:szCs w:val="20"/>
        </w:rPr>
        <w:t>o</w:t>
      </w:r>
      <w:r w:rsidR="00FA654A" w:rsidRPr="00F72C26">
        <w:rPr>
          <w:szCs w:val="20"/>
        </w:rPr>
        <w:t xml:space="preserve"> aumento d</w:t>
      </w:r>
      <w:r w:rsidR="00132747">
        <w:rPr>
          <w:szCs w:val="20"/>
        </w:rPr>
        <w:t>a</w:t>
      </w:r>
      <w:r w:rsidR="00FA654A" w:rsidRPr="00F72C26">
        <w:rPr>
          <w:szCs w:val="20"/>
        </w:rPr>
        <w:t xml:space="preserve"> </w:t>
      </w:r>
      <w:r w:rsidR="00200707">
        <w:rPr>
          <w:szCs w:val="20"/>
        </w:rPr>
        <w:t>superlotação</w:t>
      </w:r>
      <w:r w:rsidR="001A0E1C">
        <w:rPr>
          <w:szCs w:val="20"/>
        </w:rPr>
        <w:t xml:space="preserve"> </w:t>
      </w:r>
      <w:r w:rsidR="00FA654A" w:rsidRPr="00F72C26">
        <w:rPr>
          <w:szCs w:val="20"/>
        </w:rPr>
        <w:t xml:space="preserve">desde </w:t>
      </w:r>
      <w:r w:rsidR="00132747">
        <w:rPr>
          <w:szCs w:val="20"/>
        </w:rPr>
        <w:t xml:space="preserve">o ano de </w:t>
      </w:r>
      <w:r w:rsidR="00FA654A" w:rsidRPr="00F72C26">
        <w:rPr>
          <w:szCs w:val="20"/>
        </w:rPr>
        <w:t xml:space="preserve">2013. </w:t>
      </w:r>
      <w:r w:rsidR="00132747">
        <w:rPr>
          <w:szCs w:val="20"/>
        </w:rPr>
        <w:t xml:space="preserve">Observou que, apesar do plano </w:t>
      </w:r>
      <w:r w:rsidR="00FA654A" w:rsidRPr="00F72C26">
        <w:rPr>
          <w:szCs w:val="20"/>
        </w:rPr>
        <w:t xml:space="preserve">de </w:t>
      </w:r>
      <w:r w:rsidR="00AC60EC">
        <w:rPr>
          <w:szCs w:val="20"/>
        </w:rPr>
        <w:t xml:space="preserve">construção </w:t>
      </w:r>
      <w:r w:rsidR="00FA654A" w:rsidRPr="00F72C26">
        <w:rPr>
          <w:szCs w:val="20"/>
        </w:rPr>
        <w:t xml:space="preserve">de </w:t>
      </w:r>
      <w:r w:rsidR="00AC60EC">
        <w:rPr>
          <w:szCs w:val="20"/>
        </w:rPr>
        <w:t xml:space="preserve">novas </w:t>
      </w:r>
      <w:r w:rsidR="00FA654A" w:rsidRPr="00F72C26">
        <w:rPr>
          <w:szCs w:val="20"/>
        </w:rPr>
        <w:t>unidades de deten</w:t>
      </w:r>
      <w:r w:rsidR="00561F18" w:rsidRPr="00F72C26">
        <w:rPr>
          <w:szCs w:val="20"/>
        </w:rPr>
        <w:t>ção</w:t>
      </w:r>
      <w:r w:rsidR="00FA654A" w:rsidRPr="00F72C26">
        <w:rPr>
          <w:szCs w:val="20"/>
        </w:rPr>
        <w:t xml:space="preserve">, </w:t>
      </w:r>
      <w:r w:rsidR="00132747">
        <w:rPr>
          <w:szCs w:val="20"/>
        </w:rPr>
        <w:t>é necessário</w:t>
      </w:r>
      <w:r w:rsidR="001A0E1C">
        <w:rPr>
          <w:szCs w:val="20"/>
        </w:rPr>
        <w:t xml:space="preserve"> </w:t>
      </w:r>
      <w:proofErr w:type="gramStart"/>
      <w:r w:rsidR="00FA654A" w:rsidRPr="00F72C26">
        <w:rPr>
          <w:szCs w:val="20"/>
        </w:rPr>
        <w:t>implementar</w:t>
      </w:r>
      <w:proofErr w:type="gramEnd"/>
      <w:r w:rsidR="00FA654A" w:rsidRPr="00F72C26">
        <w:rPr>
          <w:szCs w:val="20"/>
        </w:rPr>
        <w:t xml:space="preserve"> medidas estrutur</w:t>
      </w:r>
      <w:r w:rsidR="00465448" w:rsidRPr="00F72C26">
        <w:rPr>
          <w:szCs w:val="20"/>
        </w:rPr>
        <w:t>ais</w:t>
      </w:r>
      <w:r w:rsidR="001A0E1C">
        <w:rPr>
          <w:szCs w:val="20"/>
        </w:rPr>
        <w:t xml:space="preserve"> </w:t>
      </w:r>
      <w:r w:rsidR="00FA654A" w:rsidRPr="00F72C26">
        <w:rPr>
          <w:szCs w:val="20"/>
        </w:rPr>
        <w:t xml:space="preserve">para </w:t>
      </w:r>
      <w:r w:rsidR="00B9591F" w:rsidRPr="00F72C26">
        <w:rPr>
          <w:szCs w:val="20"/>
        </w:rPr>
        <w:t>alcan</w:t>
      </w:r>
      <w:r w:rsidR="00132747">
        <w:rPr>
          <w:szCs w:val="20"/>
        </w:rPr>
        <w:t>ç</w:t>
      </w:r>
      <w:r w:rsidR="00B9591F" w:rsidRPr="00F72C26">
        <w:rPr>
          <w:szCs w:val="20"/>
        </w:rPr>
        <w:t xml:space="preserve">ar </w:t>
      </w:r>
      <w:r w:rsidR="00132747">
        <w:rPr>
          <w:szCs w:val="20"/>
        </w:rPr>
        <w:t xml:space="preserve">o </w:t>
      </w:r>
      <w:r w:rsidR="00FA654A" w:rsidRPr="00F72C26">
        <w:rPr>
          <w:szCs w:val="20"/>
        </w:rPr>
        <w:t>fi</w:t>
      </w:r>
      <w:r w:rsidR="00132747">
        <w:rPr>
          <w:szCs w:val="20"/>
        </w:rPr>
        <w:t xml:space="preserve">m </w:t>
      </w:r>
      <w:r w:rsidR="006D421A">
        <w:rPr>
          <w:szCs w:val="20"/>
        </w:rPr>
        <w:t>pretendido</w:t>
      </w:r>
      <w:r w:rsidR="00FA654A" w:rsidRPr="00F72C26">
        <w:rPr>
          <w:szCs w:val="20"/>
        </w:rPr>
        <w:t xml:space="preserve">, </w:t>
      </w:r>
      <w:r w:rsidR="00132747">
        <w:rPr>
          <w:szCs w:val="20"/>
        </w:rPr>
        <w:t xml:space="preserve">levando em conta o grande número de </w:t>
      </w:r>
      <w:r w:rsidR="00561F18" w:rsidRPr="00F72C26">
        <w:rPr>
          <w:szCs w:val="20"/>
        </w:rPr>
        <w:t>pessoas</w:t>
      </w:r>
      <w:r w:rsidR="001A0E1C">
        <w:rPr>
          <w:szCs w:val="20"/>
        </w:rPr>
        <w:t xml:space="preserve"> </w:t>
      </w:r>
      <w:r w:rsidR="00132747">
        <w:rPr>
          <w:szCs w:val="20"/>
        </w:rPr>
        <w:t>processadas</w:t>
      </w:r>
      <w:r w:rsidR="001A0E1C">
        <w:rPr>
          <w:szCs w:val="20"/>
        </w:rPr>
        <w:t xml:space="preserve"> </w:t>
      </w:r>
      <w:r w:rsidR="00FA654A" w:rsidRPr="00F72C26">
        <w:rPr>
          <w:szCs w:val="20"/>
        </w:rPr>
        <w:t xml:space="preserve">que se </w:t>
      </w:r>
      <w:r w:rsidR="00132747">
        <w:rPr>
          <w:szCs w:val="20"/>
        </w:rPr>
        <w:t>encontram</w:t>
      </w:r>
      <w:r w:rsidR="00FA654A" w:rsidRPr="00F72C26">
        <w:rPr>
          <w:szCs w:val="20"/>
        </w:rPr>
        <w:t xml:space="preserve"> </w:t>
      </w:r>
      <w:r w:rsidR="008F749A">
        <w:rPr>
          <w:szCs w:val="20"/>
        </w:rPr>
        <w:t>detidas</w:t>
      </w:r>
      <w:r w:rsidR="001A0E1C">
        <w:rPr>
          <w:szCs w:val="20"/>
        </w:rPr>
        <w:t xml:space="preserve"> </w:t>
      </w:r>
      <w:r w:rsidR="00050F78" w:rsidRPr="00F72C26">
        <w:rPr>
          <w:szCs w:val="20"/>
        </w:rPr>
        <w:t>co</w:t>
      </w:r>
      <w:r w:rsidR="00132747">
        <w:rPr>
          <w:szCs w:val="20"/>
        </w:rPr>
        <w:t xml:space="preserve">m os </w:t>
      </w:r>
      <w:r w:rsidR="00050F78" w:rsidRPr="00F72C26">
        <w:rPr>
          <w:szCs w:val="20"/>
        </w:rPr>
        <w:t>condenados</w:t>
      </w:r>
      <w:r w:rsidR="00FA654A" w:rsidRPr="00F72C26">
        <w:rPr>
          <w:szCs w:val="20"/>
        </w:rPr>
        <w:t xml:space="preserve"> </w:t>
      </w:r>
      <w:r w:rsidR="00561F18" w:rsidRPr="00F72C26">
        <w:rPr>
          <w:szCs w:val="20"/>
        </w:rPr>
        <w:t>e</w:t>
      </w:r>
      <w:r w:rsidR="001A0E1C">
        <w:rPr>
          <w:szCs w:val="20"/>
        </w:rPr>
        <w:t xml:space="preserve"> </w:t>
      </w:r>
      <w:r w:rsidR="00FA654A" w:rsidRPr="00F72C26">
        <w:rPr>
          <w:szCs w:val="20"/>
        </w:rPr>
        <w:t>a falta de implementa</w:t>
      </w:r>
      <w:r w:rsidR="00561F18" w:rsidRPr="00F72C26">
        <w:rPr>
          <w:szCs w:val="20"/>
        </w:rPr>
        <w:t>ção</w:t>
      </w:r>
      <w:r w:rsidR="00FA654A" w:rsidRPr="00F72C26">
        <w:rPr>
          <w:szCs w:val="20"/>
        </w:rPr>
        <w:t xml:space="preserve"> de medidas </w:t>
      </w:r>
      <w:r w:rsidR="00132747">
        <w:rPr>
          <w:szCs w:val="20"/>
        </w:rPr>
        <w:t xml:space="preserve">alternativas à </w:t>
      </w:r>
      <w:r w:rsidR="00FA654A" w:rsidRPr="00F72C26">
        <w:rPr>
          <w:szCs w:val="20"/>
        </w:rPr>
        <w:t>deten</w:t>
      </w:r>
      <w:r w:rsidR="00561F18" w:rsidRPr="00F72C26">
        <w:rPr>
          <w:szCs w:val="20"/>
        </w:rPr>
        <w:t>ção</w:t>
      </w:r>
      <w:r w:rsidR="00FA654A" w:rsidRPr="00F72C26">
        <w:rPr>
          <w:szCs w:val="20"/>
        </w:rPr>
        <w:t xml:space="preserve"> preventiva.</w:t>
      </w:r>
      <w:r w:rsidR="00FA654A" w:rsidRPr="00F72C26">
        <w:rPr>
          <w:b/>
          <w:szCs w:val="20"/>
        </w:rPr>
        <w:t xml:space="preserve"> </w:t>
      </w:r>
    </w:p>
    <w:p w:rsidR="00FA654A" w:rsidRPr="00F72C26" w:rsidRDefault="00FA654A" w:rsidP="00E56D35">
      <w:pPr>
        <w:pStyle w:val="Prrafodelista"/>
        <w:ind w:left="0"/>
        <w:rPr>
          <w:i/>
        </w:rPr>
      </w:pPr>
    </w:p>
    <w:p w:rsidR="002E41DD" w:rsidRPr="00F72C26" w:rsidRDefault="00C9117F" w:rsidP="00E56D35">
      <w:pPr>
        <w:pStyle w:val="Prrafodelista"/>
        <w:numPr>
          <w:ilvl w:val="0"/>
          <w:numId w:val="16"/>
        </w:numPr>
        <w:ind w:left="0" w:firstLine="0"/>
      </w:pPr>
      <w:r>
        <w:t xml:space="preserve">A </w:t>
      </w:r>
      <w:r w:rsidR="00F82659" w:rsidRPr="00F72C26">
        <w:rPr>
          <w:b/>
          <w:i/>
        </w:rPr>
        <w:t>Corte</w:t>
      </w:r>
      <w:r w:rsidR="00F82659" w:rsidRPr="00F72C26">
        <w:rPr>
          <w:b/>
        </w:rPr>
        <w:t xml:space="preserve"> </w:t>
      </w:r>
      <w:r w:rsidR="004F79D1">
        <w:rPr>
          <w:szCs w:val="20"/>
        </w:rPr>
        <w:t xml:space="preserve">valoriza </w:t>
      </w:r>
      <w:r w:rsidR="002E41DD" w:rsidRPr="00F72C26">
        <w:rPr>
          <w:szCs w:val="20"/>
        </w:rPr>
        <w:t xml:space="preserve">as </w:t>
      </w:r>
      <w:r w:rsidR="004F79D1">
        <w:rPr>
          <w:szCs w:val="20"/>
        </w:rPr>
        <w:t xml:space="preserve">ações </w:t>
      </w:r>
      <w:r w:rsidR="002E41DD" w:rsidRPr="00F72C26">
        <w:rPr>
          <w:szCs w:val="20"/>
        </w:rPr>
        <w:t>empr</w:t>
      </w:r>
      <w:r w:rsidR="004F79D1">
        <w:rPr>
          <w:szCs w:val="20"/>
        </w:rPr>
        <w:t>e</w:t>
      </w:r>
      <w:r w:rsidR="002E41DD" w:rsidRPr="00F72C26">
        <w:rPr>
          <w:szCs w:val="20"/>
        </w:rPr>
        <w:t xml:space="preserve">endidas </w:t>
      </w:r>
      <w:r w:rsidR="008F749A">
        <w:rPr>
          <w:szCs w:val="20"/>
        </w:rPr>
        <w:t xml:space="preserve">pelo </w:t>
      </w:r>
      <w:r w:rsidR="002E41DD" w:rsidRPr="00F72C26">
        <w:rPr>
          <w:szCs w:val="20"/>
        </w:rPr>
        <w:t xml:space="preserve">Estado para enfrentar </w:t>
      </w:r>
      <w:r w:rsidR="004F79D1">
        <w:rPr>
          <w:szCs w:val="20"/>
        </w:rPr>
        <w:t xml:space="preserve">o </w:t>
      </w:r>
      <w:r w:rsidR="002E41DD" w:rsidRPr="00F72C26">
        <w:rPr>
          <w:szCs w:val="20"/>
        </w:rPr>
        <w:t xml:space="preserve">grave problema de </w:t>
      </w:r>
      <w:r w:rsidR="00200707">
        <w:rPr>
          <w:szCs w:val="20"/>
        </w:rPr>
        <w:t>superlotação</w:t>
      </w:r>
      <w:r w:rsidR="001A0E1C">
        <w:rPr>
          <w:szCs w:val="20"/>
        </w:rPr>
        <w:t xml:space="preserve"> </w:t>
      </w:r>
      <w:r w:rsidR="00561F18" w:rsidRPr="00F72C26">
        <w:rPr>
          <w:szCs w:val="20"/>
        </w:rPr>
        <w:t>e</w:t>
      </w:r>
      <w:r w:rsidR="001A0E1C">
        <w:rPr>
          <w:szCs w:val="20"/>
        </w:rPr>
        <w:t xml:space="preserve"> </w:t>
      </w:r>
      <w:r w:rsidR="00200707">
        <w:rPr>
          <w:szCs w:val="20"/>
        </w:rPr>
        <w:t>superpopulação</w:t>
      </w:r>
      <w:r w:rsidR="001A0E1C">
        <w:rPr>
          <w:szCs w:val="20"/>
        </w:rPr>
        <w:t xml:space="preserve"> </w:t>
      </w:r>
      <w:r w:rsidR="00CE1342">
        <w:rPr>
          <w:szCs w:val="20"/>
        </w:rPr>
        <w:t>carcerária</w:t>
      </w:r>
      <w:r w:rsidR="001A0E1C">
        <w:rPr>
          <w:szCs w:val="20"/>
        </w:rPr>
        <w:t xml:space="preserve"> </w:t>
      </w:r>
      <w:r w:rsidR="004F79D1">
        <w:rPr>
          <w:szCs w:val="20"/>
        </w:rPr>
        <w:t xml:space="preserve">no </w:t>
      </w:r>
      <w:r w:rsidR="002E41DD" w:rsidRPr="00F72C26">
        <w:rPr>
          <w:szCs w:val="20"/>
        </w:rPr>
        <w:t>Maranhão</w:t>
      </w:r>
      <w:r w:rsidR="00721E87" w:rsidRPr="00F72C26">
        <w:rPr>
          <w:szCs w:val="20"/>
        </w:rPr>
        <w:t xml:space="preserve">, como a </w:t>
      </w:r>
      <w:r w:rsidR="00AC60EC">
        <w:rPr>
          <w:szCs w:val="20"/>
        </w:rPr>
        <w:t>construção</w:t>
      </w:r>
      <w:r w:rsidR="001A0E1C">
        <w:rPr>
          <w:szCs w:val="20"/>
        </w:rPr>
        <w:t xml:space="preserve"> </w:t>
      </w:r>
      <w:r w:rsidR="00721E87" w:rsidRPr="00F72C26">
        <w:rPr>
          <w:szCs w:val="20"/>
        </w:rPr>
        <w:t xml:space="preserve">de </w:t>
      </w:r>
      <w:r w:rsidR="00AC60EC">
        <w:rPr>
          <w:szCs w:val="20"/>
        </w:rPr>
        <w:t>novas</w:t>
      </w:r>
      <w:r w:rsidR="001A0E1C">
        <w:rPr>
          <w:szCs w:val="20"/>
        </w:rPr>
        <w:t xml:space="preserve"> </w:t>
      </w:r>
      <w:r w:rsidR="00721E87" w:rsidRPr="00F72C26">
        <w:rPr>
          <w:szCs w:val="20"/>
        </w:rPr>
        <w:t>unidades de deten</w:t>
      </w:r>
      <w:r w:rsidR="00561F18" w:rsidRPr="00F72C26">
        <w:rPr>
          <w:szCs w:val="20"/>
        </w:rPr>
        <w:t>ção</w:t>
      </w:r>
      <w:r w:rsidR="002E6F7C" w:rsidRPr="00F72C26">
        <w:rPr>
          <w:szCs w:val="20"/>
        </w:rPr>
        <w:t xml:space="preserve"> </w:t>
      </w:r>
      <w:r w:rsidR="00561F18" w:rsidRPr="00F72C26">
        <w:rPr>
          <w:szCs w:val="20"/>
        </w:rPr>
        <w:t>e</w:t>
      </w:r>
      <w:r w:rsidR="001A0E1C">
        <w:rPr>
          <w:szCs w:val="20"/>
        </w:rPr>
        <w:t xml:space="preserve"> </w:t>
      </w:r>
      <w:r w:rsidR="002E6F7C" w:rsidRPr="00F72C26">
        <w:rPr>
          <w:szCs w:val="20"/>
        </w:rPr>
        <w:t xml:space="preserve">a </w:t>
      </w:r>
      <w:proofErr w:type="gramStart"/>
      <w:r w:rsidR="002E6F7C" w:rsidRPr="00F72C26">
        <w:rPr>
          <w:szCs w:val="20"/>
        </w:rPr>
        <w:t>implementa</w:t>
      </w:r>
      <w:r w:rsidR="00561F18" w:rsidRPr="00F72C26">
        <w:rPr>
          <w:szCs w:val="20"/>
        </w:rPr>
        <w:t>ção</w:t>
      </w:r>
      <w:proofErr w:type="gramEnd"/>
      <w:r w:rsidR="002E6F7C" w:rsidRPr="00F72C26">
        <w:rPr>
          <w:szCs w:val="20"/>
        </w:rPr>
        <w:t xml:space="preserve"> </w:t>
      </w:r>
      <w:r w:rsidR="00561F18" w:rsidRPr="00F72C26">
        <w:rPr>
          <w:szCs w:val="20"/>
        </w:rPr>
        <w:t xml:space="preserve">das </w:t>
      </w:r>
      <w:r w:rsidR="00525587" w:rsidRPr="00525587">
        <w:rPr>
          <w:szCs w:val="20"/>
        </w:rPr>
        <w:t>audiências de custódia</w:t>
      </w:r>
      <w:r w:rsidR="002E41DD" w:rsidRPr="00F72C26">
        <w:rPr>
          <w:szCs w:val="20"/>
        </w:rPr>
        <w:t xml:space="preserve">. </w:t>
      </w:r>
      <w:r w:rsidR="004F79D1">
        <w:rPr>
          <w:szCs w:val="20"/>
        </w:rPr>
        <w:t>No entanto</w:t>
      </w:r>
      <w:r w:rsidR="002E41DD" w:rsidRPr="00F72C26">
        <w:rPr>
          <w:szCs w:val="20"/>
        </w:rPr>
        <w:t xml:space="preserve">, </w:t>
      </w:r>
      <w:r w:rsidR="006D421A">
        <w:t>essas</w:t>
      </w:r>
      <w:r w:rsidR="001A0E1C">
        <w:t xml:space="preserve"> </w:t>
      </w:r>
      <w:r w:rsidR="00261BAD" w:rsidRPr="00F72C26">
        <w:t xml:space="preserve">medidas </w:t>
      </w:r>
      <w:r w:rsidR="004F79D1">
        <w:t xml:space="preserve">não </w:t>
      </w:r>
      <w:r>
        <w:t>são</w:t>
      </w:r>
      <w:r w:rsidR="001A0E1C">
        <w:t xml:space="preserve"> </w:t>
      </w:r>
      <w:r w:rsidR="00721E87" w:rsidRPr="00F72C26">
        <w:t>suficiente</w:t>
      </w:r>
      <w:r w:rsidR="002E6F7C" w:rsidRPr="00F72C26">
        <w:t>s</w:t>
      </w:r>
      <w:r w:rsidR="00721E87" w:rsidRPr="00F72C26">
        <w:t xml:space="preserve"> para </w:t>
      </w:r>
      <w:r w:rsidR="004F79D1">
        <w:t xml:space="preserve">a mudança </w:t>
      </w:r>
      <w:r w:rsidR="006333BB" w:rsidRPr="00F72C26">
        <w:t xml:space="preserve">da </w:t>
      </w:r>
      <w:r w:rsidR="00261BAD" w:rsidRPr="00F72C26">
        <w:t xml:space="preserve">grave </w:t>
      </w:r>
      <w:r>
        <w:t>realidade</w:t>
      </w:r>
      <w:r w:rsidR="001A0E1C">
        <w:t xml:space="preserve"> </w:t>
      </w:r>
      <w:r w:rsidR="004F79D1">
        <w:t xml:space="preserve">do sistema </w:t>
      </w:r>
      <w:r w:rsidR="00CC5E87" w:rsidRPr="00F72C26">
        <w:t>carcerário</w:t>
      </w:r>
      <w:r w:rsidR="001A0E1C">
        <w:t xml:space="preserve"> </w:t>
      </w:r>
      <w:r w:rsidR="00261BAD" w:rsidRPr="00F72C26">
        <w:t>local</w:t>
      </w:r>
      <w:r w:rsidR="00721E87" w:rsidRPr="00F72C26">
        <w:t xml:space="preserve">. </w:t>
      </w:r>
      <w:r>
        <w:t>Os</w:t>
      </w:r>
      <w:r w:rsidR="001A0E1C">
        <w:t xml:space="preserve"> </w:t>
      </w:r>
      <w:r w:rsidR="002E41DD" w:rsidRPr="00F72C26">
        <w:t xml:space="preserve">índices de </w:t>
      </w:r>
      <w:r w:rsidR="00200707">
        <w:t>superpopulação</w:t>
      </w:r>
      <w:r w:rsidR="001A0E1C">
        <w:t xml:space="preserve"> </w:t>
      </w:r>
      <w:r w:rsidR="00561F18" w:rsidRPr="00F72C26">
        <w:t>e</w:t>
      </w:r>
      <w:r w:rsidR="001A0E1C">
        <w:t xml:space="preserve"> </w:t>
      </w:r>
      <w:r w:rsidR="00200707">
        <w:t>superlotação</w:t>
      </w:r>
      <w:r w:rsidR="001A0E1C">
        <w:t xml:space="preserve"> </w:t>
      </w:r>
      <w:r w:rsidR="00261BAD" w:rsidRPr="00F72C26">
        <w:t>contin</w:t>
      </w:r>
      <w:r w:rsidR="004F79D1">
        <w:t xml:space="preserve">uam </w:t>
      </w:r>
      <w:r w:rsidR="00261BAD" w:rsidRPr="00F72C26">
        <w:t xml:space="preserve">aumentando </w:t>
      </w:r>
      <w:r w:rsidR="00561F18" w:rsidRPr="00F72C26">
        <w:t>e</w:t>
      </w:r>
      <w:r w:rsidR="001A0E1C">
        <w:t xml:space="preserve"> </w:t>
      </w:r>
      <w:r w:rsidR="004F79D1">
        <w:t xml:space="preserve">provocam </w:t>
      </w:r>
      <w:r w:rsidR="00222809">
        <w:t>outros</w:t>
      </w:r>
      <w:r w:rsidR="001A0E1C">
        <w:t xml:space="preserve"> </w:t>
      </w:r>
      <w:r w:rsidR="00261BAD" w:rsidRPr="00F72C26">
        <w:t>problemas</w:t>
      </w:r>
      <w:r w:rsidR="00181147" w:rsidRPr="00F72C26">
        <w:t xml:space="preserve"> </w:t>
      </w:r>
      <w:r w:rsidR="004F79D1">
        <w:t>correlatos</w:t>
      </w:r>
      <w:r w:rsidR="00261BAD" w:rsidRPr="00F72C26">
        <w:t xml:space="preserve">, </w:t>
      </w:r>
      <w:r w:rsidR="002E41DD" w:rsidRPr="00F72C26">
        <w:t xml:space="preserve">como </w:t>
      </w:r>
      <w:r w:rsidR="00261BAD" w:rsidRPr="00F72C26">
        <w:t xml:space="preserve">a </w:t>
      </w:r>
      <w:r w:rsidR="001C628D">
        <w:t xml:space="preserve">impossibilidade </w:t>
      </w:r>
      <w:r w:rsidR="002E41DD" w:rsidRPr="00F72C26">
        <w:t>de presta</w:t>
      </w:r>
      <w:r w:rsidR="00561F18" w:rsidRPr="00F72C26">
        <w:t>ção</w:t>
      </w:r>
      <w:r w:rsidR="002E41DD" w:rsidRPr="00F72C26">
        <w:t xml:space="preserve"> de </w:t>
      </w:r>
      <w:r w:rsidR="008F749A">
        <w:t>serviços</w:t>
      </w:r>
      <w:r w:rsidR="001A0E1C">
        <w:t xml:space="preserve"> </w:t>
      </w:r>
      <w:r w:rsidR="002E41DD" w:rsidRPr="00F72C26">
        <w:t xml:space="preserve">básicos </w:t>
      </w:r>
      <w:r w:rsidR="00261BAD" w:rsidRPr="00F72C26">
        <w:t xml:space="preserve">de </w:t>
      </w:r>
      <w:r w:rsidR="008F749A">
        <w:t>saúde</w:t>
      </w:r>
      <w:r w:rsidR="002E41DD" w:rsidRPr="00F72C26">
        <w:t>, alimenta</w:t>
      </w:r>
      <w:r w:rsidR="00561F18" w:rsidRPr="00F72C26">
        <w:t>ção</w:t>
      </w:r>
      <w:r w:rsidR="002E41DD" w:rsidRPr="00F72C26">
        <w:t xml:space="preserve"> </w:t>
      </w:r>
      <w:r w:rsidR="00561F18" w:rsidRPr="00F72C26">
        <w:t>e</w:t>
      </w:r>
      <w:r w:rsidR="001A0E1C">
        <w:t xml:space="preserve"> </w:t>
      </w:r>
      <w:r w:rsidR="002E41DD" w:rsidRPr="00F72C26">
        <w:t>educa</w:t>
      </w:r>
      <w:r w:rsidR="00561F18" w:rsidRPr="00F72C26">
        <w:t>ção</w:t>
      </w:r>
      <w:r w:rsidR="002E41DD" w:rsidRPr="00F72C26">
        <w:t xml:space="preserve">. </w:t>
      </w:r>
    </w:p>
    <w:p w:rsidR="002E6F7C" w:rsidRPr="00F72C26" w:rsidRDefault="002E6F7C" w:rsidP="00E56D35">
      <w:pPr>
        <w:pStyle w:val="Prrafodelista"/>
      </w:pPr>
    </w:p>
    <w:p w:rsidR="00F82659" w:rsidRPr="00F72C26" w:rsidRDefault="00C9117F" w:rsidP="00E56D35">
      <w:pPr>
        <w:pStyle w:val="Prrafodelista"/>
        <w:numPr>
          <w:ilvl w:val="0"/>
          <w:numId w:val="16"/>
        </w:numPr>
        <w:ind w:left="0" w:firstLine="0"/>
      </w:pPr>
      <w:r>
        <w:t>A</w:t>
      </w:r>
      <w:r w:rsidR="001A0E1C">
        <w:t xml:space="preserve"> </w:t>
      </w:r>
      <w:r w:rsidR="00261BAD" w:rsidRPr="00F72C26">
        <w:t xml:space="preserve">Corte considera que </w:t>
      </w:r>
      <w:r w:rsidR="004F79D1">
        <w:t xml:space="preserve">é </w:t>
      </w:r>
      <w:r w:rsidR="00132747">
        <w:t>necessário</w:t>
      </w:r>
      <w:r w:rsidR="001A0E1C">
        <w:t xml:space="preserve"> </w:t>
      </w:r>
      <w:proofErr w:type="gramStart"/>
      <w:r w:rsidR="00721E87" w:rsidRPr="00F72C26">
        <w:t>implementar</w:t>
      </w:r>
      <w:proofErr w:type="gramEnd"/>
      <w:r w:rsidR="00721E87" w:rsidRPr="00F72C26">
        <w:t xml:space="preserve"> medidas </w:t>
      </w:r>
      <w:r w:rsidR="004F79D1">
        <w:t>estruturais</w:t>
      </w:r>
      <w:r w:rsidR="001A0E1C">
        <w:t xml:space="preserve"> </w:t>
      </w:r>
      <w:r w:rsidR="00721E87" w:rsidRPr="00F72C26">
        <w:t xml:space="preserve">para </w:t>
      </w:r>
      <w:r w:rsidR="004F79D1">
        <w:t>mudar</w:t>
      </w:r>
      <w:r w:rsidR="00474D28" w:rsidRPr="00F72C26">
        <w:t xml:space="preserve"> </w:t>
      </w:r>
      <w:r w:rsidR="00261BAD" w:rsidRPr="00F72C26">
        <w:t>es</w:t>
      </w:r>
      <w:r w:rsidR="004F79D1">
        <w:t>s</w:t>
      </w:r>
      <w:r w:rsidR="00721E87" w:rsidRPr="00F72C26">
        <w:t>a situa</w:t>
      </w:r>
      <w:r w:rsidR="00561F18" w:rsidRPr="00F72C26">
        <w:t>ção</w:t>
      </w:r>
      <w:r w:rsidR="00721E87" w:rsidRPr="00F72C26">
        <w:t xml:space="preserve">. </w:t>
      </w:r>
      <w:r w:rsidR="00474D28" w:rsidRPr="00F72C26">
        <w:t>E</w:t>
      </w:r>
      <w:r w:rsidR="004F79D1">
        <w:t xml:space="preserve">m primeiro </w:t>
      </w:r>
      <w:r w:rsidR="00474D28" w:rsidRPr="00F72C26">
        <w:t>lugar</w:t>
      </w:r>
      <w:r w:rsidR="00721E87" w:rsidRPr="00F72C26">
        <w:t xml:space="preserve">, </w:t>
      </w:r>
      <w:r w:rsidR="00474D28" w:rsidRPr="00F72C26">
        <w:t xml:space="preserve">a Corte </w:t>
      </w:r>
      <w:r w:rsidR="004F79D1">
        <w:t xml:space="preserve">observa </w:t>
      </w:r>
      <w:r w:rsidR="00474D28" w:rsidRPr="00F72C26">
        <w:t xml:space="preserve">que </w:t>
      </w:r>
      <w:r w:rsidR="004F79D1">
        <w:t xml:space="preserve">os </w:t>
      </w:r>
      <w:r w:rsidR="00474D28" w:rsidRPr="00F72C26">
        <w:t>intern</w:t>
      </w:r>
      <w:r w:rsidR="004F79D1">
        <w:t>o</w:t>
      </w:r>
      <w:r w:rsidR="00474D28" w:rsidRPr="00F72C26">
        <w:t>s</w:t>
      </w:r>
      <w:r w:rsidR="00721E87" w:rsidRPr="00F72C26">
        <w:t xml:space="preserve"> </w:t>
      </w:r>
      <w:r w:rsidR="00642DCC">
        <w:t>estão</w:t>
      </w:r>
      <w:r w:rsidR="001A0E1C">
        <w:t xml:space="preserve"> </w:t>
      </w:r>
      <w:r w:rsidR="00474D28" w:rsidRPr="00F72C26">
        <w:t>distribu</w:t>
      </w:r>
      <w:r w:rsidR="004F79D1">
        <w:t xml:space="preserve">ídos </w:t>
      </w:r>
      <w:r w:rsidR="00181147" w:rsidRPr="00F72C26">
        <w:t xml:space="preserve">de </w:t>
      </w:r>
      <w:r w:rsidR="004F79D1">
        <w:t>acordo</w:t>
      </w:r>
      <w:r w:rsidR="001A0E1C">
        <w:t xml:space="preserve"> </w:t>
      </w:r>
      <w:r w:rsidR="004F79D1">
        <w:t>com</w:t>
      </w:r>
      <w:r w:rsidR="00181147" w:rsidRPr="00F72C26">
        <w:t xml:space="preserve"> su</w:t>
      </w:r>
      <w:r w:rsidR="004F79D1">
        <w:t>a</w:t>
      </w:r>
      <w:r w:rsidR="00181147" w:rsidRPr="00F72C26">
        <w:t xml:space="preserve"> alegada </w:t>
      </w:r>
      <w:r w:rsidR="004F79D1">
        <w:t>filiação a uma facção criminosa</w:t>
      </w:r>
      <w:r w:rsidR="00F82659" w:rsidRPr="00F72C26">
        <w:t xml:space="preserve"> </w:t>
      </w:r>
      <w:r w:rsidR="00561F18" w:rsidRPr="00F72C26">
        <w:t>e</w:t>
      </w:r>
      <w:r w:rsidR="001A0E1C">
        <w:t xml:space="preserve"> </w:t>
      </w:r>
      <w:r w:rsidR="00CD689E">
        <w:t xml:space="preserve">não </w:t>
      </w:r>
      <w:r w:rsidR="00261BAD" w:rsidRPr="00F72C26">
        <w:t xml:space="preserve">de </w:t>
      </w:r>
      <w:r w:rsidR="004F79D1">
        <w:t>acordo</w:t>
      </w:r>
      <w:r w:rsidR="001A0E1C">
        <w:t xml:space="preserve"> </w:t>
      </w:r>
      <w:r w:rsidR="00CD689E">
        <w:t>com</w:t>
      </w:r>
      <w:r w:rsidR="006D421A">
        <w:t xml:space="preserve"> </w:t>
      </w:r>
      <w:r w:rsidR="00CD689E">
        <w:t xml:space="preserve">o crime </w:t>
      </w:r>
      <w:r w:rsidR="00F82659" w:rsidRPr="00F72C26">
        <w:t>cometido</w:t>
      </w:r>
      <w:r w:rsidR="00474D28" w:rsidRPr="00F72C26">
        <w:t xml:space="preserve">. </w:t>
      </w:r>
      <w:r w:rsidR="00CD689E">
        <w:t xml:space="preserve">Observa também, </w:t>
      </w:r>
      <w:r w:rsidR="006D421A">
        <w:t>com base n</w:t>
      </w:r>
      <w:r w:rsidR="006333BB" w:rsidRPr="00F72C26">
        <w:t xml:space="preserve">a </w:t>
      </w:r>
      <w:r w:rsidR="00474D28" w:rsidRPr="00F72C26">
        <w:t>informa</w:t>
      </w:r>
      <w:r w:rsidR="00561F18" w:rsidRPr="00F72C26">
        <w:t>ção</w:t>
      </w:r>
      <w:r w:rsidR="00474D28" w:rsidRPr="00F72C26">
        <w:t xml:space="preserve"> </w:t>
      </w:r>
      <w:r w:rsidR="00CD689E">
        <w:t>a</w:t>
      </w:r>
      <w:r w:rsidR="00474D28" w:rsidRPr="00F72C26">
        <w:t>presentada</w:t>
      </w:r>
      <w:r w:rsidR="001C707F" w:rsidRPr="00F72C26">
        <w:t>,</w:t>
      </w:r>
      <w:r w:rsidR="00474D28" w:rsidRPr="00F72C26">
        <w:t xml:space="preserve"> que </w:t>
      </w:r>
      <w:r w:rsidR="00BF2CCD" w:rsidRPr="00F72C26">
        <w:t xml:space="preserve">as </w:t>
      </w:r>
      <w:r w:rsidR="00561F18" w:rsidRPr="00F72C26">
        <w:t xml:space="preserve">pessoas </w:t>
      </w:r>
      <w:r w:rsidR="008F749A">
        <w:t>detidas</w:t>
      </w:r>
      <w:r w:rsidR="001A0E1C">
        <w:t xml:space="preserve"> </w:t>
      </w:r>
      <w:r w:rsidR="008F749A">
        <w:t>provisoriamente</w:t>
      </w:r>
      <w:r w:rsidR="001A0E1C">
        <w:t xml:space="preserve"> </w:t>
      </w:r>
      <w:r w:rsidR="00BF2CCD" w:rsidRPr="00F72C26">
        <w:t>n</w:t>
      </w:r>
      <w:r w:rsidR="00CD689E">
        <w:t>ã</w:t>
      </w:r>
      <w:r w:rsidR="00BF2CCD" w:rsidRPr="00F72C26">
        <w:t xml:space="preserve">o </w:t>
      </w:r>
      <w:r w:rsidR="00642DCC">
        <w:t>estão</w:t>
      </w:r>
      <w:r w:rsidR="001A0E1C">
        <w:t xml:space="preserve"> </w:t>
      </w:r>
      <w:r w:rsidR="00BF2CCD" w:rsidRPr="00F72C26">
        <w:t xml:space="preserve">separadas das condenadas por </w:t>
      </w:r>
      <w:r w:rsidR="00CD689E">
        <w:t xml:space="preserve">algum crime </w:t>
      </w:r>
      <w:r w:rsidR="00561F18" w:rsidRPr="00F72C26">
        <w:t>e</w:t>
      </w:r>
      <w:r w:rsidR="001A0E1C">
        <w:t xml:space="preserve"> </w:t>
      </w:r>
      <w:r w:rsidR="00CD689E">
        <w:t>cumprindo</w:t>
      </w:r>
      <w:r w:rsidR="001A0E1C">
        <w:t xml:space="preserve"> </w:t>
      </w:r>
      <w:r w:rsidR="00BF2CCD" w:rsidRPr="00F72C26">
        <w:t xml:space="preserve">pena </w:t>
      </w:r>
      <w:r w:rsidR="00BF2CCD" w:rsidRPr="00F72C26">
        <w:lastRenderedPageBreak/>
        <w:t xml:space="preserve">privativa de </w:t>
      </w:r>
      <w:r w:rsidR="00561F18" w:rsidRPr="00F72C26">
        <w:t>liberdade</w:t>
      </w:r>
      <w:r w:rsidR="000F75BA" w:rsidRPr="00F72C26">
        <w:t xml:space="preserve">. Esta Corte </w:t>
      </w:r>
      <w:r w:rsidR="00CD689E">
        <w:t xml:space="preserve">já se pronunciou anteriormente a respeito da necessidade </w:t>
      </w:r>
      <w:r w:rsidR="000F75BA" w:rsidRPr="00F72C26">
        <w:t>de separa</w:t>
      </w:r>
      <w:r w:rsidR="00561F18" w:rsidRPr="00F72C26">
        <w:t>ção</w:t>
      </w:r>
      <w:r w:rsidR="00261BAD" w:rsidRPr="00F72C26">
        <w:t xml:space="preserve"> </w:t>
      </w:r>
      <w:r w:rsidR="00561F18" w:rsidRPr="00F72C26">
        <w:t xml:space="preserve">das pessoas </w:t>
      </w:r>
      <w:r w:rsidR="001C707F" w:rsidRPr="00F72C26">
        <w:t xml:space="preserve">privadas de </w:t>
      </w:r>
      <w:r w:rsidR="00561F18" w:rsidRPr="00F72C26">
        <w:t>liberdade</w:t>
      </w:r>
      <w:r w:rsidR="00CD689E">
        <w:t>.</w:t>
      </w:r>
      <w:r w:rsidR="000F75BA" w:rsidRPr="00F72C26">
        <w:rPr>
          <w:rStyle w:val="Refdenotaalpie"/>
          <w:lang w:val="pt-BR"/>
        </w:rPr>
        <w:footnoteReference w:id="6"/>
      </w:r>
      <w:r w:rsidR="00721E87" w:rsidRPr="00F72C26">
        <w:t xml:space="preserve"> Es</w:t>
      </w:r>
      <w:r w:rsidR="00CD689E">
        <w:t>s</w:t>
      </w:r>
      <w:r w:rsidR="00721E87" w:rsidRPr="00F72C26">
        <w:t>as d</w:t>
      </w:r>
      <w:r w:rsidR="00CD689E">
        <w:t>ua</w:t>
      </w:r>
      <w:r w:rsidR="00721E87" w:rsidRPr="00F72C26">
        <w:t xml:space="preserve">s </w:t>
      </w:r>
      <w:r w:rsidR="009F3F6D" w:rsidRPr="00F72C26">
        <w:t>situa</w:t>
      </w:r>
      <w:r w:rsidR="00465448" w:rsidRPr="00F72C26">
        <w:t>ções</w:t>
      </w:r>
      <w:r w:rsidR="009F3F6D" w:rsidRPr="00F72C26">
        <w:t xml:space="preserve"> </w:t>
      </w:r>
      <w:r w:rsidR="00CD689E">
        <w:t xml:space="preserve">ocasionam </w:t>
      </w:r>
      <w:r w:rsidR="0048412C" w:rsidRPr="00F72C26">
        <w:t>graves conse</w:t>
      </w:r>
      <w:r w:rsidR="00CD689E">
        <w:t>quê</w:t>
      </w:r>
      <w:r w:rsidR="0048412C" w:rsidRPr="00F72C26">
        <w:t>ncias</w:t>
      </w:r>
      <w:r w:rsidR="00DA765C" w:rsidRPr="00F72C26">
        <w:t xml:space="preserve"> para </w:t>
      </w:r>
      <w:r w:rsidR="004364E8" w:rsidRPr="00F72C26">
        <w:t xml:space="preserve">os </w:t>
      </w:r>
      <w:r w:rsidR="00A05432" w:rsidRPr="00F72C26">
        <w:t>intern</w:t>
      </w:r>
      <w:r w:rsidR="004364E8" w:rsidRPr="00F72C26">
        <w:t>o</w:t>
      </w:r>
      <w:r w:rsidR="00A05432" w:rsidRPr="00F72C26">
        <w:t xml:space="preserve">s, </w:t>
      </w:r>
      <w:r w:rsidR="00CD689E">
        <w:t xml:space="preserve">pois a </w:t>
      </w:r>
      <w:r w:rsidR="00A05432" w:rsidRPr="00F72C26">
        <w:t>separa</w:t>
      </w:r>
      <w:r w:rsidR="00561F18" w:rsidRPr="00F72C26">
        <w:t>ção</w:t>
      </w:r>
      <w:r w:rsidR="00A119F2" w:rsidRPr="00F72C26">
        <w:t xml:space="preserve"> </w:t>
      </w:r>
      <w:r w:rsidR="00CD689E">
        <w:t xml:space="preserve">que atende </w:t>
      </w:r>
      <w:r w:rsidR="006D421A">
        <w:t xml:space="preserve">à </w:t>
      </w:r>
      <w:r w:rsidR="00A119F2" w:rsidRPr="00F72C26">
        <w:t>filia</w:t>
      </w:r>
      <w:r w:rsidR="00561F18" w:rsidRPr="00F72C26">
        <w:t>ção</w:t>
      </w:r>
      <w:r w:rsidR="00A119F2" w:rsidRPr="00F72C26">
        <w:t xml:space="preserve"> </w:t>
      </w:r>
      <w:r w:rsidR="00CD689E">
        <w:t xml:space="preserve">criminosa cria e </w:t>
      </w:r>
      <w:r w:rsidR="00D84664" w:rsidRPr="00F72C26">
        <w:t xml:space="preserve">fortalece </w:t>
      </w:r>
      <w:r w:rsidR="00C02270">
        <w:t xml:space="preserve">uma </w:t>
      </w:r>
      <w:r w:rsidR="00CD689E">
        <w:t>rede</w:t>
      </w:r>
      <w:r w:rsidR="001A0E1C">
        <w:t xml:space="preserve"> </w:t>
      </w:r>
      <w:r w:rsidR="00D84664" w:rsidRPr="00F72C26">
        <w:t>d</w:t>
      </w:r>
      <w:r w:rsidR="00F82659" w:rsidRPr="00F72C26">
        <w:t>e poder</w:t>
      </w:r>
      <w:r w:rsidR="00CD689E">
        <w:t xml:space="preserve"> e contribui, ao mesmo tempo, para a </w:t>
      </w:r>
      <w:r w:rsidR="00F82659" w:rsidRPr="00F72C26">
        <w:t>capta</w:t>
      </w:r>
      <w:r w:rsidR="00561F18" w:rsidRPr="00F72C26">
        <w:t>ção</w:t>
      </w:r>
      <w:r w:rsidR="00F82659" w:rsidRPr="00F72C26">
        <w:t xml:space="preserve"> de </w:t>
      </w:r>
      <w:r w:rsidR="00CD689E">
        <w:t>novos</w:t>
      </w:r>
      <w:r w:rsidR="001A0E1C">
        <w:t xml:space="preserve"> </w:t>
      </w:r>
      <w:r w:rsidR="00CD689E">
        <w:t>membros</w:t>
      </w:r>
      <w:r w:rsidR="00F82659" w:rsidRPr="00F72C26">
        <w:t xml:space="preserve">. </w:t>
      </w:r>
    </w:p>
    <w:p w:rsidR="00C26F90" w:rsidRPr="00F72C26" w:rsidRDefault="00C26F90" w:rsidP="00E56D35">
      <w:pPr>
        <w:pStyle w:val="Prrafodelista"/>
      </w:pPr>
    </w:p>
    <w:p w:rsidR="00043C4F" w:rsidRPr="00F72C26" w:rsidRDefault="00043C4F" w:rsidP="0013023D">
      <w:pPr>
        <w:pStyle w:val="Prrafodelista"/>
        <w:numPr>
          <w:ilvl w:val="0"/>
          <w:numId w:val="16"/>
        </w:numPr>
        <w:ind w:left="0" w:firstLine="0"/>
      </w:pPr>
      <w:r w:rsidRPr="00F72C26">
        <w:t xml:space="preserve">Este Tribunal </w:t>
      </w:r>
      <w:r w:rsidR="00CD689E">
        <w:t>já se manifestou antes</w:t>
      </w:r>
      <w:r w:rsidR="00575265" w:rsidRPr="00F72C26">
        <w:rPr>
          <w:rStyle w:val="Refdenotaalpie"/>
          <w:lang w:val="pt-BR"/>
        </w:rPr>
        <w:footnoteReference w:id="7"/>
      </w:r>
      <w:r w:rsidRPr="00F72C26">
        <w:t xml:space="preserve"> </w:t>
      </w:r>
      <w:r w:rsidR="00CD689E">
        <w:t xml:space="preserve">a </w:t>
      </w:r>
      <w:r w:rsidR="00465448" w:rsidRPr="00F72C26">
        <w:t>respeito</w:t>
      </w:r>
      <w:r w:rsidR="001A0E1C">
        <w:t xml:space="preserve"> </w:t>
      </w:r>
      <w:r w:rsidR="006333BB" w:rsidRPr="00F72C26">
        <w:t xml:space="preserve">da </w:t>
      </w:r>
      <w:r w:rsidR="00CD689E">
        <w:t>necessidade</w:t>
      </w:r>
      <w:r w:rsidR="001A0E1C">
        <w:t xml:space="preserve"> </w:t>
      </w:r>
      <w:r w:rsidRPr="00F72C26">
        <w:t xml:space="preserve">de </w:t>
      </w:r>
      <w:r w:rsidR="008F749A">
        <w:t>adoção</w:t>
      </w:r>
      <w:r w:rsidR="001A0E1C">
        <w:t xml:space="preserve"> </w:t>
      </w:r>
      <w:r w:rsidR="00D93EAE" w:rsidRPr="00F72C26">
        <w:t>d</w:t>
      </w:r>
      <w:r w:rsidR="00CE548C">
        <w:t>as</w:t>
      </w:r>
      <w:r w:rsidR="00D93EAE" w:rsidRPr="00F72C26">
        <w:t xml:space="preserve"> </w:t>
      </w:r>
      <w:r w:rsidRPr="00F72C26">
        <w:t xml:space="preserve">medidas </w:t>
      </w:r>
      <w:r w:rsidR="00561F18" w:rsidRPr="00F72C26">
        <w:t>necessárias</w:t>
      </w:r>
      <w:r w:rsidR="001A0E1C">
        <w:t xml:space="preserve"> </w:t>
      </w:r>
      <w:r w:rsidRPr="00F72C26">
        <w:t xml:space="preserve">para que </w:t>
      </w:r>
      <w:r w:rsidR="00FF1D13" w:rsidRPr="00F72C26">
        <w:t>as</w:t>
      </w:r>
      <w:r w:rsidR="00ED0BDB" w:rsidRPr="00F72C26">
        <w:t xml:space="preserve"> condi</w:t>
      </w:r>
      <w:r w:rsidR="00465448" w:rsidRPr="00F72C26">
        <w:t>ções</w:t>
      </w:r>
      <w:r w:rsidR="00FF1D13" w:rsidRPr="00F72C26">
        <w:t xml:space="preserve"> </w:t>
      </w:r>
      <w:r w:rsidR="007C795F">
        <w:t>carcerárias</w:t>
      </w:r>
      <w:r w:rsidR="001A0E1C">
        <w:t xml:space="preserve"> </w:t>
      </w:r>
      <w:r w:rsidRPr="00F72C26">
        <w:t xml:space="preserve">se </w:t>
      </w:r>
      <w:r w:rsidR="00CD689E">
        <w:t xml:space="preserve">adéquem </w:t>
      </w:r>
      <w:r w:rsidR="00922C03">
        <w:t xml:space="preserve">às </w:t>
      </w:r>
      <w:r w:rsidRPr="00F72C26">
        <w:t xml:space="preserve">normas </w:t>
      </w:r>
      <w:r w:rsidR="00396DE8" w:rsidRPr="00F72C26">
        <w:t>internacion</w:t>
      </w:r>
      <w:r w:rsidR="00465448" w:rsidRPr="00F72C26">
        <w:t>ais</w:t>
      </w:r>
      <w:r w:rsidR="001A0E1C">
        <w:t xml:space="preserve"> </w:t>
      </w:r>
      <w:r w:rsidRPr="00F72C26">
        <w:t xml:space="preserve">de </w:t>
      </w:r>
      <w:r w:rsidR="00CD689E">
        <w:t>direitos</w:t>
      </w:r>
      <w:r w:rsidR="001A0E1C">
        <w:t xml:space="preserve"> </w:t>
      </w:r>
      <w:r w:rsidRPr="00F72C26">
        <w:t>humanos</w:t>
      </w:r>
      <w:r w:rsidR="00393948" w:rsidRPr="00F72C26">
        <w:t xml:space="preserve">. </w:t>
      </w:r>
      <w:r w:rsidR="003600B2" w:rsidRPr="00F72C26">
        <w:rPr>
          <w:rStyle w:val="Textoennegrita"/>
          <w:b w:val="0"/>
          <w:bCs w:val="0"/>
        </w:rPr>
        <w:t xml:space="preserve">Entre </w:t>
      </w:r>
      <w:r w:rsidR="007C795F">
        <w:rPr>
          <w:rStyle w:val="Textoennegrita"/>
          <w:b w:val="0"/>
          <w:bCs w:val="0"/>
        </w:rPr>
        <w:t>outr</w:t>
      </w:r>
      <w:r w:rsidR="00E67FA2">
        <w:rPr>
          <w:rStyle w:val="Textoennegrita"/>
          <w:b w:val="0"/>
          <w:bCs w:val="0"/>
        </w:rPr>
        <w:t>os aspectos</w:t>
      </w:r>
      <w:r w:rsidR="003600B2" w:rsidRPr="00F72C26">
        <w:rPr>
          <w:rStyle w:val="Textoennegrita"/>
          <w:b w:val="0"/>
          <w:bCs w:val="0"/>
        </w:rPr>
        <w:t xml:space="preserve">, esta Corte </w:t>
      </w:r>
      <w:r w:rsidR="00D93EAE" w:rsidRPr="00F72C26">
        <w:t>afirm</w:t>
      </w:r>
      <w:r w:rsidR="00CD689E">
        <w:t>ou</w:t>
      </w:r>
      <w:r w:rsidR="00434731" w:rsidRPr="00F72C26">
        <w:rPr>
          <w:rStyle w:val="Textoennegrita"/>
          <w:b w:val="0"/>
          <w:bCs w:val="0"/>
        </w:rPr>
        <w:t xml:space="preserve"> que </w:t>
      </w:r>
      <w:r w:rsidR="00D93EAE" w:rsidRPr="00F72C26">
        <w:t>situa</w:t>
      </w:r>
      <w:r w:rsidR="00465448" w:rsidRPr="00F72C26">
        <w:t>ções</w:t>
      </w:r>
      <w:r w:rsidR="00D93EAE" w:rsidRPr="00F72C26">
        <w:t xml:space="preserve"> </w:t>
      </w:r>
      <w:r w:rsidRPr="00F72C26">
        <w:t xml:space="preserve">de </w:t>
      </w:r>
      <w:r w:rsidR="00200707">
        <w:t>superlotação</w:t>
      </w:r>
      <w:r w:rsidR="001A0E1C">
        <w:t xml:space="preserve"> </w:t>
      </w:r>
      <w:r w:rsidR="00561F18" w:rsidRPr="00F72C26">
        <w:t>e</w:t>
      </w:r>
      <w:r w:rsidR="001A0E1C">
        <w:t xml:space="preserve"> </w:t>
      </w:r>
      <w:r w:rsidR="00200707">
        <w:t>superpopulação</w:t>
      </w:r>
      <w:r w:rsidR="00CD689E">
        <w:t>,</w:t>
      </w:r>
      <w:r w:rsidR="00ED0BDB" w:rsidRPr="00F72C26">
        <w:rPr>
          <w:rStyle w:val="Refdenotaalpie"/>
          <w:lang w:val="pt-BR"/>
        </w:rPr>
        <w:footnoteReference w:id="8"/>
      </w:r>
      <w:r w:rsidRPr="00F72C26">
        <w:t xml:space="preserve"> </w:t>
      </w:r>
      <w:proofErr w:type="gramStart"/>
      <w:r w:rsidR="00434731" w:rsidRPr="00F72C26">
        <w:t>falta</w:t>
      </w:r>
      <w:proofErr w:type="gramEnd"/>
      <w:r w:rsidR="00434731" w:rsidRPr="00F72C26">
        <w:t xml:space="preserve"> de </w:t>
      </w:r>
      <w:r w:rsidR="00CD689E">
        <w:t>assistência</w:t>
      </w:r>
      <w:r w:rsidR="001A0E1C">
        <w:t xml:space="preserve"> </w:t>
      </w:r>
      <w:r w:rsidR="003363A1" w:rsidRPr="00F72C26">
        <w:t>médica</w:t>
      </w:r>
      <w:r w:rsidR="00CD689E">
        <w:t>,</w:t>
      </w:r>
      <w:r w:rsidR="00575265" w:rsidRPr="00F72C26">
        <w:rPr>
          <w:rStyle w:val="Refdenotaalpie"/>
          <w:lang w:val="pt-BR"/>
        </w:rPr>
        <w:footnoteReference w:id="9"/>
      </w:r>
      <w:r w:rsidRPr="00F72C26">
        <w:t xml:space="preserve"> condi</w:t>
      </w:r>
      <w:r w:rsidR="00465448" w:rsidRPr="00F72C26">
        <w:t>ções</w:t>
      </w:r>
      <w:r w:rsidRPr="00F72C26">
        <w:t xml:space="preserve"> </w:t>
      </w:r>
      <w:r w:rsidR="00CD689E">
        <w:t>sanitárias e</w:t>
      </w:r>
      <w:r w:rsidR="00575265" w:rsidRPr="00F72C26">
        <w:t xml:space="preserve"> </w:t>
      </w:r>
      <w:r w:rsidRPr="00F72C26">
        <w:t>de higiene</w:t>
      </w:r>
      <w:r w:rsidR="00D93EAE" w:rsidRPr="00F72C26">
        <w:t xml:space="preserve"> deficientes</w:t>
      </w:r>
      <w:r w:rsidR="00CD689E">
        <w:t>,</w:t>
      </w:r>
      <w:r w:rsidR="00575265" w:rsidRPr="00F72C26">
        <w:rPr>
          <w:rStyle w:val="Refdenotaalpie"/>
          <w:lang w:val="pt-BR"/>
        </w:rPr>
        <w:footnoteReference w:id="10"/>
      </w:r>
      <w:r w:rsidR="00775ABE" w:rsidRPr="00F72C26">
        <w:t xml:space="preserve"> </w:t>
      </w:r>
      <w:r w:rsidR="00561F18" w:rsidRPr="00F72C26">
        <w:t>e</w:t>
      </w:r>
      <w:r w:rsidR="001A0E1C">
        <w:t xml:space="preserve"> </w:t>
      </w:r>
      <w:r w:rsidR="00776AE0" w:rsidRPr="00F72C26">
        <w:t xml:space="preserve">falta de </w:t>
      </w:r>
      <w:r w:rsidR="00775ABE" w:rsidRPr="00F72C26">
        <w:t>alimenta</w:t>
      </w:r>
      <w:r w:rsidR="00561F18" w:rsidRPr="00F72C26">
        <w:t>ção</w:t>
      </w:r>
      <w:r w:rsidR="00ED0BDB" w:rsidRPr="00F72C26">
        <w:t xml:space="preserve"> </w:t>
      </w:r>
      <w:r w:rsidR="00ED0BDB" w:rsidRPr="00F72C26">
        <w:rPr>
          <w:rStyle w:val="Textoennegrita"/>
          <w:b w:val="0"/>
          <w:bCs w:val="0"/>
        </w:rPr>
        <w:t>p</w:t>
      </w:r>
      <w:r w:rsidR="00CD689E">
        <w:rPr>
          <w:rStyle w:val="Textoennegrita"/>
          <w:b w:val="0"/>
          <w:bCs w:val="0"/>
        </w:rPr>
        <w:t xml:space="preserve">odem chegar </w:t>
      </w:r>
      <w:r w:rsidR="00ED0BDB" w:rsidRPr="00F72C26">
        <w:rPr>
          <w:rStyle w:val="Textoennegrita"/>
          <w:b w:val="0"/>
          <w:bCs w:val="0"/>
        </w:rPr>
        <w:t xml:space="preserve">a representar </w:t>
      </w:r>
      <w:r w:rsidR="00ED0BDB" w:rsidRPr="00F72C26">
        <w:t>viola</w:t>
      </w:r>
      <w:r w:rsidR="00561F18" w:rsidRPr="00F72C26">
        <w:t>ção</w:t>
      </w:r>
      <w:r w:rsidR="00ED0BDB" w:rsidRPr="00F72C26">
        <w:t xml:space="preserve"> </w:t>
      </w:r>
      <w:r w:rsidR="00CD689E">
        <w:t xml:space="preserve">à </w:t>
      </w:r>
      <w:r w:rsidR="00561F18" w:rsidRPr="00F72C26">
        <w:t xml:space="preserve">integridade </w:t>
      </w:r>
      <w:r w:rsidR="00561F18" w:rsidRPr="00F72C26">
        <w:lastRenderedPageBreak/>
        <w:t>pessoal</w:t>
      </w:r>
      <w:r w:rsidRPr="00F72C26">
        <w:t xml:space="preserve">. </w:t>
      </w:r>
      <w:r w:rsidR="00CD689E">
        <w:t xml:space="preserve">É </w:t>
      </w:r>
      <w:r w:rsidR="00A85797" w:rsidRPr="00F72C26">
        <w:t>importante s</w:t>
      </w:r>
      <w:r w:rsidR="00CD689E">
        <w:t xml:space="preserve">alientar que as </w:t>
      </w:r>
      <w:r w:rsidR="00913D7A" w:rsidRPr="00F72C26">
        <w:t>condi</w:t>
      </w:r>
      <w:r w:rsidR="00465448" w:rsidRPr="00F72C26">
        <w:t>ções</w:t>
      </w:r>
      <w:r w:rsidR="00913D7A" w:rsidRPr="00F72C26">
        <w:t xml:space="preserve"> ger</w:t>
      </w:r>
      <w:r w:rsidR="00465448" w:rsidRPr="00F72C26">
        <w:t>ais</w:t>
      </w:r>
      <w:r w:rsidR="001A0E1C">
        <w:t xml:space="preserve"> </w:t>
      </w:r>
      <w:r w:rsidR="00A85797" w:rsidRPr="00F72C26">
        <w:t>de deten</w:t>
      </w:r>
      <w:r w:rsidR="00561F18" w:rsidRPr="00F72C26">
        <w:t>ção</w:t>
      </w:r>
      <w:r w:rsidR="00A85797" w:rsidRPr="00F72C26">
        <w:t xml:space="preserve"> e</w:t>
      </w:r>
      <w:r w:rsidR="00CD689E">
        <w:t xml:space="preserve">m um </w:t>
      </w:r>
      <w:r w:rsidR="00A85797" w:rsidRPr="00F72C26">
        <w:t>centro de priva</w:t>
      </w:r>
      <w:r w:rsidR="00561F18" w:rsidRPr="00F72C26">
        <w:t>ção</w:t>
      </w:r>
      <w:r w:rsidR="00A85797" w:rsidRPr="00F72C26">
        <w:t xml:space="preserve"> de </w:t>
      </w:r>
      <w:r w:rsidR="00561F18" w:rsidRPr="00F72C26">
        <w:t>liberdade</w:t>
      </w:r>
      <w:r w:rsidR="001A0E1C">
        <w:t xml:space="preserve"> </w:t>
      </w:r>
      <w:r w:rsidR="00CD689E">
        <w:t>devem</w:t>
      </w:r>
      <w:r w:rsidR="00FE0746" w:rsidRPr="00F72C26">
        <w:t xml:space="preserve">, </w:t>
      </w:r>
      <w:r w:rsidR="00CE548C">
        <w:t xml:space="preserve">segundo o </w:t>
      </w:r>
      <w:r w:rsidR="00CD689E">
        <w:t xml:space="preserve">artigo </w:t>
      </w:r>
      <w:r w:rsidR="007F10CC" w:rsidRPr="00F72C26">
        <w:t>5</w:t>
      </w:r>
      <w:r w:rsidR="00CD689E">
        <w:rPr>
          <w:vertAlign w:val="superscript"/>
        </w:rPr>
        <w:t>o</w:t>
      </w:r>
      <w:r w:rsidR="007F10CC" w:rsidRPr="00F72C26">
        <w:t xml:space="preserve"> </w:t>
      </w:r>
      <w:r w:rsidR="006333BB" w:rsidRPr="00F72C26">
        <w:t xml:space="preserve">da </w:t>
      </w:r>
      <w:r w:rsidR="007F10CC" w:rsidRPr="00F72C26">
        <w:t>Conven</w:t>
      </w:r>
      <w:r w:rsidR="00561F18" w:rsidRPr="00F72C26">
        <w:t>ção</w:t>
      </w:r>
      <w:r w:rsidR="00816733" w:rsidRPr="00F72C26">
        <w:t xml:space="preserve"> Americana </w:t>
      </w:r>
      <w:r w:rsidR="00E67FA2">
        <w:t xml:space="preserve">sobre </w:t>
      </w:r>
      <w:r w:rsidR="00561F18" w:rsidRPr="00F72C26">
        <w:t>Direitos</w:t>
      </w:r>
      <w:r w:rsidR="001A0E1C">
        <w:t xml:space="preserve"> </w:t>
      </w:r>
      <w:r w:rsidR="00816733" w:rsidRPr="00F72C26">
        <w:t>Humanos</w:t>
      </w:r>
      <w:r w:rsidR="00CE548C">
        <w:t xml:space="preserve">, </w:t>
      </w:r>
      <w:r w:rsidR="00CE548C" w:rsidRPr="00F72C26">
        <w:t xml:space="preserve">ser </w:t>
      </w:r>
      <w:r w:rsidR="00CE548C">
        <w:t xml:space="preserve">compatíveis com a dignidade </w:t>
      </w:r>
      <w:r w:rsidR="00CE548C" w:rsidRPr="00F72C26">
        <w:t>da pessoa</w:t>
      </w:r>
      <w:r w:rsidR="00816733" w:rsidRPr="00F72C26">
        <w:t xml:space="preserve">. </w:t>
      </w:r>
      <w:r w:rsidR="00CD689E">
        <w:t>No que se refere ao</w:t>
      </w:r>
      <w:proofErr w:type="gramStart"/>
      <w:r w:rsidR="00CE548C">
        <w:t xml:space="preserve"> </w:t>
      </w:r>
      <w:r w:rsidR="00CD689E">
        <w:t xml:space="preserve"> </w:t>
      </w:r>
      <w:proofErr w:type="gramEnd"/>
      <w:r w:rsidR="00CD689E">
        <w:t xml:space="preserve">isolamento </w:t>
      </w:r>
      <w:r w:rsidR="00465448" w:rsidRPr="00F72C26">
        <w:t xml:space="preserve">dos </w:t>
      </w:r>
      <w:r w:rsidR="00B0754A">
        <w:t>detentos</w:t>
      </w:r>
      <w:r w:rsidR="001A0E1C">
        <w:t xml:space="preserve"> </w:t>
      </w:r>
      <w:r w:rsidR="0013023D" w:rsidRPr="00F72C26">
        <w:t xml:space="preserve">como </w:t>
      </w:r>
      <w:r w:rsidR="00B0754A">
        <w:t xml:space="preserve">punição </w:t>
      </w:r>
      <w:r w:rsidR="0013023D" w:rsidRPr="00F72C26">
        <w:t>administrativa, a Corte reitera que</w:t>
      </w:r>
      <w:r w:rsidR="00202422" w:rsidRPr="00F72C26">
        <w:t>,</w:t>
      </w:r>
      <w:r w:rsidR="0013023D" w:rsidRPr="00F72C26">
        <w:t xml:space="preserve"> de </w:t>
      </w:r>
      <w:r w:rsidR="004F79D1">
        <w:t>acordo</w:t>
      </w:r>
      <w:r w:rsidR="001A0E1C">
        <w:t xml:space="preserve"> </w:t>
      </w:r>
      <w:r w:rsidR="00B0754A">
        <w:t>com os Princípios</w:t>
      </w:r>
      <w:r w:rsidR="001A0E1C">
        <w:t xml:space="preserve"> </w:t>
      </w:r>
      <w:r w:rsidR="0013023D" w:rsidRPr="00F72C26">
        <w:t xml:space="preserve">Básicos para </w:t>
      </w:r>
      <w:r w:rsidR="00B0754A">
        <w:t>o</w:t>
      </w:r>
      <w:r w:rsidR="0013023D" w:rsidRPr="00F72C26">
        <w:t xml:space="preserve"> </w:t>
      </w:r>
      <w:r w:rsidR="00B0754A">
        <w:t>Tratamento dos Reclusos</w:t>
      </w:r>
      <w:r w:rsidR="0013023D" w:rsidRPr="00F72C26">
        <w:t xml:space="preserve">, </w:t>
      </w:r>
      <w:r w:rsidR="00B0754A">
        <w:t xml:space="preserve">os Estados </w:t>
      </w:r>
      <w:r w:rsidR="00CD689E">
        <w:t>devem</w:t>
      </w:r>
      <w:r w:rsidR="001A0E1C">
        <w:t xml:space="preserve"> </w:t>
      </w:r>
      <w:r w:rsidR="00B0754A">
        <w:t xml:space="preserve">se empenhar em </w:t>
      </w:r>
      <w:r w:rsidR="00202422" w:rsidRPr="00F72C26">
        <w:t>abolir o</w:t>
      </w:r>
      <w:r w:rsidR="00B0754A">
        <w:t>u</w:t>
      </w:r>
      <w:r w:rsidR="00202422" w:rsidRPr="00F72C26">
        <w:t xml:space="preserve"> restringir es</w:t>
      </w:r>
      <w:r w:rsidR="00B0754A">
        <w:t>s</w:t>
      </w:r>
      <w:r w:rsidR="00202422" w:rsidRPr="00F72C26">
        <w:t xml:space="preserve">e </w:t>
      </w:r>
      <w:r w:rsidR="00CF41FD">
        <w:t>regime</w:t>
      </w:r>
      <w:r w:rsidR="001A0E1C">
        <w:t xml:space="preserve"> </w:t>
      </w:r>
      <w:r w:rsidR="00202422" w:rsidRPr="00F72C26">
        <w:t>como medida disciplinar o</w:t>
      </w:r>
      <w:r w:rsidR="00B0754A">
        <w:t>u</w:t>
      </w:r>
      <w:r w:rsidR="00202422" w:rsidRPr="00F72C26">
        <w:t xml:space="preserve"> de castigo (</w:t>
      </w:r>
      <w:r w:rsidR="00B0754A">
        <w:t>Princípio</w:t>
      </w:r>
      <w:r w:rsidR="001A0E1C">
        <w:t xml:space="preserve"> </w:t>
      </w:r>
      <w:r w:rsidR="00202422" w:rsidRPr="00F72C26">
        <w:t xml:space="preserve">7). </w:t>
      </w:r>
      <w:r w:rsidR="004364E8" w:rsidRPr="00F72C26">
        <w:t>A</w:t>
      </w:r>
      <w:r w:rsidR="00B0754A">
        <w:t>lém disso</w:t>
      </w:r>
      <w:r w:rsidR="00202422" w:rsidRPr="00F72C26">
        <w:t xml:space="preserve">, </w:t>
      </w:r>
      <w:r w:rsidR="00B0754A">
        <w:t xml:space="preserve">o </w:t>
      </w:r>
      <w:r w:rsidR="00202422" w:rsidRPr="00F72C26">
        <w:t xml:space="preserve">Brasil </w:t>
      </w:r>
      <w:r w:rsidR="00B0754A">
        <w:t>dispõe de sua própria</w:t>
      </w:r>
      <w:r w:rsidR="001A0E1C">
        <w:t xml:space="preserve"> </w:t>
      </w:r>
      <w:r w:rsidR="004364E8" w:rsidRPr="00F72C26">
        <w:t>norma</w:t>
      </w:r>
      <w:r w:rsidR="00202422" w:rsidRPr="00F72C26">
        <w:t xml:space="preserve">, </w:t>
      </w:r>
      <w:r w:rsidR="006333BB" w:rsidRPr="00F72C26">
        <w:t xml:space="preserve">a </w:t>
      </w:r>
      <w:r w:rsidR="00202422" w:rsidRPr="00F72C26">
        <w:t>Resolu</w:t>
      </w:r>
      <w:r w:rsidR="00561F18" w:rsidRPr="00F72C26">
        <w:t>ção</w:t>
      </w:r>
      <w:r w:rsidR="00202422" w:rsidRPr="00F72C26">
        <w:t xml:space="preserve"> </w:t>
      </w:r>
      <w:r w:rsidR="004364E8" w:rsidRPr="00F72C26">
        <w:t>N</w:t>
      </w:r>
      <w:r w:rsidR="004364E8" w:rsidRPr="00B0754A">
        <w:rPr>
          <w:vertAlign w:val="superscript"/>
        </w:rPr>
        <w:t>o.</w:t>
      </w:r>
      <w:r w:rsidR="00202422" w:rsidRPr="00F72C26">
        <w:t xml:space="preserve"> 10/03</w:t>
      </w:r>
      <w:r w:rsidR="00B0754A">
        <w:t xml:space="preserve">, do </w:t>
      </w:r>
      <w:r w:rsidR="004364E8" w:rsidRPr="00F72C26">
        <w:t>CNPCP</w:t>
      </w:r>
      <w:r w:rsidR="00202422" w:rsidRPr="00F72C26">
        <w:t xml:space="preserve">, de 12 de </w:t>
      </w:r>
      <w:r w:rsidR="00B0754A">
        <w:t>maio</w:t>
      </w:r>
      <w:r w:rsidR="001A0E1C">
        <w:t xml:space="preserve"> </w:t>
      </w:r>
      <w:r w:rsidR="00202422" w:rsidRPr="00F72C26">
        <w:t xml:space="preserve">de 2003, </w:t>
      </w:r>
      <w:r w:rsidR="004364E8" w:rsidRPr="00F72C26">
        <w:t xml:space="preserve">que </w:t>
      </w:r>
      <w:r w:rsidR="00B0754A">
        <w:t>estabelece</w:t>
      </w:r>
      <w:r w:rsidR="001A0E1C">
        <w:t xml:space="preserve"> </w:t>
      </w:r>
      <w:r w:rsidR="00202422" w:rsidRPr="00F72C26">
        <w:t>u</w:t>
      </w:r>
      <w:r w:rsidR="00B0754A">
        <w:t>m</w:t>
      </w:r>
      <w:r w:rsidR="00202422" w:rsidRPr="00F72C26">
        <w:t xml:space="preserve"> período máximo de 10 </w:t>
      </w:r>
      <w:r w:rsidR="00222809">
        <w:t>dias</w:t>
      </w:r>
      <w:r w:rsidR="001A0E1C">
        <w:t xml:space="preserve"> </w:t>
      </w:r>
      <w:r w:rsidR="00202422" w:rsidRPr="00F72C26">
        <w:t xml:space="preserve">de </w:t>
      </w:r>
      <w:r w:rsidR="00B0754A">
        <w:t>isolamento</w:t>
      </w:r>
      <w:r w:rsidR="001A0E1C">
        <w:t xml:space="preserve"> </w:t>
      </w:r>
      <w:r w:rsidR="00202422" w:rsidRPr="00F72C26">
        <w:t>(</w:t>
      </w:r>
      <w:r w:rsidR="00B0754A">
        <w:t>Artigo</w:t>
      </w:r>
      <w:r w:rsidR="001A0E1C">
        <w:t xml:space="preserve"> </w:t>
      </w:r>
      <w:r w:rsidR="00202422" w:rsidRPr="00F72C26">
        <w:t xml:space="preserve">60). </w:t>
      </w:r>
    </w:p>
    <w:p w:rsidR="00FF1D13" w:rsidRPr="00F72C26" w:rsidRDefault="00FF1D13" w:rsidP="00E56D35">
      <w:pPr>
        <w:pStyle w:val="Prrafodelista"/>
      </w:pPr>
    </w:p>
    <w:p w:rsidR="00FF1D13" w:rsidRPr="00F72C26" w:rsidRDefault="008640C4" w:rsidP="00E56D35">
      <w:pPr>
        <w:pStyle w:val="Prrafodelista"/>
        <w:numPr>
          <w:ilvl w:val="0"/>
          <w:numId w:val="16"/>
        </w:numPr>
        <w:ind w:left="0" w:firstLine="0"/>
      </w:pPr>
      <w:r w:rsidRPr="00F72C26">
        <w:t xml:space="preserve">Por </w:t>
      </w:r>
      <w:r w:rsidR="00B0754A" w:rsidRPr="00CE548C">
        <w:t>outro</w:t>
      </w:r>
      <w:r w:rsidR="00B0754A">
        <w:t xml:space="preserve"> lado</w:t>
      </w:r>
      <w:r w:rsidR="00FF1D13" w:rsidRPr="00F72C26">
        <w:t xml:space="preserve">, </w:t>
      </w:r>
      <w:r w:rsidRPr="00F72C26">
        <w:t xml:space="preserve">este Tribunal </w:t>
      </w:r>
      <w:r w:rsidR="008F749A">
        <w:t>também</w:t>
      </w:r>
      <w:r w:rsidR="001A0E1C">
        <w:t xml:space="preserve"> </w:t>
      </w:r>
      <w:r w:rsidR="00314C15" w:rsidRPr="00F72C26">
        <w:t xml:space="preserve">constata </w:t>
      </w:r>
      <w:r w:rsidR="00D646E4" w:rsidRPr="00F72C26">
        <w:t xml:space="preserve">que </w:t>
      </w:r>
      <w:r w:rsidR="004364E8" w:rsidRPr="00F72C26">
        <w:t xml:space="preserve">a </w:t>
      </w:r>
      <w:proofErr w:type="gramStart"/>
      <w:r w:rsidR="004364E8" w:rsidRPr="00F72C26">
        <w:t>implementa</w:t>
      </w:r>
      <w:r w:rsidR="00561F18" w:rsidRPr="00F72C26">
        <w:t>ção</w:t>
      </w:r>
      <w:proofErr w:type="gramEnd"/>
      <w:r w:rsidR="004364E8" w:rsidRPr="00F72C26">
        <w:t xml:space="preserve"> </w:t>
      </w:r>
      <w:r w:rsidR="00561F18" w:rsidRPr="00F72C26">
        <w:t xml:space="preserve">das </w:t>
      </w:r>
      <w:r w:rsidR="00525587" w:rsidRPr="00525587">
        <w:t>audiências de custódia</w:t>
      </w:r>
      <w:r w:rsidR="001A0E1C">
        <w:rPr>
          <w:i/>
        </w:rPr>
        <w:t xml:space="preserve"> </w:t>
      </w:r>
      <w:r w:rsidR="00B0754A">
        <w:t xml:space="preserve">ainda não é </w:t>
      </w:r>
      <w:r w:rsidR="00C02270">
        <w:t>uma</w:t>
      </w:r>
      <w:r w:rsidR="001A0E1C">
        <w:t xml:space="preserve"> </w:t>
      </w:r>
      <w:r w:rsidR="00C9117F">
        <w:t>realidade</w:t>
      </w:r>
      <w:r w:rsidR="001A0E1C">
        <w:t xml:space="preserve"> </w:t>
      </w:r>
      <w:r w:rsidR="00A85797" w:rsidRPr="00F72C26">
        <w:t>e</w:t>
      </w:r>
      <w:r w:rsidR="00B0754A">
        <w:t>m</w:t>
      </w:r>
      <w:r w:rsidR="00A85797" w:rsidRPr="00F72C26">
        <w:t xml:space="preserve"> todos os </w:t>
      </w:r>
      <w:r w:rsidR="00B0754A">
        <w:t>municípios</w:t>
      </w:r>
      <w:r w:rsidR="001A0E1C">
        <w:t xml:space="preserve"> </w:t>
      </w:r>
      <w:r w:rsidR="00B0754A">
        <w:t xml:space="preserve">do Brasil </w:t>
      </w:r>
      <w:r w:rsidR="00A85797" w:rsidRPr="00F72C26">
        <w:t>o</w:t>
      </w:r>
      <w:r w:rsidR="00B0754A">
        <w:t>u</w:t>
      </w:r>
      <w:r w:rsidR="00A85797" w:rsidRPr="00F72C26">
        <w:t xml:space="preserve"> </w:t>
      </w:r>
      <w:r w:rsidR="00AC60EC">
        <w:t>do Maranhão</w:t>
      </w:r>
      <w:r w:rsidR="00314C15" w:rsidRPr="00F72C26">
        <w:t xml:space="preserve">, </w:t>
      </w:r>
      <w:r w:rsidR="00B0754A">
        <w:t xml:space="preserve">pois não </w:t>
      </w:r>
      <w:r w:rsidR="00914EA0">
        <w:t xml:space="preserve">são </w:t>
      </w:r>
      <w:r w:rsidR="00B0754A">
        <w:t xml:space="preserve">oferecidas a </w:t>
      </w:r>
      <w:r w:rsidR="00B3748E" w:rsidRPr="00F72C26">
        <w:t>todas</w:t>
      </w:r>
      <w:r w:rsidR="00FF1D13" w:rsidRPr="00F72C26">
        <w:t xml:space="preserve"> </w:t>
      </w:r>
      <w:r w:rsidR="00A85797" w:rsidRPr="00F72C26">
        <w:t xml:space="preserve">as </w:t>
      </w:r>
      <w:r w:rsidR="00561F18" w:rsidRPr="00F72C26">
        <w:t>pessoas</w:t>
      </w:r>
      <w:r w:rsidR="001A0E1C">
        <w:t xml:space="preserve"> </w:t>
      </w:r>
      <w:r w:rsidR="008F749A">
        <w:t>detidas</w:t>
      </w:r>
      <w:r w:rsidR="00FF1D13" w:rsidRPr="00F72C26">
        <w:t xml:space="preserve">. </w:t>
      </w:r>
      <w:r w:rsidR="005F5EF3" w:rsidRPr="00F72C26">
        <w:t>D</w:t>
      </w:r>
      <w:r w:rsidR="00FF1D13" w:rsidRPr="00F72C26">
        <w:t>a</w:t>
      </w:r>
      <w:r w:rsidR="00B0754A">
        <w:t>d</w:t>
      </w:r>
      <w:r w:rsidR="00FF1D13" w:rsidRPr="00F72C26">
        <w:t>os ofici</w:t>
      </w:r>
      <w:r w:rsidR="00465448" w:rsidRPr="00F72C26">
        <w:t>ais</w:t>
      </w:r>
      <w:r w:rsidR="001A0E1C">
        <w:t xml:space="preserve"> </w:t>
      </w:r>
      <w:r w:rsidR="00FF1D13" w:rsidRPr="00F72C26">
        <w:t>d</w:t>
      </w:r>
      <w:r w:rsidR="00B0754A">
        <w:t xml:space="preserve">o </w:t>
      </w:r>
      <w:r w:rsidR="002604D3">
        <w:t>Conselho</w:t>
      </w:r>
      <w:r w:rsidR="001A0E1C">
        <w:t xml:space="preserve"> </w:t>
      </w:r>
      <w:r w:rsidR="00FF1D13" w:rsidRPr="00F72C26">
        <w:t xml:space="preserve">Nacional de </w:t>
      </w:r>
      <w:r w:rsidR="00922C03">
        <w:t>Justiça</w:t>
      </w:r>
      <w:r w:rsidR="00FF1D13" w:rsidRPr="00F72C26">
        <w:rPr>
          <w:rStyle w:val="Refdenotaalpie"/>
          <w:lang w:val="pt-BR"/>
        </w:rPr>
        <w:footnoteReference w:id="11"/>
      </w:r>
      <w:r w:rsidR="005F5EF3" w:rsidRPr="00F72C26">
        <w:t xml:space="preserve"> confirma</w:t>
      </w:r>
      <w:r w:rsidR="00B0754A">
        <w:t xml:space="preserve">m </w:t>
      </w:r>
      <w:r w:rsidR="005F5EF3" w:rsidRPr="00F72C26">
        <w:t xml:space="preserve">que </w:t>
      </w:r>
      <w:r w:rsidR="00922C03">
        <w:t>foram</w:t>
      </w:r>
      <w:r w:rsidR="001A0E1C">
        <w:t xml:space="preserve"> </w:t>
      </w:r>
      <w:r w:rsidR="00FF1D13" w:rsidRPr="00F72C26">
        <w:t xml:space="preserve">realizadas 4.327 </w:t>
      </w:r>
      <w:r w:rsidR="00525587" w:rsidRPr="00525587">
        <w:t>audiências de custódia</w:t>
      </w:r>
      <w:r w:rsidR="00B0754A">
        <w:t>,</w:t>
      </w:r>
      <w:r w:rsidR="00FF1D13" w:rsidRPr="00F72C26">
        <w:t xml:space="preserve"> de </w:t>
      </w:r>
      <w:r w:rsidR="00AC60EC">
        <w:t>outubro</w:t>
      </w:r>
      <w:r w:rsidR="001A0E1C">
        <w:t xml:space="preserve"> </w:t>
      </w:r>
      <w:r w:rsidR="00FF1D13" w:rsidRPr="00F72C26">
        <w:t xml:space="preserve">de 2014 a 30 de </w:t>
      </w:r>
      <w:r w:rsidR="00B0754A">
        <w:t>junho</w:t>
      </w:r>
      <w:r w:rsidR="001A0E1C">
        <w:t xml:space="preserve"> </w:t>
      </w:r>
      <w:r w:rsidR="00FF1D13" w:rsidRPr="00F72C26">
        <w:t>de 2017</w:t>
      </w:r>
      <w:r w:rsidR="005F5EF3" w:rsidRPr="00F72C26">
        <w:t>. E</w:t>
      </w:r>
      <w:r w:rsidR="00B0754A">
        <w:t>m</w:t>
      </w:r>
      <w:r w:rsidR="005F5EF3" w:rsidRPr="00F72C26">
        <w:t xml:space="preserve"> </w:t>
      </w:r>
      <w:r w:rsidR="00FF1D13" w:rsidRPr="00F72C26">
        <w:t xml:space="preserve">45,67% </w:t>
      </w:r>
      <w:r w:rsidR="005F5EF3" w:rsidRPr="00F72C26">
        <w:t xml:space="preserve">delas </w:t>
      </w:r>
      <w:r w:rsidR="00922C03">
        <w:t>foi</w:t>
      </w:r>
      <w:r w:rsidR="001A0E1C">
        <w:t xml:space="preserve"> </w:t>
      </w:r>
      <w:r w:rsidR="005F5EF3" w:rsidRPr="00F72C26">
        <w:t xml:space="preserve">determinada a </w:t>
      </w:r>
      <w:r w:rsidR="00561F18" w:rsidRPr="00F72C26">
        <w:t>liberdade</w:t>
      </w:r>
      <w:r w:rsidR="001A0E1C">
        <w:t xml:space="preserve"> </w:t>
      </w:r>
      <w:r w:rsidR="00922C03">
        <w:t>provisória</w:t>
      </w:r>
      <w:r w:rsidR="001A0E1C">
        <w:t xml:space="preserve"> </w:t>
      </w:r>
      <w:r w:rsidR="00465448" w:rsidRPr="00F72C26">
        <w:t xml:space="preserve">dos </w:t>
      </w:r>
      <w:r w:rsidR="00B0754A">
        <w:t>detentos</w:t>
      </w:r>
      <w:r w:rsidR="00FF1D13" w:rsidRPr="00F72C26">
        <w:t xml:space="preserve">. </w:t>
      </w:r>
      <w:r w:rsidR="00B0754A">
        <w:t xml:space="preserve">No </w:t>
      </w:r>
      <w:r w:rsidR="004364E8" w:rsidRPr="00F72C26">
        <w:t>Maranhão</w:t>
      </w:r>
      <w:r w:rsidR="00914EA0">
        <w:t>,</w:t>
      </w:r>
      <w:r w:rsidR="004364E8" w:rsidRPr="00F72C26">
        <w:t xml:space="preserve"> </w:t>
      </w:r>
      <w:r w:rsidR="00B0754A">
        <w:t>o</w:t>
      </w:r>
      <w:r w:rsidR="004364E8" w:rsidRPr="00F72C26">
        <w:t xml:space="preserve"> índice </w:t>
      </w:r>
      <w:r w:rsidR="00922C03">
        <w:t>foi</w:t>
      </w:r>
      <w:r w:rsidR="001A0E1C">
        <w:t xml:space="preserve"> </w:t>
      </w:r>
      <w:r w:rsidR="004364E8" w:rsidRPr="00F72C26">
        <w:t>de 61% de deten</w:t>
      </w:r>
      <w:r w:rsidR="00465448" w:rsidRPr="00F72C26">
        <w:t>ções</w:t>
      </w:r>
      <w:r w:rsidR="004364E8" w:rsidRPr="00F72C26">
        <w:t xml:space="preserve"> autorizadas </w:t>
      </w:r>
      <w:r w:rsidR="00561F18" w:rsidRPr="00F72C26">
        <w:t>e</w:t>
      </w:r>
      <w:r w:rsidR="001A0E1C">
        <w:t xml:space="preserve"> </w:t>
      </w:r>
      <w:r w:rsidR="004364E8" w:rsidRPr="00F72C26">
        <w:t xml:space="preserve">39% de </w:t>
      </w:r>
      <w:r w:rsidR="00B0754A">
        <w:t xml:space="preserve">concessão </w:t>
      </w:r>
      <w:r w:rsidR="004364E8" w:rsidRPr="00F72C26">
        <w:t xml:space="preserve">de </w:t>
      </w:r>
      <w:r w:rsidR="00561F18" w:rsidRPr="00F72C26">
        <w:t>liberdade</w:t>
      </w:r>
      <w:r w:rsidR="001A0E1C">
        <w:t xml:space="preserve"> </w:t>
      </w:r>
      <w:r w:rsidR="004364E8" w:rsidRPr="00F72C26">
        <w:t>(</w:t>
      </w:r>
      <w:r w:rsidR="00B0754A">
        <w:t xml:space="preserve">par. </w:t>
      </w:r>
      <w:r w:rsidR="00CE3BB9" w:rsidRPr="00F72C26">
        <w:t>9</w:t>
      </w:r>
      <w:r w:rsidR="00B0754A">
        <w:t xml:space="preserve"> </w:t>
      </w:r>
      <w:r w:rsidR="00B0754A" w:rsidRPr="00F72C26">
        <w:rPr>
          <w:i/>
        </w:rPr>
        <w:t>supra</w:t>
      </w:r>
      <w:r w:rsidR="004364E8" w:rsidRPr="00F72C26">
        <w:t xml:space="preserve">). </w:t>
      </w:r>
      <w:r w:rsidR="00C9117F">
        <w:t>A</w:t>
      </w:r>
      <w:r w:rsidR="001A0E1C">
        <w:t xml:space="preserve"> </w:t>
      </w:r>
      <w:r w:rsidR="00705BF3" w:rsidRPr="00F72C26">
        <w:t xml:space="preserve">Corte incentiva </w:t>
      </w:r>
      <w:r w:rsidR="00561F18" w:rsidRPr="00F72C26">
        <w:t>e</w:t>
      </w:r>
      <w:r w:rsidR="001A0E1C">
        <w:t xml:space="preserve"> </w:t>
      </w:r>
      <w:r w:rsidR="00B0754A">
        <w:t xml:space="preserve">reitera </w:t>
      </w:r>
      <w:r w:rsidR="00705BF3" w:rsidRPr="00F72C26">
        <w:t xml:space="preserve">a </w:t>
      </w:r>
      <w:r w:rsidR="00CD689E">
        <w:t>necessidade</w:t>
      </w:r>
      <w:r w:rsidR="001A0E1C">
        <w:t xml:space="preserve"> </w:t>
      </w:r>
      <w:r w:rsidR="00200707">
        <w:t xml:space="preserve">do Estado </w:t>
      </w:r>
      <w:r w:rsidR="005F5EF3" w:rsidRPr="00F72C26">
        <w:t xml:space="preserve">de </w:t>
      </w:r>
      <w:r w:rsidR="00B0754A">
        <w:t>garantir</w:t>
      </w:r>
      <w:r w:rsidR="001A0E1C">
        <w:t xml:space="preserve"> </w:t>
      </w:r>
      <w:r w:rsidR="006F1E55" w:rsidRPr="00F72C26">
        <w:t xml:space="preserve">que todas as </w:t>
      </w:r>
      <w:r w:rsidR="00561F18" w:rsidRPr="00F72C26">
        <w:t>pessoas</w:t>
      </w:r>
      <w:r w:rsidR="001A0E1C">
        <w:t xml:space="preserve"> </w:t>
      </w:r>
      <w:r w:rsidR="008F749A">
        <w:t>detidas</w:t>
      </w:r>
      <w:r w:rsidR="001A0E1C">
        <w:t xml:space="preserve"> </w:t>
      </w:r>
      <w:r w:rsidR="00B0754A">
        <w:t>tenham acesso</w:t>
      </w:r>
      <w:r w:rsidR="001A0E1C">
        <w:t xml:space="preserve"> </w:t>
      </w:r>
      <w:r w:rsidR="006F1E55" w:rsidRPr="00F72C26">
        <w:t xml:space="preserve">a </w:t>
      </w:r>
      <w:r w:rsidR="00C02270">
        <w:t>uma</w:t>
      </w:r>
      <w:r w:rsidR="001A0E1C">
        <w:t xml:space="preserve"> </w:t>
      </w:r>
      <w:r w:rsidR="00525587" w:rsidRPr="00525587">
        <w:t>audiência de custódia</w:t>
      </w:r>
      <w:r w:rsidR="001A0E1C">
        <w:rPr>
          <w:i/>
        </w:rPr>
        <w:t xml:space="preserve"> </w:t>
      </w:r>
      <w:r w:rsidR="005F5EF3" w:rsidRPr="00F72C26">
        <w:t>n</w:t>
      </w:r>
      <w:r w:rsidR="00B0754A">
        <w:t>o</w:t>
      </w:r>
      <w:r w:rsidR="005F5EF3" w:rsidRPr="00F72C26">
        <w:t xml:space="preserve"> Maranhão. </w:t>
      </w:r>
    </w:p>
    <w:p w:rsidR="008A6A34" w:rsidRPr="00F72C26" w:rsidRDefault="00913D7A" w:rsidP="00E56D35">
      <w:pPr>
        <w:pStyle w:val="Prrafodelista"/>
      </w:pPr>
      <w:r w:rsidRPr="00F72C26">
        <w:tab/>
      </w:r>
    </w:p>
    <w:p w:rsidR="0094639B" w:rsidRPr="00F72C26" w:rsidRDefault="00B0754A" w:rsidP="00E56D35">
      <w:pPr>
        <w:pStyle w:val="Prrafodelista"/>
        <w:numPr>
          <w:ilvl w:val="0"/>
          <w:numId w:val="16"/>
        </w:numPr>
        <w:ind w:left="0" w:firstLine="0"/>
      </w:pPr>
      <w:r>
        <w:t xml:space="preserve">Nesse </w:t>
      </w:r>
      <w:r w:rsidR="008A6A34" w:rsidRPr="00F72C26">
        <w:t>sentido</w:t>
      </w:r>
      <w:r w:rsidR="00E05CE0">
        <w:t>,</w:t>
      </w:r>
      <w:r w:rsidR="008A6A34" w:rsidRPr="00F72C26">
        <w:t xml:space="preserve"> </w:t>
      </w:r>
      <w:r w:rsidR="00561F18" w:rsidRPr="00F72C26">
        <w:t xml:space="preserve">e </w:t>
      </w:r>
      <w:r>
        <w:t>tendo</w:t>
      </w:r>
      <w:r w:rsidR="001A0E1C">
        <w:t xml:space="preserve"> </w:t>
      </w:r>
      <w:r w:rsidR="008A6A34" w:rsidRPr="00F72C26">
        <w:t xml:space="preserve">presente </w:t>
      </w:r>
      <w:proofErr w:type="gramStart"/>
      <w:r>
        <w:t>a</w:t>
      </w:r>
      <w:proofErr w:type="gramEnd"/>
      <w:r>
        <w:t xml:space="preserve"> exigência expressa </w:t>
      </w:r>
      <w:r w:rsidR="00561F18" w:rsidRPr="00F72C26">
        <w:t xml:space="preserve">na </w:t>
      </w:r>
      <w:r>
        <w:t>r</w:t>
      </w:r>
      <w:r w:rsidR="008A6A34" w:rsidRPr="00F72C26">
        <w:t>esolu</w:t>
      </w:r>
      <w:r w:rsidR="00561F18" w:rsidRPr="00F72C26">
        <w:t>ção</w:t>
      </w:r>
      <w:r w:rsidR="008A6A34" w:rsidRPr="00F72C26">
        <w:t xml:space="preserve"> de 14 de </w:t>
      </w:r>
      <w:r w:rsidR="00561F18" w:rsidRPr="00F72C26">
        <w:t>novembro</w:t>
      </w:r>
      <w:r w:rsidR="001A0E1C">
        <w:t xml:space="preserve"> </w:t>
      </w:r>
      <w:r w:rsidR="008A6A34" w:rsidRPr="00F72C26">
        <w:t>de 2014, este Tribunal</w:t>
      </w:r>
      <w:r w:rsidR="008A6A34" w:rsidRPr="00F72C26">
        <w:rPr>
          <w:b/>
        </w:rPr>
        <w:t xml:space="preserve"> </w:t>
      </w:r>
      <w:r w:rsidR="006F1E55" w:rsidRPr="00F72C26">
        <w:t xml:space="preserve">considera </w:t>
      </w:r>
      <w:r w:rsidR="00132747">
        <w:t>necessário</w:t>
      </w:r>
      <w:r w:rsidR="001A0E1C">
        <w:t xml:space="preserve"> </w:t>
      </w:r>
      <w:r w:rsidR="008A6A34" w:rsidRPr="00F72C26">
        <w:t xml:space="preserve">que </w:t>
      </w:r>
      <w:r w:rsidR="00922C03">
        <w:t xml:space="preserve">o Estado </w:t>
      </w:r>
      <w:r w:rsidR="008A6A34" w:rsidRPr="00F72C26">
        <w:t>elabore u</w:t>
      </w:r>
      <w:r>
        <w:t>m</w:t>
      </w:r>
      <w:r w:rsidR="008A6A34" w:rsidRPr="00F72C26">
        <w:t xml:space="preserve"> </w:t>
      </w:r>
      <w:r>
        <w:t>d</w:t>
      </w:r>
      <w:r w:rsidR="008A6A34" w:rsidRPr="00F72C26">
        <w:t xml:space="preserve">iagnóstico </w:t>
      </w:r>
      <w:r>
        <w:t>t</w:t>
      </w:r>
      <w:r w:rsidR="008A6A34" w:rsidRPr="00F72C26">
        <w:t>écnico</w:t>
      </w:r>
      <w:r w:rsidR="006F1E55" w:rsidRPr="00F72C26">
        <w:t xml:space="preserve"> </w:t>
      </w:r>
      <w:r w:rsidR="004364E8" w:rsidRPr="00F72C26">
        <w:t xml:space="preserve">atualizado </w:t>
      </w:r>
      <w:r w:rsidR="006333BB" w:rsidRPr="00F72C26">
        <w:t xml:space="preserve">da </w:t>
      </w:r>
      <w:r w:rsidR="006F1E55" w:rsidRPr="00F72C26">
        <w:t>situa</w:t>
      </w:r>
      <w:r w:rsidR="00561F18" w:rsidRPr="00F72C26">
        <w:t>ção</w:t>
      </w:r>
      <w:r w:rsidR="006F1E55" w:rsidRPr="00F72C26">
        <w:t xml:space="preserve"> de </w:t>
      </w:r>
      <w:r w:rsidR="00C9117F">
        <w:t>infraestrutura</w:t>
      </w:r>
      <w:r w:rsidR="006F1E55" w:rsidRPr="00F72C26">
        <w:t xml:space="preserve">, </w:t>
      </w:r>
      <w:r w:rsidR="00200707">
        <w:t>superpopulação</w:t>
      </w:r>
      <w:r w:rsidR="001A0E1C">
        <w:t xml:space="preserve"> </w:t>
      </w:r>
      <w:r w:rsidR="00561F18" w:rsidRPr="00F72C26">
        <w:t>e</w:t>
      </w:r>
      <w:r w:rsidR="001A0E1C">
        <w:t xml:space="preserve"> </w:t>
      </w:r>
      <w:r w:rsidR="00200707">
        <w:t>superlotação</w:t>
      </w:r>
      <w:r w:rsidR="001A0E1C">
        <w:t xml:space="preserve"> </w:t>
      </w:r>
      <w:r w:rsidR="00E85BBD" w:rsidRPr="00F72C26">
        <w:t>d</w:t>
      </w:r>
      <w:r>
        <w:t>o</w:t>
      </w:r>
      <w:r w:rsidR="00E85BBD" w:rsidRPr="00F72C26">
        <w:t xml:space="preserve"> </w:t>
      </w:r>
      <w:r w:rsidR="00561F18" w:rsidRPr="00F72C26">
        <w:t>Complexo</w:t>
      </w:r>
      <w:r w:rsidR="001A0E1C">
        <w:t xml:space="preserve"> </w:t>
      </w:r>
      <w:r w:rsidR="00561F18" w:rsidRPr="00F72C26">
        <w:t>Penitenciário</w:t>
      </w:r>
      <w:r w:rsidR="001A0E1C">
        <w:t xml:space="preserve"> </w:t>
      </w:r>
      <w:r w:rsidR="00E85BBD" w:rsidRPr="00F72C26">
        <w:t>de Pedrinhas</w:t>
      </w:r>
      <w:r w:rsidR="006F1E55" w:rsidRPr="00F72C26">
        <w:t xml:space="preserve">. </w:t>
      </w:r>
      <w:r w:rsidR="00E85BBD" w:rsidRPr="00F72C26">
        <w:t>D</w:t>
      </w:r>
      <w:r>
        <w:t>o mesmo</w:t>
      </w:r>
      <w:r w:rsidR="001A0E1C">
        <w:t xml:space="preserve"> </w:t>
      </w:r>
      <w:r w:rsidR="00E85BBD" w:rsidRPr="00F72C26">
        <w:t xml:space="preserve">modo, </w:t>
      </w:r>
      <w:r w:rsidR="008A6A34" w:rsidRPr="00F72C26">
        <w:t>co</w:t>
      </w:r>
      <w:r>
        <w:t>m</w:t>
      </w:r>
      <w:r w:rsidR="008A6A34" w:rsidRPr="00F72C26">
        <w:t xml:space="preserve"> base </w:t>
      </w:r>
      <w:r w:rsidR="008F749A">
        <w:t xml:space="preserve">nos </w:t>
      </w:r>
      <w:r w:rsidR="008A6A34" w:rsidRPr="00F72C26">
        <w:t>resultados de</w:t>
      </w:r>
      <w:r>
        <w:t>sse diagnóstico</w:t>
      </w:r>
      <w:r w:rsidR="008A6A34" w:rsidRPr="00F72C26">
        <w:t xml:space="preserve">, </w:t>
      </w:r>
      <w:r w:rsidR="00E85BBD" w:rsidRPr="00F72C26">
        <w:t xml:space="preserve">que </w:t>
      </w:r>
      <w:r w:rsidR="008A6A34" w:rsidRPr="00F72C26">
        <w:t>elabore u</w:t>
      </w:r>
      <w:r>
        <w:t>m</w:t>
      </w:r>
      <w:r w:rsidR="00914EA0">
        <w:t xml:space="preserve"> </w:t>
      </w:r>
      <w:r>
        <w:t xml:space="preserve">plano de contingência </w:t>
      </w:r>
      <w:r w:rsidR="008A6A34" w:rsidRPr="00F72C26">
        <w:t xml:space="preserve">para a reforma </w:t>
      </w:r>
      <w:r>
        <w:t>estrutural</w:t>
      </w:r>
      <w:r w:rsidR="001A0E1C">
        <w:t xml:space="preserve"> </w:t>
      </w:r>
      <w:r w:rsidR="00561F18" w:rsidRPr="00F72C26">
        <w:t>e</w:t>
      </w:r>
      <w:r w:rsidR="001A0E1C">
        <w:t xml:space="preserve"> </w:t>
      </w:r>
      <w:r w:rsidR="008A6A34" w:rsidRPr="00F72C26">
        <w:t xml:space="preserve">de </w:t>
      </w:r>
      <w:r w:rsidR="00200707">
        <w:t>redução</w:t>
      </w:r>
      <w:r w:rsidR="001A0E1C">
        <w:t xml:space="preserve"> </w:t>
      </w:r>
      <w:r w:rsidR="006333BB" w:rsidRPr="00F72C26">
        <w:t xml:space="preserve">da </w:t>
      </w:r>
      <w:r w:rsidR="00200707">
        <w:t>superpopulação</w:t>
      </w:r>
      <w:r w:rsidR="001A0E1C">
        <w:t xml:space="preserve"> </w:t>
      </w:r>
      <w:r w:rsidR="00561F18" w:rsidRPr="00F72C26">
        <w:t>e</w:t>
      </w:r>
      <w:r w:rsidR="001A0E1C">
        <w:t xml:space="preserve"> </w:t>
      </w:r>
      <w:r w:rsidR="00E05CE0">
        <w:t xml:space="preserve">da </w:t>
      </w:r>
      <w:r w:rsidR="00200707">
        <w:t>superlotação</w:t>
      </w:r>
      <w:r w:rsidR="001A0E1C">
        <w:t xml:space="preserve"> </w:t>
      </w:r>
      <w:r w:rsidR="00561F18" w:rsidRPr="00F72C26">
        <w:t>no Complexo</w:t>
      </w:r>
      <w:r w:rsidR="001A0E1C">
        <w:t xml:space="preserve"> </w:t>
      </w:r>
      <w:r w:rsidR="00561F18" w:rsidRPr="00F72C26">
        <w:t>Penitenciário</w:t>
      </w:r>
      <w:r w:rsidR="001A0E1C">
        <w:t xml:space="preserve"> </w:t>
      </w:r>
      <w:r w:rsidR="008A6A34" w:rsidRPr="00F72C26">
        <w:t>de Pedrinhas. Es</w:t>
      </w:r>
      <w:r>
        <w:t>s</w:t>
      </w:r>
      <w:r w:rsidR="008A6A34" w:rsidRPr="00F72C26">
        <w:t xml:space="preserve">e </w:t>
      </w:r>
      <w:r>
        <w:t>plano</w:t>
      </w:r>
      <w:r w:rsidR="001A0E1C">
        <w:t xml:space="preserve"> </w:t>
      </w:r>
      <w:r>
        <w:t>deve</w:t>
      </w:r>
      <w:r w:rsidR="001A0E1C">
        <w:t xml:space="preserve"> </w:t>
      </w:r>
      <w:r>
        <w:t xml:space="preserve">prever </w:t>
      </w:r>
      <w:r w:rsidR="008A6A34" w:rsidRPr="00F72C26">
        <w:t>a remodela</w:t>
      </w:r>
      <w:r w:rsidR="00561F18" w:rsidRPr="00F72C26">
        <w:t>ção</w:t>
      </w:r>
      <w:r w:rsidR="008A6A34" w:rsidRPr="00F72C26">
        <w:t xml:space="preserve"> de todos os </w:t>
      </w:r>
      <w:r w:rsidR="00C9117F">
        <w:t>pavilhões</w:t>
      </w:r>
      <w:r w:rsidR="008A6A34" w:rsidRPr="00F72C26">
        <w:t xml:space="preserve">, </w:t>
      </w:r>
      <w:r w:rsidR="007F5DB8">
        <w:t>celas</w:t>
      </w:r>
      <w:r w:rsidR="001A0E1C">
        <w:t xml:space="preserve"> </w:t>
      </w:r>
      <w:r w:rsidR="00561F18" w:rsidRPr="00F72C26">
        <w:t>e</w:t>
      </w:r>
      <w:r w:rsidR="001A0E1C">
        <w:t xml:space="preserve"> </w:t>
      </w:r>
      <w:r w:rsidR="00C9117F">
        <w:t>espaços</w:t>
      </w:r>
      <w:r w:rsidR="001A0E1C">
        <w:t xml:space="preserve"> </w:t>
      </w:r>
      <w:r>
        <w:t>comuns</w:t>
      </w:r>
      <w:r w:rsidR="001A0E1C">
        <w:t xml:space="preserve"> </w:t>
      </w:r>
      <w:r w:rsidR="004364E8" w:rsidRPr="00F72C26">
        <w:t xml:space="preserve">que </w:t>
      </w:r>
      <w:r>
        <w:t>ainda</w:t>
      </w:r>
      <w:r w:rsidR="004364E8" w:rsidRPr="00F72C26">
        <w:t xml:space="preserve"> n</w:t>
      </w:r>
      <w:r>
        <w:t>ã</w:t>
      </w:r>
      <w:r w:rsidR="004364E8" w:rsidRPr="00F72C26">
        <w:t xml:space="preserve">o </w:t>
      </w:r>
      <w:r>
        <w:t xml:space="preserve">foram </w:t>
      </w:r>
      <w:r w:rsidR="004364E8" w:rsidRPr="00F72C26">
        <w:t xml:space="preserve">reformados </w:t>
      </w:r>
      <w:r w:rsidR="00561F18" w:rsidRPr="00F72C26">
        <w:t>e</w:t>
      </w:r>
      <w:r w:rsidR="001A0E1C">
        <w:t xml:space="preserve"> </w:t>
      </w:r>
      <w:r>
        <w:t xml:space="preserve">não cumprem as normas do </w:t>
      </w:r>
      <w:r w:rsidR="004364E8" w:rsidRPr="00F72C26">
        <w:t>CNPCP</w:t>
      </w:r>
      <w:r w:rsidR="0024547A" w:rsidRPr="00F72C26">
        <w:t xml:space="preserve">, </w:t>
      </w:r>
      <w:r w:rsidR="00914EA0">
        <w:t xml:space="preserve">especialmente </w:t>
      </w:r>
      <w:r>
        <w:t xml:space="preserve">as chamadas </w:t>
      </w:r>
      <w:r w:rsidR="007F5DB8">
        <w:t>celas</w:t>
      </w:r>
      <w:r w:rsidR="001A0E1C">
        <w:t xml:space="preserve"> </w:t>
      </w:r>
      <w:r w:rsidR="0024547A" w:rsidRPr="00F72C26">
        <w:t>de “</w:t>
      </w:r>
      <w:r w:rsidR="00642DCC">
        <w:t>reflexão</w:t>
      </w:r>
      <w:r w:rsidR="0024547A" w:rsidRPr="00F72C26">
        <w:t>”</w:t>
      </w:r>
      <w:r w:rsidR="00C74E68" w:rsidRPr="00F72C26">
        <w:t>.</w:t>
      </w:r>
      <w:r w:rsidR="00B4569E" w:rsidRPr="00F72C26">
        <w:rPr>
          <w:i/>
        </w:rPr>
        <w:t xml:space="preserve"> </w:t>
      </w:r>
      <w:r>
        <w:t xml:space="preserve">O plano também </w:t>
      </w:r>
      <w:r w:rsidR="008A6A34" w:rsidRPr="00F72C26">
        <w:t>contemplar</w:t>
      </w:r>
      <w:r>
        <w:t>á</w:t>
      </w:r>
      <w:r w:rsidR="008A6A34" w:rsidRPr="00F72C26">
        <w:t xml:space="preserve"> a </w:t>
      </w:r>
      <w:r w:rsidR="00200707">
        <w:t>redução</w:t>
      </w:r>
      <w:r w:rsidR="001A0E1C">
        <w:t xml:space="preserve"> </w:t>
      </w:r>
      <w:r w:rsidR="008A6A34" w:rsidRPr="00F72C26">
        <w:t>substancial d</w:t>
      </w:r>
      <w:r>
        <w:t>o</w:t>
      </w:r>
      <w:r w:rsidR="008A6A34" w:rsidRPr="00F72C26">
        <w:t xml:space="preserve"> número de </w:t>
      </w:r>
      <w:r w:rsidR="00914EA0">
        <w:t xml:space="preserve">internos </w:t>
      </w:r>
      <w:r w:rsidR="00561F18" w:rsidRPr="00F72C26">
        <w:t>e</w:t>
      </w:r>
      <w:r w:rsidR="001A0E1C">
        <w:t xml:space="preserve"> </w:t>
      </w:r>
      <w:r w:rsidR="008A6A34" w:rsidRPr="00F72C26">
        <w:t xml:space="preserve">a </w:t>
      </w:r>
      <w:r w:rsidR="00C8587C" w:rsidRPr="00F72C26">
        <w:t>separa</w:t>
      </w:r>
      <w:r w:rsidR="00561F18" w:rsidRPr="00F72C26">
        <w:t>ção</w:t>
      </w:r>
      <w:r w:rsidR="00C8587C" w:rsidRPr="00F72C26">
        <w:t xml:space="preserve"> </w:t>
      </w:r>
      <w:r>
        <w:t xml:space="preserve">dos detentos </w:t>
      </w:r>
      <w:r w:rsidR="007A39C9">
        <w:t>segundo</w:t>
      </w:r>
      <w:r w:rsidR="001A0E1C">
        <w:t xml:space="preserve"> </w:t>
      </w:r>
      <w:r w:rsidR="00EE57E3" w:rsidRPr="00F72C26">
        <w:t xml:space="preserve">o </w:t>
      </w:r>
      <w:r w:rsidR="001A0E1C" w:rsidRPr="00F72C26">
        <w:t>estab</w:t>
      </w:r>
      <w:r w:rsidR="001A0E1C">
        <w:t>e</w:t>
      </w:r>
      <w:r w:rsidR="001A0E1C" w:rsidRPr="00F72C26">
        <w:t>lecido</w:t>
      </w:r>
      <w:r w:rsidR="00EE57E3" w:rsidRPr="00F72C26">
        <w:t xml:space="preserve"> </w:t>
      </w:r>
      <w:r w:rsidR="00561F18" w:rsidRPr="00F72C26">
        <w:t xml:space="preserve">na </w:t>
      </w:r>
      <w:r w:rsidR="00EE57E3" w:rsidRPr="00F72C26">
        <w:t>legisla</w:t>
      </w:r>
      <w:r w:rsidR="00561F18" w:rsidRPr="00F72C26">
        <w:t>ção</w:t>
      </w:r>
      <w:r w:rsidR="00EE57E3" w:rsidRPr="00F72C26">
        <w:t xml:space="preserve"> </w:t>
      </w:r>
      <w:r>
        <w:t>brasileira</w:t>
      </w:r>
      <w:r w:rsidR="001A0E1C">
        <w:t xml:space="preserve"> </w:t>
      </w:r>
      <w:r w:rsidR="00561F18" w:rsidRPr="00F72C26">
        <w:t>e</w:t>
      </w:r>
      <w:r w:rsidR="001A0E1C">
        <w:t xml:space="preserve"> </w:t>
      </w:r>
      <w:r w:rsidR="008A6A34" w:rsidRPr="00F72C26">
        <w:t>n</w:t>
      </w:r>
      <w:r>
        <w:t>ã</w:t>
      </w:r>
      <w:r w:rsidR="008A6A34" w:rsidRPr="00F72C26">
        <w:t xml:space="preserve">o </w:t>
      </w:r>
      <w:r w:rsidR="00C9117F">
        <w:t>unicamente</w:t>
      </w:r>
      <w:r w:rsidR="001A0E1C">
        <w:t xml:space="preserve"> </w:t>
      </w:r>
      <w:r w:rsidR="008A6A34" w:rsidRPr="00F72C26">
        <w:t>p</w:t>
      </w:r>
      <w:r>
        <w:t xml:space="preserve">ela </w:t>
      </w:r>
      <w:r w:rsidR="00EE57E3" w:rsidRPr="00F72C26">
        <w:t>afilia</w:t>
      </w:r>
      <w:r w:rsidR="00561F18" w:rsidRPr="00F72C26">
        <w:t>ção</w:t>
      </w:r>
      <w:r w:rsidR="00EE57E3" w:rsidRPr="00F72C26">
        <w:t xml:space="preserve"> a </w:t>
      </w:r>
      <w:r>
        <w:t>grupos criminosos</w:t>
      </w:r>
      <w:r w:rsidR="008A6A34" w:rsidRPr="00F72C26">
        <w:t xml:space="preserve">. </w:t>
      </w:r>
      <w:r>
        <w:t xml:space="preserve">Nesse </w:t>
      </w:r>
      <w:r w:rsidR="0094639B" w:rsidRPr="00F72C26">
        <w:t xml:space="preserve">sentido, este Tribunal </w:t>
      </w:r>
      <w:r w:rsidR="00DC05DD">
        <w:t>reconhece</w:t>
      </w:r>
      <w:r w:rsidR="001A0E1C">
        <w:t xml:space="preserve"> </w:t>
      </w:r>
      <w:r w:rsidR="0094639B" w:rsidRPr="00F72C26">
        <w:t xml:space="preserve">a </w:t>
      </w:r>
      <w:r w:rsidR="00DC05DD">
        <w:t xml:space="preserve">dificuldade </w:t>
      </w:r>
      <w:r w:rsidR="0094639B" w:rsidRPr="00F72C26">
        <w:t>que p</w:t>
      </w:r>
      <w:r w:rsidR="00DC05DD">
        <w:t>o</w:t>
      </w:r>
      <w:r w:rsidR="0094639B" w:rsidRPr="00F72C26">
        <w:t xml:space="preserve">de </w:t>
      </w:r>
      <w:r w:rsidR="00DC05DD">
        <w:t xml:space="preserve">decorrer de misturar </w:t>
      </w:r>
      <w:r w:rsidR="00561F18" w:rsidRPr="00F72C26">
        <w:t>pessoas</w:t>
      </w:r>
      <w:r w:rsidR="001A0E1C">
        <w:t xml:space="preserve"> </w:t>
      </w:r>
      <w:r w:rsidR="0094639B" w:rsidRPr="00F72C26">
        <w:t xml:space="preserve">de </w:t>
      </w:r>
      <w:r>
        <w:t>grupos criminosos</w:t>
      </w:r>
      <w:r w:rsidR="001A0E1C">
        <w:t xml:space="preserve"> </w:t>
      </w:r>
      <w:r w:rsidR="0024547A" w:rsidRPr="00F72C26">
        <w:t>riv</w:t>
      </w:r>
      <w:r w:rsidR="00465448" w:rsidRPr="00F72C26">
        <w:t>ais</w:t>
      </w:r>
      <w:r w:rsidR="001A0E1C">
        <w:t xml:space="preserve"> </w:t>
      </w:r>
      <w:r w:rsidR="00DC05DD">
        <w:t xml:space="preserve">num </w:t>
      </w:r>
      <w:r w:rsidR="0024547A" w:rsidRPr="00F72C26">
        <w:t xml:space="preserve">contexto de </w:t>
      </w:r>
      <w:r w:rsidR="00200707">
        <w:t>violência</w:t>
      </w:r>
      <w:r w:rsidR="00EE57E3" w:rsidRPr="00F72C26">
        <w:t xml:space="preserve">. Por </w:t>
      </w:r>
      <w:r w:rsidR="00DC05DD">
        <w:t>essa razão</w:t>
      </w:r>
      <w:r w:rsidR="00EE57E3" w:rsidRPr="00F72C26">
        <w:t>, n</w:t>
      </w:r>
      <w:r w:rsidR="00DC05DD">
        <w:t>ã</w:t>
      </w:r>
      <w:r w:rsidR="00EE57E3" w:rsidRPr="00F72C26">
        <w:t xml:space="preserve">o </w:t>
      </w:r>
      <w:r w:rsidR="00DC05DD">
        <w:t xml:space="preserve">considera incompatível empregar essa </w:t>
      </w:r>
      <w:r w:rsidR="00EE57E3" w:rsidRPr="00F72C26">
        <w:t xml:space="preserve">medida de </w:t>
      </w:r>
      <w:r w:rsidR="002604D3">
        <w:t>maneira</w:t>
      </w:r>
      <w:r w:rsidR="001A0E1C">
        <w:t xml:space="preserve"> </w:t>
      </w:r>
      <w:r w:rsidR="008C5270" w:rsidRPr="00F72C26">
        <w:t xml:space="preserve">excepcional </w:t>
      </w:r>
      <w:r w:rsidR="00561F18" w:rsidRPr="00F72C26">
        <w:t>e</w:t>
      </w:r>
      <w:r w:rsidR="001A0E1C">
        <w:t xml:space="preserve"> </w:t>
      </w:r>
      <w:r w:rsidR="0024547A" w:rsidRPr="00F72C26">
        <w:t>tempor</w:t>
      </w:r>
      <w:r w:rsidR="00DC05DD">
        <w:t>ária</w:t>
      </w:r>
      <w:r w:rsidR="0024547A" w:rsidRPr="00F72C26">
        <w:t xml:space="preserve">, </w:t>
      </w:r>
      <w:r w:rsidR="00DC05DD">
        <w:t>enquanto seja necessária</w:t>
      </w:r>
      <w:r w:rsidR="001A0E1C">
        <w:t xml:space="preserve"> </w:t>
      </w:r>
      <w:r w:rsidR="0094639B" w:rsidRPr="00F72C26">
        <w:t xml:space="preserve">para </w:t>
      </w:r>
      <w:r w:rsidR="008F749A">
        <w:t>reduzir</w:t>
      </w:r>
      <w:r w:rsidR="001A0E1C">
        <w:t xml:space="preserve"> </w:t>
      </w:r>
      <w:r w:rsidR="00DC05DD">
        <w:t xml:space="preserve">o número </w:t>
      </w:r>
      <w:r w:rsidR="0094639B" w:rsidRPr="00F72C26">
        <w:t xml:space="preserve">de </w:t>
      </w:r>
      <w:r w:rsidR="007C795F">
        <w:t>mortes</w:t>
      </w:r>
      <w:r w:rsidR="0094639B" w:rsidRPr="00F72C26">
        <w:t xml:space="preserve">. </w:t>
      </w:r>
      <w:r w:rsidR="00DC05DD">
        <w:t>No entanto</w:t>
      </w:r>
      <w:r w:rsidR="0094639B" w:rsidRPr="00F72C26">
        <w:t xml:space="preserve">, </w:t>
      </w:r>
      <w:r w:rsidR="00DF0423" w:rsidRPr="00F72C26">
        <w:t xml:space="preserve">a Corte </w:t>
      </w:r>
      <w:r w:rsidR="00D616A9" w:rsidRPr="00F72C26">
        <w:t xml:space="preserve">considera imperiosa </w:t>
      </w:r>
      <w:r w:rsidR="0094639B" w:rsidRPr="00F72C26">
        <w:t xml:space="preserve">a </w:t>
      </w:r>
      <w:r w:rsidR="00CD689E">
        <w:t>necessidade</w:t>
      </w:r>
      <w:r w:rsidR="001A0E1C">
        <w:t xml:space="preserve"> </w:t>
      </w:r>
      <w:r w:rsidR="0094639B" w:rsidRPr="00F72C26">
        <w:t xml:space="preserve">de separar </w:t>
      </w:r>
      <w:r w:rsidR="00D616A9" w:rsidRPr="00F72C26">
        <w:t xml:space="preserve">as </w:t>
      </w:r>
      <w:r w:rsidR="00561F18" w:rsidRPr="00F72C26">
        <w:t>pessoas</w:t>
      </w:r>
      <w:r w:rsidR="001A0E1C">
        <w:t xml:space="preserve"> </w:t>
      </w:r>
      <w:r w:rsidR="008F749A">
        <w:t>detidas</w:t>
      </w:r>
      <w:r w:rsidR="001A0E1C">
        <w:t xml:space="preserve"> </w:t>
      </w:r>
      <w:r w:rsidR="008F749A">
        <w:t>provisoriamente</w:t>
      </w:r>
      <w:r w:rsidR="001A0E1C">
        <w:t xml:space="preserve"> </w:t>
      </w:r>
      <w:r w:rsidR="00561F18" w:rsidRPr="00F72C26">
        <w:t>das pessoas</w:t>
      </w:r>
      <w:r w:rsidR="001A0E1C">
        <w:t xml:space="preserve"> </w:t>
      </w:r>
      <w:r w:rsidR="00D616A9" w:rsidRPr="00F72C26">
        <w:t xml:space="preserve">que </w:t>
      </w:r>
      <w:r w:rsidR="00DC05DD">
        <w:t xml:space="preserve">tenham sido </w:t>
      </w:r>
      <w:r w:rsidR="0094639B" w:rsidRPr="00F72C26">
        <w:t>condenad</w:t>
      </w:r>
      <w:r w:rsidR="00D616A9" w:rsidRPr="00F72C26">
        <w:t>a</w:t>
      </w:r>
      <w:r w:rsidR="0094639B" w:rsidRPr="00F72C26">
        <w:t xml:space="preserve">s, </w:t>
      </w:r>
      <w:r w:rsidR="00DC05DD">
        <w:t xml:space="preserve">pois assim se evitaria maior recrutamento de </w:t>
      </w:r>
      <w:r w:rsidR="00742229" w:rsidRPr="00F72C26">
        <w:t>intern</w:t>
      </w:r>
      <w:r w:rsidR="00914EA0">
        <w:t>o</w:t>
      </w:r>
      <w:r w:rsidR="00742229" w:rsidRPr="00F72C26">
        <w:t>s</w:t>
      </w:r>
      <w:r w:rsidR="00735244" w:rsidRPr="00F72C26">
        <w:t xml:space="preserve"> </w:t>
      </w:r>
      <w:r w:rsidR="008F749A">
        <w:t xml:space="preserve">pelos </w:t>
      </w:r>
      <w:r>
        <w:t>grupos criminosos</w:t>
      </w:r>
      <w:r w:rsidR="00433D7D" w:rsidRPr="00F72C26">
        <w:t xml:space="preserve">. </w:t>
      </w:r>
    </w:p>
    <w:p w:rsidR="0094639B" w:rsidRPr="00F72C26" w:rsidRDefault="0094639B" w:rsidP="00E56D35">
      <w:pPr>
        <w:pStyle w:val="Prrafodelista"/>
      </w:pPr>
    </w:p>
    <w:p w:rsidR="00103C65" w:rsidRPr="00F72C26" w:rsidRDefault="001A0E1C" w:rsidP="00E56D35">
      <w:pPr>
        <w:pStyle w:val="Prrafodelista"/>
        <w:numPr>
          <w:ilvl w:val="0"/>
          <w:numId w:val="16"/>
        </w:numPr>
        <w:ind w:left="0" w:firstLine="0"/>
      </w:pPr>
      <w:r>
        <w:t>No entender do Tribunal</w:t>
      </w:r>
      <w:r w:rsidRPr="00F72C26">
        <w:t xml:space="preserve">, os problemas de </w:t>
      </w:r>
      <w:r>
        <w:t xml:space="preserve">maior urgência quanto ao que foi examinado na presente seção, e que devem </w:t>
      </w:r>
      <w:r w:rsidRPr="00F72C26">
        <w:t>ser atendidos no c</w:t>
      </w:r>
      <w:r>
        <w:t>u</w:t>
      </w:r>
      <w:r w:rsidRPr="00F72C26">
        <w:t xml:space="preserve">rto </w:t>
      </w:r>
      <w:r>
        <w:t>prazo são</w:t>
      </w:r>
      <w:r w:rsidRPr="00F72C26">
        <w:t xml:space="preserve">: a) </w:t>
      </w:r>
      <w:r>
        <w:t>o acesso de todos os internos a</w:t>
      </w:r>
      <w:r w:rsidRPr="00F72C26">
        <w:t xml:space="preserve"> </w:t>
      </w:r>
      <w:r>
        <w:t>água</w:t>
      </w:r>
      <w:r w:rsidRPr="00F72C26">
        <w:t>, alimentação ade</w:t>
      </w:r>
      <w:r>
        <w:t>q</w:t>
      </w:r>
      <w:r w:rsidRPr="00F72C26">
        <w:t>uada</w:t>
      </w:r>
      <w:r w:rsidR="00E05CE0">
        <w:t xml:space="preserve"> e</w:t>
      </w:r>
      <w:r w:rsidRPr="00F72C26">
        <w:t xml:space="preserve"> higiene pessoal, </w:t>
      </w:r>
      <w:r>
        <w:t>além do fornecimento de colchões e roupa</w:t>
      </w:r>
      <w:r w:rsidRPr="00F72C26">
        <w:t>; b) a diminu</w:t>
      </w:r>
      <w:r>
        <w:t>i</w:t>
      </w:r>
      <w:r w:rsidRPr="00F72C26">
        <w:t>ção d</w:t>
      </w:r>
      <w:r>
        <w:t>a</w:t>
      </w:r>
      <w:r w:rsidRPr="00F72C26">
        <w:t xml:space="preserve"> </w:t>
      </w:r>
      <w:r>
        <w:t>superlotação</w:t>
      </w:r>
      <w:r w:rsidRPr="00F72C26">
        <w:t xml:space="preserve">, </w:t>
      </w:r>
      <w:r>
        <w:t xml:space="preserve">seja por meio do julgamento </w:t>
      </w:r>
      <w:r w:rsidRPr="00F72C26">
        <w:t>das pessoas</w:t>
      </w:r>
      <w:r>
        <w:t xml:space="preserve"> detidas provisoriamente</w:t>
      </w:r>
      <w:r w:rsidRPr="00F72C26">
        <w:t xml:space="preserve">, </w:t>
      </w:r>
      <w:r>
        <w:t xml:space="preserve">seja </w:t>
      </w:r>
      <w:r w:rsidR="00E05CE0">
        <w:t xml:space="preserve">mediante </w:t>
      </w:r>
      <w:r w:rsidRPr="00F72C26">
        <w:t>a modificação d</w:t>
      </w:r>
      <w:r>
        <w:t xml:space="preserve">o regime </w:t>
      </w:r>
      <w:r w:rsidRPr="00F72C26">
        <w:t>de cumprimento</w:t>
      </w:r>
      <w:r>
        <w:t xml:space="preserve"> de </w:t>
      </w:r>
      <w:r w:rsidRPr="00F72C26">
        <w:t>pena.</w:t>
      </w:r>
      <w:r w:rsidR="004F0D6B" w:rsidRPr="00F72C26">
        <w:t xml:space="preserve"> </w:t>
      </w:r>
      <w:r w:rsidR="00103C65" w:rsidRPr="00F72C26">
        <w:t>A</w:t>
      </w:r>
      <w:r w:rsidR="00763A49">
        <w:t xml:space="preserve">lém disso, o </w:t>
      </w:r>
      <w:r w:rsidR="00922C03">
        <w:t xml:space="preserve">Estado </w:t>
      </w:r>
      <w:r w:rsidR="00B0754A">
        <w:t>deve</w:t>
      </w:r>
      <w:r>
        <w:t xml:space="preserve"> </w:t>
      </w:r>
      <w:r w:rsidR="00DC3C62" w:rsidRPr="00F72C26">
        <w:t>incentivar</w:t>
      </w:r>
      <w:r w:rsidR="00DF5F15" w:rsidRPr="00F72C26">
        <w:t xml:space="preserve"> </w:t>
      </w:r>
      <w:r w:rsidR="00DC3C62" w:rsidRPr="00F72C26">
        <w:t xml:space="preserve">os </w:t>
      </w:r>
      <w:r w:rsidR="00DC3C62" w:rsidRPr="00F72C26">
        <w:rPr>
          <w:i/>
        </w:rPr>
        <w:t>“</w:t>
      </w:r>
      <w:r w:rsidR="00DC3C62" w:rsidRPr="00A46360">
        <w:t>mutirões carcerários</w:t>
      </w:r>
      <w:r w:rsidR="00DC3C62" w:rsidRPr="00F72C26">
        <w:rPr>
          <w:i/>
        </w:rPr>
        <w:t>”</w:t>
      </w:r>
      <w:r w:rsidR="00B72D76" w:rsidRPr="00F72C26">
        <w:t xml:space="preserve"> </w:t>
      </w:r>
      <w:r w:rsidR="00561F18" w:rsidRPr="00F72C26">
        <w:t>e</w:t>
      </w:r>
      <w:r>
        <w:t xml:space="preserve"> </w:t>
      </w:r>
      <w:r w:rsidR="00763A49">
        <w:t>estabelecer</w:t>
      </w:r>
      <w:r>
        <w:t xml:space="preserve"> </w:t>
      </w:r>
      <w:r w:rsidR="00AF3017" w:rsidRPr="00F72C26">
        <w:t xml:space="preserve">mecanismos </w:t>
      </w:r>
      <w:r w:rsidR="00AF3017" w:rsidRPr="00F72C26">
        <w:lastRenderedPageBreak/>
        <w:t>permanente</w:t>
      </w:r>
      <w:r w:rsidR="00A332E9" w:rsidRPr="00F72C26">
        <w:t>s</w:t>
      </w:r>
      <w:r w:rsidR="00AF3017" w:rsidRPr="00F72C26">
        <w:t xml:space="preserve"> de </w:t>
      </w:r>
      <w:r w:rsidR="00763A49">
        <w:t>revisão</w:t>
      </w:r>
      <w:r>
        <w:t xml:space="preserve"> </w:t>
      </w:r>
      <w:r w:rsidR="00AF3017" w:rsidRPr="00F72C26">
        <w:t>d</w:t>
      </w:r>
      <w:r w:rsidR="00763A49">
        <w:t>o</w:t>
      </w:r>
      <w:r w:rsidR="00AF3017" w:rsidRPr="00F72C26">
        <w:t xml:space="preserve"> </w:t>
      </w:r>
      <w:r w:rsidR="00CC5E87" w:rsidRPr="00F72C26">
        <w:t>cumprimento</w:t>
      </w:r>
      <w:r>
        <w:t xml:space="preserve"> </w:t>
      </w:r>
      <w:r w:rsidR="00AF3017" w:rsidRPr="00F72C26">
        <w:t xml:space="preserve">de pena, </w:t>
      </w:r>
      <w:r w:rsidR="00763A49">
        <w:t xml:space="preserve">com o </w:t>
      </w:r>
      <w:r w:rsidR="00DC3C62" w:rsidRPr="00F72C26">
        <w:t xml:space="preserve">objetivo de </w:t>
      </w:r>
      <w:r w:rsidR="00B72D76" w:rsidRPr="00F72C26">
        <w:t xml:space="preserve">promover a </w:t>
      </w:r>
      <w:r w:rsidR="00561F18" w:rsidRPr="00F72C26">
        <w:t>liberdade</w:t>
      </w:r>
      <w:r>
        <w:t xml:space="preserve"> </w:t>
      </w:r>
      <w:r w:rsidR="00561F18" w:rsidRPr="00F72C26">
        <w:t>das pessoas</w:t>
      </w:r>
      <w:r>
        <w:t xml:space="preserve"> </w:t>
      </w:r>
      <w:r w:rsidR="008F749A">
        <w:t>detidas</w:t>
      </w:r>
      <w:r w:rsidR="00EB22C1">
        <w:t xml:space="preserve"> provisoriamente ou </w:t>
      </w:r>
      <w:r w:rsidR="00763A49">
        <w:t>com condenação definitiva</w:t>
      </w:r>
      <w:r w:rsidR="004454F5" w:rsidRPr="00F72C26">
        <w:t xml:space="preserve">. </w:t>
      </w:r>
    </w:p>
    <w:p w:rsidR="00103C65" w:rsidRPr="00F72C26" w:rsidRDefault="00103C65" w:rsidP="00AF3017">
      <w:pPr>
        <w:pStyle w:val="Prrafodelista"/>
        <w:ind w:left="0"/>
      </w:pPr>
    </w:p>
    <w:p w:rsidR="00B0366E" w:rsidRPr="00F72C26" w:rsidRDefault="00855F3F" w:rsidP="00E56D35">
      <w:pPr>
        <w:pStyle w:val="Prrafodelista"/>
        <w:numPr>
          <w:ilvl w:val="0"/>
          <w:numId w:val="16"/>
        </w:numPr>
        <w:ind w:left="0" w:firstLine="0"/>
      </w:pPr>
      <w:r w:rsidRPr="00F72C26">
        <w:t>E</w:t>
      </w:r>
      <w:r w:rsidR="00EB22C1">
        <w:t>m</w:t>
      </w:r>
      <w:r w:rsidRPr="00F72C26">
        <w:t xml:space="preserve"> </w:t>
      </w:r>
      <w:r w:rsidR="00103C65" w:rsidRPr="00F72C26">
        <w:t>suma</w:t>
      </w:r>
      <w:r w:rsidRPr="00F72C26">
        <w:t xml:space="preserve">, </w:t>
      </w:r>
      <w:r w:rsidR="00922C03">
        <w:t xml:space="preserve">o Estado </w:t>
      </w:r>
      <w:r w:rsidR="00B0754A">
        <w:t>deve</w:t>
      </w:r>
      <w:r w:rsidR="001A0E1C">
        <w:t xml:space="preserve"> </w:t>
      </w:r>
      <w:r w:rsidRPr="00F72C26">
        <w:t>avan</w:t>
      </w:r>
      <w:r w:rsidR="00EB22C1">
        <w:t>ç</w:t>
      </w:r>
      <w:r w:rsidRPr="00F72C26">
        <w:t xml:space="preserve">ar de </w:t>
      </w:r>
      <w:r w:rsidR="002604D3">
        <w:t>maneira</w:t>
      </w:r>
      <w:r w:rsidR="001A0E1C">
        <w:t xml:space="preserve"> </w:t>
      </w:r>
      <w:r w:rsidR="00222809">
        <w:t>mais</w:t>
      </w:r>
      <w:r w:rsidR="001A0E1C">
        <w:t xml:space="preserve"> </w:t>
      </w:r>
      <w:r w:rsidRPr="00F72C26">
        <w:t>célere</w:t>
      </w:r>
      <w:r w:rsidR="00BD007A" w:rsidRPr="00F72C26">
        <w:t xml:space="preserve"> </w:t>
      </w:r>
      <w:r w:rsidR="00EB22C1">
        <w:t xml:space="preserve">em seus esforços por reduzir a </w:t>
      </w:r>
      <w:r w:rsidR="00200707">
        <w:t>superlotação</w:t>
      </w:r>
      <w:r w:rsidR="001A0E1C">
        <w:t xml:space="preserve"> </w:t>
      </w:r>
      <w:r w:rsidR="00561F18" w:rsidRPr="00F72C26">
        <w:t>e</w:t>
      </w:r>
      <w:r w:rsidR="001A0E1C">
        <w:t xml:space="preserve"> </w:t>
      </w:r>
      <w:r w:rsidR="00EB22C1">
        <w:t xml:space="preserve">a </w:t>
      </w:r>
      <w:r w:rsidR="00200707">
        <w:t>superpopulação</w:t>
      </w:r>
      <w:r w:rsidR="001A0E1C">
        <w:t xml:space="preserve"> </w:t>
      </w:r>
      <w:r w:rsidRPr="00F72C26">
        <w:t>existente</w:t>
      </w:r>
      <w:r w:rsidR="00EB22C1">
        <w:t>s</w:t>
      </w:r>
      <w:r w:rsidRPr="00F72C26">
        <w:t xml:space="preserve"> </w:t>
      </w:r>
      <w:r w:rsidR="00561F18" w:rsidRPr="00F72C26">
        <w:t>no Complexo</w:t>
      </w:r>
      <w:r w:rsidR="001A0E1C">
        <w:t xml:space="preserve"> </w:t>
      </w:r>
      <w:r w:rsidR="00561F18" w:rsidRPr="00F72C26">
        <w:t>Penitenciário</w:t>
      </w:r>
      <w:r w:rsidR="001A0E1C">
        <w:t xml:space="preserve"> </w:t>
      </w:r>
      <w:r w:rsidR="00EB22C1">
        <w:t xml:space="preserve">de </w:t>
      </w:r>
      <w:r w:rsidR="00DC3C62" w:rsidRPr="00F72C26">
        <w:t>Pedrinhas</w:t>
      </w:r>
      <w:r w:rsidRPr="00F72C26">
        <w:t>. E</w:t>
      </w:r>
      <w:r w:rsidR="00EB22C1">
        <w:t xml:space="preserve">m concordância com sua jurisprudência </w:t>
      </w:r>
      <w:r w:rsidRPr="00F72C26">
        <w:t xml:space="preserve">constante, esta Corte </w:t>
      </w:r>
      <w:r w:rsidR="00EB22C1">
        <w:t xml:space="preserve">salienta que o </w:t>
      </w:r>
      <w:r w:rsidR="00922C03">
        <w:t xml:space="preserve">Estado </w:t>
      </w:r>
      <w:r w:rsidRPr="00F72C26">
        <w:t>n</w:t>
      </w:r>
      <w:r w:rsidR="00EB22C1">
        <w:t>ã</w:t>
      </w:r>
      <w:r w:rsidRPr="00F72C26">
        <w:t>o p</w:t>
      </w:r>
      <w:r w:rsidR="00EB22C1">
        <w:t xml:space="preserve">ode </w:t>
      </w:r>
      <w:r w:rsidRPr="00F72C26">
        <w:t>alegar dificul</w:t>
      </w:r>
      <w:r w:rsidR="00EB22C1">
        <w:t>d</w:t>
      </w:r>
      <w:r w:rsidRPr="00F72C26">
        <w:t>ades financ</w:t>
      </w:r>
      <w:r w:rsidR="00EB22C1">
        <w:t>e</w:t>
      </w:r>
      <w:r w:rsidRPr="00F72C26">
        <w:t xml:space="preserve">iras para justificar </w:t>
      </w:r>
      <w:r w:rsidR="00EB22C1">
        <w:t xml:space="preserve">o descumprimento de suas obrigações </w:t>
      </w:r>
      <w:r w:rsidRPr="00F72C26">
        <w:t>internacion</w:t>
      </w:r>
      <w:r w:rsidR="00465448" w:rsidRPr="00F72C26">
        <w:t>ais</w:t>
      </w:r>
      <w:r w:rsidR="00C9117F">
        <w:t>.</w:t>
      </w:r>
      <w:proofErr w:type="gramStart"/>
      <w:r w:rsidRPr="00F72C26">
        <w:rPr>
          <w:rStyle w:val="Refdenotaalpie"/>
          <w:lang w:val="pt-BR"/>
        </w:rPr>
        <w:footnoteReference w:id="12"/>
      </w:r>
      <w:proofErr w:type="gramEnd"/>
    </w:p>
    <w:p w:rsidR="00C028B8" w:rsidRPr="00F72C26" w:rsidRDefault="00C028B8" w:rsidP="00E56D35">
      <w:pPr>
        <w:pStyle w:val="Prrafodelista"/>
        <w:ind w:left="0"/>
      </w:pPr>
    </w:p>
    <w:p w:rsidR="00177670" w:rsidRPr="00F72C26" w:rsidRDefault="00267655" w:rsidP="00AF3017">
      <w:pPr>
        <w:pStyle w:val="Ttulo2"/>
        <w:tabs>
          <w:tab w:val="clear" w:pos="0"/>
        </w:tabs>
        <w:rPr>
          <w:lang w:val="pt-BR"/>
        </w:rPr>
      </w:pPr>
      <w:r w:rsidRPr="00432FA9">
        <w:rPr>
          <w:lang w:val="pt-BR"/>
        </w:rPr>
        <w:t>Aten</w:t>
      </w:r>
      <w:r w:rsidR="00432FA9">
        <w:rPr>
          <w:lang w:val="pt-BR"/>
        </w:rPr>
        <w:t>dimento de saúde</w:t>
      </w:r>
      <w:r w:rsidR="00177670" w:rsidRPr="00F72C26">
        <w:rPr>
          <w:lang w:val="pt-BR"/>
        </w:rPr>
        <w:t>: aten</w:t>
      </w:r>
      <w:r w:rsidR="00432FA9">
        <w:rPr>
          <w:lang w:val="pt-BR"/>
        </w:rPr>
        <w:t xml:space="preserve">dimento </w:t>
      </w:r>
      <w:r w:rsidR="00177670" w:rsidRPr="00F72C26">
        <w:rPr>
          <w:lang w:val="pt-BR"/>
        </w:rPr>
        <w:t>médic</w:t>
      </w:r>
      <w:r w:rsidR="00432FA9">
        <w:rPr>
          <w:lang w:val="pt-BR"/>
        </w:rPr>
        <w:t>o</w:t>
      </w:r>
      <w:r w:rsidR="00177670" w:rsidRPr="00F72C26">
        <w:rPr>
          <w:lang w:val="pt-BR"/>
        </w:rPr>
        <w:t xml:space="preserve">, problemas urgentes, </w:t>
      </w:r>
      <w:r w:rsidR="00914EA0">
        <w:rPr>
          <w:lang w:val="pt-BR"/>
        </w:rPr>
        <w:t>doenças</w:t>
      </w:r>
      <w:r w:rsidR="00177670" w:rsidRPr="00F72C26">
        <w:rPr>
          <w:lang w:val="pt-BR"/>
        </w:rPr>
        <w:t xml:space="preserve"> e higiene </w:t>
      </w:r>
      <w:r w:rsidR="00561F18" w:rsidRPr="00F72C26">
        <w:rPr>
          <w:lang w:val="pt-BR"/>
        </w:rPr>
        <w:t>pessoal</w:t>
      </w:r>
      <w:r w:rsidR="001A0E1C">
        <w:rPr>
          <w:lang w:val="pt-BR"/>
        </w:rPr>
        <w:t xml:space="preserve"> </w:t>
      </w:r>
      <w:r w:rsidR="00561F18" w:rsidRPr="00F72C26">
        <w:rPr>
          <w:lang w:val="pt-BR"/>
        </w:rPr>
        <w:t>e</w:t>
      </w:r>
      <w:r w:rsidR="001A0E1C">
        <w:rPr>
          <w:lang w:val="pt-BR"/>
        </w:rPr>
        <w:t xml:space="preserve"> </w:t>
      </w:r>
      <w:r w:rsidR="00693829" w:rsidRPr="00F72C26">
        <w:rPr>
          <w:lang w:val="pt-BR"/>
        </w:rPr>
        <w:t xml:space="preserve">cuidados </w:t>
      </w:r>
      <w:proofErr w:type="gramStart"/>
      <w:r w:rsidR="00693829" w:rsidRPr="00F72C26">
        <w:rPr>
          <w:lang w:val="pt-BR"/>
        </w:rPr>
        <w:t>básicos</w:t>
      </w:r>
      <w:proofErr w:type="gramEnd"/>
      <w:r w:rsidR="00693829" w:rsidRPr="00F72C26">
        <w:rPr>
          <w:lang w:val="pt-BR"/>
        </w:rPr>
        <w:t xml:space="preserve"> </w:t>
      </w:r>
    </w:p>
    <w:p w:rsidR="00177670" w:rsidRPr="00F72C26" w:rsidRDefault="00177670" w:rsidP="00E56D35"/>
    <w:p w:rsidR="00AB4218" w:rsidRPr="00F72C26" w:rsidRDefault="0078205C" w:rsidP="00E56D35">
      <w:pPr>
        <w:pStyle w:val="Prrafodelista"/>
        <w:numPr>
          <w:ilvl w:val="0"/>
          <w:numId w:val="16"/>
        </w:numPr>
        <w:ind w:left="0" w:firstLine="0"/>
      </w:pPr>
      <w:r>
        <w:t>Na r</w:t>
      </w:r>
      <w:r w:rsidR="009F366A" w:rsidRPr="00F72C26">
        <w:t>esolu</w:t>
      </w:r>
      <w:r w:rsidR="00561F18" w:rsidRPr="00F72C26">
        <w:t>ção</w:t>
      </w:r>
      <w:r w:rsidR="009F366A" w:rsidRPr="00F72C26">
        <w:t xml:space="preserve"> de 14 de </w:t>
      </w:r>
      <w:r w:rsidR="00561F18" w:rsidRPr="00F72C26">
        <w:t>novembro</w:t>
      </w:r>
      <w:r w:rsidR="001A0E1C">
        <w:t xml:space="preserve"> </w:t>
      </w:r>
      <w:r w:rsidR="009F366A" w:rsidRPr="00F72C26">
        <w:t>de 2014</w:t>
      </w:r>
      <w:r>
        <w:t>,</w:t>
      </w:r>
      <w:r w:rsidR="009F366A" w:rsidRPr="00F72C26">
        <w:t xml:space="preserve"> a Corte </w:t>
      </w:r>
      <w:r>
        <w:t xml:space="preserve">observou que é </w:t>
      </w:r>
      <w:r w:rsidR="00200707">
        <w:t>dever</w:t>
      </w:r>
      <w:r w:rsidR="001A0E1C">
        <w:t xml:space="preserve"> </w:t>
      </w:r>
      <w:r w:rsidR="00200707">
        <w:t xml:space="preserve">do Estado </w:t>
      </w:r>
      <w:r w:rsidR="007C795F">
        <w:t>adotar</w:t>
      </w:r>
      <w:r w:rsidR="001A0E1C">
        <w:t xml:space="preserve"> </w:t>
      </w:r>
      <w:r w:rsidR="009F366A" w:rsidRPr="00F72C26">
        <w:t xml:space="preserve">as medidas </w:t>
      </w:r>
      <w:r w:rsidR="00561F18" w:rsidRPr="00F72C26">
        <w:t>necessárias</w:t>
      </w:r>
      <w:r w:rsidR="001A0E1C">
        <w:t xml:space="preserve"> </w:t>
      </w:r>
      <w:r w:rsidR="009F366A" w:rsidRPr="00F72C26">
        <w:t xml:space="preserve">de </w:t>
      </w:r>
      <w:r>
        <w:t xml:space="preserve">atendimento de </w:t>
      </w:r>
      <w:r w:rsidR="008F749A">
        <w:t>saúde</w:t>
      </w:r>
      <w:r w:rsidR="001A0E1C">
        <w:t xml:space="preserve"> </w:t>
      </w:r>
      <w:r w:rsidR="00914EA0">
        <w:t xml:space="preserve">dos </w:t>
      </w:r>
      <w:r w:rsidR="009F366A" w:rsidRPr="00F72C26">
        <w:t xml:space="preserve">internos portadores de </w:t>
      </w:r>
      <w:r>
        <w:t xml:space="preserve">doenças </w:t>
      </w:r>
      <w:r w:rsidR="009F366A" w:rsidRPr="00F72C26">
        <w:t xml:space="preserve">contagiosas </w:t>
      </w:r>
      <w:r w:rsidR="00561F18" w:rsidRPr="00F72C26">
        <w:t>e</w:t>
      </w:r>
      <w:r w:rsidR="001A0E1C">
        <w:t xml:space="preserve"> </w:t>
      </w:r>
      <w:r w:rsidR="009F366A" w:rsidRPr="00F72C26">
        <w:t>as</w:t>
      </w:r>
      <w:r>
        <w:t>s</w:t>
      </w:r>
      <w:r w:rsidR="009F366A" w:rsidRPr="00F72C26">
        <w:t>egurar as condi</w:t>
      </w:r>
      <w:r w:rsidR="00465448" w:rsidRPr="00F72C26">
        <w:t>ções</w:t>
      </w:r>
      <w:r w:rsidR="009F366A" w:rsidRPr="00F72C26">
        <w:t xml:space="preserve"> de </w:t>
      </w:r>
      <w:r w:rsidR="00200707">
        <w:t>segurança</w:t>
      </w:r>
      <w:r w:rsidR="001A0E1C">
        <w:t xml:space="preserve"> </w:t>
      </w:r>
      <w:r w:rsidR="00561F18" w:rsidRPr="00F72C26">
        <w:t>e</w:t>
      </w:r>
      <w:r w:rsidR="001A0E1C">
        <w:t xml:space="preserve"> </w:t>
      </w:r>
      <w:r w:rsidR="00200707">
        <w:t>respeito</w:t>
      </w:r>
      <w:r w:rsidR="001A0E1C">
        <w:t xml:space="preserve"> </w:t>
      </w:r>
      <w:r>
        <w:t xml:space="preserve">à </w:t>
      </w:r>
      <w:r w:rsidR="00561F18" w:rsidRPr="00F72C26">
        <w:t xml:space="preserve">vida </w:t>
      </w:r>
      <w:r w:rsidR="009F366A" w:rsidRPr="00F72C26">
        <w:t xml:space="preserve">e </w:t>
      </w:r>
      <w:r>
        <w:t xml:space="preserve">à </w:t>
      </w:r>
      <w:r w:rsidR="00200707">
        <w:t>integridade</w:t>
      </w:r>
      <w:r w:rsidR="001A0E1C">
        <w:t xml:space="preserve"> </w:t>
      </w:r>
      <w:r w:rsidR="00561F18" w:rsidRPr="00F72C26">
        <w:t>pessoal</w:t>
      </w:r>
      <w:r w:rsidR="001A0E1C">
        <w:t xml:space="preserve"> </w:t>
      </w:r>
      <w:r w:rsidR="009F366A" w:rsidRPr="00F72C26">
        <w:t xml:space="preserve">de todos os internos, </w:t>
      </w:r>
      <w:r w:rsidR="007C795F">
        <w:t>funcionários</w:t>
      </w:r>
      <w:r w:rsidR="001A0E1C">
        <w:t xml:space="preserve"> </w:t>
      </w:r>
      <w:r w:rsidR="00561F18" w:rsidRPr="00F72C26">
        <w:t>e</w:t>
      </w:r>
      <w:r w:rsidR="001A0E1C">
        <w:t xml:space="preserve"> </w:t>
      </w:r>
      <w:r w:rsidR="009F366A" w:rsidRPr="00F72C26">
        <w:t>visitantes</w:t>
      </w:r>
      <w:r>
        <w:t>.</w:t>
      </w:r>
      <w:proofErr w:type="gramStart"/>
      <w:r w:rsidR="009F366A" w:rsidRPr="00F72C26">
        <w:rPr>
          <w:rStyle w:val="Refdenotaalpie"/>
          <w:lang w:val="pt-BR"/>
        </w:rPr>
        <w:footnoteReference w:id="13"/>
      </w:r>
      <w:proofErr w:type="gramEnd"/>
      <w:r w:rsidR="009F366A" w:rsidRPr="00F72C26">
        <w:rPr>
          <w:b/>
          <w:color w:val="FF0000"/>
        </w:rPr>
        <w:t xml:space="preserve"> </w:t>
      </w:r>
    </w:p>
    <w:p w:rsidR="00AB4218" w:rsidRPr="00F72C26" w:rsidRDefault="00AB4218" w:rsidP="00E56D35">
      <w:pPr>
        <w:pStyle w:val="Prrafodelista"/>
        <w:ind w:left="0"/>
      </w:pPr>
    </w:p>
    <w:p w:rsidR="00F40669" w:rsidRPr="00F72C26" w:rsidRDefault="0078205C" w:rsidP="00E56D35">
      <w:pPr>
        <w:pStyle w:val="Prrafodelista"/>
        <w:numPr>
          <w:ilvl w:val="0"/>
          <w:numId w:val="16"/>
        </w:numPr>
        <w:ind w:left="0" w:firstLine="0"/>
      </w:pPr>
      <w:r>
        <w:t>O</w:t>
      </w:r>
      <w:r w:rsidR="00177670" w:rsidRPr="00F72C26">
        <w:t xml:space="preserve"> </w:t>
      </w:r>
      <w:r w:rsidR="00177670" w:rsidRPr="00F72C26">
        <w:rPr>
          <w:b/>
          <w:i/>
        </w:rPr>
        <w:t>Estado</w:t>
      </w:r>
      <w:r w:rsidR="00177670" w:rsidRPr="00F72C26">
        <w:t xml:space="preserve"> </w:t>
      </w:r>
      <w:r w:rsidR="00200707">
        <w:t>destacou</w:t>
      </w:r>
      <w:r w:rsidR="001A0E1C">
        <w:t xml:space="preserve"> </w:t>
      </w:r>
      <w:r w:rsidR="00C95E45" w:rsidRPr="00F72C26">
        <w:t xml:space="preserve">as </w:t>
      </w:r>
      <w:r w:rsidR="004F79D1">
        <w:t>ações</w:t>
      </w:r>
      <w:r w:rsidR="001A0E1C">
        <w:t xml:space="preserve"> </w:t>
      </w:r>
      <w:r w:rsidR="00561F18" w:rsidRPr="00F72C26">
        <w:t xml:space="preserve">no </w:t>
      </w:r>
      <w:r>
        <w:t>â</w:t>
      </w:r>
      <w:r w:rsidR="00C95E45" w:rsidRPr="00F72C26">
        <w:t xml:space="preserve">mbito </w:t>
      </w:r>
      <w:r w:rsidR="006333BB" w:rsidRPr="00F72C26">
        <w:t xml:space="preserve">da </w:t>
      </w:r>
      <w:r w:rsidR="00C95E45" w:rsidRPr="00F72C26">
        <w:t xml:space="preserve">Política </w:t>
      </w:r>
      <w:r w:rsidR="000E07BE">
        <w:t xml:space="preserve">Nacional </w:t>
      </w:r>
      <w:r w:rsidR="00C95E45" w:rsidRPr="00F72C26">
        <w:t>de Aten</w:t>
      </w:r>
      <w:r w:rsidR="00561F18" w:rsidRPr="00F72C26">
        <w:t>ção</w:t>
      </w:r>
      <w:r w:rsidR="006E5F57" w:rsidRPr="00F72C26">
        <w:t xml:space="preserve"> </w:t>
      </w:r>
      <w:r w:rsidR="00C95E45" w:rsidRPr="00F72C26">
        <w:t xml:space="preserve">Integral </w:t>
      </w:r>
      <w:r w:rsidR="000E07BE">
        <w:t xml:space="preserve">à </w:t>
      </w:r>
      <w:r w:rsidR="006E5F57" w:rsidRPr="00F72C26">
        <w:t>Sa</w:t>
      </w:r>
      <w:r>
        <w:t xml:space="preserve">úde </w:t>
      </w:r>
      <w:r w:rsidR="000E07BE">
        <w:t>das Pessoas Privadas de Liberdade no Sistema Prisional</w:t>
      </w:r>
      <w:r w:rsidR="001301CC" w:rsidRPr="00F72C26">
        <w:rPr>
          <w:i/>
        </w:rPr>
        <w:t>.</w:t>
      </w:r>
      <w:r w:rsidR="00C95E45" w:rsidRPr="00F72C26">
        <w:rPr>
          <w:i/>
        </w:rPr>
        <w:t xml:space="preserve"> </w:t>
      </w:r>
      <w:r w:rsidR="001301CC" w:rsidRPr="00F72C26">
        <w:t>Inform</w:t>
      </w:r>
      <w:r w:rsidR="000E07BE">
        <w:t xml:space="preserve">ou </w:t>
      </w:r>
      <w:r w:rsidR="001301CC" w:rsidRPr="00F72C26">
        <w:t xml:space="preserve">que </w:t>
      </w:r>
      <w:r w:rsidR="000E07BE">
        <w:t xml:space="preserve">o atendimento </w:t>
      </w:r>
      <w:r w:rsidR="006E5F57" w:rsidRPr="00F72C26">
        <w:t xml:space="preserve">de </w:t>
      </w:r>
      <w:r w:rsidR="008F749A">
        <w:t>saúde</w:t>
      </w:r>
      <w:r w:rsidR="001A0E1C">
        <w:t xml:space="preserve"> </w:t>
      </w:r>
      <w:r w:rsidR="000E07BE">
        <w:t xml:space="preserve">ocorre </w:t>
      </w:r>
      <w:r w:rsidR="001301CC" w:rsidRPr="00F72C26">
        <w:t>regularmente</w:t>
      </w:r>
      <w:r w:rsidR="00BD007A" w:rsidRPr="00F72C26">
        <w:t>.</w:t>
      </w:r>
      <w:r w:rsidR="001301CC" w:rsidRPr="00F72C26">
        <w:t xml:space="preserve"> </w:t>
      </w:r>
      <w:r w:rsidR="00FF4298" w:rsidRPr="00F72C26">
        <w:t xml:space="preserve">Todas </w:t>
      </w:r>
      <w:r w:rsidR="00BD007A" w:rsidRPr="00F72C26">
        <w:rPr>
          <w:szCs w:val="20"/>
        </w:rPr>
        <w:t xml:space="preserve">as unidades </w:t>
      </w:r>
      <w:r w:rsidR="000E07BE">
        <w:rPr>
          <w:szCs w:val="20"/>
        </w:rPr>
        <w:t xml:space="preserve">dispõem de uma equipe </w:t>
      </w:r>
      <w:r w:rsidR="00BD007A" w:rsidRPr="00F72C26">
        <w:rPr>
          <w:szCs w:val="20"/>
        </w:rPr>
        <w:t>básic</w:t>
      </w:r>
      <w:r w:rsidR="000E07BE">
        <w:rPr>
          <w:szCs w:val="20"/>
        </w:rPr>
        <w:t>a</w:t>
      </w:r>
      <w:r w:rsidR="00BD007A" w:rsidRPr="00F72C26">
        <w:rPr>
          <w:szCs w:val="20"/>
        </w:rPr>
        <w:t xml:space="preserve"> de </w:t>
      </w:r>
      <w:r w:rsidR="008F749A">
        <w:rPr>
          <w:szCs w:val="20"/>
        </w:rPr>
        <w:t>saúde</w:t>
      </w:r>
      <w:r w:rsidR="00BD007A" w:rsidRPr="00F72C26">
        <w:rPr>
          <w:szCs w:val="20"/>
        </w:rPr>
        <w:t xml:space="preserve">, </w:t>
      </w:r>
      <w:r w:rsidR="000E07BE">
        <w:rPr>
          <w:szCs w:val="20"/>
        </w:rPr>
        <w:t xml:space="preserve">composta </w:t>
      </w:r>
      <w:r w:rsidR="00BD007A" w:rsidRPr="00F72C26">
        <w:rPr>
          <w:szCs w:val="20"/>
        </w:rPr>
        <w:t>por enferme</w:t>
      </w:r>
      <w:r w:rsidR="000E07BE">
        <w:rPr>
          <w:szCs w:val="20"/>
        </w:rPr>
        <w:t>i</w:t>
      </w:r>
      <w:r w:rsidR="00BD007A" w:rsidRPr="00F72C26">
        <w:rPr>
          <w:szCs w:val="20"/>
        </w:rPr>
        <w:t xml:space="preserve">ros </w:t>
      </w:r>
      <w:r w:rsidR="00561F18" w:rsidRPr="00F72C26">
        <w:rPr>
          <w:szCs w:val="20"/>
        </w:rPr>
        <w:t xml:space="preserve">e </w:t>
      </w:r>
      <w:r w:rsidR="00914EA0">
        <w:rPr>
          <w:szCs w:val="20"/>
        </w:rPr>
        <w:t>técnicos</w:t>
      </w:r>
      <w:r w:rsidR="001A0E1C">
        <w:rPr>
          <w:szCs w:val="20"/>
        </w:rPr>
        <w:t xml:space="preserve"> </w:t>
      </w:r>
      <w:r w:rsidR="00BD007A" w:rsidRPr="00F72C26">
        <w:rPr>
          <w:szCs w:val="20"/>
        </w:rPr>
        <w:t xml:space="preserve">de </w:t>
      </w:r>
      <w:r w:rsidR="000E07BE">
        <w:rPr>
          <w:szCs w:val="20"/>
        </w:rPr>
        <w:t xml:space="preserve">enfermagem </w:t>
      </w:r>
      <w:r w:rsidR="00BD007A" w:rsidRPr="00F72C26">
        <w:rPr>
          <w:szCs w:val="20"/>
        </w:rPr>
        <w:t xml:space="preserve">contratados diretamente </w:t>
      </w:r>
      <w:r w:rsidR="00561F18" w:rsidRPr="00F72C26">
        <w:rPr>
          <w:szCs w:val="20"/>
        </w:rPr>
        <w:t xml:space="preserve">pela </w:t>
      </w:r>
      <w:r w:rsidR="00BD007A" w:rsidRPr="00F72C26">
        <w:rPr>
          <w:szCs w:val="20"/>
        </w:rPr>
        <w:t xml:space="preserve">SEAP. </w:t>
      </w:r>
      <w:r w:rsidR="00C9117F">
        <w:rPr>
          <w:szCs w:val="20"/>
        </w:rPr>
        <w:t>Os</w:t>
      </w:r>
      <w:r w:rsidR="001A0E1C">
        <w:rPr>
          <w:szCs w:val="20"/>
        </w:rPr>
        <w:t xml:space="preserve"> </w:t>
      </w:r>
      <w:r w:rsidR="008F749A">
        <w:rPr>
          <w:szCs w:val="20"/>
        </w:rPr>
        <w:t>serviços</w:t>
      </w:r>
      <w:r w:rsidR="001A0E1C">
        <w:rPr>
          <w:szCs w:val="20"/>
        </w:rPr>
        <w:t xml:space="preserve"> </w:t>
      </w:r>
      <w:r w:rsidR="00BD007A" w:rsidRPr="00F72C26">
        <w:rPr>
          <w:szCs w:val="20"/>
        </w:rPr>
        <w:t xml:space="preserve">de </w:t>
      </w:r>
      <w:r w:rsidR="008F749A">
        <w:rPr>
          <w:szCs w:val="20"/>
        </w:rPr>
        <w:t>saúde</w:t>
      </w:r>
      <w:r w:rsidR="001A0E1C">
        <w:rPr>
          <w:szCs w:val="20"/>
        </w:rPr>
        <w:t xml:space="preserve"> </w:t>
      </w:r>
      <w:r w:rsidR="00BD007A" w:rsidRPr="00F72C26">
        <w:rPr>
          <w:szCs w:val="20"/>
        </w:rPr>
        <w:t xml:space="preserve">prestados </w:t>
      </w:r>
      <w:r w:rsidR="00CC5E87" w:rsidRPr="00F72C26">
        <w:rPr>
          <w:szCs w:val="20"/>
        </w:rPr>
        <w:t xml:space="preserve">nas </w:t>
      </w:r>
      <w:r w:rsidR="00BD007A" w:rsidRPr="00F72C26">
        <w:rPr>
          <w:szCs w:val="20"/>
        </w:rPr>
        <w:t xml:space="preserve">unidades </w:t>
      </w:r>
      <w:r w:rsidR="007C795F">
        <w:rPr>
          <w:szCs w:val="20"/>
        </w:rPr>
        <w:t>carcerárias</w:t>
      </w:r>
      <w:r w:rsidR="001A0E1C">
        <w:rPr>
          <w:szCs w:val="20"/>
        </w:rPr>
        <w:t xml:space="preserve"> </w:t>
      </w:r>
      <w:r w:rsidR="000E07BE">
        <w:rPr>
          <w:szCs w:val="20"/>
        </w:rPr>
        <w:t>incluem atendimento ambulatorial</w:t>
      </w:r>
      <w:r w:rsidR="00BD007A" w:rsidRPr="00F72C26">
        <w:rPr>
          <w:szCs w:val="20"/>
        </w:rPr>
        <w:t>, odontológic</w:t>
      </w:r>
      <w:r w:rsidR="000E07BE">
        <w:rPr>
          <w:szCs w:val="20"/>
        </w:rPr>
        <w:t>o</w:t>
      </w:r>
      <w:r w:rsidR="00BD007A" w:rsidRPr="00F72C26">
        <w:rPr>
          <w:szCs w:val="20"/>
        </w:rPr>
        <w:t>, psicológic</w:t>
      </w:r>
      <w:r w:rsidR="000E07BE">
        <w:rPr>
          <w:szCs w:val="20"/>
        </w:rPr>
        <w:t>o e</w:t>
      </w:r>
      <w:r w:rsidR="00BD007A" w:rsidRPr="00F72C26">
        <w:rPr>
          <w:szCs w:val="20"/>
        </w:rPr>
        <w:t xml:space="preserve"> terap</w:t>
      </w:r>
      <w:r w:rsidR="000E07BE">
        <w:rPr>
          <w:szCs w:val="20"/>
        </w:rPr>
        <w:t xml:space="preserve">êutico </w:t>
      </w:r>
      <w:r w:rsidR="00BD007A" w:rsidRPr="00F72C26">
        <w:rPr>
          <w:szCs w:val="20"/>
        </w:rPr>
        <w:t>ocupacional, educa</w:t>
      </w:r>
      <w:r w:rsidR="00561F18" w:rsidRPr="00F72C26">
        <w:rPr>
          <w:szCs w:val="20"/>
        </w:rPr>
        <w:t>ção</w:t>
      </w:r>
      <w:r w:rsidR="00BD007A" w:rsidRPr="00F72C26">
        <w:rPr>
          <w:szCs w:val="20"/>
        </w:rPr>
        <w:t xml:space="preserve"> </w:t>
      </w:r>
      <w:r w:rsidR="00561F18" w:rsidRPr="00F72C26">
        <w:rPr>
          <w:szCs w:val="20"/>
        </w:rPr>
        <w:t>e</w:t>
      </w:r>
      <w:r w:rsidR="001A0E1C">
        <w:rPr>
          <w:szCs w:val="20"/>
        </w:rPr>
        <w:t xml:space="preserve"> </w:t>
      </w:r>
      <w:r w:rsidR="00BD007A" w:rsidRPr="00F72C26">
        <w:rPr>
          <w:szCs w:val="20"/>
        </w:rPr>
        <w:t>con</w:t>
      </w:r>
      <w:r w:rsidR="000E07BE">
        <w:rPr>
          <w:szCs w:val="20"/>
        </w:rPr>
        <w:t>s</w:t>
      </w:r>
      <w:r w:rsidR="00BD007A" w:rsidRPr="00F72C26">
        <w:rPr>
          <w:szCs w:val="20"/>
        </w:rPr>
        <w:t>cientiza</w:t>
      </w:r>
      <w:r w:rsidR="00561F18" w:rsidRPr="00F72C26">
        <w:rPr>
          <w:szCs w:val="20"/>
        </w:rPr>
        <w:t>ção</w:t>
      </w:r>
      <w:r w:rsidR="00BD007A" w:rsidRPr="00F72C26">
        <w:rPr>
          <w:szCs w:val="20"/>
        </w:rPr>
        <w:t xml:space="preserve"> e</w:t>
      </w:r>
      <w:r w:rsidR="000E07BE">
        <w:rPr>
          <w:szCs w:val="20"/>
        </w:rPr>
        <w:t>m</w:t>
      </w:r>
      <w:r w:rsidR="00BD007A" w:rsidRPr="00F72C26">
        <w:rPr>
          <w:szCs w:val="20"/>
        </w:rPr>
        <w:t xml:space="preserve"> </w:t>
      </w:r>
      <w:r w:rsidR="008F749A">
        <w:rPr>
          <w:szCs w:val="20"/>
        </w:rPr>
        <w:t>saúde</w:t>
      </w:r>
      <w:r w:rsidR="00BD007A" w:rsidRPr="00F72C26">
        <w:rPr>
          <w:szCs w:val="20"/>
        </w:rPr>
        <w:t>, administra</w:t>
      </w:r>
      <w:r w:rsidR="00561F18" w:rsidRPr="00F72C26">
        <w:rPr>
          <w:szCs w:val="20"/>
        </w:rPr>
        <w:t>ção</w:t>
      </w:r>
      <w:r w:rsidR="00BD007A" w:rsidRPr="00F72C26">
        <w:rPr>
          <w:szCs w:val="20"/>
        </w:rPr>
        <w:t xml:space="preserve"> </w:t>
      </w:r>
      <w:r w:rsidR="00561F18" w:rsidRPr="00F72C26">
        <w:rPr>
          <w:szCs w:val="20"/>
        </w:rPr>
        <w:t>e</w:t>
      </w:r>
      <w:r w:rsidR="001A0E1C">
        <w:rPr>
          <w:szCs w:val="20"/>
        </w:rPr>
        <w:t xml:space="preserve"> </w:t>
      </w:r>
      <w:r w:rsidR="00BD007A" w:rsidRPr="00F72C26">
        <w:rPr>
          <w:szCs w:val="20"/>
        </w:rPr>
        <w:t>distribu</w:t>
      </w:r>
      <w:r w:rsidR="000E07BE">
        <w:rPr>
          <w:szCs w:val="20"/>
        </w:rPr>
        <w:t>i</w:t>
      </w:r>
      <w:r w:rsidR="00561F18" w:rsidRPr="00F72C26">
        <w:rPr>
          <w:szCs w:val="20"/>
        </w:rPr>
        <w:t>ção</w:t>
      </w:r>
      <w:r w:rsidR="00BD007A" w:rsidRPr="00F72C26">
        <w:rPr>
          <w:szCs w:val="20"/>
        </w:rPr>
        <w:t xml:space="preserve"> de medicamentos, </w:t>
      </w:r>
      <w:r w:rsidR="00644A93" w:rsidRPr="00F72C26">
        <w:rPr>
          <w:szCs w:val="20"/>
        </w:rPr>
        <w:t>vac</w:t>
      </w:r>
      <w:r w:rsidR="000E07BE">
        <w:rPr>
          <w:szCs w:val="20"/>
        </w:rPr>
        <w:t>i</w:t>
      </w:r>
      <w:r w:rsidR="00644A93" w:rsidRPr="00F72C26">
        <w:rPr>
          <w:szCs w:val="20"/>
        </w:rPr>
        <w:t>na</w:t>
      </w:r>
      <w:r w:rsidR="00561F18" w:rsidRPr="00F72C26">
        <w:rPr>
          <w:szCs w:val="20"/>
        </w:rPr>
        <w:t>ção</w:t>
      </w:r>
      <w:r w:rsidR="00BD007A" w:rsidRPr="00F72C26">
        <w:rPr>
          <w:szCs w:val="20"/>
        </w:rPr>
        <w:t xml:space="preserve"> </w:t>
      </w:r>
      <w:r w:rsidR="000E07BE">
        <w:rPr>
          <w:szCs w:val="20"/>
        </w:rPr>
        <w:t>e exames</w:t>
      </w:r>
      <w:r w:rsidR="00BD007A" w:rsidRPr="00F72C26">
        <w:rPr>
          <w:szCs w:val="20"/>
        </w:rPr>
        <w:t>, e</w:t>
      </w:r>
      <w:r w:rsidR="00644A93" w:rsidRPr="00F72C26">
        <w:rPr>
          <w:szCs w:val="20"/>
        </w:rPr>
        <w:t xml:space="preserve">ntre </w:t>
      </w:r>
      <w:r w:rsidR="00222809">
        <w:rPr>
          <w:szCs w:val="20"/>
        </w:rPr>
        <w:t>outros</w:t>
      </w:r>
      <w:r w:rsidR="00CE3BB9" w:rsidRPr="00F72C26">
        <w:rPr>
          <w:szCs w:val="20"/>
        </w:rPr>
        <w:t>,</w:t>
      </w:r>
      <w:r w:rsidR="00BD007A" w:rsidRPr="00F72C26">
        <w:rPr>
          <w:szCs w:val="20"/>
        </w:rPr>
        <w:t xml:space="preserve"> </w:t>
      </w:r>
      <w:r w:rsidR="000E07BE">
        <w:rPr>
          <w:szCs w:val="20"/>
        </w:rPr>
        <w:t xml:space="preserve">além </w:t>
      </w:r>
      <w:r w:rsidR="00BD007A" w:rsidRPr="00F72C26">
        <w:rPr>
          <w:szCs w:val="20"/>
        </w:rPr>
        <w:t xml:space="preserve">de </w:t>
      </w:r>
      <w:r w:rsidR="00CD689E">
        <w:rPr>
          <w:szCs w:val="20"/>
        </w:rPr>
        <w:t>assistência</w:t>
      </w:r>
      <w:r w:rsidR="001A0E1C">
        <w:rPr>
          <w:szCs w:val="20"/>
        </w:rPr>
        <w:t xml:space="preserve"> </w:t>
      </w:r>
      <w:r w:rsidR="00BD007A" w:rsidRPr="00F72C26">
        <w:rPr>
          <w:szCs w:val="20"/>
        </w:rPr>
        <w:t>prestada e</w:t>
      </w:r>
      <w:r w:rsidR="000E07BE">
        <w:rPr>
          <w:szCs w:val="20"/>
        </w:rPr>
        <w:t>m</w:t>
      </w:r>
      <w:r w:rsidR="00BD007A" w:rsidRPr="00F72C26">
        <w:rPr>
          <w:szCs w:val="20"/>
        </w:rPr>
        <w:t xml:space="preserve"> ambiente externo </w:t>
      </w:r>
      <w:r w:rsidR="00642DCC">
        <w:rPr>
          <w:szCs w:val="20"/>
        </w:rPr>
        <w:t>quando</w:t>
      </w:r>
      <w:r w:rsidR="001A0E1C">
        <w:rPr>
          <w:szCs w:val="20"/>
        </w:rPr>
        <w:t xml:space="preserve"> </w:t>
      </w:r>
      <w:r w:rsidR="00132747">
        <w:rPr>
          <w:szCs w:val="20"/>
        </w:rPr>
        <w:t>necessário</w:t>
      </w:r>
      <w:r w:rsidR="008C22F5" w:rsidRPr="00F72C26">
        <w:rPr>
          <w:szCs w:val="20"/>
        </w:rPr>
        <w:t>.</w:t>
      </w:r>
    </w:p>
    <w:p w:rsidR="00F40669" w:rsidRPr="00F72C26" w:rsidRDefault="00F40669" w:rsidP="00E56D35">
      <w:pPr>
        <w:pStyle w:val="Prrafodelista"/>
      </w:pPr>
    </w:p>
    <w:p w:rsidR="00F40669" w:rsidRPr="00F72C26" w:rsidRDefault="000E07BE" w:rsidP="00E56D35">
      <w:pPr>
        <w:pStyle w:val="Prrafodelista"/>
        <w:numPr>
          <w:ilvl w:val="0"/>
          <w:numId w:val="16"/>
        </w:numPr>
        <w:ind w:left="0" w:firstLine="0"/>
      </w:pPr>
      <w:r>
        <w:t xml:space="preserve">O </w:t>
      </w:r>
      <w:r w:rsidR="00F40669" w:rsidRPr="00F72C26">
        <w:t xml:space="preserve">MNPCT </w:t>
      </w:r>
      <w:r w:rsidR="00200707">
        <w:t>destacou</w:t>
      </w:r>
      <w:r w:rsidR="001A0E1C">
        <w:t xml:space="preserve"> </w:t>
      </w:r>
      <w:r>
        <w:t>em seu relatório</w:t>
      </w:r>
      <w:r w:rsidR="003911A8" w:rsidRPr="00F72C26">
        <w:t xml:space="preserve">, </w:t>
      </w:r>
      <w:r w:rsidR="006F4016">
        <w:t>inclusive</w:t>
      </w:r>
      <w:r w:rsidR="003911A8" w:rsidRPr="00F72C26">
        <w:t xml:space="preserve">, </w:t>
      </w:r>
      <w:r w:rsidR="00F40669" w:rsidRPr="00F72C26">
        <w:t>a presen</w:t>
      </w:r>
      <w:r>
        <w:t>ç</w:t>
      </w:r>
      <w:r w:rsidR="00F40669" w:rsidRPr="00F72C26">
        <w:t>a de</w:t>
      </w:r>
      <w:r w:rsidR="00E54402" w:rsidRPr="00F72C26">
        <w:t xml:space="preserve"> diversos</w:t>
      </w:r>
      <w:r w:rsidR="00F40669" w:rsidRPr="00F72C26">
        <w:t xml:space="preserve"> problemas de </w:t>
      </w:r>
      <w:r w:rsidR="008F749A">
        <w:t>saúde</w:t>
      </w:r>
      <w:r w:rsidR="001A0E1C">
        <w:t xml:space="preserve"> </w:t>
      </w:r>
      <w:r w:rsidR="00561F18" w:rsidRPr="00F72C26">
        <w:t xml:space="preserve">na </w:t>
      </w:r>
      <w:r w:rsidR="00922C03">
        <w:t>população</w:t>
      </w:r>
      <w:r w:rsidR="001A0E1C">
        <w:t xml:space="preserve"> </w:t>
      </w:r>
      <w:r w:rsidR="00922C03">
        <w:t>penitenciária</w:t>
      </w:r>
      <w:r w:rsidR="00E54402" w:rsidRPr="00F72C26">
        <w:t>,</w:t>
      </w:r>
      <w:r w:rsidR="00C8464B" w:rsidRPr="00F72C26">
        <w:t xml:space="preserve"> t</w:t>
      </w:r>
      <w:r w:rsidR="00465448" w:rsidRPr="00F72C26">
        <w:t>ais</w:t>
      </w:r>
      <w:r w:rsidR="001A0E1C">
        <w:t xml:space="preserve"> </w:t>
      </w:r>
      <w:r w:rsidR="00F40669" w:rsidRPr="00F72C26">
        <w:t xml:space="preserve">como </w:t>
      </w:r>
      <w:r>
        <w:t xml:space="preserve">lesões </w:t>
      </w:r>
      <w:r w:rsidR="00F40669" w:rsidRPr="00F72C26">
        <w:t>corpor</w:t>
      </w:r>
      <w:r w:rsidR="00465448" w:rsidRPr="00F72C26">
        <w:t>ais</w:t>
      </w:r>
      <w:r w:rsidR="00F40669" w:rsidRPr="00F72C26">
        <w:t xml:space="preserve">, </w:t>
      </w:r>
      <w:r>
        <w:t>f</w:t>
      </w:r>
      <w:r w:rsidR="00F40669" w:rsidRPr="00F72C26">
        <w:t>eridas exp</w:t>
      </w:r>
      <w:r>
        <w:t>o</w:t>
      </w:r>
      <w:r w:rsidR="00F40669" w:rsidRPr="00F72C26">
        <w:t>stas, tuberculos</w:t>
      </w:r>
      <w:r>
        <w:t>e</w:t>
      </w:r>
      <w:r w:rsidR="00F40669" w:rsidRPr="00F72C26">
        <w:t xml:space="preserve"> </w:t>
      </w:r>
      <w:r w:rsidR="00561F18" w:rsidRPr="00F72C26">
        <w:t>e</w:t>
      </w:r>
      <w:r w:rsidR="001A0E1C">
        <w:t xml:space="preserve"> </w:t>
      </w:r>
      <w:r w:rsidR="00F40669" w:rsidRPr="00F72C26">
        <w:t>diarre</w:t>
      </w:r>
      <w:r>
        <w:t>i</w:t>
      </w:r>
      <w:r w:rsidR="00F40669" w:rsidRPr="00F72C26">
        <w:t xml:space="preserve">a. </w:t>
      </w:r>
      <w:r>
        <w:t>Além disso</w:t>
      </w:r>
      <w:r w:rsidR="007B0DCB" w:rsidRPr="00F72C26">
        <w:t xml:space="preserve">, </w:t>
      </w:r>
      <w:r>
        <w:t xml:space="preserve">chamou a atenção para a </w:t>
      </w:r>
      <w:r w:rsidR="00693829" w:rsidRPr="00F72C26">
        <w:t xml:space="preserve">falta de </w:t>
      </w:r>
      <w:r w:rsidR="007F5DB8">
        <w:t xml:space="preserve">água </w:t>
      </w:r>
      <w:r w:rsidR="00561F18" w:rsidRPr="00F72C26">
        <w:t>e</w:t>
      </w:r>
      <w:r w:rsidR="001A0E1C">
        <w:t xml:space="preserve"> </w:t>
      </w:r>
      <w:r w:rsidR="00914EA0">
        <w:t>de</w:t>
      </w:r>
      <w:r w:rsidR="00A4012C">
        <w:t xml:space="preserve"> </w:t>
      </w:r>
      <w:r w:rsidR="00693829" w:rsidRPr="00F72C26">
        <w:t>alimenta</w:t>
      </w:r>
      <w:r w:rsidR="00561F18" w:rsidRPr="00F72C26">
        <w:t>ção</w:t>
      </w:r>
      <w:r w:rsidR="003911A8" w:rsidRPr="00F72C26">
        <w:t xml:space="preserve"> </w:t>
      </w:r>
      <w:r>
        <w:t>adequada</w:t>
      </w:r>
      <w:r w:rsidR="006F4016">
        <w:t>s</w:t>
      </w:r>
      <w:r w:rsidR="003911A8" w:rsidRPr="00F72C26">
        <w:t>.</w:t>
      </w:r>
      <w:r w:rsidR="001A0E1C">
        <w:t xml:space="preserve"> </w:t>
      </w:r>
    </w:p>
    <w:p w:rsidR="00E54402" w:rsidRPr="00F72C26" w:rsidRDefault="00E54402" w:rsidP="000827A5">
      <w:pPr>
        <w:pStyle w:val="Prrafodelista"/>
        <w:rPr>
          <w:szCs w:val="20"/>
        </w:rPr>
      </w:pPr>
    </w:p>
    <w:p w:rsidR="00177670" w:rsidRPr="00F72C26" w:rsidRDefault="00A4012C" w:rsidP="000827A5">
      <w:pPr>
        <w:pStyle w:val="Prrafodelista"/>
        <w:numPr>
          <w:ilvl w:val="0"/>
          <w:numId w:val="16"/>
        </w:numPr>
        <w:autoSpaceDE w:val="0"/>
        <w:autoSpaceDN w:val="0"/>
        <w:adjustRightInd w:val="0"/>
        <w:ind w:left="0" w:firstLine="0"/>
        <w:contextualSpacing w:val="0"/>
        <w:rPr>
          <w:szCs w:val="20"/>
        </w:rPr>
      </w:pPr>
      <w:r>
        <w:t>O</w:t>
      </w:r>
      <w:r w:rsidR="00DC558E" w:rsidRPr="00F72C26">
        <w:t xml:space="preserve"> </w:t>
      </w:r>
      <w:r w:rsidRPr="00914EA0">
        <w:t>relatório</w:t>
      </w:r>
      <w:r>
        <w:t xml:space="preserve"> </w:t>
      </w:r>
      <w:r w:rsidR="006333BB" w:rsidRPr="00F72C26">
        <w:t xml:space="preserve">da </w:t>
      </w:r>
      <w:r w:rsidR="00250A10" w:rsidRPr="00F72C26">
        <w:t>SEAP</w:t>
      </w:r>
      <w:r>
        <w:t>,</w:t>
      </w:r>
      <w:r w:rsidR="00DC558E" w:rsidRPr="00F72C26">
        <w:t xml:space="preserve"> de </w:t>
      </w:r>
      <w:r w:rsidR="00B0754A">
        <w:t>maio</w:t>
      </w:r>
      <w:r w:rsidR="001A0E1C">
        <w:t xml:space="preserve"> </w:t>
      </w:r>
      <w:r w:rsidR="00DC558E" w:rsidRPr="00F72C26">
        <w:t xml:space="preserve">de 2017, </w:t>
      </w:r>
      <w:r>
        <w:t xml:space="preserve">informa </w:t>
      </w:r>
      <w:r w:rsidR="00250A10" w:rsidRPr="00F72C26">
        <w:t xml:space="preserve">que </w:t>
      </w:r>
      <w:r w:rsidR="00277E0C" w:rsidRPr="00F72C26">
        <w:t xml:space="preserve">44 </w:t>
      </w:r>
      <w:r w:rsidR="00742229" w:rsidRPr="00F72C26">
        <w:t>intern</w:t>
      </w:r>
      <w:r>
        <w:t>o</w:t>
      </w:r>
      <w:r w:rsidR="00742229" w:rsidRPr="00F72C26">
        <w:t>s</w:t>
      </w:r>
      <w:r w:rsidR="0018738F" w:rsidRPr="00F72C26">
        <w:t xml:space="preserve"> </w:t>
      </w:r>
      <w:r>
        <w:t xml:space="preserve">faziam </w:t>
      </w:r>
      <w:r w:rsidR="00250A10" w:rsidRPr="00F72C26">
        <w:t xml:space="preserve">tratamento </w:t>
      </w:r>
      <w:r w:rsidR="007F2E1C">
        <w:t>de</w:t>
      </w:r>
      <w:r>
        <w:t xml:space="preserve"> </w:t>
      </w:r>
      <w:r w:rsidR="00277E0C" w:rsidRPr="00F72C26">
        <w:t>tuberculos</w:t>
      </w:r>
      <w:r>
        <w:t>e</w:t>
      </w:r>
      <w:r w:rsidR="00277E0C" w:rsidRPr="00F72C26">
        <w:t xml:space="preserve">, </w:t>
      </w:r>
      <w:r w:rsidR="00DC558E" w:rsidRPr="00F72C26">
        <w:t xml:space="preserve">162 </w:t>
      </w:r>
      <w:r>
        <w:t xml:space="preserve">se tratavam </w:t>
      </w:r>
      <w:r w:rsidR="007F2E1C">
        <w:t>de</w:t>
      </w:r>
      <w:r>
        <w:t xml:space="preserve"> virose</w:t>
      </w:r>
      <w:r w:rsidR="00DC558E" w:rsidRPr="00F72C26">
        <w:t>,</w:t>
      </w:r>
      <w:r w:rsidR="00CE7D07" w:rsidRPr="00F72C26">
        <w:t xml:space="preserve"> </w:t>
      </w:r>
      <w:r w:rsidR="00DC558E" w:rsidRPr="00F72C26">
        <w:t xml:space="preserve">462 </w:t>
      </w:r>
      <w:r>
        <w:t xml:space="preserve">eram submetidos a tratamento de doenças de pele e </w:t>
      </w:r>
      <w:r w:rsidR="00472421" w:rsidRPr="00F72C26">
        <w:t xml:space="preserve">73 </w:t>
      </w:r>
      <w:r>
        <w:t xml:space="preserve">recebiam atendimento </w:t>
      </w:r>
      <w:r w:rsidR="004C016C" w:rsidRPr="00F72C26">
        <w:t xml:space="preserve">de </w:t>
      </w:r>
      <w:r w:rsidR="008F749A">
        <w:t>saúde</w:t>
      </w:r>
      <w:r w:rsidR="001A0E1C">
        <w:t xml:space="preserve"> </w:t>
      </w:r>
      <w:r w:rsidR="00472421" w:rsidRPr="00F72C26">
        <w:t>mental.</w:t>
      </w:r>
      <w:r w:rsidR="00CE7D07" w:rsidRPr="00F72C26">
        <w:rPr>
          <w:b/>
        </w:rPr>
        <w:t xml:space="preserve"> </w:t>
      </w:r>
    </w:p>
    <w:p w:rsidR="00907FA8" w:rsidRPr="00F72C26" w:rsidRDefault="00907FA8" w:rsidP="00907FA8">
      <w:pPr>
        <w:pStyle w:val="Prrafodelista"/>
        <w:rPr>
          <w:szCs w:val="20"/>
        </w:rPr>
      </w:pPr>
    </w:p>
    <w:p w:rsidR="00907FA8" w:rsidRPr="00F72C26" w:rsidRDefault="00BD007A" w:rsidP="000827A5">
      <w:pPr>
        <w:pStyle w:val="Prrafodelista"/>
        <w:numPr>
          <w:ilvl w:val="0"/>
          <w:numId w:val="16"/>
        </w:numPr>
        <w:autoSpaceDE w:val="0"/>
        <w:autoSpaceDN w:val="0"/>
        <w:adjustRightInd w:val="0"/>
        <w:ind w:left="0" w:firstLine="0"/>
        <w:contextualSpacing w:val="0"/>
        <w:rPr>
          <w:szCs w:val="20"/>
        </w:rPr>
      </w:pPr>
      <w:r w:rsidRPr="00F72C26">
        <w:t xml:space="preserve">Por </w:t>
      </w:r>
      <w:r w:rsidR="00B0754A">
        <w:t>outro lado</w:t>
      </w:r>
      <w:r w:rsidRPr="00F72C26">
        <w:t xml:space="preserve">, </w:t>
      </w:r>
      <w:r w:rsidR="00A4012C">
        <w:t xml:space="preserve">com </w:t>
      </w:r>
      <w:r w:rsidR="00465448" w:rsidRPr="00F72C26">
        <w:t>respeito</w:t>
      </w:r>
      <w:r w:rsidR="001A0E1C">
        <w:t xml:space="preserve"> </w:t>
      </w:r>
      <w:r w:rsidR="00A4012C">
        <w:t xml:space="preserve">à </w:t>
      </w:r>
      <w:r w:rsidR="00907FA8" w:rsidRPr="00F72C26">
        <w:t xml:space="preserve">UPRSL </w:t>
      </w:r>
      <w:proofErr w:type="gramStart"/>
      <w:r w:rsidR="00907FA8" w:rsidRPr="00F72C26">
        <w:t>6</w:t>
      </w:r>
      <w:proofErr w:type="gramEnd"/>
      <w:r w:rsidR="00907FA8" w:rsidRPr="00F72C26">
        <w:t xml:space="preserve">, </w:t>
      </w:r>
      <w:r w:rsidR="00A4012C">
        <w:t xml:space="preserve">o </w:t>
      </w:r>
      <w:r w:rsidRPr="00F72C26">
        <w:t xml:space="preserve">Brasil </w:t>
      </w:r>
      <w:r w:rsidR="00222809">
        <w:t>informou</w:t>
      </w:r>
      <w:r w:rsidR="001A0E1C">
        <w:t xml:space="preserve"> </w:t>
      </w:r>
      <w:r w:rsidR="00907FA8" w:rsidRPr="00F72C26">
        <w:t xml:space="preserve">que </w:t>
      </w:r>
      <w:r w:rsidR="00A4012C">
        <w:t xml:space="preserve">a equipe profissional </w:t>
      </w:r>
      <w:r w:rsidRPr="00F72C26">
        <w:t xml:space="preserve">de </w:t>
      </w:r>
      <w:r w:rsidR="008F749A">
        <w:t>saúde</w:t>
      </w:r>
      <w:r w:rsidR="001A0E1C">
        <w:t xml:space="preserve"> </w:t>
      </w:r>
      <w:r w:rsidR="00A4012C">
        <w:t xml:space="preserve">é composta </w:t>
      </w:r>
      <w:r w:rsidRPr="00F72C26">
        <w:t xml:space="preserve">por </w:t>
      </w:r>
      <w:r w:rsidR="00907FA8" w:rsidRPr="00F72C26">
        <w:t>do</w:t>
      </w:r>
      <w:r w:rsidR="00A4012C">
        <w:t>i</w:t>
      </w:r>
      <w:r w:rsidR="00907FA8" w:rsidRPr="00F72C26">
        <w:t xml:space="preserve">s </w:t>
      </w:r>
      <w:r w:rsidR="00A4012C">
        <w:t>enfermeiros</w:t>
      </w:r>
      <w:r w:rsidR="006F4016">
        <w:t xml:space="preserve"> e</w:t>
      </w:r>
      <w:r w:rsidR="00907FA8" w:rsidRPr="00F72C26">
        <w:t xml:space="preserve"> </w:t>
      </w:r>
      <w:r w:rsidRPr="00F72C26">
        <w:t xml:space="preserve">11 </w:t>
      </w:r>
      <w:r w:rsidR="00907FA8" w:rsidRPr="00F72C26">
        <w:t xml:space="preserve">técnicos de </w:t>
      </w:r>
      <w:r w:rsidR="00A4012C">
        <w:t xml:space="preserve">enfermagem </w:t>
      </w:r>
      <w:r w:rsidR="00561F18" w:rsidRPr="00F72C26">
        <w:t>e</w:t>
      </w:r>
      <w:r w:rsidR="006F4016">
        <w:t xml:space="preserve"> que</w:t>
      </w:r>
      <w:r w:rsidRPr="00F72C26">
        <w:t>,</w:t>
      </w:r>
      <w:r w:rsidR="00907FA8" w:rsidRPr="00F72C26">
        <w:t xml:space="preserve"> </w:t>
      </w:r>
      <w:r w:rsidR="00642DCC">
        <w:t>quando</w:t>
      </w:r>
      <w:r w:rsidR="001A0E1C">
        <w:t xml:space="preserve"> </w:t>
      </w:r>
      <w:r w:rsidR="00642DCC">
        <w:t>há</w:t>
      </w:r>
      <w:r w:rsidR="001A0E1C">
        <w:t xml:space="preserve"> </w:t>
      </w:r>
      <w:r w:rsidR="00CD689E">
        <w:t>necessidade</w:t>
      </w:r>
      <w:r w:rsidR="001A0E1C">
        <w:t xml:space="preserve"> </w:t>
      </w:r>
      <w:r w:rsidR="00907FA8" w:rsidRPr="00F72C26">
        <w:t>de u</w:t>
      </w:r>
      <w:r w:rsidR="00A4012C">
        <w:t>m</w:t>
      </w:r>
      <w:r w:rsidR="00907FA8" w:rsidRPr="00F72C26">
        <w:t xml:space="preserve"> médico, </w:t>
      </w:r>
      <w:r w:rsidR="00A4012C">
        <w:t xml:space="preserve">o doente é levado ao </w:t>
      </w:r>
      <w:r w:rsidR="00907FA8" w:rsidRPr="00F72C26">
        <w:t xml:space="preserve">núcleo </w:t>
      </w:r>
      <w:r w:rsidR="006333BB" w:rsidRPr="00F72C26">
        <w:t xml:space="preserve">da </w:t>
      </w:r>
      <w:r w:rsidR="008F749A">
        <w:t>saúde</w:t>
      </w:r>
      <w:r w:rsidR="001A0E1C">
        <w:t xml:space="preserve"> </w:t>
      </w:r>
      <w:r w:rsidRPr="00F72C26">
        <w:t xml:space="preserve">para </w:t>
      </w:r>
      <w:r w:rsidR="00A4012C">
        <w:t>receber</w:t>
      </w:r>
      <w:r w:rsidR="001A0E1C">
        <w:t xml:space="preserve"> </w:t>
      </w:r>
      <w:r w:rsidR="00A4012C">
        <w:t>esse atendimento</w:t>
      </w:r>
      <w:r w:rsidR="00907FA8" w:rsidRPr="00F72C26">
        <w:t>. E</w:t>
      </w:r>
      <w:r w:rsidR="00A4012C">
        <w:t>m</w:t>
      </w:r>
      <w:r w:rsidR="00907FA8" w:rsidRPr="00F72C26">
        <w:t xml:space="preserve"> casos de </w:t>
      </w:r>
      <w:r w:rsidR="00763A49">
        <w:t>urgência</w:t>
      </w:r>
      <w:r w:rsidR="00907FA8" w:rsidRPr="00F72C26">
        <w:t>, a ambul</w:t>
      </w:r>
      <w:r w:rsidR="00A4012C">
        <w:t>â</w:t>
      </w:r>
      <w:r w:rsidR="00907FA8" w:rsidRPr="00F72C26">
        <w:t>ncia d</w:t>
      </w:r>
      <w:r w:rsidR="00A4012C">
        <w:t>o</w:t>
      </w:r>
      <w:r w:rsidR="00907FA8" w:rsidRPr="00F72C26">
        <w:t xml:space="preserve"> Núcleo </w:t>
      </w:r>
      <w:r w:rsidR="006333BB" w:rsidRPr="00F72C26">
        <w:t xml:space="preserve">da </w:t>
      </w:r>
      <w:r w:rsidR="00A4012C">
        <w:t>Saúde</w:t>
      </w:r>
      <w:r w:rsidR="001A0E1C">
        <w:t xml:space="preserve"> </w:t>
      </w:r>
      <w:r w:rsidR="00A4012C">
        <w:t xml:space="preserve">transfere o </w:t>
      </w:r>
      <w:r w:rsidR="007F2E1C">
        <w:t>interno</w:t>
      </w:r>
      <w:r w:rsidR="00A4012C">
        <w:t xml:space="preserve"> para </w:t>
      </w:r>
      <w:r w:rsidR="007F2E1C">
        <w:t xml:space="preserve">a </w:t>
      </w:r>
      <w:r w:rsidR="00922C03">
        <w:t>Unidade</w:t>
      </w:r>
      <w:r w:rsidR="001A0E1C">
        <w:t xml:space="preserve"> </w:t>
      </w:r>
      <w:r w:rsidR="00DE4CC2" w:rsidRPr="00F72C26">
        <w:t>de Pront</w:t>
      </w:r>
      <w:r w:rsidR="00A4012C">
        <w:t xml:space="preserve">o Atendimento </w:t>
      </w:r>
      <w:r w:rsidR="00DE4CC2" w:rsidRPr="00F72C26">
        <w:t>(UPA)</w:t>
      </w:r>
      <w:r w:rsidR="00AA2989" w:rsidRPr="00F72C26">
        <w:t xml:space="preserve"> </w:t>
      </w:r>
      <w:r w:rsidR="00A4012C">
        <w:t>próxima</w:t>
      </w:r>
      <w:r w:rsidR="00907FA8" w:rsidRPr="00F72C26">
        <w:rPr>
          <w:i/>
        </w:rPr>
        <w:t xml:space="preserve">. </w:t>
      </w:r>
      <w:r w:rsidR="00A4012C">
        <w:t>Especificamente</w:t>
      </w:r>
      <w:r w:rsidR="00907FA8" w:rsidRPr="00F72C26">
        <w:t xml:space="preserve">, </w:t>
      </w:r>
      <w:r w:rsidR="00922C03">
        <w:t xml:space="preserve">o Estado </w:t>
      </w:r>
      <w:r w:rsidR="00200707">
        <w:t>destacou</w:t>
      </w:r>
      <w:r w:rsidR="001A0E1C">
        <w:t xml:space="preserve"> </w:t>
      </w:r>
      <w:r w:rsidR="00907FA8" w:rsidRPr="00F72C26">
        <w:t xml:space="preserve">que </w:t>
      </w:r>
      <w:r w:rsidR="00AA2989" w:rsidRPr="00F72C26">
        <w:t>“</w:t>
      </w:r>
      <w:r w:rsidR="00907FA8" w:rsidRPr="00F72C26">
        <w:t>está contratando</w:t>
      </w:r>
      <w:r w:rsidR="00AA2989" w:rsidRPr="00F72C26">
        <w:t>”</w:t>
      </w:r>
      <w:r w:rsidR="00907FA8" w:rsidRPr="00F72C26">
        <w:t xml:space="preserve"> u</w:t>
      </w:r>
      <w:r w:rsidR="00A4012C">
        <w:t>m</w:t>
      </w:r>
      <w:r w:rsidR="00907FA8" w:rsidRPr="00F72C26">
        <w:t xml:space="preserve"> médico para es</w:t>
      </w:r>
      <w:r w:rsidR="00A4012C">
        <w:t>s</w:t>
      </w:r>
      <w:r w:rsidR="00907FA8" w:rsidRPr="00F72C26">
        <w:t xml:space="preserve">a </w:t>
      </w:r>
      <w:r w:rsidR="00222809">
        <w:t>unidade</w:t>
      </w:r>
      <w:r w:rsidR="001A07BF" w:rsidRPr="00F72C26">
        <w:t>.</w:t>
      </w:r>
      <w:r w:rsidR="009F44D0" w:rsidRPr="00F72C26">
        <w:t xml:space="preserve"> </w:t>
      </w:r>
      <w:r w:rsidR="00A4012C">
        <w:t xml:space="preserve">Com relação ao vestuário, </w:t>
      </w:r>
      <w:proofErr w:type="gramStart"/>
      <w:r w:rsidR="00222809">
        <w:t>informou</w:t>
      </w:r>
      <w:proofErr w:type="gramEnd"/>
      <w:r w:rsidR="001A0E1C">
        <w:t xml:space="preserve"> </w:t>
      </w:r>
      <w:r w:rsidR="003A1FFA" w:rsidRPr="00F72C26">
        <w:t xml:space="preserve">que </w:t>
      </w:r>
      <w:r w:rsidR="00AA2989" w:rsidRPr="00F72C26">
        <w:t xml:space="preserve">os internos </w:t>
      </w:r>
      <w:r w:rsidR="00A4012C">
        <w:t xml:space="preserve">recebem duas </w:t>
      </w:r>
      <w:r w:rsidR="003A1FFA" w:rsidRPr="00F72C26">
        <w:t xml:space="preserve">bermudas </w:t>
      </w:r>
      <w:r w:rsidR="00561F18" w:rsidRPr="00F72C26">
        <w:t>e</w:t>
      </w:r>
      <w:r w:rsidR="001A0E1C">
        <w:t xml:space="preserve"> </w:t>
      </w:r>
      <w:r w:rsidR="00A4012C">
        <w:t xml:space="preserve">duas </w:t>
      </w:r>
      <w:r w:rsidR="003A1FFA" w:rsidRPr="00F72C26">
        <w:t>camisas</w:t>
      </w:r>
      <w:r w:rsidR="001A0E1C">
        <w:t xml:space="preserve"> </w:t>
      </w:r>
      <w:r w:rsidR="00A4012C">
        <w:t xml:space="preserve">a </w:t>
      </w:r>
      <w:r w:rsidR="003A1FFA" w:rsidRPr="00F72C26">
        <w:t>cada tr</w:t>
      </w:r>
      <w:r w:rsidR="00A4012C">
        <w:t>ê</w:t>
      </w:r>
      <w:r w:rsidR="003A1FFA" w:rsidRPr="00F72C26">
        <w:t xml:space="preserve">s meses. </w:t>
      </w:r>
    </w:p>
    <w:p w:rsidR="001A07BF" w:rsidRPr="00F72C26" w:rsidRDefault="001A07BF" w:rsidP="001A07BF">
      <w:pPr>
        <w:pStyle w:val="Prrafodelista"/>
        <w:rPr>
          <w:szCs w:val="20"/>
        </w:rPr>
      </w:pPr>
    </w:p>
    <w:p w:rsidR="001A07BF" w:rsidRPr="00F72C26" w:rsidRDefault="007F2E1C" w:rsidP="000827A5">
      <w:pPr>
        <w:pStyle w:val="Prrafodelista"/>
        <w:numPr>
          <w:ilvl w:val="0"/>
          <w:numId w:val="16"/>
        </w:numPr>
        <w:autoSpaceDE w:val="0"/>
        <w:autoSpaceDN w:val="0"/>
        <w:adjustRightInd w:val="0"/>
        <w:ind w:left="0" w:firstLine="0"/>
        <w:contextualSpacing w:val="0"/>
        <w:rPr>
          <w:szCs w:val="20"/>
        </w:rPr>
      </w:pPr>
      <w:r>
        <w:rPr>
          <w:szCs w:val="20"/>
        </w:rPr>
        <w:t xml:space="preserve">O </w:t>
      </w:r>
      <w:r w:rsidRPr="002D77CA">
        <w:rPr>
          <w:szCs w:val="20"/>
        </w:rPr>
        <w:t>Estado</w:t>
      </w:r>
      <w:r>
        <w:rPr>
          <w:szCs w:val="20"/>
        </w:rPr>
        <w:t xml:space="preserve"> informou que, n</w:t>
      </w:r>
      <w:r w:rsidR="00A4012C">
        <w:rPr>
          <w:szCs w:val="20"/>
        </w:rPr>
        <w:t>o</w:t>
      </w:r>
      <w:r w:rsidR="001A0E1C">
        <w:rPr>
          <w:szCs w:val="20"/>
        </w:rPr>
        <w:t xml:space="preserve"> </w:t>
      </w:r>
      <w:r>
        <w:rPr>
          <w:szCs w:val="20"/>
        </w:rPr>
        <w:t>COCTS</w:t>
      </w:r>
      <w:r w:rsidR="001A07BF" w:rsidRPr="00F72C26">
        <w:rPr>
          <w:szCs w:val="20"/>
        </w:rPr>
        <w:t xml:space="preserve">, </w:t>
      </w:r>
      <w:r w:rsidR="00FB5877" w:rsidRPr="00F72C26">
        <w:rPr>
          <w:szCs w:val="20"/>
        </w:rPr>
        <w:t xml:space="preserve">todos os </w:t>
      </w:r>
      <w:r w:rsidR="00A4012C">
        <w:rPr>
          <w:szCs w:val="20"/>
        </w:rPr>
        <w:t xml:space="preserve">detentos recebem atendimento médico </w:t>
      </w:r>
      <w:r w:rsidR="00561F18" w:rsidRPr="00F72C26">
        <w:rPr>
          <w:szCs w:val="20"/>
        </w:rPr>
        <w:t xml:space="preserve">no </w:t>
      </w:r>
      <w:r w:rsidR="00FB5877" w:rsidRPr="00F72C26">
        <w:rPr>
          <w:szCs w:val="20"/>
        </w:rPr>
        <w:t>momento d</w:t>
      </w:r>
      <w:r w:rsidR="00A4012C">
        <w:rPr>
          <w:szCs w:val="20"/>
        </w:rPr>
        <w:t>a</w:t>
      </w:r>
      <w:r w:rsidR="00FB5877" w:rsidRPr="00F72C26">
        <w:rPr>
          <w:szCs w:val="20"/>
        </w:rPr>
        <w:t xml:space="preserve"> </w:t>
      </w:r>
      <w:r w:rsidR="00A4012C">
        <w:rPr>
          <w:szCs w:val="20"/>
        </w:rPr>
        <w:t xml:space="preserve">entrada na </w:t>
      </w:r>
      <w:r w:rsidR="00222809">
        <w:rPr>
          <w:szCs w:val="20"/>
        </w:rPr>
        <w:t>unidade</w:t>
      </w:r>
      <w:r w:rsidR="00FB5877" w:rsidRPr="00F72C26">
        <w:rPr>
          <w:szCs w:val="20"/>
        </w:rPr>
        <w:t>. A</w:t>
      </w:r>
      <w:r w:rsidR="00A4012C">
        <w:rPr>
          <w:szCs w:val="20"/>
        </w:rPr>
        <w:t>crescentou que, além disso</w:t>
      </w:r>
      <w:r w:rsidR="00FB5877" w:rsidRPr="00F72C26">
        <w:rPr>
          <w:szCs w:val="20"/>
        </w:rPr>
        <w:t xml:space="preserve">, </w:t>
      </w:r>
      <w:r w:rsidR="00AF45E0" w:rsidRPr="00F72C26">
        <w:rPr>
          <w:szCs w:val="20"/>
        </w:rPr>
        <w:t xml:space="preserve">25 a 30 internos </w:t>
      </w:r>
      <w:r w:rsidR="00236DF3" w:rsidRPr="00F72C26">
        <w:rPr>
          <w:szCs w:val="20"/>
        </w:rPr>
        <w:t>p</w:t>
      </w:r>
      <w:r w:rsidR="005716D2" w:rsidRPr="00F72C26">
        <w:rPr>
          <w:szCs w:val="20"/>
        </w:rPr>
        <w:t>or semana</w:t>
      </w:r>
      <w:r w:rsidR="00FB5877" w:rsidRPr="00F72C26">
        <w:rPr>
          <w:szCs w:val="20"/>
        </w:rPr>
        <w:t xml:space="preserve"> </w:t>
      </w:r>
      <w:r w:rsidR="00A4012C">
        <w:rPr>
          <w:szCs w:val="20"/>
        </w:rPr>
        <w:t xml:space="preserve">se consultam com a equipe </w:t>
      </w:r>
      <w:r w:rsidR="00FB5877" w:rsidRPr="00F72C26">
        <w:rPr>
          <w:szCs w:val="20"/>
        </w:rPr>
        <w:t>médic</w:t>
      </w:r>
      <w:r w:rsidR="00A4012C">
        <w:rPr>
          <w:szCs w:val="20"/>
        </w:rPr>
        <w:t>a</w:t>
      </w:r>
      <w:r w:rsidR="005716D2" w:rsidRPr="00F72C26">
        <w:rPr>
          <w:szCs w:val="20"/>
        </w:rPr>
        <w:t xml:space="preserve">. </w:t>
      </w:r>
      <w:r w:rsidR="00A4012C">
        <w:rPr>
          <w:szCs w:val="20"/>
        </w:rPr>
        <w:t xml:space="preserve">Na </w:t>
      </w:r>
      <w:r w:rsidR="005716D2" w:rsidRPr="00F72C26">
        <w:rPr>
          <w:szCs w:val="20"/>
        </w:rPr>
        <w:t xml:space="preserve">UPRSL </w:t>
      </w:r>
      <w:proofErr w:type="gramStart"/>
      <w:r w:rsidR="005716D2" w:rsidRPr="00F72C26">
        <w:rPr>
          <w:szCs w:val="20"/>
        </w:rPr>
        <w:t>1</w:t>
      </w:r>
      <w:proofErr w:type="gramEnd"/>
      <w:r w:rsidR="005716D2" w:rsidRPr="00F72C26">
        <w:rPr>
          <w:szCs w:val="20"/>
        </w:rPr>
        <w:t xml:space="preserve">, </w:t>
      </w:r>
      <w:r w:rsidR="00A4012C">
        <w:rPr>
          <w:szCs w:val="20"/>
        </w:rPr>
        <w:t xml:space="preserve">a equipe médica é composta por quatro </w:t>
      </w:r>
      <w:r w:rsidR="002604D3">
        <w:rPr>
          <w:szCs w:val="20"/>
        </w:rPr>
        <w:t>assistentes</w:t>
      </w:r>
      <w:r w:rsidR="001A0E1C">
        <w:rPr>
          <w:szCs w:val="20"/>
        </w:rPr>
        <w:t xml:space="preserve"> </w:t>
      </w:r>
      <w:r w:rsidR="005716D2" w:rsidRPr="00F72C26">
        <w:rPr>
          <w:szCs w:val="20"/>
        </w:rPr>
        <w:t>soci</w:t>
      </w:r>
      <w:r w:rsidR="00465448" w:rsidRPr="00F72C26">
        <w:rPr>
          <w:szCs w:val="20"/>
        </w:rPr>
        <w:t>ais</w:t>
      </w:r>
      <w:r w:rsidR="005716D2" w:rsidRPr="00F72C26">
        <w:rPr>
          <w:szCs w:val="20"/>
        </w:rPr>
        <w:t>, d</w:t>
      </w:r>
      <w:r w:rsidR="00A4012C">
        <w:rPr>
          <w:szCs w:val="20"/>
        </w:rPr>
        <w:t xml:space="preserve">uas </w:t>
      </w:r>
      <w:r w:rsidR="005716D2" w:rsidRPr="00F72C26">
        <w:rPr>
          <w:szCs w:val="20"/>
        </w:rPr>
        <w:t xml:space="preserve">psicólogas </w:t>
      </w:r>
      <w:r w:rsidR="00561F18" w:rsidRPr="00F72C26">
        <w:rPr>
          <w:szCs w:val="20"/>
        </w:rPr>
        <w:t>e</w:t>
      </w:r>
      <w:r w:rsidR="001A0E1C">
        <w:rPr>
          <w:szCs w:val="20"/>
        </w:rPr>
        <w:t xml:space="preserve"> </w:t>
      </w:r>
      <w:r w:rsidR="005716D2" w:rsidRPr="00F72C26">
        <w:rPr>
          <w:szCs w:val="20"/>
        </w:rPr>
        <w:t>do</w:t>
      </w:r>
      <w:r w:rsidR="00A4012C">
        <w:rPr>
          <w:szCs w:val="20"/>
        </w:rPr>
        <w:t>i</w:t>
      </w:r>
      <w:r w:rsidR="005716D2" w:rsidRPr="00F72C26">
        <w:rPr>
          <w:szCs w:val="20"/>
        </w:rPr>
        <w:t>s médicos.</w:t>
      </w:r>
      <w:r w:rsidR="001A0E1C">
        <w:rPr>
          <w:szCs w:val="20"/>
        </w:rPr>
        <w:t xml:space="preserve"> </w:t>
      </w:r>
    </w:p>
    <w:p w:rsidR="008106E4" w:rsidRPr="00F72C26" w:rsidRDefault="008106E4" w:rsidP="001B1DE7">
      <w:pPr>
        <w:pStyle w:val="Prrafodelista"/>
        <w:rPr>
          <w:szCs w:val="20"/>
        </w:rPr>
      </w:pPr>
    </w:p>
    <w:p w:rsidR="00BC7EE9" w:rsidRPr="00F72C26" w:rsidRDefault="009F6832" w:rsidP="000827A5">
      <w:pPr>
        <w:pStyle w:val="Prrafodelista"/>
        <w:numPr>
          <w:ilvl w:val="0"/>
          <w:numId w:val="16"/>
        </w:numPr>
        <w:autoSpaceDE w:val="0"/>
        <w:autoSpaceDN w:val="0"/>
        <w:adjustRightInd w:val="0"/>
        <w:ind w:left="0" w:firstLine="0"/>
        <w:contextualSpacing w:val="0"/>
        <w:rPr>
          <w:szCs w:val="20"/>
        </w:rPr>
      </w:pPr>
      <w:r>
        <w:rPr>
          <w:szCs w:val="20"/>
        </w:rPr>
        <w:t xml:space="preserve">Com relação ao atendimento </w:t>
      </w:r>
      <w:r w:rsidR="00AA2989" w:rsidRPr="00F72C26">
        <w:rPr>
          <w:szCs w:val="20"/>
        </w:rPr>
        <w:t xml:space="preserve">de </w:t>
      </w:r>
      <w:r w:rsidR="008F749A">
        <w:rPr>
          <w:szCs w:val="20"/>
        </w:rPr>
        <w:t>saúde</w:t>
      </w:r>
      <w:r w:rsidR="001A0E1C">
        <w:rPr>
          <w:szCs w:val="20"/>
        </w:rPr>
        <w:t xml:space="preserve"> </w:t>
      </w:r>
      <w:r w:rsidR="008106E4" w:rsidRPr="00F72C26">
        <w:rPr>
          <w:szCs w:val="20"/>
        </w:rPr>
        <w:t xml:space="preserve">mental, </w:t>
      </w:r>
      <w:r w:rsidR="00922C03">
        <w:rPr>
          <w:szCs w:val="20"/>
        </w:rPr>
        <w:t xml:space="preserve">o Estado </w:t>
      </w:r>
      <w:r w:rsidR="00222809">
        <w:rPr>
          <w:szCs w:val="20"/>
        </w:rPr>
        <w:t>informou</w:t>
      </w:r>
      <w:r w:rsidR="001A0E1C">
        <w:rPr>
          <w:szCs w:val="20"/>
        </w:rPr>
        <w:t xml:space="preserve"> </w:t>
      </w:r>
      <w:r w:rsidR="008106E4" w:rsidRPr="00F72C26">
        <w:rPr>
          <w:szCs w:val="20"/>
        </w:rPr>
        <w:t xml:space="preserve">que a </w:t>
      </w:r>
      <w:r w:rsidR="00922C03">
        <w:rPr>
          <w:szCs w:val="20"/>
        </w:rPr>
        <w:t>Unidade</w:t>
      </w:r>
      <w:r w:rsidR="001A0E1C">
        <w:rPr>
          <w:szCs w:val="20"/>
        </w:rPr>
        <w:t xml:space="preserve"> </w:t>
      </w:r>
      <w:r w:rsidR="007A3815" w:rsidRPr="00F72C26">
        <w:rPr>
          <w:szCs w:val="20"/>
        </w:rPr>
        <w:t xml:space="preserve">de </w:t>
      </w:r>
      <w:r w:rsidR="00AC60EC">
        <w:rPr>
          <w:szCs w:val="20"/>
        </w:rPr>
        <w:t>Monitoramento</w:t>
      </w:r>
      <w:r w:rsidR="001A0E1C">
        <w:rPr>
          <w:szCs w:val="20"/>
        </w:rPr>
        <w:t xml:space="preserve"> </w:t>
      </w:r>
      <w:r w:rsidR="00922C03">
        <w:rPr>
          <w:szCs w:val="20"/>
        </w:rPr>
        <w:t>Carcerário</w:t>
      </w:r>
      <w:r w:rsidR="001A0E1C">
        <w:rPr>
          <w:szCs w:val="20"/>
        </w:rPr>
        <w:t xml:space="preserve"> </w:t>
      </w:r>
      <w:r w:rsidR="006333BB" w:rsidRPr="00F72C26">
        <w:rPr>
          <w:szCs w:val="20"/>
        </w:rPr>
        <w:t xml:space="preserve">da </w:t>
      </w:r>
      <w:r w:rsidR="008106E4" w:rsidRPr="00F72C26">
        <w:rPr>
          <w:szCs w:val="20"/>
        </w:rPr>
        <w:t>SEAP realiza</w:t>
      </w:r>
      <w:r w:rsidR="00AA2989" w:rsidRPr="00F72C26">
        <w:rPr>
          <w:szCs w:val="20"/>
        </w:rPr>
        <w:t>,</w:t>
      </w:r>
      <w:r w:rsidR="008106E4" w:rsidRPr="00F72C26">
        <w:rPr>
          <w:szCs w:val="20"/>
        </w:rPr>
        <w:t xml:space="preserve"> desde 2013</w:t>
      </w:r>
      <w:r w:rsidR="00AA2989" w:rsidRPr="00F72C26">
        <w:rPr>
          <w:szCs w:val="20"/>
        </w:rPr>
        <w:t>,</w:t>
      </w:r>
      <w:r w:rsidR="008106E4" w:rsidRPr="00F72C26">
        <w:rPr>
          <w:szCs w:val="20"/>
        </w:rPr>
        <w:t xml:space="preserve"> </w:t>
      </w:r>
      <w:r>
        <w:rPr>
          <w:szCs w:val="20"/>
        </w:rPr>
        <w:t xml:space="preserve">o </w:t>
      </w:r>
      <w:r w:rsidR="008106E4" w:rsidRPr="00F72C26">
        <w:rPr>
          <w:szCs w:val="20"/>
        </w:rPr>
        <w:t>control</w:t>
      </w:r>
      <w:r w:rsidR="007F2E1C">
        <w:rPr>
          <w:szCs w:val="20"/>
        </w:rPr>
        <w:t>e</w:t>
      </w:r>
      <w:r w:rsidR="008106E4" w:rsidRPr="00F72C26">
        <w:rPr>
          <w:szCs w:val="20"/>
        </w:rPr>
        <w:t xml:space="preserve"> </w:t>
      </w:r>
      <w:r w:rsidR="00561F18" w:rsidRPr="00F72C26">
        <w:rPr>
          <w:szCs w:val="20"/>
        </w:rPr>
        <w:t>das pessoas</w:t>
      </w:r>
      <w:r w:rsidR="001A0E1C">
        <w:rPr>
          <w:szCs w:val="20"/>
        </w:rPr>
        <w:t xml:space="preserve"> </w:t>
      </w:r>
      <w:r w:rsidR="008106E4" w:rsidRPr="00F72C26">
        <w:rPr>
          <w:szCs w:val="20"/>
        </w:rPr>
        <w:t>co</w:t>
      </w:r>
      <w:r>
        <w:rPr>
          <w:szCs w:val="20"/>
        </w:rPr>
        <w:t>m</w:t>
      </w:r>
      <w:r w:rsidR="008106E4" w:rsidRPr="00F72C26">
        <w:rPr>
          <w:szCs w:val="20"/>
        </w:rPr>
        <w:t xml:space="preserve"> </w:t>
      </w:r>
      <w:r w:rsidR="008106E4" w:rsidRPr="00F72C26">
        <w:rPr>
          <w:szCs w:val="20"/>
        </w:rPr>
        <w:lastRenderedPageBreak/>
        <w:t>tra</w:t>
      </w:r>
      <w:r>
        <w:rPr>
          <w:szCs w:val="20"/>
        </w:rPr>
        <w:t>n</w:t>
      </w:r>
      <w:r w:rsidR="008106E4" w:rsidRPr="00F72C26">
        <w:rPr>
          <w:szCs w:val="20"/>
        </w:rPr>
        <w:t>storno mental,</w:t>
      </w:r>
      <w:r w:rsidR="005F0982" w:rsidRPr="00F72C26">
        <w:rPr>
          <w:szCs w:val="20"/>
        </w:rPr>
        <w:t xml:space="preserve"> </w:t>
      </w:r>
      <w:r>
        <w:rPr>
          <w:szCs w:val="20"/>
        </w:rPr>
        <w:t xml:space="preserve">oferecendo atendimento médico aos internos, em </w:t>
      </w:r>
      <w:r w:rsidR="00CC5E87" w:rsidRPr="00F72C26">
        <w:rPr>
          <w:szCs w:val="20"/>
        </w:rPr>
        <w:t>cumprimento</w:t>
      </w:r>
      <w:r w:rsidR="001A0E1C">
        <w:rPr>
          <w:szCs w:val="20"/>
        </w:rPr>
        <w:t xml:space="preserve"> </w:t>
      </w:r>
      <w:r>
        <w:rPr>
          <w:szCs w:val="20"/>
        </w:rPr>
        <w:t>às normas vigentes.</w:t>
      </w:r>
      <w:r w:rsidR="00AA2989" w:rsidRPr="00F72C26">
        <w:rPr>
          <w:rStyle w:val="Refdenotaalpie"/>
          <w:lang w:val="pt-BR"/>
        </w:rPr>
        <w:footnoteReference w:id="14"/>
      </w:r>
      <w:r w:rsidR="004D72FF" w:rsidRPr="00F72C26">
        <w:rPr>
          <w:szCs w:val="20"/>
        </w:rPr>
        <w:t xml:space="preserve"> A</w:t>
      </w:r>
      <w:r>
        <w:rPr>
          <w:szCs w:val="20"/>
        </w:rPr>
        <w:t>lém disso</w:t>
      </w:r>
      <w:r w:rsidR="004D72FF" w:rsidRPr="00F72C26">
        <w:rPr>
          <w:szCs w:val="20"/>
        </w:rPr>
        <w:t xml:space="preserve">, </w:t>
      </w:r>
      <w:r w:rsidR="00922C03">
        <w:rPr>
          <w:szCs w:val="20"/>
        </w:rPr>
        <w:t xml:space="preserve">o Estado </w:t>
      </w:r>
      <w:r>
        <w:rPr>
          <w:szCs w:val="20"/>
        </w:rPr>
        <w:t xml:space="preserve">anexou um relatório </w:t>
      </w:r>
      <w:r w:rsidR="006333BB" w:rsidRPr="00F72C26">
        <w:rPr>
          <w:szCs w:val="20"/>
        </w:rPr>
        <w:t xml:space="preserve">da </w:t>
      </w:r>
      <w:r w:rsidR="00FF285A" w:rsidRPr="00F72C26">
        <w:rPr>
          <w:szCs w:val="20"/>
        </w:rPr>
        <w:t>situa</w:t>
      </w:r>
      <w:r w:rsidR="00561F18" w:rsidRPr="00F72C26">
        <w:rPr>
          <w:szCs w:val="20"/>
        </w:rPr>
        <w:t>ção</w:t>
      </w:r>
      <w:r w:rsidR="00FF285A" w:rsidRPr="00F72C26">
        <w:rPr>
          <w:szCs w:val="20"/>
        </w:rPr>
        <w:t xml:space="preserve"> </w:t>
      </w:r>
      <w:r w:rsidR="006333BB" w:rsidRPr="00F72C26">
        <w:rPr>
          <w:szCs w:val="20"/>
        </w:rPr>
        <w:t xml:space="preserve">da </w:t>
      </w:r>
      <w:r w:rsidR="008F749A">
        <w:rPr>
          <w:szCs w:val="20"/>
        </w:rPr>
        <w:t>saúde</w:t>
      </w:r>
      <w:r w:rsidR="001A0E1C">
        <w:rPr>
          <w:szCs w:val="20"/>
        </w:rPr>
        <w:t xml:space="preserve"> </w:t>
      </w:r>
      <w:r w:rsidR="00CE1342">
        <w:rPr>
          <w:szCs w:val="20"/>
        </w:rPr>
        <w:t>carcerária</w:t>
      </w:r>
      <w:r>
        <w:rPr>
          <w:szCs w:val="20"/>
        </w:rPr>
        <w:t xml:space="preserve">, salientando que o </w:t>
      </w:r>
      <w:r w:rsidR="00FF285A" w:rsidRPr="00F72C26">
        <w:rPr>
          <w:szCs w:val="20"/>
        </w:rPr>
        <w:t xml:space="preserve">número de </w:t>
      </w:r>
      <w:r w:rsidR="004D72FF" w:rsidRPr="00F72C26">
        <w:rPr>
          <w:szCs w:val="20"/>
        </w:rPr>
        <w:t>internos co</w:t>
      </w:r>
      <w:r>
        <w:rPr>
          <w:szCs w:val="20"/>
        </w:rPr>
        <w:t>m</w:t>
      </w:r>
      <w:r w:rsidR="004D72FF" w:rsidRPr="00F72C26">
        <w:rPr>
          <w:szCs w:val="20"/>
        </w:rPr>
        <w:t xml:space="preserve"> tra</w:t>
      </w:r>
      <w:r>
        <w:rPr>
          <w:szCs w:val="20"/>
        </w:rPr>
        <w:t>n</w:t>
      </w:r>
      <w:r w:rsidR="004D72FF" w:rsidRPr="00F72C26">
        <w:rPr>
          <w:szCs w:val="20"/>
        </w:rPr>
        <w:t>storno mental</w:t>
      </w:r>
      <w:r w:rsidR="00E80CF8" w:rsidRPr="00F72C26">
        <w:rPr>
          <w:szCs w:val="20"/>
        </w:rPr>
        <w:t xml:space="preserve"> </w:t>
      </w:r>
      <w:r w:rsidR="00561F18" w:rsidRPr="00F72C26">
        <w:rPr>
          <w:szCs w:val="20"/>
        </w:rPr>
        <w:t xml:space="preserve">no </w:t>
      </w:r>
      <w:r w:rsidR="00E80CF8" w:rsidRPr="00F72C26">
        <w:rPr>
          <w:szCs w:val="20"/>
        </w:rPr>
        <w:t>m</w:t>
      </w:r>
      <w:r>
        <w:rPr>
          <w:szCs w:val="20"/>
        </w:rPr>
        <w:t>ê</w:t>
      </w:r>
      <w:r w:rsidR="00E80CF8" w:rsidRPr="00F72C26">
        <w:rPr>
          <w:szCs w:val="20"/>
        </w:rPr>
        <w:t xml:space="preserve">s de </w:t>
      </w:r>
      <w:r w:rsidR="00922C03">
        <w:rPr>
          <w:szCs w:val="20"/>
        </w:rPr>
        <w:t>dezembro</w:t>
      </w:r>
      <w:r w:rsidR="001A0E1C">
        <w:rPr>
          <w:szCs w:val="20"/>
        </w:rPr>
        <w:t xml:space="preserve"> </w:t>
      </w:r>
      <w:r w:rsidR="00E80CF8" w:rsidRPr="00F72C26">
        <w:rPr>
          <w:szCs w:val="20"/>
        </w:rPr>
        <w:t>de 2017</w:t>
      </w:r>
      <w:r w:rsidR="00FF285A" w:rsidRPr="00F72C26">
        <w:rPr>
          <w:szCs w:val="20"/>
        </w:rPr>
        <w:t xml:space="preserve"> </w:t>
      </w:r>
      <w:r w:rsidR="00CE1342">
        <w:rPr>
          <w:szCs w:val="20"/>
        </w:rPr>
        <w:t>seria</w:t>
      </w:r>
      <w:r w:rsidR="004D72FF" w:rsidRPr="00F72C26">
        <w:rPr>
          <w:szCs w:val="20"/>
        </w:rPr>
        <w:t xml:space="preserve">: 13 </w:t>
      </w:r>
      <w:r w:rsidR="007F2E1C">
        <w:rPr>
          <w:szCs w:val="20"/>
        </w:rPr>
        <w:t>no</w:t>
      </w:r>
      <w:r w:rsidR="001A0E1C">
        <w:rPr>
          <w:szCs w:val="20"/>
        </w:rPr>
        <w:t xml:space="preserve"> </w:t>
      </w:r>
      <w:r w:rsidR="007F2E1C">
        <w:rPr>
          <w:szCs w:val="20"/>
        </w:rPr>
        <w:t>COCTS</w:t>
      </w:r>
      <w:r w:rsidR="00C04A22" w:rsidRPr="00F72C26">
        <w:rPr>
          <w:szCs w:val="20"/>
        </w:rPr>
        <w:t>;</w:t>
      </w:r>
      <w:r w:rsidR="004D72FF" w:rsidRPr="00F72C26">
        <w:rPr>
          <w:szCs w:val="20"/>
        </w:rPr>
        <w:t xml:space="preserve"> 16 </w:t>
      </w:r>
      <w:r w:rsidR="00561F18" w:rsidRPr="00F72C26">
        <w:rPr>
          <w:szCs w:val="20"/>
        </w:rPr>
        <w:t xml:space="preserve">na </w:t>
      </w:r>
      <w:r w:rsidR="004D72FF" w:rsidRPr="00F72C26">
        <w:rPr>
          <w:szCs w:val="20"/>
        </w:rPr>
        <w:t xml:space="preserve">UPRSL </w:t>
      </w:r>
      <w:proofErr w:type="gramStart"/>
      <w:r w:rsidR="004D72FF" w:rsidRPr="00F72C26">
        <w:rPr>
          <w:szCs w:val="20"/>
        </w:rPr>
        <w:t>1</w:t>
      </w:r>
      <w:proofErr w:type="gramEnd"/>
      <w:r w:rsidR="00C04A22" w:rsidRPr="00F72C26">
        <w:rPr>
          <w:szCs w:val="20"/>
        </w:rPr>
        <w:t>;</w:t>
      </w:r>
      <w:r w:rsidR="004D72FF" w:rsidRPr="00F72C26">
        <w:rPr>
          <w:szCs w:val="20"/>
        </w:rPr>
        <w:t xml:space="preserve"> 35 </w:t>
      </w:r>
      <w:r w:rsidR="00561F18" w:rsidRPr="00F72C26">
        <w:rPr>
          <w:szCs w:val="20"/>
        </w:rPr>
        <w:t xml:space="preserve">na </w:t>
      </w:r>
      <w:r w:rsidR="004D72FF" w:rsidRPr="00F72C26">
        <w:rPr>
          <w:szCs w:val="20"/>
        </w:rPr>
        <w:t>UPRSL 2</w:t>
      </w:r>
      <w:r w:rsidR="00C04A22" w:rsidRPr="00F72C26">
        <w:rPr>
          <w:szCs w:val="20"/>
        </w:rPr>
        <w:t>;</w:t>
      </w:r>
      <w:r w:rsidR="004D72FF" w:rsidRPr="00F72C26">
        <w:rPr>
          <w:szCs w:val="20"/>
        </w:rPr>
        <w:t xml:space="preserve"> 40 </w:t>
      </w:r>
      <w:r w:rsidR="00561F18" w:rsidRPr="00F72C26">
        <w:rPr>
          <w:szCs w:val="20"/>
        </w:rPr>
        <w:t xml:space="preserve">na </w:t>
      </w:r>
      <w:r w:rsidR="004D72FF" w:rsidRPr="00F72C26">
        <w:rPr>
          <w:szCs w:val="20"/>
        </w:rPr>
        <w:t>UPRSL 3</w:t>
      </w:r>
      <w:r w:rsidR="00C04A22" w:rsidRPr="00F72C26">
        <w:rPr>
          <w:szCs w:val="20"/>
        </w:rPr>
        <w:t>;</w:t>
      </w:r>
      <w:r w:rsidR="004D72FF" w:rsidRPr="00F72C26">
        <w:rPr>
          <w:szCs w:val="20"/>
        </w:rPr>
        <w:t xml:space="preserve"> 11 </w:t>
      </w:r>
      <w:r w:rsidR="00561F18" w:rsidRPr="00F72C26">
        <w:rPr>
          <w:szCs w:val="20"/>
        </w:rPr>
        <w:t xml:space="preserve">na </w:t>
      </w:r>
      <w:r w:rsidR="004D72FF" w:rsidRPr="00F72C26">
        <w:rPr>
          <w:szCs w:val="20"/>
        </w:rPr>
        <w:t>UPRSL 4</w:t>
      </w:r>
      <w:r w:rsidR="00C04A22" w:rsidRPr="00F72C26">
        <w:rPr>
          <w:szCs w:val="20"/>
        </w:rPr>
        <w:t>;</w:t>
      </w:r>
      <w:r w:rsidR="004D72FF" w:rsidRPr="00F72C26">
        <w:rPr>
          <w:szCs w:val="20"/>
        </w:rPr>
        <w:t xml:space="preserve"> 25 </w:t>
      </w:r>
      <w:r w:rsidR="00561F18" w:rsidRPr="00F72C26">
        <w:rPr>
          <w:szCs w:val="20"/>
        </w:rPr>
        <w:t xml:space="preserve">na </w:t>
      </w:r>
      <w:r w:rsidR="004D72FF" w:rsidRPr="00F72C26">
        <w:rPr>
          <w:szCs w:val="20"/>
        </w:rPr>
        <w:t>UPRSL 5</w:t>
      </w:r>
      <w:r w:rsidR="00C04A22" w:rsidRPr="00F72C26">
        <w:rPr>
          <w:szCs w:val="20"/>
        </w:rPr>
        <w:t>;</w:t>
      </w:r>
      <w:r w:rsidR="004D72FF" w:rsidRPr="00F72C26">
        <w:rPr>
          <w:szCs w:val="20"/>
        </w:rPr>
        <w:t xml:space="preserve"> 12 </w:t>
      </w:r>
      <w:r w:rsidR="00561F18" w:rsidRPr="00F72C26">
        <w:rPr>
          <w:szCs w:val="20"/>
        </w:rPr>
        <w:t xml:space="preserve">na </w:t>
      </w:r>
      <w:r w:rsidR="004D72FF" w:rsidRPr="00F72C26">
        <w:rPr>
          <w:szCs w:val="20"/>
        </w:rPr>
        <w:t>UPRSL 6</w:t>
      </w:r>
      <w:r w:rsidR="00263110" w:rsidRPr="00F72C26">
        <w:rPr>
          <w:szCs w:val="20"/>
        </w:rPr>
        <w:t xml:space="preserve"> </w:t>
      </w:r>
      <w:r w:rsidR="00561F18" w:rsidRPr="00F72C26">
        <w:rPr>
          <w:szCs w:val="20"/>
        </w:rPr>
        <w:t>e</w:t>
      </w:r>
      <w:r w:rsidR="001A0E1C">
        <w:rPr>
          <w:szCs w:val="20"/>
        </w:rPr>
        <w:t xml:space="preserve"> </w:t>
      </w:r>
      <w:r w:rsidR="00263110" w:rsidRPr="00F72C26">
        <w:rPr>
          <w:szCs w:val="20"/>
        </w:rPr>
        <w:t xml:space="preserve">14 </w:t>
      </w:r>
      <w:r w:rsidR="00561F18" w:rsidRPr="00F72C26">
        <w:rPr>
          <w:szCs w:val="20"/>
        </w:rPr>
        <w:t xml:space="preserve">na </w:t>
      </w:r>
      <w:r w:rsidR="00263110" w:rsidRPr="00F72C26">
        <w:rPr>
          <w:szCs w:val="20"/>
        </w:rPr>
        <w:t xml:space="preserve">UPR </w:t>
      </w:r>
      <w:r w:rsidR="00922C03">
        <w:rPr>
          <w:szCs w:val="20"/>
        </w:rPr>
        <w:t>Feminina</w:t>
      </w:r>
      <w:r w:rsidR="00263110" w:rsidRPr="00F72C26">
        <w:rPr>
          <w:szCs w:val="20"/>
        </w:rPr>
        <w:t xml:space="preserve">. </w:t>
      </w:r>
    </w:p>
    <w:p w:rsidR="00BC7EE9" w:rsidRPr="00F72C26" w:rsidRDefault="00BC7EE9" w:rsidP="00BC7EE9">
      <w:pPr>
        <w:pStyle w:val="Prrafodelista"/>
        <w:autoSpaceDE w:val="0"/>
        <w:autoSpaceDN w:val="0"/>
        <w:adjustRightInd w:val="0"/>
        <w:ind w:left="0"/>
        <w:contextualSpacing w:val="0"/>
        <w:rPr>
          <w:szCs w:val="20"/>
        </w:rPr>
      </w:pPr>
    </w:p>
    <w:p w:rsidR="008106E4" w:rsidRPr="00F72C26" w:rsidRDefault="00BC7EE9" w:rsidP="000827A5">
      <w:pPr>
        <w:pStyle w:val="Prrafodelista"/>
        <w:numPr>
          <w:ilvl w:val="0"/>
          <w:numId w:val="16"/>
        </w:numPr>
        <w:autoSpaceDE w:val="0"/>
        <w:autoSpaceDN w:val="0"/>
        <w:adjustRightInd w:val="0"/>
        <w:ind w:left="0" w:firstLine="0"/>
        <w:contextualSpacing w:val="0"/>
        <w:rPr>
          <w:szCs w:val="20"/>
        </w:rPr>
      </w:pPr>
      <w:r w:rsidRPr="00F72C26">
        <w:rPr>
          <w:szCs w:val="20"/>
        </w:rPr>
        <w:t xml:space="preserve">Finalmente, </w:t>
      </w:r>
      <w:r w:rsidR="009F6832">
        <w:rPr>
          <w:szCs w:val="20"/>
        </w:rPr>
        <w:t xml:space="preserve">no que se refere aos </w:t>
      </w:r>
      <w:r w:rsidRPr="00F72C26">
        <w:rPr>
          <w:szCs w:val="20"/>
        </w:rPr>
        <w:t xml:space="preserve">internos que </w:t>
      </w:r>
      <w:r w:rsidR="00922C03">
        <w:rPr>
          <w:szCs w:val="20"/>
        </w:rPr>
        <w:t>foram</w:t>
      </w:r>
      <w:r w:rsidR="001A0E1C">
        <w:rPr>
          <w:szCs w:val="20"/>
        </w:rPr>
        <w:t xml:space="preserve"> </w:t>
      </w:r>
      <w:r w:rsidR="009F6832">
        <w:rPr>
          <w:szCs w:val="20"/>
        </w:rPr>
        <w:t xml:space="preserve">isolados por razões </w:t>
      </w:r>
      <w:r w:rsidRPr="00F72C26">
        <w:rPr>
          <w:szCs w:val="20"/>
        </w:rPr>
        <w:t xml:space="preserve">psicológicas, </w:t>
      </w:r>
      <w:r w:rsidR="00922C03">
        <w:rPr>
          <w:szCs w:val="20"/>
        </w:rPr>
        <w:t xml:space="preserve">o Estado </w:t>
      </w:r>
      <w:r w:rsidR="009F6832">
        <w:rPr>
          <w:szCs w:val="20"/>
        </w:rPr>
        <w:t xml:space="preserve">afirmou que se </w:t>
      </w:r>
      <w:r w:rsidR="002D25B9" w:rsidRPr="00F72C26">
        <w:rPr>
          <w:szCs w:val="20"/>
        </w:rPr>
        <w:t>trata</w:t>
      </w:r>
      <w:r w:rsidR="009F6832">
        <w:rPr>
          <w:szCs w:val="20"/>
        </w:rPr>
        <w:t>v</w:t>
      </w:r>
      <w:r w:rsidR="002D25B9" w:rsidRPr="00F72C26">
        <w:rPr>
          <w:szCs w:val="20"/>
        </w:rPr>
        <w:t xml:space="preserve">a de </w:t>
      </w:r>
      <w:r w:rsidR="00C02270">
        <w:rPr>
          <w:szCs w:val="20"/>
        </w:rPr>
        <w:t>uma</w:t>
      </w:r>
      <w:r w:rsidR="001A0E1C">
        <w:rPr>
          <w:szCs w:val="20"/>
        </w:rPr>
        <w:t xml:space="preserve"> </w:t>
      </w:r>
      <w:r w:rsidR="002D25B9" w:rsidRPr="00F72C26">
        <w:rPr>
          <w:szCs w:val="20"/>
        </w:rPr>
        <w:t>solu</w:t>
      </w:r>
      <w:r w:rsidR="00561F18" w:rsidRPr="00F72C26">
        <w:rPr>
          <w:szCs w:val="20"/>
        </w:rPr>
        <w:t>ção</w:t>
      </w:r>
      <w:r w:rsidR="002D25B9" w:rsidRPr="00F72C26">
        <w:rPr>
          <w:szCs w:val="20"/>
        </w:rPr>
        <w:t xml:space="preserve"> </w:t>
      </w:r>
      <w:r w:rsidR="00222809">
        <w:rPr>
          <w:szCs w:val="20"/>
        </w:rPr>
        <w:t>temporária</w:t>
      </w:r>
      <w:r w:rsidR="001A0E1C">
        <w:rPr>
          <w:szCs w:val="20"/>
        </w:rPr>
        <w:t xml:space="preserve"> </w:t>
      </w:r>
      <w:r w:rsidR="001753D1" w:rsidRPr="00F72C26">
        <w:rPr>
          <w:szCs w:val="20"/>
        </w:rPr>
        <w:t>para resguardar su</w:t>
      </w:r>
      <w:r w:rsidR="009F6832">
        <w:rPr>
          <w:szCs w:val="20"/>
        </w:rPr>
        <w:t>a</w:t>
      </w:r>
      <w:r w:rsidR="001753D1" w:rsidRPr="00F72C26">
        <w:rPr>
          <w:szCs w:val="20"/>
        </w:rPr>
        <w:t xml:space="preserve"> </w:t>
      </w:r>
      <w:r w:rsidR="00200707">
        <w:rPr>
          <w:szCs w:val="20"/>
        </w:rPr>
        <w:t>integridade</w:t>
      </w:r>
      <w:r w:rsidR="001A0E1C">
        <w:rPr>
          <w:szCs w:val="20"/>
        </w:rPr>
        <w:t xml:space="preserve"> </w:t>
      </w:r>
      <w:r w:rsidR="00561F18" w:rsidRPr="00F72C26">
        <w:rPr>
          <w:szCs w:val="20"/>
        </w:rPr>
        <w:t>pessoal</w:t>
      </w:r>
      <w:r w:rsidR="001A0E1C">
        <w:rPr>
          <w:szCs w:val="20"/>
        </w:rPr>
        <w:t xml:space="preserve"> </w:t>
      </w:r>
      <w:r w:rsidR="00561F18" w:rsidRPr="00F72C26">
        <w:rPr>
          <w:szCs w:val="20"/>
        </w:rPr>
        <w:t>e</w:t>
      </w:r>
      <w:r w:rsidR="001A0E1C">
        <w:rPr>
          <w:szCs w:val="20"/>
        </w:rPr>
        <w:t xml:space="preserve"> </w:t>
      </w:r>
      <w:r w:rsidR="00667E94" w:rsidRPr="00F72C26">
        <w:rPr>
          <w:szCs w:val="20"/>
        </w:rPr>
        <w:t>que</w:t>
      </w:r>
      <w:r w:rsidR="009F6832">
        <w:rPr>
          <w:szCs w:val="20"/>
        </w:rPr>
        <w:t xml:space="preserve">, nos dias que ficaram isolados, receberam atendimento médico pelo </w:t>
      </w:r>
      <w:r w:rsidR="00667E94" w:rsidRPr="00F72C26">
        <w:rPr>
          <w:szCs w:val="20"/>
        </w:rPr>
        <w:t xml:space="preserve">Núcleo de </w:t>
      </w:r>
      <w:r w:rsidR="00A4012C">
        <w:rPr>
          <w:szCs w:val="20"/>
        </w:rPr>
        <w:t>Saúde</w:t>
      </w:r>
      <w:r w:rsidR="001A0E1C">
        <w:rPr>
          <w:szCs w:val="20"/>
        </w:rPr>
        <w:t xml:space="preserve"> </w:t>
      </w:r>
      <w:r w:rsidR="006333BB" w:rsidRPr="00F72C26">
        <w:rPr>
          <w:szCs w:val="20"/>
        </w:rPr>
        <w:t xml:space="preserve">da </w:t>
      </w:r>
      <w:r w:rsidR="00667E94" w:rsidRPr="00F72C26">
        <w:rPr>
          <w:szCs w:val="20"/>
        </w:rPr>
        <w:t xml:space="preserve">UPRSL </w:t>
      </w:r>
      <w:proofErr w:type="gramStart"/>
      <w:r w:rsidR="00667E94" w:rsidRPr="00F72C26">
        <w:rPr>
          <w:szCs w:val="20"/>
        </w:rPr>
        <w:t>1</w:t>
      </w:r>
      <w:proofErr w:type="gramEnd"/>
      <w:r w:rsidR="00667E94" w:rsidRPr="00F72C26">
        <w:rPr>
          <w:szCs w:val="20"/>
        </w:rPr>
        <w:t xml:space="preserve">. </w:t>
      </w:r>
    </w:p>
    <w:p w:rsidR="00AB4218" w:rsidRPr="00F72C26" w:rsidRDefault="00AB4218" w:rsidP="00E56D35">
      <w:pPr>
        <w:pStyle w:val="Prrafodelista"/>
        <w:ind w:left="0"/>
      </w:pPr>
    </w:p>
    <w:p w:rsidR="007525E5" w:rsidRPr="00F72C26" w:rsidRDefault="00C9117F" w:rsidP="00E56D35">
      <w:pPr>
        <w:pStyle w:val="Prrafodelista"/>
        <w:numPr>
          <w:ilvl w:val="0"/>
          <w:numId w:val="16"/>
        </w:numPr>
        <w:ind w:left="0" w:firstLine="0"/>
      </w:pPr>
      <w:r>
        <w:t>Os</w:t>
      </w:r>
      <w:r w:rsidR="001A0E1C">
        <w:t xml:space="preserve"> </w:t>
      </w:r>
      <w:r w:rsidR="00D027A1" w:rsidRPr="00F72C26">
        <w:rPr>
          <w:b/>
          <w:i/>
        </w:rPr>
        <w:t>R</w:t>
      </w:r>
      <w:r w:rsidR="00177670" w:rsidRPr="00F72C26">
        <w:rPr>
          <w:b/>
          <w:i/>
        </w:rPr>
        <w:t>epresentantes</w:t>
      </w:r>
      <w:r w:rsidR="00177670" w:rsidRPr="00F72C26">
        <w:rPr>
          <w:b/>
        </w:rPr>
        <w:t xml:space="preserve"> </w:t>
      </w:r>
      <w:r w:rsidR="009F6832">
        <w:t xml:space="preserve">informaram sobre </w:t>
      </w:r>
      <w:r w:rsidR="002D77CA">
        <w:t xml:space="preserve">a situação </w:t>
      </w:r>
      <w:r w:rsidR="00177670" w:rsidRPr="00F72C26">
        <w:t>de insalubridad</w:t>
      </w:r>
      <w:r w:rsidR="009F6832">
        <w:t>e</w:t>
      </w:r>
      <w:r w:rsidR="00177670" w:rsidRPr="00F72C26">
        <w:t xml:space="preserve"> </w:t>
      </w:r>
      <w:r w:rsidR="00561F18" w:rsidRPr="00F72C26">
        <w:t xml:space="preserve">das </w:t>
      </w:r>
      <w:r w:rsidR="00177670" w:rsidRPr="00F72C26">
        <w:t>unidades</w:t>
      </w:r>
      <w:r w:rsidR="00E40D5B" w:rsidRPr="00F72C26">
        <w:t>, co</w:t>
      </w:r>
      <w:r w:rsidR="009F6832">
        <w:t>m</w:t>
      </w:r>
      <w:r w:rsidR="00E40D5B" w:rsidRPr="00F72C26">
        <w:t xml:space="preserve"> escas</w:t>
      </w:r>
      <w:r w:rsidR="009F6832">
        <w:t>s</w:t>
      </w:r>
      <w:r w:rsidR="00E40D5B" w:rsidRPr="00F72C26">
        <w:t xml:space="preserve">ez de </w:t>
      </w:r>
      <w:r w:rsidR="007F5DB8">
        <w:t>produtos</w:t>
      </w:r>
      <w:r w:rsidR="001A0E1C">
        <w:t xml:space="preserve"> </w:t>
      </w:r>
      <w:r w:rsidR="00AB1F90" w:rsidRPr="00F72C26">
        <w:t>de higiene, ro</w:t>
      </w:r>
      <w:r w:rsidR="009F6832">
        <w:t>u</w:t>
      </w:r>
      <w:r w:rsidR="00AB1F90" w:rsidRPr="00F72C26">
        <w:t>pas</w:t>
      </w:r>
      <w:r w:rsidR="009F6832">
        <w:t xml:space="preserve"> e</w:t>
      </w:r>
      <w:r w:rsidR="00AB1F90" w:rsidRPr="00F72C26">
        <w:t xml:space="preserve"> </w:t>
      </w:r>
      <w:r w:rsidR="009F6832">
        <w:t xml:space="preserve">colchões, além do abastecimento de </w:t>
      </w:r>
      <w:r w:rsidR="007F5DB8">
        <w:t>água</w:t>
      </w:r>
      <w:r w:rsidR="001A0E1C">
        <w:t xml:space="preserve"> </w:t>
      </w:r>
      <w:r w:rsidR="009F6832">
        <w:t>potável</w:t>
      </w:r>
      <w:r w:rsidR="006F68C9" w:rsidRPr="00F72C26">
        <w:t xml:space="preserve">, </w:t>
      </w:r>
      <w:r w:rsidR="009F6832">
        <w:t xml:space="preserve">bem </w:t>
      </w:r>
      <w:r w:rsidR="00241E9C" w:rsidRPr="00F72C26">
        <w:t xml:space="preserve">como </w:t>
      </w:r>
      <w:r w:rsidR="007F2E1C">
        <w:t xml:space="preserve">sobre a </w:t>
      </w:r>
      <w:r w:rsidR="00241E9C" w:rsidRPr="00F72C26">
        <w:t>defici</w:t>
      </w:r>
      <w:r w:rsidR="009F6832">
        <w:t>ê</w:t>
      </w:r>
      <w:r w:rsidR="00241E9C" w:rsidRPr="00F72C26">
        <w:t xml:space="preserve">ncia </w:t>
      </w:r>
      <w:r w:rsidR="009F6832">
        <w:t xml:space="preserve">no atendimento </w:t>
      </w:r>
      <w:r w:rsidR="006F68C9" w:rsidRPr="00F72C26">
        <w:t xml:space="preserve">de </w:t>
      </w:r>
      <w:r w:rsidR="008F749A">
        <w:t>saúde</w:t>
      </w:r>
      <w:r w:rsidR="001A0E1C">
        <w:t xml:space="preserve"> </w:t>
      </w:r>
      <w:r w:rsidR="009F6832">
        <w:t xml:space="preserve">dos </w:t>
      </w:r>
      <w:r w:rsidR="00742229" w:rsidRPr="00F72C26">
        <w:t>intern</w:t>
      </w:r>
      <w:r w:rsidR="009F6832">
        <w:t>o</w:t>
      </w:r>
      <w:r w:rsidR="00742229" w:rsidRPr="00F72C26">
        <w:t>s</w:t>
      </w:r>
      <w:r w:rsidR="00AB1F90" w:rsidRPr="00F72C26">
        <w:t>, co</w:t>
      </w:r>
      <w:r w:rsidR="009F6832">
        <w:t>m</w:t>
      </w:r>
      <w:r w:rsidR="00AB1F90" w:rsidRPr="00F72C26">
        <w:t xml:space="preserve"> casos </w:t>
      </w:r>
      <w:r w:rsidR="00B0754A">
        <w:t>comuns</w:t>
      </w:r>
      <w:r w:rsidR="001A0E1C">
        <w:t xml:space="preserve"> </w:t>
      </w:r>
      <w:r w:rsidR="00F84F89" w:rsidRPr="00F72C26">
        <w:t>de diarre</w:t>
      </w:r>
      <w:r w:rsidR="009F6832">
        <w:t>i</w:t>
      </w:r>
      <w:r w:rsidR="00F84F89" w:rsidRPr="00F72C26">
        <w:t>a</w:t>
      </w:r>
      <w:r w:rsidR="006F68C9" w:rsidRPr="00F72C26">
        <w:t xml:space="preserve">, entre </w:t>
      </w:r>
      <w:r w:rsidR="007C795F">
        <w:t>outras</w:t>
      </w:r>
      <w:r w:rsidR="001A0E1C">
        <w:t xml:space="preserve"> </w:t>
      </w:r>
      <w:r w:rsidR="009F6832">
        <w:t>doenças</w:t>
      </w:r>
      <w:r w:rsidR="00F84F89" w:rsidRPr="00F72C26">
        <w:t xml:space="preserve">. </w:t>
      </w:r>
    </w:p>
    <w:p w:rsidR="007525E5" w:rsidRPr="00F72C26" w:rsidRDefault="007525E5" w:rsidP="00E56D35">
      <w:pPr>
        <w:pStyle w:val="Prrafodelista"/>
        <w:rPr>
          <w:szCs w:val="20"/>
        </w:rPr>
      </w:pPr>
    </w:p>
    <w:p w:rsidR="007525E5" w:rsidRPr="00F72C26" w:rsidRDefault="009F6832" w:rsidP="00E56D35">
      <w:pPr>
        <w:pStyle w:val="Prrafodelista"/>
        <w:numPr>
          <w:ilvl w:val="0"/>
          <w:numId w:val="16"/>
        </w:numPr>
        <w:ind w:left="0" w:firstLine="0"/>
      </w:pPr>
      <w:r>
        <w:rPr>
          <w:szCs w:val="20"/>
        </w:rPr>
        <w:t xml:space="preserve">Na </w:t>
      </w:r>
      <w:r w:rsidR="007525E5" w:rsidRPr="00F72C26">
        <w:rPr>
          <w:szCs w:val="20"/>
        </w:rPr>
        <w:t xml:space="preserve">UPRSL </w:t>
      </w:r>
      <w:proofErr w:type="gramStart"/>
      <w:r w:rsidR="007525E5" w:rsidRPr="00F72C26">
        <w:rPr>
          <w:szCs w:val="20"/>
        </w:rPr>
        <w:t>3</w:t>
      </w:r>
      <w:proofErr w:type="gramEnd"/>
      <w:r w:rsidR="007525E5" w:rsidRPr="00F72C26">
        <w:rPr>
          <w:szCs w:val="20"/>
        </w:rPr>
        <w:t xml:space="preserve">, </w:t>
      </w:r>
      <w:r w:rsidR="00C9117F">
        <w:rPr>
          <w:szCs w:val="20"/>
        </w:rPr>
        <w:t>antiga</w:t>
      </w:r>
      <w:r w:rsidR="001A0E1C">
        <w:rPr>
          <w:szCs w:val="20"/>
        </w:rPr>
        <w:t xml:space="preserve"> </w:t>
      </w:r>
      <w:r w:rsidR="007525E5" w:rsidRPr="00F72C26">
        <w:rPr>
          <w:szCs w:val="20"/>
        </w:rPr>
        <w:t xml:space="preserve">CCPJ, </w:t>
      </w:r>
      <w:r>
        <w:rPr>
          <w:szCs w:val="20"/>
        </w:rPr>
        <w:t>observaram o baixo número de profissionais</w:t>
      </w:r>
      <w:r w:rsidR="007525E5" w:rsidRPr="00F72C26">
        <w:rPr>
          <w:szCs w:val="20"/>
        </w:rPr>
        <w:t xml:space="preserve">, </w:t>
      </w:r>
      <w:r w:rsidR="002D77CA">
        <w:rPr>
          <w:szCs w:val="20"/>
        </w:rPr>
        <w:t xml:space="preserve">as </w:t>
      </w:r>
      <w:r w:rsidR="007525E5" w:rsidRPr="00F72C26">
        <w:rPr>
          <w:szCs w:val="20"/>
        </w:rPr>
        <w:t>pé</w:t>
      </w:r>
      <w:r>
        <w:rPr>
          <w:szCs w:val="20"/>
        </w:rPr>
        <w:t>s</w:t>
      </w:r>
      <w:r w:rsidR="007525E5" w:rsidRPr="00F72C26">
        <w:rPr>
          <w:szCs w:val="20"/>
        </w:rPr>
        <w:t>simas condi</w:t>
      </w:r>
      <w:r w:rsidR="00465448" w:rsidRPr="00F72C26">
        <w:rPr>
          <w:szCs w:val="20"/>
        </w:rPr>
        <w:t>ções</w:t>
      </w:r>
      <w:r w:rsidR="007525E5" w:rsidRPr="00F72C26">
        <w:rPr>
          <w:szCs w:val="20"/>
        </w:rPr>
        <w:t xml:space="preserve"> materi</w:t>
      </w:r>
      <w:r w:rsidR="00465448" w:rsidRPr="00F72C26">
        <w:rPr>
          <w:szCs w:val="20"/>
        </w:rPr>
        <w:t>ais</w:t>
      </w:r>
      <w:r w:rsidR="001A0E1C">
        <w:rPr>
          <w:szCs w:val="20"/>
        </w:rPr>
        <w:t xml:space="preserve"> </w:t>
      </w:r>
      <w:r w:rsidR="00561F18" w:rsidRPr="00F72C26">
        <w:rPr>
          <w:szCs w:val="20"/>
        </w:rPr>
        <w:t>e</w:t>
      </w:r>
      <w:r w:rsidR="001A0E1C">
        <w:rPr>
          <w:szCs w:val="20"/>
        </w:rPr>
        <w:t xml:space="preserve"> </w:t>
      </w:r>
      <w:r w:rsidR="007525E5" w:rsidRPr="00F72C26">
        <w:rPr>
          <w:szCs w:val="20"/>
        </w:rPr>
        <w:t>mu</w:t>
      </w:r>
      <w:r>
        <w:rPr>
          <w:szCs w:val="20"/>
        </w:rPr>
        <w:t xml:space="preserve">itos </w:t>
      </w:r>
      <w:r w:rsidR="007525E5" w:rsidRPr="00F72C26">
        <w:rPr>
          <w:szCs w:val="20"/>
        </w:rPr>
        <w:t xml:space="preserve">casos graves de </w:t>
      </w:r>
      <w:r w:rsidR="008F749A">
        <w:rPr>
          <w:szCs w:val="20"/>
        </w:rPr>
        <w:t>saúde</w:t>
      </w:r>
      <w:r w:rsidR="007525E5" w:rsidRPr="00F72C26">
        <w:rPr>
          <w:szCs w:val="20"/>
        </w:rPr>
        <w:t xml:space="preserve">. </w:t>
      </w:r>
      <w:r>
        <w:rPr>
          <w:szCs w:val="20"/>
        </w:rPr>
        <w:t xml:space="preserve">Fatores como as más </w:t>
      </w:r>
      <w:r w:rsidR="007525E5" w:rsidRPr="00F72C26">
        <w:rPr>
          <w:szCs w:val="20"/>
        </w:rPr>
        <w:t>condi</w:t>
      </w:r>
      <w:r w:rsidR="00465448" w:rsidRPr="00F72C26">
        <w:rPr>
          <w:szCs w:val="20"/>
        </w:rPr>
        <w:t>ções</w:t>
      </w:r>
      <w:r w:rsidR="007525E5" w:rsidRPr="00F72C26">
        <w:rPr>
          <w:szCs w:val="20"/>
        </w:rPr>
        <w:t xml:space="preserve"> de higiene, </w:t>
      </w:r>
      <w:r>
        <w:rPr>
          <w:szCs w:val="20"/>
        </w:rPr>
        <w:t xml:space="preserve">a pouca </w:t>
      </w:r>
      <w:r w:rsidR="007525E5" w:rsidRPr="00F72C26">
        <w:rPr>
          <w:szCs w:val="20"/>
        </w:rPr>
        <w:t>circula</w:t>
      </w:r>
      <w:r w:rsidR="00561F18" w:rsidRPr="00F72C26">
        <w:rPr>
          <w:szCs w:val="20"/>
        </w:rPr>
        <w:t>ção</w:t>
      </w:r>
      <w:r w:rsidR="007525E5" w:rsidRPr="00F72C26">
        <w:rPr>
          <w:szCs w:val="20"/>
        </w:rPr>
        <w:t xml:space="preserve"> de ar</w:t>
      </w:r>
      <w:r>
        <w:rPr>
          <w:szCs w:val="20"/>
        </w:rPr>
        <w:t>,</w:t>
      </w:r>
      <w:r w:rsidR="007525E5" w:rsidRPr="00F72C26">
        <w:rPr>
          <w:szCs w:val="20"/>
        </w:rPr>
        <w:t xml:space="preserve"> </w:t>
      </w:r>
      <w:r>
        <w:rPr>
          <w:szCs w:val="20"/>
        </w:rPr>
        <w:t xml:space="preserve">a deficiente </w:t>
      </w:r>
      <w:r w:rsidR="00C86E50" w:rsidRPr="00F72C26">
        <w:rPr>
          <w:szCs w:val="20"/>
        </w:rPr>
        <w:t>ilumina</w:t>
      </w:r>
      <w:r w:rsidR="00561F18" w:rsidRPr="00F72C26">
        <w:rPr>
          <w:szCs w:val="20"/>
        </w:rPr>
        <w:t>ção</w:t>
      </w:r>
      <w:r w:rsidR="00C86E50" w:rsidRPr="00F72C26">
        <w:rPr>
          <w:szCs w:val="20"/>
        </w:rPr>
        <w:t xml:space="preserve"> </w:t>
      </w:r>
      <w:r w:rsidR="00CC5E87" w:rsidRPr="00F72C26">
        <w:rPr>
          <w:szCs w:val="20"/>
        </w:rPr>
        <w:t xml:space="preserve">nas </w:t>
      </w:r>
      <w:r w:rsidR="007F5DB8">
        <w:rPr>
          <w:szCs w:val="20"/>
        </w:rPr>
        <w:t>celas</w:t>
      </w:r>
      <w:r>
        <w:rPr>
          <w:szCs w:val="20"/>
        </w:rPr>
        <w:t xml:space="preserve"> e</w:t>
      </w:r>
      <w:r w:rsidR="007525E5" w:rsidRPr="00F72C26">
        <w:rPr>
          <w:szCs w:val="20"/>
        </w:rPr>
        <w:t xml:space="preserve"> a falta de </w:t>
      </w:r>
      <w:r>
        <w:rPr>
          <w:szCs w:val="20"/>
        </w:rPr>
        <w:t xml:space="preserve">sol </w:t>
      </w:r>
      <w:r w:rsidR="005A2A66" w:rsidRPr="00F72C26">
        <w:rPr>
          <w:szCs w:val="20"/>
        </w:rPr>
        <w:t>–</w:t>
      </w:r>
      <w:r>
        <w:rPr>
          <w:szCs w:val="20"/>
        </w:rPr>
        <w:t xml:space="preserve"> </w:t>
      </w:r>
      <w:r w:rsidR="007525E5" w:rsidRPr="00F72C26">
        <w:rPr>
          <w:szCs w:val="20"/>
        </w:rPr>
        <w:t xml:space="preserve">entre </w:t>
      </w:r>
      <w:r w:rsidR="007C795F">
        <w:rPr>
          <w:szCs w:val="20"/>
        </w:rPr>
        <w:t>outr</w:t>
      </w:r>
      <w:r w:rsidR="002D77CA">
        <w:rPr>
          <w:szCs w:val="20"/>
        </w:rPr>
        <w:t>o</w:t>
      </w:r>
      <w:r w:rsidR="007C795F">
        <w:rPr>
          <w:szCs w:val="20"/>
        </w:rPr>
        <w:t xml:space="preserve">s </w:t>
      </w:r>
      <w:r w:rsidR="005A2A66" w:rsidRPr="00F72C26">
        <w:rPr>
          <w:szCs w:val="20"/>
        </w:rPr>
        <w:t>–</w:t>
      </w:r>
      <w:r w:rsidR="007525E5" w:rsidRPr="00F72C26">
        <w:rPr>
          <w:szCs w:val="20"/>
        </w:rPr>
        <w:t xml:space="preserve"> </w:t>
      </w:r>
      <w:r>
        <w:rPr>
          <w:szCs w:val="20"/>
        </w:rPr>
        <w:t xml:space="preserve">agravariam a </w:t>
      </w:r>
      <w:r w:rsidR="007525E5" w:rsidRPr="00F72C26">
        <w:rPr>
          <w:szCs w:val="20"/>
        </w:rPr>
        <w:t>situa</w:t>
      </w:r>
      <w:r w:rsidR="00561F18" w:rsidRPr="00F72C26">
        <w:rPr>
          <w:szCs w:val="20"/>
        </w:rPr>
        <w:t>ção</w:t>
      </w:r>
      <w:r w:rsidR="003920DF" w:rsidRPr="00F72C26">
        <w:rPr>
          <w:szCs w:val="20"/>
        </w:rPr>
        <w:t>.</w:t>
      </w:r>
      <w:r w:rsidR="007525E5" w:rsidRPr="00F72C26">
        <w:rPr>
          <w:b/>
          <w:szCs w:val="20"/>
        </w:rPr>
        <w:t xml:space="preserve"> </w:t>
      </w:r>
      <w:r>
        <w:rPr>
          <w:szCs w:val="20"/>
        </w:rPr>
        <w:t>A</w:t>
      </w:r>
      <w:r w:rsidR="00C86E50" w:rsidRPr="00F72C26">
        <w:rPr>
          <w:szCs w:val="20"/>
        </w:rPr>
        <w:t>s condi</w:t>
      </w:r>
      <w:r w:rsidR="00465448" w:rsidRPr="00F72C26">
        <w:rPr>
          <w:szCs w:val="20"/>
        </w:rPr>
        <w:t>ções</w:t>
      </w:r>
      <w:r w:rsidR="00C86E50" w:rsidRPr="00F72C26">
        <w:rPr>
          <w:szCs w:val="20"/>
        </w:rPr>
        <w:t xml:space="preserve"> anti</w:t>
      </w:r>
      <w:r>
        <w:rPr>
          <w:szCs w:val="20"/>
        </w:rPr>
        <w:t>-h</w:t>
      </w:r>
      <w:r w:rsidR="00C86E50" w:rsidRPr="00F72C26">
        <w:rPr>
          <w:szCs w:val="20"/>
        </w:rPr>
        <w:t>igi</w:t>
      </w:r>
      <w:r>
        <w:rPr>
          <w:szCs w:val="20"/>
        </w:rPr>
        <w:t>ê</w:t>
      </w:r>
      <w:r w:rsidR="00C86E50" w:rsidRPr="00F72C26">
        <w:rPr>
          <w:szCs w:val="20"/>
        </w:rPr>
        <w:t xml:space="preserve">nicas se </w:t>
      </w:r>
      <w:r>
        <w:rPr>
          <w:szCs w:val="20"/>
        </w:rPr>
        <w:t xml:space="preserve">confirmariam com a presença de grande número de baratas </w:t>
      </w:r>
      <w:r w:rsidR="00561F18" w:rsidRPr="00F72C26">
        <w:rPr>
          <w:szCs w:val="20"/>
        </w:rPr>
        <w:t xml:space="preserve">na </w:t>
      </w:r>
      <w:r w:rsidR="00222809">
        <w:rPr>
          <w:szCs w:val="20"/>
        </w:rPr>
        <w:t>unidade</w:t>
      </w:r>
      <w:r w:rsidR="003920DF" w:rsidRPr="00F72C26">
        <w:rPr>
          <w:szCs w:val="20"/>
        </w:rPr>
        <w:t>.</w:t>
      </w:r>
      <w:r w:rsidR="007525E5" w:rsidRPr="00F72C26">
        <w:rPr>
          <w:szCs w:val="20"/>
        </w:rPr>
        <w:t xml:space="preserve"> </w:t>
      </w:r>
    </w:p>
    <w:p w:rsidR="007525E5" w:rsidRPr="00F72C26" w:rsidRDefault="007525E5" w:rsidP="00E56D35">
      <w:pPr>
        <w:pStyle w:val="Prrafodelista"/>
        <w:ind w:left="0"/>
      </w:pPr>
    </w:p>
    <w:p w:rsidR="00177670" w:rsidRPr="00F72C26" w:rsidRDefault="009F6832" w:rsidP="00E56D35">
      <w:pPr>
        <w:pStyle w:val="Prrafodelista"/>
        <w:numPr>
          <w:ilvl w:val="0"/>
          <w:numId w:val="16"/>
        </w:numPr>
        <w:ind w:left="0" w:firstLine="0"/>
      </w:pPr>
      <w:r>
        <w:t>No</w:t>
      </w:r>
      <w:r w:rsidR="001A0E1C">
        <w:t xml:space="preserve"> </w:t>
      </w:r>
      <w:r w:rsidR="007F2E1C">
        <w:t>COCTS</w:t>
      </w:r>
      <w:r>
        <w:t>,</w:t>
      </w:r>
      <w:r w:rsidR="00177670" w:rsidRPr="00F72C26">
        <w:t xml:space="preserve"> </w:t>
      </w:r>
      <w:r w:rsidR="00C86E50" w:rsidRPr="00F72C26">
        <w:t>destacar</w:t>
      </w:r>
      <w:r>
        <w:t xml:space="preserve">am </w:t>
      </w:r>
      <w:r w:rsidR="00090713" w:rsidRPr="00F72C26">
        <w:t xml:space="preserve">a </w:t>
      </w:r>
      <w:r w:rsidR="00200707">
        <w:t>superpopulação</w:t>
      </w:r>
      <w:r w:rsidR="007F2E1C">
        <w:t>,</w:t>
      </w:r>
      <w:r w:rsidR="001A0E1C">
        <w:t xml:space="preserve"> </w:t>
      </w:r>
      <w:r>
        <w:t xml:space="preserve">a </w:t>
      </w:r>
      <w:r w:rsidR="00090713" w:rsidRPr="00F72C26">
        <w:t>falta de ventila</w:t>
      </w:r>
      <w:r w:rsidR="00561F18" w:rsidRPr="00F72C26">
        <w:t>ção</w:t>
      </w:r>
      <w:r w:rsidR="00177670" w:rsidRPr="00F72C26">
        <w:t xml:space="preserve"> </w:t>
      </w:r>
      <w:r w:rsidR="007F2E1C">
        <w:t xml:space="preserve">e </w:t>
      </w:r>
      <w:r w:rsidR="00177670" w:rsidRPr="00F72C26">
        <w:t>a propaga</w:t>
      </w:r>
      <w:r w:rsidR="00561F18" w:rsidRPr="00F72C26">
        <w:t>ção</w:t>
      </w:r>
      <w:r w:rsidR="00177670" w:rsidRPr="00F72C26">
        <w:t xml:space="preserve"> de </w:t>
      </w:r>
      <w:r>
        <w:t xml:space="preserve">doenças </w:t>
      </w:r>
      <w:r w:rsidR="00177670" w:rsidRPr="00F72C26">
        <w:t>infectocontagiosas, como tuberculos</w:t>
      </w:r>
      <w:r>
        <w:t>e</w:t>
      </w:r>
      <w:r w:rsidR="00177670" w:rsidRPr="00F72C26">
        <w:t xml:space="preserve"> </w:t>
      </w:r>
      <w:r w:rsidR="00561F18" w:rsidRPr="00F72C26">
        <w:t>e</w:t>
      </w:r>
      <w:r w:rsidR="001A0E1C">
        <w:t xml:space="preserve"> </w:t>
      </w:r>
      <w:r>
        <w:t>doenças de pele</w:t>
      </w:r>
      <w:r w:rsidR="002C5A56" w:rsidRPr="00F72C26">
        <w:t xml:space="preserve">. </w:t>
      </w:r>
      <w:r>
        <w:t xml:space="preserve">Também se referiram a </w:t>
      </w:r>
      <w:r w:rsidR="00177670" w:rsidRPr="00F72C26">
        <w:t>situa</w:t>
      </w:r>
      <w:r w:rsidR="00465448" w:rsidRPr="00F72C26">
        <w:t>ções</w:t>
      </w:r>
      <w:r w:rsidR="002C5A56" w:rsidRPr="00F72C26">
        <w:t xml:space="preserve"> aberrantes</w:t>
      </w:r>
      <w:r w:rsidR="00177670" w:rsidRPr="00F72C26">
        <w:t xml:space="preserve"> </w:t>
      </w:r>
      <w:r w:rsidR="00F45D63">
        <w:t xml:space="preserve">em que os internos tinham </w:t>
      </w:r>
      <w:r w:rsidR="00C02270">
        <w:t>uma</w:t>
      </w:r>
      <w:r w:rsidR="001A0E1C">
        <w:t xml:space="preserve"> </w:t>
      </w:r>
      <w:r w:rsidR="00177670" w:rsidRPr="00F72C26">
        <w:t>bolsa de colostom</w:t>
      </w:r>
      <w:r w:rsidR="00F45D63">
        <w:t>i</w:t>
      </w:r>
      <w:r w:rsidR="00177670" w:rsidRPr="00F72C26">
        <w:t>a</w:t>
      </w:r>
      <w:r w:rsidR="007F2E1C">
        <w:t>,</w:t>
      </w:r>
      <w:r w:rsidR="00BF270A" w:rsidRPr="00F72C26">
        <w:t xml:space="preserve"> s</w:t>
      </w:r>
      <w:r w:rsidR="00F45D63">
        <w:t xml:space="preserve">em atendimento </w:t>
      </w:r>
      <w:r w:rsidR="00BF270A" w:rsidRPr="00F72C26">
        <w:t>especial</w:t>
      </w:r>
      <w:r w:rsidR="007F2E1C">
        <w:t>,</w:t>
      </w:r>
      <w:r w:rsidR="002C5A56" w:rsidRPr="00F72C26">
        <w:t xml:space="preserve"> </w:t>
      </w:r>
      <w:r w:rsidR="00561F18" w:rsidRPr="00F72C26">
        <w:t>e</w:t>
      </w:r>
      <w:r w:rsidR="001A0E1C">
        <w:t xml:space="preserve"> </w:t>
      </w:r>
      <w:r w:rsidR="00F45D63">
        <w:t>f</w:t>
      </w:r>
      <w:r w:rsidR="00C86E50" w:rsidRPr="00F72C26">
        <w:t xml:space="preserve">eridas </w:t>
      </w:r>
      <w:r w:rsidR="00177670" w:rsidRPr="00F72C26">
        <w:t>infec</w:t>
      </w:r>
      <w:r w:rsidR="002C5A56" w:rsidRPr="00F72C26">
        <w:t>tadas</w:t>
      </w:r>
      <w:r w:rsidR="00C86E50" w:rsidRPr="00F72C26">
        <w:t xml:space="preserve">, </w:t>
      </w:r>
      <w:r w:rsidR="00BF270A" w:rsidRPr="00F72C26">
        <w:t xml:space="preserve">especialmente </w:t>
      </w:r>
      <w:r w:rsidR="00561F18" w:rsidRPr="00F72C26">
        <w:t xml:space="preserve">no </w:t>
      </w:r>
      <w:r w:rsidR="00177670" w:rsidRPr="00F72C26">
        <w:t>Blo</w:t>
      </w:r>
      <w:r w:rsidR="00F45D63">
        <w:t xml:space="preserve">co </w:t>
      </w:r>
      <w:r w:rsidR="00177670" w:rsidRPr="00F72C26">
        <w:t>C</w:t>
      </w:r>
      <w:r w:rsidR="00BF270A" w:rsidRPr="00F72C26">
        <w:t xml:space="preserve"> de</w:t>
      </w:r>
      <w:r w:rsidR="00F45D63">
        <w:t>ssa</w:t>
      </w:r>
      <w:r w:rsidR="00BF270A" w:rsidRPr="00F72C26">
        <w:t xml:space="preserve"> </w:t>
      </w:r>
      <w:r w:rsidR="00222809">
        <w:t>unidade</w:t>
      </w:r>
      <w:r w:rsidR="007939DA" w:rsidRPr="00F72C26">
        <w:t>.</w:t>
      </w:r>
      <w:r w:rsidR="00177670" w:rsidRPr="00F72C26">
        <w:t xml:space="preserve"> </w:t>
      </w:r>
      <w:r w:rsidR="00F45D63">
        <w:t xml:space="preserve">Ressaltaram </w:t>
      </w:r>
      <w:r w:rsidR="00177670" w:rsidRPr="00F72C26">
        <w:t xml:space="preserve">a </w:t>
      </w:r>
      <w:r w:rsidR="007F5DB8">
        <w:t>ausência</w:t>
      </w:r>
      <w:r w:rsidR="001A0E1C">
        <w:t xml:space="preserve"> </w:t>
      </w:r>
      <w:r w:rsidR="00177670" w:rsidRPr="00F72C26">
        <w:t xml:space="preserve">de kits de higiene </w:t>
      </w:r>
      <w:r w:rsidR="00561F18" w:rsidRPr="00F72C26">
        <w:t>pessoal</w:t>
      </w:r>
      <w:r w:rsidR="001A0E1C">
        <w:t xml:space="preserve"> </w:t>
      </w:r>
      <w:r w:rsidR="00561F18" w:rsidRPr="00F72C26">
        <w:t>e</w:t>
      </w:r>
      <w:r w:rsidR="001A0E1C">
        <w:t xml:space="preserve"> </w:t>
      </w:r>
      <w:r w:rsidR="00177670" w:rsidRPr="00F72C26">
        <w:t>a prese</w:t>
      </w:r>
      <w:r w:rsidR="00BF270A" w:rsidRPr="00F72C26">
        <w:t>n</w:t>
      </w:r>
      <w:r w:rsidR="00F45D63">
        <w:t>ç</w:t>
      </w:r>
      <w:r w:rsidR="00BF270A" w:rsidRPr="00F72C26">
        <w:t>a de rat</w:t>
      </w:r>
      <w:r w:rsidR="00F45D63">
        <w:t>o</w:t>
      </w:r>
      <w:r w:rsidR="00BF270A" w:rsidRPr="00F72C26">
        <w:t xml:space="preserve">s </w:t>
      </w:r>
      <w:r w:rsidR="00561F18" w:rsidRPr="00F72C26">
        <w:t>e</w:t>
      </w:r>
      <w:r w:rsidR="001A0E1C">
        <w:t xml:space="preserve"> </w:t>
      </w:r>
      <w:r w:rsidR="00F45D63">
        <w:t>baratas</w:t>
      </w:r>
      <w:r w:rsidR="00090713" w:rsidRPr="00F72C26">
        <w:t xml:space="preserve">. </w:t>
      </w:r>
    </w:p>
    <w:p w:rsidR="00177670" w:rsidRPr="00F72C26" w:rsidRDefault="00177670" w:rsidP="00E56D35">
      <w:pPr>
        <w:rPr>
          <w:color w:val="00B050"/>
        </w:rPr>
      </w:pPr>
    </w:p>
    <w:p w:rsidR="003A677B" w:rsidRPr="00F72C26" w:rsidRDefault="002D77CA" w:rsidP="00E56D35">
      <w:pPr>
        <w:pStyle w:val="Prrafodelista"/>
        <w:numPr>
          <w:ilvl w:val="0"/>
          <w:numId w:val="16"/>
        </w:numPr>
        <w:ind w:left="0" w:firstLine="0"/>
      </w:pPr>
      <w:r>
        <w:t xml:space="preserve">Salientaram que, na </w:t>
      </w:r>
      <w:r w:rsidR="007939DA" w:rsidRPr="00F72C26">
        <w:t xml:space="preserve">UPRSL </w:t>
      </w:r>
      <w:proofErr w:type="gramStart"/>
      <w:r w:rsidR="007939DA" w:rsidRPr="00F72C26">
        <w:t>6</w:t>
      </w:r>
      <w:proofErr w:type="gramEnd"/>
      <w:r w:rsidR="006E2812" w:rsidRPr="00F72C26">
        <w:t>,</w:t>
      </w:r>
      <w:r w:rsidR="007939DA" w:rsidRPr="00F72C26">
        <w:t xml:space="preserve"> </w:t>
      </w:r>
      <w:r w:rsidR="002604D3">
        <w:t>antigo</w:t>
      </w:r>
      <w:r w:rsidR="001A0E1C">
        <w:t xml:space="preserve"> </w:t>
      </w:r>
      <w:r w:rsidR="007939DA" w:rsidRPr="00A46360">
        <w:t>Centro de</w:t>
      </w:r>
      <w:r w:rsidR="003A677B" w:rsidRPr="00A46360">
        <w:t xml:space="preserve"> Detenção Provisória, </w:t>
      </w:r>
      <w:r w:rsidR="00F45D63" w:rsidRPr="00A46360">
        <w:t>a maioria dos detentos dorme no chão</w:t>
      </w:r>
      <w:r w:rsidR="003A677B" w:rsidRPr="00A46360">
        <w:t xml:space="preserve">, </w:t>
      </w:r>
      <w:r w:rsidR="00F45D63" w:rsidRPr="00A46360">
        <w:t>às vezes sem colchão, ou em beliches de concreto quebrados</w:t>
      </w:r>
      <w:r w:rsidR="003A677B" w:rsidRPr="00A46360">
        <w:t>. S</w:t>
      </w:r>
      <w:r w:rsidR="00F45D63" w:rsidRPr="00A46360">
        <w:t xml:space="preserve">alientaram </w:t>
      </w:r>
      <w:r w:rsidR="00B2433D" w:rsidRPr="00A46360">
        <w:t xml:space="preserve">também </w:t>
      </w:r>
      <w:r w:rsidR="00F45D63" w:rsidRPr="00A46360">
        <w:t xml:space="preserve">a </w:t>
      </w:r>
      <w:r w:rsidR="007F5DB8" w:rsidRPr="00A46360">
        <w:t>existência</w:t>
      </w:r>
      <w:r w:rsidR="001A0E1C" w:rsidRPr="00A46360">
        <w:t xml:space="preserve"> </w:t>
      </w:r>
      <w:r w:rsidR="003A677B" w:rsidRPr="00A46360">
        <w:t xml:space="preserve">de </w:t>
      </w:r>
      <w:r w:rsidR="00222809" w:rsidRPr="00A46360">
        <w:t>mais</w:t>
      </w:r>
      <w:r w:rsidR="001A0E1C" w:rsidRPr="00A46360">
        <w:t xml:space="preserve"> </w:t>
      </w:r>
      <w:r w:rsidR="003A677B" w:rsidRPr="00A46360">
        <w:t xml:space="preserve">de 500 </w:t>
      </w:r>
      <w:r w:rsidR="00F45D63" w:rsidRPr="00A46360">
        <w:t xml:space="preserve">internos e a </w:t>
      </w:r>
      <w:r w:rsidR="007F5DB8" w:rsidRPr="00A46360">
        <w:t>ausência</w:t>
      </w:r>
      <w:r w:rsidR="001A0E1C" w:rsidRPr="00A46360">
        <w:t xml:space="preserve"> </w:t>
      </w:r>
      <w:r w:rsidR="00E628A1" w:rsidRPr="00A46360">
        <w:t xml:space="preserve">de médicos, </w:t>
      </w:r>
      <w:r w:rsidR="00F45D63" w:rsidRPr="00A46360">
        <w:t>e consta</w:t>
      </w:r>
      <w:r w:rsidR="007C29D9" w:rsidRPr="00A46360">
        <w:t>ta</w:t>
      </w:r>
      <w:r w:rsidR="00F45D63" w:rsidRPr="00A46360">
        <w:t xml:space="preserve">ram que havia </w:t>
      </w:r>
      <w:r w:rsidR="00C9117F" w:rsidRPr="00A46360">
        <w:t>unicamente</w:t>
      </w:r>
      <w:r w:rsidR="001A0E1C" w:rsidRPr="00A46360">
        <w:t xml:space="preserve"> </w:t>
      </w:r>
      <w:r w:rsidR="00E628A1" w:rsidRPr="00A46360">
        <w:t>u</w:t>
      </w:r>
      <w:r w:rsidR="00F45D63" w:rsidRPr="00A46360">
        <w:t>m</w:t>
      </w:r>
      <w:r w:rsidR="003A677B" w:rsidRPr="00A46360">
        <w:t xml:space="preserve"> enferme</w:t>
      </w:r>
      <w:r w:rsidR="00F45D63" w:rsidRPr="00A46360">
        <w:t>i</w:t>
      </w:r>
      <w:r w:rsidR="003A677B" w:rsidRPr="00A46360">
        <w:t xml:space="preserve">ro </w:t>
      </w:r>
      <w:r w:rsidR="00F45D63" w:rsidRPr="00A46360">
        <w:t xml:space="preserve">trabalhando em meio expediente. Desse modo, </w:t>
      </w:r>
      <w:r w:rsidR="00642DCC" w:rsidRPr="00A46360">
        <w:t>quando</w:t>
      </w:r>
      <w:r w:rsidR="001A0E1C" w:rsidRPr="00A46360">
        <w:t xml:space="preserve"> </w:t>
      </w:r>
      <w:r w:rsidR="00642DCC" w:rsidRPr="00A46360">
        <w:t>há</w:t>
      </w:r>
      <w:r w:rsidR="001A0E1C" w:rsidRPr="00A46360">
        <w:t xml:space="preserve"> </w:t>
      </w:r>
      <w:r w:rsidR="00CD689E" w:rsidRPr="00A46360">
        <w:t>necessidade</w:t>
      </w:r>
      <w:r w:rsidR="001A0E1C" w:rsidRPr="00A46360">
        <w:t xml:space="preserve"> </w:t>
      </w:r>
      <w:r w:rsidR="006E2812" w:rsidRPr="00A46360">
        <w:t>de consulta médica</w:t>
      </w:r>
      <w:r w:rsidR="003A677B" w:rsidRPr="00A46360">
        <w:t xml:space="preserve">, </w:t>
      </w:r>
      <w:r w:rsidR="00F45D63" w:rsidRPr="00A46360">
        <w:t xml:space="preserve">é necessária a intervenção do </w:t>
      </w:r>
      <w:r w:rsidR="003A677B" w:rsidRPr="00A46360">
        <w:t xml:space="preserve">grupo especial de escolta para </w:t>
      </w:r>
      <w:r w:rsidR="00F45D63" w:rsidRPr="00A46360">
        <w:t xml:space="preserve">a saída </w:t>
      </w:r>
      <w:r w:rsidR="006333BB" w:rsidRPr="00A46360">
        <w:t xml:space="preserve">da </w:t>
      </w:r>
      <w:r w:rsidR="00222809" w:rsidRPr="00A46360">
        <w:t>unidade</w:t>
      </w:r>
      <w:r w:rsidR="00BE281D" w:rsidRPr="00A46360">
        <w:t>,</w:t>
      </w:r>
      <w:r w:rsidR="003A677B" w:rsidRPr="00A46360">
        <w:t xml:space="preserve"> </w:t>
      </w:r>
      <w:r w:rsidR="00C02270" w:rsidRPr="00A46360">
        <w:t>uma</w:t>
      </w:r>
      <w:r w:rsidR="001A0E1C" w:rsidRPr="00A46360">
        <w:t xml:space="preserve"> </w:t>
      </w:r>
      <w:r w:rsidR="006E2812" w:rsidRPr="00A46360">
        <w:t xml:space="preserve">vez que </w:t>
      </w:r>
      <w:r w:rsidR="00F45D63" w:rsidRPr="00A46360">
        <w:t xml:space="preserve">é </w:t>
      </w:r>
      <w:r w:rsidR="00132747" w:rsidRPr="00A46360">
        <w:t>necessário</w:t>
      </w:r>
      <w:r w:rsidR="001A0E1C" w:rsidRPr="00A46360">
        <w:t xml:space="preserve"> </w:t>
      </w:r>
      <w:r w:rsidR="00F45D63" w:rsidRPr="00A46360">
        <w:t xml:space="preserve">atravessar a estrada </w:t>
      </w:r>
      <w:r w:rsidR="003A677B" w:rsidRPr="00A46360">
        <w:t xml:space="preserve">que divide </w:t>
      </w:r>
      <w:r w:rsidR="00F45D63" w:rsidRPr="00A46360">
        <w:t>o</w:t>
      </w:r>
      <w:r w:rsidR="003A677B" w:rsidRPr="00A46360">
        <w:t xml:space="preserve"> CDP </w:t>
      </w:r>
      <w:r w:rsidR="00561F18" w:rsidRPr="00A46360">
        <w:t>e</w:t>
      </w:r>
      <w:r w:rsidR="001A0E1C" w:rsidRPr="00A46360">
        <w:t xml:space="preserve"> </w:t>
      </w:r>
      <w:r w:rsidR="00F45D63" w:rsidRPr="00A46360">
        <w:t>o</w:t>
      </w:r>
      <w:r w:rsidR="003A677B" w:rsidRPr="00A46360">
        <w:t xml:space="preserve"> </w:t>
      </w:r>
      <w:r w:rsidR="00BE281D" w:rsidRPr="00A46360">
        <w:t xml:space="preserve">Centro de </w:t>
      </w:r>
      <w:r w:rsidR="003A677B" w:rsidRPr="00A46360">
        <w:t>Triagem d</w:t>
      </w:r>
      <w:r w:rsidR="00F45D63">
        <w:t xml:space="preserve">o restante do </w:t>
      </w:r>
      <w:r w:rsidR="00561F18" w:rsidRPr="00F72C26">
        <w:t>Complexo</w:t>
      </w:r>
      <w:r w:rsidR="003A677B" w:rsidRPr="00F72C26">
        <w:t xml:space="preserve">. </w:t>
      </w:r>
      <w:r w:rsidR="00F45D63">
        <w:t>No entanto</w:t>
      </w:r>
      <w:r w:rsidR="006E2812" w:rsidRPr="00F72C26">
        <w:t>, por ha</w:t>
      </w:r>
      <w:r w:rsidR="00F45D63">
        <w:t>v</w:t>
      </w:r>
      <w:r w:rsidR="006E2812" w:rsidRPr="00F72C26">
        <w:t>er po</w:t>
      </w:r>
      <w:r w:rsidR="00F45D63">
        <w:t>u</w:t>
      </w:r>
      <w:r w:rsidR="006E2812" w:rsidRPr="00F72C26">
        <w:t xml:space="preserve">cos </w:t>
      </w:r>
      <w:r w:rsidR="00F45D63">
        <w:t xml:space="preserve">empregados, e se tratar de um procedimento </w:t>
      </w:r>
      <w:r w:rsidR="00525587">
        <w:t xml:space="preserve">mais </w:t>
      </w:r>
      <w:r w:rsidR="00F45D63">
        <w:t>exige</w:t>
      </w:r>
      <w:r w:rsidR="00525587">
        <w:t>nte</w:t>
      </w:r>
      <w:r w:rsidR="006E2812" w:rsidRPr="00F72C26">
        <w:t xml:space="preserve">, </w:t>
      </w:r>
      <w:r w:rsidR="00F45D63">
        <w:t xml:space="preserve">há uma longa demora, o que é </w:t>
      </w:r>
      <w:r w:rsidR="006E2812" w:rsidRPr="00F72C26">
        <w:t xml:space="preserve">preocupante </w:t>
      </w:r>
      <w:r w:rsidR="00BE281D" w:rsidRPr="00F72C26">
        <w:t>e</w:t>
      </w:r>
      <w:r w:rsidR="00F45D63">
        <w:t>m</w:t>
      </w:r>
      <w:r w:rsidR="00BE281D" w:rsidRPr="00F72C26">
        <w:t xml:space="preserve"> casos </w:t>
      </w:r>
      <w:r w:rsidR="006E2812" w:rsidRPr="00F72C26">
        <w:t xml:space="preserve">de </w:t>
      </w:r>
      <w:r w:rsidR="00F45D63">
        <w:t>urgências</w:t>
      </w:r>
      <w:r w:rsidR="001A0E1C">
        <w:t xml:space="preserve"> </w:t>
      </w:r>
      <w:r w:rsidR="006E2812" w:rsidRPr="00F72C26">
        <w:t xml:space="preserve">médicas. </w:t>
      </w:r>
    </w:p>
    <w:p w:rsidR="006E2812" w:rsidRPr="00F72C26" w:rsidRDefault="006E2812" w:rsidP="00E56D35">
      <w:pPr>
        <w:pStyle w:val="Prrafodelista"/>
        <w:ind w:left="0"/>
      </w:pPr>
    </w:p>
    <w:p w:rsidR="007939D4" w:rsidRPr="00F72C26" w:rsidRDefault="00C9117F" w:rsidP="00E56D35">
      <w:pPr>
        <w:pStyle w:val="Prrafodelista"/>
        <w:numPr>
          <w:ilvl w:val="0"/>
          <w:numId w:val="16"/>
        </w:numPr>
        <w:ind w:left="0" w:firstLine="0"/>
      </w:pPr>
      <w:r>
        <w:t>Os</w:t>
      </w:r>
      <w:r w:rsidR="001A0E1C">
        <w:t xml:space="preserve"> </w:t>
      </w:r>
      <w:r w:rsidR="00D921A4" w:rsidRPr="00F72C26">
        <w:t xml:space="preserve">representantes </w:t>
      </w:r>
      <w:r w:rsidR="008F749A">
        <w:t>também</w:t>
      </w:r>
      <w:r w:rsidR="001A0E1C">
        <w:t xml:space="preserve"> </w:t>
      </w:r>
      <w:r w:rsidR="00922C03">
        <w:t>informaram</w:t>
      </w:r>
      <w:r w:rsidR="001A0E1C">
        <w:t xml:space="preserve"> </w:t>
      </w:r>
      <w:r w:rsidR="00DF56A5" w:rsidRPr="00F72C26">
        <w:t xml:space="preserve">sobre </w:t>
      </w:r>
      <w:r w:rsidR="003A677B" w:rsidRPr="00F72C26">
        <w:t xml:space="preserve">a </w:t>
      </w:r>
      <w:r w:rsidR="007F5DB8">
        <w:t>existência</w:t>
      </w:r>
      <w:r w:rsidR="001A0E1C">
        <w:t xml:space="preserve"> </w:t>
      </w:r>
      <w:r w:rsidR="003A677B" w:rsidRPr="00F72C26">
        <w:t xml:space="preserve">de </w:t>
      </w:r>
      <w:r w:rsidR="00F45D63">
        <w:t xml:space="preserve">detentos com tuberculose e pneumonia </w:t>
      </w:r>
      <w:r w:rsidR="00561F18" w:rsidRPr="00F72C26">
        <w:t xml:space="preserve">na </w:t>
      </w:r>
      <w:r w:rsidR="00222809">
        <w:t>unidade</w:t>
      </w:r>
      <w:r w:rsidR="00D921A4" w:rsidRPr="00F72C26">
        <w:t xml:space="preserve">. </w:t>
      </w:r>
      <w:r>
        <w:t>A</w:t>
      </w:r>
      <w:r w:rsidR="001A0E1C">
        <w:t xml:space="preserve"> </w:t>
      </w:r>
      <w:r w:rsidR="00D921A4" w:rsidRPr="00F72C26">
        <w:t>situa</w:t>
      </w:r>
      <w:r w:rsidR="00561F18" w:rsidRPr="00F72C26">
        <w:t>ção</w:t>
      </w:r>
      <w:r w:rsidR="00D921A4" w:rsidRPr="00F72C26">
        <w:t xml:space="preserve"> de cont</w:t>
      </w:r>
      <w:r w:rsidR="00721022">
        <w:t>á</w:t>
      </w:r>
      <w:r w:rsidR="00D921A4" w:rsidRPr="00F72C26">
        <w:t xml:space="preserve">gio de </w:t>
      </w:r>
      <w:r w:rsidR="00721022">
        <w:t xml:space="preserve">doenças é tão </w:t>
      </w:r>
      <w:r w:rsidR="00D921A4" w:rsidRPr="00F72C26">
        <w:t xml:space="preserve">grave que os agentes </w:t>
      </w:r>
      <w:r w:rsidR="007C795F">
        <w:t>penitenciários</w:t>
      </w:r>
      <w:r w:rsidR="001A0E1C">
        <w:t xml:space="preserve"> </w:t>
      </w:r>
      <w:r w:rsidR="00721022">
        <w:t xml:space="preserve">utilizariam máscaras </w:t>
      </w:r>
      <w:r w:rsidR="003A677B" w:rsidRPr="00F72C26">
        <w:t>de prote</w:t>
      </w:r>
      <w:r w:rsidR="00561F18" w:rsidRPr="00F72C26">
        <w:t>ção</w:t>
      </w:r>
      <w:r w:rsidR="003A677B" w:rsidRPr="00F72C26">
        <w:t xml:space="preserve"> sanit</w:t>
      </w:r>
      <w:r w:rsidR="00721022">
        <w:t>á</w:t>
      </w:r>
      <w:r w:rsidR="003A677B" w:rsidRPr="00F72C26">
        <w:t>ria, ro</w:t>
      </w:r>
      <w:r w:rsidR="00721022">
        <w:t>upas de manga comprida e luvas</w:t>
      </w:r>
      <w:r w:rsidR="003A677B" w:rsidRPr="00F72C26">
        <w:t xml:space="preserve">, </w:t>
      </w:r>
      <w:r w:rsidR="00721022">
        <w:t xml:space="preserve">mesmo quando a </w:t>
      </w:r>
      <w:r w:rsidR="00D921A4" w:rsidRPr="00F72C26">
        <w:t xml:space="preserve">temperatura </w:t>
      </w:r>
      <w:r w:rsidR="00DF56A5" w:rsidRPr="00F72C26">
        <w:t xml:space="preserve">ambiente </w:t>
      </w:r>
      <w:r w:rsidR="00721022">
        <w:t>ch</w:t>
      </w:r>
      <w:r w:rsidR="00DF56A5" w:rsidRPr="00F72C26">
        <w:t>ega a</w:t>
      </w:r>
      <w:r w:rsidR="00D921A4" w:rsidRPr="00F72C26">
        <w:t xml:space="preserve"> 30 gra</w:t>
      </w:r>
      <w:r w:rsidR="00721022">
        <w:t>u</w:t>
      </w:r>
      <w:r w:rsidR="00D921A4" w:rsidRPr="00F72C26">
        <w:t>s</w:t>
      </w:r>
      <w:r w:rsidR="003A677B" w:rsidRPr="00F72C26">
        <w:t>. A</w:t>
      </w:r>
      <w:r w:rsidR="00721022">
        <w:t>lém disso</w:t>
      </w:r>
      <w:r w:rsidR="003A677B" w:rsidRPr="00F72C26">
        <w:t xml:space="preserve">, </w:t>
      </w:r>
      <w:r w:rsidR="00721022">
        <w:t xml:space="preserve">o </w:t>
      </w:r>
      <w:r w:rsidR="005949D1" w:rsidRPr="00F72C26">
        <w:t>servi</w:t>
      </w:r>
      <w:r w:rsidR="00721022">
        <w:t>ç</w:t>
      </w:r>
      <w:r w:rsidR="005949D1" w:rsidRPr="00F72C26">
        <w:t xml:space="preserve">o de </w:t>
      </w:r>
      <w:r w:rsidR="003A677B" w:rsidRPr="00F72C26">
        <w:t>alimenta</w:t>
      </w:r>
      <w:r w:rsidR="00561F18" w:rsidRPr="00F72C26">
        <w:t>ção</w:t>
      </w:r>
      <w:r w:rsidR="003A677B" w:rsidRPr="00F72C26">
        <w:t xml:space="preserve"> </w:t>
      </w:r>
      <w:r w:rsidR="00561F18" w:rsidRPr="00F72C26">
        <w:t>e</w:t>
      </w:r>
      <w:r w:rsidR="001A0E1C">
        <w:t xml:space="preserve"> </w:t>
      </w:r>
      <w:r w:rsidR="00DF56A5" w:rsidRPr="00F72C26">
        <w:t xml:space="preserve">a </w:t>
      </w:r>
      <w:r w:rsidR="00721022">
        <w:t xml:space="preserve">roupa entregue aos internos </w:t>
      </w:r>
      <w:r w:rsidR="00B2433D">
        <w:t xml:space="preserve">são </w:t>
      </w:r>
      <w:r w:rsidR="00DF56A5" w:rsidRPr="00F72C26">
        <w:t>insuficiente</w:t>
      </w:r>
      <w:r w:rsidR="00B2433D">
        <w:t>s</w:t>
      </w:r>
      <w:r w:rsidR="008E6557" w:rsidRPr="00F72C26">
        <w:t>. S</w:t>
      </w:r>
      <w:r w:rsidR="00721022">
        <w:t xml:space="preserve">alientaram a precariedade </w:t>
      </w:r>
      <w:r w:rsidR="004F79D1">
        <w:t xml:space="preserve">do sistema </w:t>
      </w:r>
      <w:r w:rsidR="00DF56A5" w:rsidRPr="00F72C26">
        <w:t xml:space="preserve">de </w:t>
      </w:r>
      <w:r w:rsidR="00721022">
        <w:t>esgoto, a céu aberto</w:t>
      </w:r>
      <w:r w:rsidR="005949D1" w:rsidRPr="00F72C26">
        <w:t xml:space="preserve">, </w:t>
      </w:r>
      <w:r w:rsidR="00721022">
        <w:t xml:space="preserve">lixo amontoado e a presença de ratos e </w:t>
      </w:r>
      <w:r w:rsidR="008E6557" w:rsidRPr="00F72C26">
        <w:t>insetos.</w:t>
      </w:r>
      <w:r w:rsidR="00AE0082" w:rsidRPr="00F72C26">
        <w:t xml:space="preserve"> </w:t>
      </w:r>
      <w:r w:rsidR="00721022">
        <w:t>N</w:t>
      </w:r>
      <w:r w:rsidR="00DC687F">
        <w:t>o</w:t>
      </w:r>
      <w:r w:rsidR="00721022">
        <w:t xml:space="preserve"> nov</w:t>
      </w:r>
      <w:r w:rsidR="00DC687F">
        <w:t>o</w:t>
      </w:r>
      <w:r w:rsidR="00721022">
        <w:t xml:space="preserve"> e recém-construíd</w:t>
      </w:r>
      <w:r w:rsidR="00DC687F">
        <w:t>o</w:t>
      </w:r>
      <w:r w:rsidR="00721022">
        <w:t xml:space="preserve"> </w:t>
      </w:r>
      <w:r w:rsidR="007939D4" w:rsidRPr="00F72C26">
        <w:t xml:space="preserve">Galpão Multiuso, </w:t>
      </w:r>
      <w:r w:rsidR="00DC687F">
        <w:t>onde os detentos têm aulas</w:t>
      </w:r>
      <w:r w:rsidR="007939D4" w:rsidRPr="00F72C26">
        <w:t xml:space="preserve">, </w:t>
      </w:r>
      <w:r w:rsidR="00DC687F">
        <w:t xml:space="preserve">não há janelas ou </w:t>
      </w:r>
      <w:r w:rsidR="007939D4" w:rsidRPr="00F72C26">
        <w:t>ventila</w:t>
      </w:r>
      <w:r w:rsidR="00561F18" w:rsidRPr="00F72C26">
        <w:t>ção</w:t>
      </w:r>
      <w:r w:rsidR="00F03D2C" w:rsidRPr="00F72C26">
        <w:t xml:space="preserve">. </w:t>
      </w:r>
      <w:r>
        <w:t xml:space="preserve">A </w:t>
      </w:r>
      <w:r w:rsidR="007939D4" w:rsidRPr="00F72C26">
        <w:t>sensa</w:t>
      </w:r>
      <w:r w:rsidR="00561F18" w:rsidRPr="00F72C26">
        <w:t>ção</w:t>
      </w:r>
      <w:r w:rsidR="007939D4" w:rsidRPr="00F72C26">
        <w:t xml:space="preserve"> térmica </w:t>
      </w:r>
      <w:r w:rsidR="00DC687F">
        <w:t xml:space="preserve">ultrapassa os </w:t>
      </w:r>
      <w:r w:rsidR="007939D4" w:rsidRPr="00F72C26">
        <w:t>30 gra</w:t>
      </w:r>
      <w:r w:rsidR="00DC687F">
        <w:t>u</w:t>
      </w:r>
      <w:r w:rsidR="007939D4" w:rsidRPr="00F72C26">
        <w:t>s.</w:t>
      </w:r>
      <w:r w:rsidR="005949D1" w:rsidRPr="00F72C26">
        <w:t xml:space="preserve"> </w:t>
      </w:r>
      <w:r w:rsidR="00DF56A5" w:rsidRPr="00F72C26">
        <w:t>Destacar</w:t>
      </w:r>
      <w:r w:rsidR="00DC687F">
        <w:t xml:space="preserve">am a </w:t>
      </w:r>
      <w:r w:rsidR="005949D1" w:rsidRPr="00F72C26">
        <w:t>separa</w:t>
      </w:r>
      <w:r w:rsidR="00561F18" w:rsidRPr="00F72C26">
        <w:t>ção</w:t>
      </w:r>
      <w:r w:rsidR="005949D1" w:rsidRPr="00F72C26">
        <w:t xml:space="preserve"> </w:t>
      </w:r>
      <w:r w:rsidR="00DC687F">
        <w:t xml:space="preserve">entre o professor e os alunos por meio </w:t>
      </w:r>
      <w:r w:rsidR="00F03D2C" w:rsidRPr="00F72C26">
        <w:t xml:space="preserve">de </w:t>
      </w:r>
      <w:r w:rsidR="00DC687F">
        <w:t>grades</w:t>
      </w:r>
      <w:r w:rsidR="005949D1" w:rsidRPr="00F72C26">
        <w:t>.</w:t>
      </w:r>
      <w:r w:rsidR="007939D4" w:rsidRPr="00F72C26">
        <w:t xml:space="preserve"> </w:t>
      </w:r>
      <w:r w:rsidR="00F03D2C" w:rsidRPr="00F72C26">
        <w:t>També</w:t>
      </w:r>
      <w:r w:rsidR="00DC687F">
        <w:t>m</w:t>
      </w:r>
      <w:r w:rsidR="00F03D2C" w:rsidRPr="00F72C26">
        <w:t xml:space="preserve"> </w:t>
      </w:r>
      <w:r w:rsidR="002E433F" w:rsidRPr="00F72C26">
        <w:t>se ref</w:t>
      </w:r>
      <w:r w:rsidR="00DC687F">
        <w:t xml:space="preserve">eriram à </w:t>
      </w:r>
      <w:r w:rsidR="005949D1" w:rsidRPr="00F72C26">
        <w:t>situa</w:t>
      </w:r>
      <w:r w:rsidR="00561F18" w:rsidRPr="00F72C26">
        <w:t>ção</w:t>
      </w:r>
      <w:r w:rsidR="005949D1" w:rsidRPr="00F72C26">
        <w:t xml:space="preserve"> </w:t>
      </w:r>
      <w:r w:rsidR="00561F18" w:rsidRPr="00F72C26">
        <w:t xml:space="preserve">das </w:t>
      </w:r>
      <w:r w:rsidR="007F5DB8">
        <w:t>celas</w:t>
      </w:r>
      <w:r w:rsidR="001A0E1C">
        <w:t xml:space="preserve"> </w:t>
      </w:r>
      <w:r w:rsidR="005949D1" w:rsidRPr="00F72C26">
        <w:t xml:space="preserve">de </w:t>
      </w:r>
      <w:r w:rsidR="00B0754A">
        <w:t>isolamento</w:t>
      </w:r>
      <w:r w:rsidR="00F03D2C" w:rsidRPr="00F72C26">
        <w:t xml:space="preserve">, </w:t>
      </w:r>
      <w:r w:rsidR="00CC5E87" w:rsidRPr="00F72C26">
        <w:t xml:space="preserve">nas </w:t>
      </w:r>
      <w:r w:rsidR="00DC687F">
        <w:lastRenderedPageBreak/>
        <w:t xml:space="preserve">quais se encontram </w:t>
      </w:r>
      <w:r w:rsidR="002E433F" w:rsidRPr="00F72C26">
        <w:t>numeros</w:t>
      </w:r>
      <w:r w:rsidR="00DC687F">
        <w:t xml:space="preserve">os internos com </w:t>
      </w:r>
      <w:r w:rsidR="005949D1" w:rsidRPr="00F72C26">
        <w:t>infec</w:t>
      </w:r>
      <w:r w:rsidR="00465448" w:rsidRPr="00F72C26">
        <w:t>ções</w:t>
      </w:r>
      <w:r w:rsidR="00644A93" w:rsidRPr="00F72C26">
        <w:t xml:space="preserve"> que</w:t>
      </w:r>
      <w:r w:rsidR="005949D1" w:rsidRPr="00F72C26">
        <w:t xml:space="preserve"> </w:t>
      </w:r>
      <w:r w:rsidR="00DC687F">
        <w:t xml:space="preserve">ocasionam </w:t>
      </w:r>
      <w:r w:rsidR="005949D1" w:rsidRPr="00F72C26">
        <w:t>deforma</w:t>
      </w:r>
      <w:r w:rsidR="00465448" w:rsidRPr="00F72C26">
        <w:t>ções</w:t>
      </w:r>
      <w:r w:rsidR="005949D1" w:rsidRPr="00F72C26">
        <w:t xml:space="preserve"> </w:t>
      </w:r>
      <w:r w:rsidR="00561F18" w:rsidRPr="00F72C26">
        <w:t>e</w:t>
      </w:r>
      <w:r w:rsidR="001A0E1C">
        <w:t xml:space="preserve"> </w:t>
      </w:r>
      <w:r w:rsidR="00DC687F">
        <w:t>doenças de pele</w:t>
      </w:r>
      <w:r w:rsidR="00F03D2C" w:rsidRPr="00F72C26">
        <w:t xml:space="preserve">. </w:t>
      </w:r>
      <w:r w:rsidR="00DC687F">
        <w:t xml:space="preserve">Essas </w:t>
      </w:r>
      <w:r w:rsidR="007F5DB8">
        <w:t>celas</w:t>
      </w:r>
      <w:r w:rsidR="001A0E1C">
        <w:t xml:space="preserve"> </w:t>
      </w:r>
      <w:r w:rsidR="00F03D2C" w:rsidRPr="00F72C26">
        <w:t>n</w:t>
      </w:r>
      <w:r w:rsidR="00DC687F">
        <w:t>ã</w:t>
      </w:r>
      <w:r w:rsidR="00F03D2C" w:rsidRPr="00F72C26">
        <w:t>o t</w:t>
      </w:r>
      <w:r w:rsidR="00DC687F">
        <w:t xml:space="preserve">êm </w:t>
      </w:r>
      <w:r w:rsidR="005949D1" w:rsidRPr="00F72C26">
        <w:t>ventila</w:t>
      </w:r>
      <w:r w:rsidR="00561F18" w:rsidRPr="00F72C26">
        <w:t>ção</w:t>
      </w:r>
      <w:r w:rsidR="005949D1" w:rsidRPr="00F72C26">
        <w:t>, ilumina</w:t>
      </w:r>
      <w:r w:rsidR="00561F18" w:rsidRPr="00F72C26">
        <w:t>ção</w:t>
      </w:r>
      <w:r w:rsidR="005949D1" w:rsidRPr="00F72C26">
        <w:t xml:space="preserve"> </w:t>
      </w:r>
      <w:r w:rsidR="00DC687F">
        <w:t>ou</w:t>
      </w:r>
      <w:r w:rsidR="001A0E1C">
        <w:t xml:space="preserve"> </w:t>
      </w:r>
      <w:r w:rsidR="009F6832">
        <w:t>colchões</w:t>
      </w:r>
      <w:r w:rsidR="00F03D2C" w:rsidRPr="00F72C26">
        <w:t xml:space="preserve">. </w:t>
      </w:r>
      <w:r>
        <w:t>Os</w:t>
      </w:r>
      <w:r w:rsidR="001A0E1C">
        <w:t xml:space="preserve"> </w:t>
      </w:r>
      <w:r w:rsidR="00F03D2C" w:rsidRPr="00F72C26">
        <w:t xml:space="preserve">internos </w:t>
      </w:r>
      <w:r w:rsidR="00642DCC">
        <w:t>tampouco</w:t>
      </w:r>
      <w:r w:rsidR="001A0E1C">
        <w:t xml:space="preserve"> </w:t>
      </w:r>
      <w:r w:rsidR="00F03D2C" w:rsidRPr="00F72C26">
        <w:t>rec</w:t>
      </w:r>
      <w:r w:rsidR="00DC687F">
        <w:t xml:space="preserve">ebem atendimento médico após agressões cometidas </w:t>
      </w:r>
      <w:r w:rsidR="00C80B88" w:rsidRPr="00F72C26">
        <w:t xml:space="preserve">por agentes </w:t>
      </w:r>
      <w:r w:rsidR="007C795F">
        <w:t>penitenciários</w:t>
      </w:r>
      <w:r w:rsidR="00C80B88" w:rsidRPr="00F72C26">
        <w:t xml:space="preserve">. </w:t>
      </w:r>
    </w:p>
    <w:p w:rsidR="007939D4" w:rsidRPr="00F72C26" w:rsidRDefault="007939D4" w:rsidP="00E56D35">
      <w:pPr>
        <w:pStyle w:val="Prrafodelista"/>
      </w:pPr>
    </w:p>
    <w:p w:rsidR="00177670" w:rsidRPr="00F72C26" w:rsidRDefault="007C29D9" w:rsidP="00E56D35">
      <w:pPr>
        <w:pStyle w:val="Prrafodelista"/>
        <w:numPr>
          <w:ilvl w:val="0"/>
          <w:numId w:val="16"/>
        </w:numPr>
        <w:ind w:left="0" w:firstLine="0"/>
        <w:rPr>
          <w:i/>
        </w:rPr>
      </w:pPr>
      <w:r>
        <w:t xml:space="preserve">Os representantes destacaram que, na </w:t>
      </w:r>
      <w:r w:rsidR="007939D4" w:rsidRPr="00F72C26">
        <w:t xml:space="preserve">UPRSL </w:t>
      </w:r>
      <w:proofErr w:type="gramStart"/>
      <w:r w:rsidR="007939D4" w:rsidRPr="00F72C26">
        <w:t>1</w:t>
      </w:r>
      <w:proofErr w:type="gramEnd"/>
      <w:r w:rsidR="00B30935" w:rsidRPr="00F72C26">
        <w:t>,</w:t>
      </w:r>
      <w:r w:rsidR="003061C4" w:rsidRPr="00F72C26">
        <w:t xml:space="preserve"> </w:t>
      </w:r>
      <w:r w:rsidR="00C9117F">
        <w:t>antiga</w:t>
      </w:r>
      <w:r w:rsidR="001A0E1C">
        <w:t xml:space="preserve"> </w:t>
      </w:r>
      <w:r w:rsidR="003061C4" w:rsidRPr="00A46360">
        <w:t>Penitenciária de Pedrinhas,</w:t>
      </w:r>
      <w:r w:rsidR="00272A2C" w:rsidRPr="00A46360">
        <w:t xml:space="preserve"> </w:t>
      </w:r>
      <w:r w:rsidR="00455123" w:rsidRPr="00F72C26">
        <w:t xml:space="preserve">para atender </w:t>
      </w:r>
      <w:r w:rsidR="00922C03">
        <w:t xml:space="preserve">às </w:t>
      </w:r>
      <w:r w:rsidR="00455123" w:rsidRPr="00F72C26">
        <w:t xml:space="preserve">342 </w:t>
      </w:r>
      <w:r w:rsidR="00561F18" w:rsidRPr="00F72C26">
        <w:t>pessoas</w:t>
      </w:r>
      <w:r w:rsidR="001A0E1C">
        <w:t xml:space="preserve"> </w:t>
      </w:r>
      <w:r w:rsidR="00272A2C" w:rsidRPr="00F72C26">
        <w:t xml:space="preserve">privadas de </w:t>
      </w:r>
      <w:r w:rsidR="00561F18" w:rsidRPr="00F72C26">
        <w:t xml:space="preserve">liberdade </w:t>
      </w:r>
      <w:r>
        <w:t xml:space="preserve">que </w:t>
      </w:r>
      <w:r w:rsidR="00272A2C" w:rsidRPr="00F72C26">
        <w:t>al</w:t>
      </w:r>
      <w:r w:rsidR="00B814AE">
        <w:t>i</w:t>
      </w:r>
      <w:r w:rsidR="00272A2C" w:rsidRPr="00F72C26">
        <w:t xml:space="preserve"> </w:t>
      </w:r>
      <w:r>
        <w:t>se encontram</w:t>
      </w:r>
      <w:r w:rsidR="00455123" w:rsidRPr="00F72C26">
        <w:t xml:space="preserve">, </w:t>
      </w:r>
      <w:r w:rsidR="00642DCC">
        <w:t>há</w:t>
      </w:r>
      <w:r w:rsidR="001A0E1C">
        <w:t xml:space="preserve"> </w:t>
      </w:r>
      <w:r w:rsidR="00B814AE">
        <w:t>somente</w:t>
      </w:r>
      <w:r w:rsidR="001A0E1C">
        <w:t xml:space="preserve"> </w:t>
      </w:r>
      <w:r w:rsidR="00D65EC3" w:rsidRPr="00F72C26">
        <w:t>c</w:t>
      </w:r>
      <w:r w:rsidR="000B28AF" w:rsidRPr="00F72C26">
        <w:t xml:space="preserve">inco agentes </w:t>
      </w:r>
      <w:r w:rsidR="00561F18" w:rsidRPr="00F72C26">
        <w:t>e</w:t>
      </w:r>
      <w:r w:rsidR="001A0E1C">
        <w:t xml:space="preserve"> </w:t>
      </w:r>
      <w:r w:rsidR="000B28AF" w:rsidRPr="00F72C26">
        <w:t xml:space="preserve">sete </w:t>
      </w:r>
      <w:r w:rsidR="002604D3">
        <w:t>assistentes</w:t>
      </w:r>
      <w:r w:rsidR="001A0E1C">
        <w:t xml:space="preserve"> </w:t>
      </w:r>
      <w:r w:rsidR="00F22D55" w:rsidRPr="00F72C26">
        <w:t xml:space="preserve">durante </w:t>
      </w:r>
      <w:r w:rsidR="00B814AE">
        <w:t>o</w:t>
      </w:r>
      <w:r w:rsidR="00F22D55" w:rsidRPr="00F72C26">
        <w:t xml:space="preserve"> </w:t>
      </w:r>
      <w:r w:rsidR="00B814AE">
        <w:t>dia</w:t>
      </w:r>
      <w:r w:rsidR="00D50F33" w:rsidRPr="00F72C26">
        <w:t>;</w:t>
      </w:r>
      <w:r w:rsidR="000B28AF" w:rsidRPr="00F72C26">
        <w:t xml:space="preserve"> </w:t>
      </w:r>
      <w:r w:rsidR="00561F18" w:rsidRPr="00F72C26">
        <w:t>e</w:t>
      </w:r>
      <w:r w:rsidR="001A0E1C">
        <w:t xml:space="preserve"> </w:t>
      </w:r>
      <w:r w:rsidR="00D65EC3" w:rsidRPr="00F72C26">
        <w:t xml:space="preserve">cinco agentes </w:t>
      </w:r>
      <w:r w:rsidR="00561F18" w:rsidRPr="00F72C26">
        <w:t>e</w:t>
      </w:r>
      <w:r w:rsidR="001A0E1C">
        <w:t xml:space="preserve"> </w:t>
      </w:r>
      <w:r w:rsidR="00D65EC3" w:rsidRPr="00F72C26">
        <w:t>tr</w:t>
      </w:r>
      <w:r w:rsidR="00B814AE">
        <w:t>ê</w:t>
      </w:r>
      <w:r w:rsidR="00D65EC3" w:rsidRPr="00F72C26">
        <w:t xml:space="preserve">s </w:t>
      </w:r>
      <w:r w:rsidR="002604D3">
        <w:t>assistentes</w:t>
      </w:r>
      <w:r w:rsidR="001A0E1C">
        <w:t xml:space="preserve"> </w:t>
      </w:r>
      <w:r w:rsidR="00F22D55" w:rsidRPr="00F72C26">
        <w:t xml:space="preserve">durante </w:t>
      </w:r>
      <w:r w:rsidR="00455123" w:rsidRPr="00F72C26">
        <w:t>a no</w:t>
      </w:r>
      <w:r w:rsidR="00B814AE">
        <w:t>it</w:t>
      </w:r>
      <w:r w:rsidR="00455123" w:rsidRPr="00F72C26">
        <w:t>e</w:t>
      </w:r>
      <w:r w:rsidR="00D50F33" w:rsidRPr="00F72C26">
        <w:t>.</w:t>
      </w:r>
      <w:r w:rsidR="00362AA8" w:rsidRPr="00F72C26">
        <w:t xml:space="preserve"> </w:t>
      </w:r>
      <w:r w:rsidR="00B814AE">
        <w:t xml:space="preserve">A </w:t>
      </w:r>
      <w:r w:rsidR="00D65EC3" w:rsidRPr="00F72C26">
        <w:t>equip</w:t>
      </w:r>
      <w:r w:rsidR="00B814AE">
        <w:t>e</w:t>
      </w:r>
      <w:r w:rsidR="00D65EC3" w:rsidRPr="00F72C26">
        <w:t xml:space="preserve"> técnic</w:t>
      </w:r>
      <w:r w:rsidR="00B814AE">
        <w:t>a, por sua vez</w:t>
      </w:r>
      <w:r w:rsidR="00362AA8" w:rsidRPr="00F72C26">
        <w:t xml:space="preserve">, </w:t>
      </w:r>
      <w:r w:rsidR="00B814AE">
        <w:t xml:space="preserve">é composta </w:t>
      </w:r>
      <w:r>
        <w:t>por</w:t>
      </w:r>
      <w:r w:rsidR="00B30935" w:rsidRPr="00F72C26">
        <w:t xml:space="preserve"> </w:t>
      </w:r>
      <w:r w:rsidR="00D65EC3" w:rsidRPr="00F72C26">
        <w:t>do</w:t>
      </w:r>
      <w:r w:rsidR="00B814AE">
        <w:t>i</w:t>
      </w:r>
      <w:r w:rsidR="00D65EC3" w:rsidRPr="00F72C26">
        <w:t xml:space="preserve">s </w:t>
      </w:r>
      <w:r w:rsidR="00B814AE">
        <w:t xml:space="preserve">assistentes </w:t>
      </w:r>
      <w:r w:rsidR="00D65EC3" w:rsidRPr="00F72C26">
        <w:t>soci</w:t>
      </w:r>
      <w:r w:rsidR="00465448" w:rsidRPr="00F72C26">
        <w:t>ais</w:t>
      </w:r>
      <w:r w:rsidR="00D65EC3" w:rsidRPr="00F72C26">
        <w:t>, do</w:t>
      </w:r>
      <w:r w:rsidR="00B814AE">
        <w:t>i</w:t>
      </w:r>
      <w:r w:rsidR="00D65EC3" w:rsidRPr="00F72C26">
        <w:t xml:space="preserve">s psicólogos, </w:t>
      </w:r>
      <w:r w:rsidR="00C02270">
        <w:t xml:space="preserve">uma </w:t>
      </w:r>
      <w:r w:rsidR="00D65EC3" w:rsidRPr="00F72C26">
        <w:t xml:space="preserve">terapeuta </w:t>
      </w:r>
      <w:r w:rsidR="00561F18" w:rsidRPr="00F72C26">
        <w:t>e</w:t>
      </w:r>
      <w:r w:rsidR="001A0E1C">
        <w:t xml:space="preserve"> </w:t>
      </w:r>
      <w:r w:rsidR="00D65EC3" w:rsidRPr="00F72C26">
        <w:t>u</w:t>
      </w:r>
      <w:r w:rsidR="00B814AE">
        <w:t>m</w:t>
      </w:r>
      <w:r w:rsidR="00D65EC3" w:rsidRPr="00F72C26">
        <w:t xml:space="preserve"> </w:t>
      </w:r>
      <w:r w:rsidR="00B814AE">
        <w:t>profissional</w:t>
      </w:r>
      <w:r w:rsidR="001A0E1C">
        <w:t xml:space="preserve"> </w:t>
      </w:r>
      <w:r w:rsidR="00D65EC3" w:rsidRPr="00F72C26">
        <w:t xml:space="preserve">de </w:t>
      </w:r>
      <w:r w:rsidR="008F749A">
        <w:t>saúde</w:t>
      </w:r>
      <w:r w:rsidR="00D65EC3" w:rsidRPr="00F72C26">
        <w:t xml:space="preserve">. </w:t>
      </w:r>
      <w:r w:rsidR="00B30935" w:rsidRPr="00F72C26">
        <w:t>Informar</w:t>
      </w:r>
      <w:r w:rsidR="00B814AE">
        <w:t xml:space="preserve">am sobre duas </w:t>
      </w:r>
      <w:r w:rsidR="00561F18" w:rsidRPr="00F72C26">
        <w:t>pessoas</w:t>
      </w:r>
      <w:r w:rsidR="001A0E1C">
        <w:t xml:space="preserve"> </w:t>
      </w:r>
      <w:r w:rsidR="00B30935" w:rsidRPr="00F72C26">
        <w:t>co</w:t>
      </w:r>
      <w:r w:rsidR="00B814AE">
        <w:t>m</w:t>
      </w:r>
      <w:r w:rsidR="00B30935" w:rsidRPr="00F72C26">
        <w:t xml:space="preserve"> </w:t>
      </w:r>
      <w:r w:rsidR="001A0E1C" w:rsidRPr="00F72C26">
        <w:t>tra</w:t>
      </w:r>
      <w:r w:rsidR="001A0E1C">
        <w:t>n</w:t>
      </w:r>
      <w:r w:rsidR="001A0E1C" w:rsidRPr="00F72C26">
        <w:t>storno</w:t>
      </w:r>
      <w:r w:rsidR="00B30935" w:rsidRPr="00F72C26">
        <w:t xml:space="preserve"> </w:t>
      </w:r>
      <w:r w:rsidR="00D7262A" w:rsidRPr="00F72C26">
        <w:t xml:space="preserve">psíquico que </w:t>
      </w:r>
      <w:r w:rsidR="00B814AE">
        <w:t xml:space="preserve">deveriam fazer </w:t>
      </w:r>
      <w:r w:rsidR="00D7262A" w:rsidRPr="00F72C26">
        <w:t xml:space="preserve">uso </w:t>
      </w:r>
      <w:r w:rsidR="00465448" w:rsidRPr="00F72C26">
        <w:t xml:space="preserve">dos </w:t>
      </w:r>
      <w:r w:rsidR="008F749A">
        <w:t>serviços</w:t>
      </w:r>
      <w:r w:rsidR="001A0E1C">
        <w:t xml:space="preserve"> </w:t>
      </w:r>
      <w:r w:rsidR="0032329F" w:rsidRPr="00F72C26">
        <w:t xml:space="preserve">de </w:t>
      </w:r>
      <w:r w:rsidR="008F749A">
        <w:t>saúde</w:t>
      </w:r>
      <w:r w:rsidR="001A0E1C">
        <w:t xml:space="preserve"> </w:t>
      </w:r>
      <w:r w:rsidR="0032329F" w:rsidRPr="00F72C26">
        <w:t>mental</w:t>
      </w:r>
      <w:r w:rsidR="00543DB7" w:rsidRPr="00F72C26">
        <w:t xml:space="preserve"> </w:t>
      </w:r>
      <w:r w:rsidR="00561F18" w:rsidRPr="00F72C26">
        <w:t>e</w:t>
      </w:r>
      <w:r w:rsidR="001A0E1C">
        <w:t xml:space="preserve"> </w:t>
      </w:r>
      <w:r w:rsidR="00543DB7" w:rsidRPr="00F72C26">
        <w:t>n</w:t>
      </w:r>
      <w:r w:rsidR="00B814AE">
        <w:t>ã</w:t>
      </w:r>
      <w:r w:rsidR="00543DB7" w:rsidRPr="00F72C26">
        <w:t xml:space="preserve">o </w:t>
      </w:r>
      <w:r w:rsidR="004F79D1">
        <w:t xml:space="preserve">do sistema </w:t>
      </w:r>
      <w:r w:rsidR="00CC5E87" w:rsidRPr="00F72C26">
        <w:t>carcerário</w:t>
      </w:r>
      <w:r w:rsidR="0032329F" w:rsidRPr="00F72C26">
        <w:t xml:space="preserve">. </w:t>
      </w:r>
      <w:r w:rsidR="00B814AE">
        <w:t xml:space="preserve">Nesse </w:t>
      </w:r>
      <w:r w:rsidR="00B30935" w:rsidRPr="00F72C26">
        <w:t>sentido</w:t>
      </w:r>
      <w:r w:rsidR="001C4293" w:rsidRPr="00F72C26">
        <w:t xml:space="preserve">, </w:t>
      </w:r>
      <w:r w:rsidR="00B30935" w:rsidRPr="00F72C26">
        <w:t>solicitar</w:t>
      </w:r>
      <w:r w:rsidR="00B814AE">
        <w:t>am</w:t>
      </w:r>
      <w:r w:rsidR="00B30935" w:rsidRPr="00F72C26">
        <w:t xml:space="preserve"> informa</w:t>
      </w:r>
      <w:r w:rsidR="00561F18" w:rsidRPr="00F72C26">
        <w:t>ção</w:t>
      </w:r>
      <w:r w:rsidR="00B30935" w:rsidRPr="00F72C26">
        <w:t xml:space="preserve"> sobre </w:t>
      </w:r>
      <w:r w:rsidR="00B814AE">
        <w:t>o</w:t>
      </w:r>
      <w:r w:rsidR="00B30935" w:rsidRPr="00F72C26">
        <w:t xml:space="preserve"> número de </w:t>
      </w:r>
      <w:r>
        <w:t>detentos</w:t>
      </w:r>
      <w:r w:rsidR="001A0E1C">
        <w:t xml:space="preserve"> </w:t>
      </w:r>
      <w:r w:rsidR="00B814AE">
        <w:t xml:space="preserve">transferidos para o </w:t>
      </w:r>
      <w:r w:rsidR="0073121C" w:rsidRPr="00F72C26">
        <w:t>Hospital Psiquiátrico Nina Rodrigues</w:t>
      </w:r>
      <w:r w:rsidR="0059141D" w:rsidRPr="00F72C26">
        <w:t xml:space="preserve"> </w:t>
      </w:r>
      <w:r w:rsidR="00B814AE">
        <w:t xml:space="preserve">bem </w:t>
      </w:r>
      <w:r w:rsidR="0059141D" w:rsidRPr="00F72C26">
        <w:t>como</w:t>
      </w:r>
      <w:r w:rsidR="00B16F2A" w:rsidRPr="00F72C26">
        <w:t xml:space="preserve"> </w:t>
      </w:r>
      <w:r w:rsidR="00B814AE">
        <w:t>detalhes</w:t>
      </w:r>
      <w:r w:rsidR="001A0E1C">
        <w:t xml:space="preserve"> </w:t>
      </w:r>
      <w:r w:rsidR="00465448" w:rsidRPr="00F72C26">
        <w:t xml:space="preserve">dos </w:t>
      </w:r>
      <w:r w:rsidR="00B814AE">
        <w:t xml:space="preserve">internos </w:t>
      </w:r>
      <w:r w:rsidR="00B30935" w:rsidRPr="00F72C26">
        <w:t>co</w:t>
      </w:r>
      <w:r w:rsidR="00B814AE">
        <w:t>m</w:t>
      </w:r>
      <w:r w:rsidR="00B30935" w:rsidRPr="00F72C26">
        <w:t xml:space="preserve"> </w:t>
      </w:r>
      <w:r w:rsidR="00B814AE">
        <w:t xml:space="preserve">doenças </w:t>
      </w:r>
      <w:r w:rsidR="00B16F2A" w:rsidRPr="00F72C26">
        <w:t>infectocontagiosas.</w:t>
      </w:r>
    </w:p>
    <w:p w:rsidR="00ED063A" w:rsidRPr="00F72C26" w:rsidRDefault="00ED063A" w:rsidP="00E56D35">
      <w:pPr>
        <w:pStyle w:val="Prrafodelista"/>
        <w:rPr>
          <w:i/>
        </w:rPr>
      </w:pPr>
    </w:p>
    <w:p w:rsidR="00FA654A" w:rsidRPr="00F72C26" w:rsidRDefault="00C9117F" w:rsidP="00E56D35">
      <w:pPr>
        <w:pStyle w:val="Prrafodelista"/>
        <w:numPr>
          <w:ilvl w:val="0"/>
          <w:numId w:val="16"/>
        </w:numPr>
        <w:ind w:left="0" w:firstLine="0"/>
      </w:pPr>
      <w:r>
        <w:t>A</w:t>
      </w:r>
      <w:r w:rsidR="001A0E1C">
        <w:t xml:space="preserve"> </w:t>
      </w:r>
      <w:r w:rsidR="006333BB" w:rsidRPr="00F72C26">
        <w:rPr>
          <w:b/>
          <w:i/>
        </w:rPr>
        <w:t>Comissão</w:t>
      </w:r>
      <w:r w:rsidR="001A0E1C">
        <w:rPr>
          <w:b/>
          <w:i/>
        </w:rPr>
        <w:t xml:space="preserve"> </w:t>
      </w:r>
      <w:r w:rsidR="008F749A">
        <w:t>solicitou</w:t>
      </w:r>
      <w:r w:rsidR="001A0E1C">
        <w:t xml:space="preserve"> </w:t>
      </w:r>
      <w:r w:rsidR="00B21E4C" w:rsidRPr="00F72C26">
        <w:t>informa</w:t>
      </w:r>
      <w:r w:rsidR="00561F18" w:rsidRPr="00F72C26">
        <w:t>ção</w:t>
      </w:r>
      <w:r w:rsidR="00B21E4C" w:rsidRPr="00F72C26">
        <w:t xml:space="preserve"> </w:t>
      </w:r>
      <w:r w:rsidR="007C795F">
        <w:t>detalhada</w:t>
      </w:r>
      <w:r w:rsidR="001A0E1C">
        <w:t xml:space="preserve"> </w:t>
      </w:r>
      <w:r w:rsidR="00E97DFF" w:rsidRPr="00F72C26">
        <w:t xml:space="preserve">sobre </w:t>
      </w:r>
      <w:r w:rsidR="00B814AE">
        <w:t xml:space="preserve">o </w:t>
      </w:r>
      <w:r w:rsidR="007F5DB8">
        <w:t>abastecimento</w:t>
      </w:r>
      <w:r w:rsidR="001A0E1C">
        <w:t xml:space="preserve"> </w:t>
      </w:r>
      <w:r w:rsidR="00FA654A" w:rsidRPr="00F72C26">
        <w:t>de materi</w:t>
      </w:r>
      <w:r w:rsidR="00465448" w:rsidRPr="00F72C26">
        <w:t>ais</w:t>
      </w:r>
      <w:r w:rsidR="001A0E1C">
        <w:t xml:space="preserve"> </w:t>
      </w:r>
      <w:r w:rsidR="00E97DFF" w:rsidRPr="00F72C26">
        <w:t xml:space="preserve">de </w:t>
      </w:r>
      <w:r w:rsidR="00FA654A" w:rsidRPr="00F72C26">
        <w:t xml:space="preserve">higiene </w:t>
      </w:r>
      <w:r w:rsidR="00561F18" w:rsidRPr="00F72C26">
        <w:t>e</w:t>
      </w:r>
      <w:r w:rsidR="001A0E1C">
        <w:t xml:space="preserve"> </w:t>
      </w:r>
      <w:r w:rsidR="00FA654A" w:rsidRPr="00F72C26">
        <w:t xml:space="preserve">a </w:t>
      </w:r>
      <w:r w:rsidR="007F5DB8">
        <w:t>ausência</w:t>
      </w:r>
      <w:r w:rsidR="001A0E1C">
        <w:t xml:space="preserve"> </w:t>
      </w:r>
      <w:r w:rsidR="00FA654A" w:rsidRPr="00F72C26">
        <w:t xml:space="preserve">de </w:t>
      </w:r>
      <w:r w:rsidR="00B0754A">
        <w:t>acesso</w:t>
      </w:r>
      <w:r w:rsidR="001A0E1C">
        <w:t xml:space="preserve"> </w:t>
      </w:r>
      <w:proofErr w:type="gramStart"/>
      <w:r w:rsidR="00FA654A" w:rsidRPr="00F72C26">
        <w:t>a</w:t>
      </w:r>
      <w:proofErr w:type="gramEnd"/>
      <w:r w:rsidR="00FA654A" w:rsidRPr="00F72C26">
        <w:t xml:space="preserve"> </w:t>
      </w:r>
      <w:r w:rsidR="007F5DB8">
        <w:t>água</w:t>
      </w:r>
      <w:r w:rsidR="001A0E1C">
        <w:t xml:space="preserve"> </w:t>
      </w:r>
      <w:r w:rsidR="00B814AE">
        <w:t>potável</w:t>
      </w:r>
      <w:r w:rsidR="001A0E1C">
        <w:t xml:space="preserve"> </w:t>
      </w:r>
      <w:r w:rsidR="00FA654A" w:rsidRPr="00F72C26">
        <w:t>o</w:t>
      </w:r>
      <w:r w:rsidR="00B814AE">
        <w:t>u</w:t>
      </w:r>
      <w:r w:rsidR="00FA654A" w:rsidRPr="00F72C26">
        <w:t xml:space="preserve"> comida. Tamb</w:t>
      </w:r>
      <w:r w:rsidR="00B814AE">
        <w:t xml:space="preserve">ém solicitou </w:t>
      </w:r>
      <w:r w:rsidR="00B21E4C" w:rsidRPr="00F72C26">
        <w:t>informa</w:t>
      </w:r>
      <w:r w:rsidR="00561F18" w:rsidRPr="00F72C26">
        <w:t>ção</w:t>
      </w:r>
      <w:r w:rsidR="00B21E4C" w:rsidRPr="00F72C26">
        <w:t xml:space="preserve"> </w:t>
      </w:r>
      <w:r w:rsidR="00B814AE">
        <w:t xml:space="preserve">a </w:t>
      </w:r>
      <w:r w:rsidR="00465448" w:rsidRPr="00F72C26">
        <w:t>respeito</w:t>
      </w:r>
      <w:r w:rsidR="001A0E1C">
        <w:t xml:space="preserve"> </w:t>
      </w:r>
      <w:r w:rsidR="00B814AE">
        <w:t xml:space="preserve">da </w:t>
      </w:r>
      <w:proofErr w:type="gramStart"/>
      <w:r w:rsidR="00FA654A" w:rsidRPr="00F72C26">
        <w:t>implementa</w:t>
      </w:r>
      <w:r w:rsidR="00561F18" w:rsidRPr="00F72C26">
        <w:t>ção</w:t>
      </w:r>
      <w:proofErr w:type="gramEnd"/>
      <w:r w:rsidR="00FA654A" w:rsidRPr="00F72C26">
        <w:t xml:space="preserve"> </w:t>
      </w:r>
      <w:r w:rsidR="006333BB" w:rsidRPr="00F72C26">
        <w:t xml:space="preserve">da </w:t>
      </w:r>
      <w:r w:rsidR="00FA654A" w:rsidRPr="00F72C26">
        <w:t xml:space="preserve">Política de </w:t>
      </w:r>
      <w:r w:rsidR="00F03D2C" w:rsidRPr="00F72C26">
        <w:t>Aten</w:t>
      </w:r>
      <w:r w:rsidR="00561F18" w:rsidRPr="00F72C26">
        <w:t>ção</w:t>
      </w:r>
      <w:r w:rsidR="00F03D2C" w:rsidRPr="00F72C26">
        <w:t xml:space="preserve"> </w:t>
      </w:r>
      <w:r w:rsidR="00FA654A" w:rsidRPr="00F72C26">
        <w:t xml:space="preserve">Integral </w:t>
      </w:r>
      <w:r w:rsidR="00F03D2C" w:rsidRPr="00F72C26">
        <w:t xml:space="preserve">de </w:t>
      </w:r>
      <w:r w:rsidR="00A4012C">
        <w:t>Saúde</w:t>
      </w:r>
      <w:r w:rsidR="00FA654A" w:rsidRPr="00F72C26">
        <w:t xml:space="preserve">, </w:t>
      </w:r>
      <w:r w:rsidR="00B814AE">
        <w:t xml:space="preserve">principalmente no que </w:t>
      </w:r>
      <w:r w:rsidR="00B2433D">
        <w:t xml:space="preserve">se </w:t>
      </w:r>
      <w:r w:rsidR="00B814AE">
        <w:t xml:space="preserve">refere ao número </w:t>
      </w:r>
      <w:r w:rsidR="00FA654A" w:rsidRPr="00F72C26">
        <w:t xml:space="preserve">de </w:t>
      </w:r>
      <w:r w:rsidR="009F6832">
        <w:t>profissionais</w:t>
      </w:r>
      <w:r w:rsidR="001A0E1C">
        <w:t xml:space="preserve"> </w:t>
      </w:r>
      <w:r w:rsidR="00FA654A" w:rsidRPr="00F72C26">
        <w:t xml:space="preserve">de </w:t>
      </w:r>
      <w:r w:rsidR="008F749A">
        <w:t>saúde</w:t>
      </w:r>
      <w:r w:rsidR="00FA654A" w:rsidRPr="00F72C26">
        <w:t xml:space="preserve">. </w:t>
      </w:r>
    </w:p>
    <w:p w:rsidR="0032329F" w:rsidRPr="00F72C26" w:rsidRDefault="0032329F" w:rsidP="00E56D35">
      <w:pPr>
        <w:pStyle w:val="Prrafodelista"/>
      </w:pPr>
    </w:p>
    <w:p w:rsidR="0052663C" w:rsidRPr="00F72C26" w:rsidRDefault="00B21E4C" w:rsidP="000827A5">
      <w:pPr>
        <w:pStyle w:val="Prrafodelista"/>
        <w:numPr>
          <w:ilvl w:val="0"/>
          <w:numId w:val="16"/>
        </w:numPr>
        <w:autoSpaceDE w:val="0"/>
        <w:autoSpaceDN w:val="0"/>
        <w:adjustRightInd w:val="0"/>
        <w:ind w:left="0" w:firstLine="0"/>
        <w:contextualSpacing w:val="0"/>
        <w:rPr>
          <w:color w:val="FF0000"/>
          <w:szCs w:val="20"/>
        </w:rPr>
      </w:pPr>
      <w:r w:rsidRPr="00F72C26">
        <w:t>D</w:t>
      </w:r>
      <w:r w:rsidR="00B814AE">
        <w:t>o exame das informações recebidas</w:t>
      </w:r>
      <w:r w:rsidRPr="00F72C26">
        <w:t xml:space="preserve">, </w:t>
      </w:r>
      <w:r w:rsidR="008A6A34" w:rsidRPr="00F72C26">
        <w:t xml:space="preserve">a </w:t>
      </w:r>
      <w:r w:rsidR="008A6A34" w:rsidRPr="00F72C26">
        <w:rPr>
          <w:b/>
          <w:i/>
        </w:rPr>
        <w:t>Corte</w:t>
      </w:r>
      <w:r w:rsidR="00BC431B" w:rsidRPr="00F72C26">
        <w:t xml:space="preserve"> </w:t>
      </w:r>
      <w:r w:rsidR="00112194" w:rsidRPr="00F72C26">
        <w:rPr>
          <w:szCs w:val="20"/>
        </w:rPr>
        <w:t>constata</w:t>
      </w:r>
      <w:r w:rsidR="00E97DFF" w:rsidRPr="00F72C26">
        <w:rPr>
          <w:szCs w:val="20"/>
        </w:rPr>
        <w:t xml:space="preserve"> que </w:t>
      </w:r>
      <w:r w:rsidR="00BC431B" w:rsidRPr="00F72C26">
        <w:rPr>
          <w:szCs w:val="20"/>
        </w:rPr>
        <w:t>as condi</w:t>
      </w:r>
      <w:r w:rsidR="00465448" w:rsidRPr="00F72C26">
        <w:rPr>
          <w:szCs w:val="20"/>
        </w:rPr>
        <w:t>ções</w:t>
      </w:r>
      <w:r w:rsidR="00BC431B" w:rsidRPr="00F72C26">
        <w:rPr>
          <w:szCs w:val="20"/>
        </w:rPr>
        <w:t xml:space="preserve"> de deten</w:t>
      </w:r>
      <w:r w:rsidR="00561F18" w:rsidRPr="00F72C26">
        <w:rPr>
          <w:szCs w:val="20"/>
        </w:rPr>
        <w:t>ção</w:t>
      </w:r>
      <w:r w:rsidR="00BC431B" w:rsidRPr="00F72C26">
        <w:rPr>
          <w:szCs w:val="20"/>
        </w:rPr>
        <w:t xml:space="preserve"> </w:t>
      </w:r>
      <w:r w:rsidR="00561F18" w:rsidRPr="00F72C26">
        <w:rPr>
          <w:szCs w:val="20"/>
        </w:rPr>
        <w:t>no Complexo</w:t>
      </w:r>
      <w:r w:rsidR="001A0E1C">
        <w:rPr>
          <w:szCs w:val="20"/>
        </w:rPr>
        <w:t xml:space="preserve"> </w:t>
      </w:r>
      <w:r w:rsidR="00BC431B" w:rsidRPr="00F72C26">
        <w:rPr>
          <w:szCs w:val="20"/>
        </w:rPr>
        <w:t>de Pedrinhas contin</w:t>
      </w:r>
      <w:r w:rsidR="00B814AE">
        <w:rPr>
          <w:szCs w:val="20"/>
        </w:rPr>
        <w:t xml:space="preserve">uam </w:t>
      </w:r>
      <w:r w:rsidR="00E97DFF" w:rsidRPr="00F72C26">
        <w:rPr>
          <w:szCs w:val="20"/>
        </w:rPr>
        <w:t>insalubres</w:t>
      </w:r>
      <w:r w:rsidRPr="00F72C26">
        <w:rPr>
          <w:szCs w:val="20"/>
        </w:rPr>
        <w:t xml:space="preserve">. </w:t>
      </w:r>
      <w:r w:rsidR="00B814AE">
        <w:rPr>
          <w:szCs w:val="20"/>
        </w:rPr>
        <w:t xml:space="preserve">O </w:t>
      </w:r>
      <w:r w:rsidRPr="00F72C26">
        <w:rPr>
          <w:szCs w:val="20"/>
        </w:rPr>
        <w:t>Tribunal observa co</w:t>
      </w:r>
      <w:r w:rsidR="00B814AE">
        <w:rPr>
          <w:szCs w:val="20"/>
        </w:rPr>
        <w:t>m</w:t>
      </w:r>
      <w:r w:rsidRPr="00F72C26">
        <w:rPr>
          <w:szCs w:val="20"/>
        </w:rPr>
        <w:t xml:space="preserve"> especial preocupa</w:t>
      </w:r>
      <w:r w:rsidR="00561F18" w:rsidRPr="00F72C26">
        <w:rPr>
          <w:szCs w:val="20"/>
        </w:rPr>
        <w:t>ção</w:t>
      </w:r>
      <w:r w:rsidRPr="00F72C26">
        <w:rPr>
          <w:szCs w:val="20"/>
        </w:rPr>
        <w:t xml:space="preserve"> </w:t>
      </w:r>
      <w:r w:rsidR="009B48E8" w:rsidRPr="00F72C26">
        <w:rPr>
          <w:szCs w:val="20"/>
        </w:rPr>
        <w:t>a documenta</w:t>
      </w:r>
      <w:r w:rsidR="00561F18" w:rsidRPr="00F72C26">
        <w:rPr>
          <w:szCs w:val="20"/>
        </w:rPr>
        <w:t>ção</w:t>
      </w:r>
      <w:r w:rsidR="009B48E8" w:rsidRPr="00F72C26">
        <w:rPr>
          <w:szCs w:val="20"/>
        </w:rPr>
        <w:t xml:space="preserve"> que d</w:t>
      </w:r>
      <w:r w:rsidR="00B814AE">
        <w:rPr>
          <w:szCs w:val="20"/>
        </w:rPr>
        <w:t>á</w:t>
      </w:r>
      <w:r w:rsidR="009B48E8" w:rsidRPr="00F72C26">
        <w:rPr>
          <w:szCs w:val="20"/>
        </w:rPr>
        <w:t xml:space="preserve"> </w:t>
      </w:r>
      <w:r w:rsidR="00B814AE">
        <w:rPr>
          <w:szCs w:val="20"/>
        </w:rPr>
        <w:t>conta</w:t>
      </w:r>
      <w:r w:rsidR="001A0E1C">
        <w:rPr>
          <w:szCs w:val="20"/>
        </w:rPr>
        <w:t xml:space="preserve"> </w:t>
      </w:r>
      <w:r w:rsidR="009B48E8" w:rsidRPr="00F72C26">
        <w:rPr>
          <w:szCs w:val="20"/>
        </w:rPr>
        <w:t xml:space="preserve">de </w:t>
      </w:r>
      <w:r w:rsidR="00BC431B" w:rsidRPr="00F72C26">
        <w:rPr>
          <w:szCs w:val="20"/>
        </w:rPr>
        <w:t>po</w:t>
      </w:r>
      <w:r w:rsidR="00B814AE">
        <w:rPr>
          <w:szCs w:val="20"/>
        </w:rPr>
        <w:t>u</w:t>
      </w:r>
      <w:r w:rsidR="00BC431B" w:rsidRPr="00F72C26">
        <w:rPr>
          <w:szCs w:val="20"/>
        </w:rPr>
        <w:t xml:space="preserve">cos </w:t>
      </w:r>
      <w:r w:rsidR="009F6832">
        <w:rPr>
          <w:szCs w:val="20"/>
        </w:rPr>
        <w:t>profissionais</w:t>
      </w:r>
      <w:r w:rsidR="001A0E1C">
        <w:rPr>
          <w:szCs w:val="20"/>
        </w:rPr>
        <w:t xml:space="preserve"> </w:t>
      </w:r>
      <w:r w:rsidR="00BC431B" w:rsidRPr="00F72C26">
        <w:rPr>
          <w:szCs w:val="20"/>
        </w:rPr>
        <w:t xml:space="preserve">de </w:t>
      </w:r>
      <w:r w:rsidR="008F749A">
        <w:rPr>
          <w:szCs w:val="20"/>
        </w:rPr>
        <w:t>saúde</w:t>
      </w:r>
      <w:r w:rsidR="001A0E1C">
        <w:rPr>
          <w:szCs w:val="20"/>
        </w:rPr>
        <w:t xml:space="preserve"> </w:t>
      </w:r>
      <w:r w:rsidR="00B814AE">
        <w:rPr>
          <w:szCs w:val="20"/>
        </w:rPr>
        <w:t>disponíveis</w:t>
      </w:r>
      <w:r w:rsidR="009B48E8" w:rsidRPr="00F72C26">
        <w:rPr>
          <w:szCs w:val="20"/>
        </w:rPr>
        <w:t>,</w:t>
      </w:r>
      <w:r w:rsidR="00BC431B" w:rsidRPr="00F72C26">
        <w:rPr>
          <w:szCs w:val="20"/>
        </w:rPr>
        <w:t xml:space="preserve"> </w:t>
      </w:r>
      <w:r w:rsidR="00B814AE">
        <w:rPr>
          <w:szCs w:val="20"/>
        </w:rPr>
        <w:t>d</w:t>
      </w:r>
      <w:r w:rsidR="009B48E8" w:rsidRPr="00F72C26">
        <w:rPr>
          <w:szCs w:val="20"/>
        </w:rPr>
        <w:t>as</w:t>
      </w:r>
      <w:r w:rsidR="00BC431B" w:rsidRPr="00F72C26">
        <w:rPr>
          <w:szCs w:val="20"/>
        </w:rPr>
        <w:t xml:space="preserve"> condi</w:t>
      </w:r>
      <w:r w:rsidR="00465448" w:rsidRPr="00F72C26">
        <w:rPr>
          <w:szCs w:val="20"/>
        </w:rPr>
        <w:t>ções</w:t>
      </w:r>
      <w:r w:rsidR="00BC431B" w:rsidRPr="00F72C26">
        <w:rPr>
          <w:szCs w:val="20"/>
        </w:rPr>
        <w:t xml:space="preserve"> </w:t>
      </w:r>
      <w:r w:rsidR="00B814AE">
        <w:rPr>
          <w:szCs w:val="20"/>
        </w:rPr>
        <w:t>precárias</w:t>
      </w:r>
      <w:r w:rsidR="001A0E1C">
        <w:rPr>
          <w:szCs w:val="20"/>
        </w:rPr>
        <w:t xml:space="preserve"> </w:t>
      </w:r>
      <w:r w:rsidR="00BC431B" w:rsidRPr="00F72C26">
        <w:rPr>
          <w:szCs w:val="20"/>
        </w:rPr>
        <w:t>d</w:t>
      </w:r>
      <w:r w:rsidR="00B814AE">
        <w:rPr>
          <w:szCs w:val="20"/>
        </w:rPr>
        <w:t>o atendimento médico e</w:t>
      </w:r>
      <w:r w:rsidR="00BC431B" w:rsidRPr="00F72C26">
        <w:rPr>
          <w:szCs w:val="20"/>
        </w:rPr>
        <w:t xml:space="preserve"> </w:t>
      </w:r>
      <w:r w:rsidR="00B814AE">
        <w:rPr>
          <w:szCs w:val="20"/>
        </w:rPr>
        <w:t xml:space="preserve">dos </w:t>
      </w:r>
      <w:r w:rsidR="00BC431B" w:rsidRPr="00F72C26">
        <w:rPr>
          <w:szCs w:val="20"/>
        </w:rPr>
        <w:t xml:space="preserve">problemas de higiene </w:t>
      </w:r>
      <w:r w:rsidR="00561F18" w:rsidRPr="00F72C26">
        <w:rPr>
          <w:szCs w:val="20"/>
        </w:rPr>
        <w:t xml:space="preserve">pessoal </w:t>
      </w:r>
      <w:r w:rsidR="00B814AE">
        <w:rPr>
          <w:szCs w:val="20"/>
        </w:rPr>
        <w:t xml:space="preserve">bem como, no </w:t>
      </w:r>
      <w:r w:rsidR="00BC431B" w:rsidRPr="00F72C26">
        <w:rPr>
          <w:szCs w:val="20"/>
        </w:rPr>
        <w:t xml:space="preserve">interior </w:t>
      </w:r>
      <w:r w:rsidR="00561F18" w:rsidRPr="00F72C26">
        <w:rPr>
          <w:szCs w:val="20"/>
        </w:rPr>
        <w:t xml:space="preserve">das </w:t>
      </w:r>
      <w:r w:rsidR="007F5DB8">
        <w:rPr>
          <w:szCs w:val="20"/>
        </w:rPr>
        <w:t>celas</w:t>
      </w:r>
      <w:r w:rsidR="001A0E1C">
        <w:rPr>
          <w:szCs w:val="20"/>
        </w:rPr>
        <w:t xml:space="preserve"> </w:t>
      </w:r>
      <w:r w:rsidR="00561F18" w:rsidRPr="00F72C26">
        <w:rPr>
          <w:szCs w:val="20"/>
        </w:rPr>
        <w:t>e</w:t>
      </w:r>
      <w:r w:rsidR="001A0E1C">
        <w:rPr>
          <w:szCs w:val="20"/>
        </w:rPr>
        <w:t xml:space="preserve"> </w:t>
      </w:r>
      <w:r w:rsidR="00C9117F">
        <w:rPr>
          <w:szCs w:val="20"/>
        </w:rPr>
        <w:t>pavilhões</w:t>
      </w:r>
      <w:r w:rsidR="00BC431B" w:rsidRPr="00F72C26">
        <w:rPr>
          <w:szCs w:val="20"/>
        </w:rPr>
        <w:t xml:space="preserve">, </w:t>
      </w:r>
      <w:r w:rsidR="00B814AE">
        <w:rPr>
          <w:szCs w:val="20"/>
        </w:rPr>
        <w:t xml:space="preserve">da </w:t>
      </w:r>
      <w:r w:rsidR="00112194" w:rsidRPr="00F72C26">
        <w:rPr>
          <w:szCs w:val="20"/>
        </w:rPr>
        <w:t xml:space="preserve">falta </w:t>
      </w:r>
      <w:r w:rsidR="00BC431B" w:rsidRPr="00F72C26">
        <w:rPr>
          <w:szCs w:val="20"/>
        </w:rPr>
        <w:t xml:space="preserve">de </w:t>
      </w:r>
      <w:r w:rsidR="007F5DB8">
        <w:rPr>
          <w:szCs w:val="20"/>
        </w:rPr>
        <w:t>água</w:t>
      </w:r>
      <w:r w:rsidR="001A0E1C">
        <w:rPr>
          <w:szCs w:val="20"/>
        </w:rPr>
        <w:t xml:space="preserve"> </w:t>
      </w:r>
      <w:r w:rsidR="00B814AE">
        <w:rPr>
          <w:szCs w:val="20"/>
        </w:rPr>
        <w:t>potável</w:t>
      </w:r>
      <w:r w:rsidR="001A0E1C">
        <w:rPr>
          <w:szCs w:val="20"/>
        </w:rPr>
        <w:t xml:space="preserve"> </w:t>
      </w:r>
      <w:r w:rsidR="00F31BD6" w:rsidRPr="00F72C26">
        <w:rPr>
          <w:szCs w:val="20"/>
        </w:rPr>
        <w:t xml:space="preserve">e </w:t>
      </w:r>
      <w:r w:rsidR="00B814AE">
        <w:rPr>
          <w:szCs w:val="20"/>
        </w:rPr>
        <w:t xml:space="preserve">da </w:t>
      </w:r>
      <w:r w:rsidR="00F31BD6" w:rsidRPr="00F72C26">
        <w:rPr>
          <w:szCs w:val="20"/>
        </w:rPr>
        <w:t>infesta</w:t>
      </w:r>
      <w:r w:rsidR="00561F18" w:rsidRPr="00F72C26">
        <w:rPr>
          <w:szCs w:val="20"/>
        </w:rPr>
        <w:t>ção</w:t>
      </w:r>
      <w:r w:rsidR="00F31BD6" w:rsidRPr="00F72C26">
        <w:rPr>
          <w:szCs w:val="20"/>
        </w:rPr>
        <w:t xml:space="preserve"> de insetos </w:t>
      </w:r>
      <w:r w:rsidR="00561F18" w:rsidRPr="00F72C26">
        <w:rPr>
          <w:szCs w:val="20"/>
        </w:rPr>
        <w:t>e</w:t>
      </w:r>
      <w:r w:rsidR="001A0E1C">
        <w:rPr>
          <w:szCs w:val="20"/>
        </w:rPr>
        <w:t xml:space="preserve"> </w:t>
      </w:r>
      <w:r w:rsidR="00F31BD6" w:rsidRPr="00F72C26">
        <w:rPr>
          <w:szCs w:val="20"/>
        </w:rPr>
        <w:t>anim</w:t>
      </w:r>
      <w:r w:rsidR="00465448" w:rsidRPr="00F72C26">
        <w:rPr>
          <w:szCs w:val="20"/>
        </w:rPr>
        <w:t>ais</w:t>
      </w:r>
      <w:r w:rsidR="00BC431B" w:rsidRPr="00F72C26">
        <w:rPr>
          <w:szCs w:val="20"/>
        </w:rPr>
        <w:t>.</w:t>
      </w:r>
      <w:r w:rsidR="00BC431B" w:rsidRPr="00F72C26">
        <w:rPr>
          <w:rFonts w:cs="Calibri"/>
          <w:szCs w:val="20"/>
        </w:rPr>
        <w:t xml:space="preserve"> </w:t>
      </w:r>
      <w:r w:rsidR="00B814AE">
        <w:rPr>
          <w:rFonts w:cs="Calibri"/>
          <w:szCs w:val="20"/>
        </w:rPr>
        <w:t xml:space="preserve">Tudo isso gera </w:t>
      </w:r>
      <w:r w:rsidR="00C02270">
        <w:rPr>
          <w:rFonts w:cs="Calibri"/>
          <w:szCs w:val="20"/>
        </w:rPr>
        <w:t>uma</w:t>
      </w:r>
      <w:r w:rsidR="001A0E1C">
        <w:rPr>
          <w:rFonts w:cs="Calibri"/>
          <w:szCs w:val="20"/>
        </w:rPr>
        <w:t xml:space="preserve"> </w:t>
      </w:r>
      <w:r w:rsidR="00BC431B" w:rsidRPr="00F72C26">
        <w:rPr>
          <w:rFonts w:cs="Calibri"/>
          <w:szCs w:val="20"/>
        </w:rPr>
        <w:t>preocupa</w:t>
      </w:r>
      <w:r w:rsidR="00561F18" w:rsidRPr="00F72C26">
        <w:rPr>
          <w:rFonts w:cs="Calibri"/>
          <w:szCs w:val="20"/>
        </w:rPr>
        <w:t>ção</w:t>
      </w:r>
      <w:r w:rsidR="00BC431B" w:rsidRPr="00F72C26">
        <w:rPr>
          <w:rFonts w:cs="Calibri"/>
          <w:szCs w:val="20"/>
        </w:rPr>
        <w:t xml:space="preserve"> adicional </w:t>
      </w:r>
      <w:r w:rsidR="00112194" w:rsidRPr="00F72C26">
        <w:rPr>
          <w:rFonts w:cs="Calibri"/>
          <w:szCs w:val="20"/>
        </w:rPr>
        <w:t>e</w:t>
      </w:r>
      <w:r w:rsidR="00B814AE">
        <w:rPr>
          <w:rFonts w:cs="Calibri"/>
          <w:szCs w:val="20"/>
        </w:rPr>
        <w:t>m</w:t>
      </w:r>
      <w:r w:rsidR="00112194" w:rsidRPr="00F72C26">
        <w:rPr>
          <w:rFonts w:cs="Calibri"/>
          <w:szCs w:val="20"/>
        </w:rPr>
        <w:t xml:space="preserve"> rela</w:t>
      </w:r>
      <w:r w:rsidR="00561F18" w:rsidRPr="00F72C26">
        <w:rPr>
          <w:rFonts w:cs="Calibri"/>
          <w:szCs w:val="20"/>
        </w:rPr>
        <w:t>ção</w:t>
      </w:r>
      <w:r w:rsidR="00112194" w:rsidRPr="00F72C26">
        <w:rPr>
          <w:rFonts w:cs="Calibri"/>
          <w:szCs w:val="20"/>
        </w:rPr>
        <w:t xml:space="preserve"> </w:t>
      </w:r>
      <w:r w:rsidR="00B814AE">
        <w:rPr>
          <w:rFonts w:cs="Calibri"/>
          <w:szCs w:val="20"/>
        </w:rPr>
        <w:t>às circunstâncias</w:t>
      </w:r>
      <w:r w:rsidR="001A0E1C">
        <w:rPr>
          <w:rFonts w:cs="Calibri"/>
          <w:szCs w:val="20"/>
        </w:rPr>
        <w:t xml:space="preserve"> </w:t>
      </w:r>
      <w:r w:rsidR="00112194" w:rsidRPr="00F72C26">
        <w:rPr>
          <w:rFonts w:cs="Calibri"/>
          <w:szCs w:val="20"/>
        </w:rPr>
        <w:t>de priva</w:t>
      </w:r>
      <w:r w:rsidR="00561F18" w:rsidRPr="00F72C26">
        <w:rPr>
          <w:rFonts w:cs="Calibri"/>
          <w:szCs w:val="20"/>
        </w:rPr>
        <w:t>ção</w:t>
      </w:r>
      <w:r w:rsidR="00112194" w:rsidRPr="00F72C26">
        <w:rPr>
          <w:rFonts w:cs="Calibri"/>
          <w:szCs w:val="20"/>
        </w:rPr>
        <w:t xml:space="preserve"> de </w:t>
      </w:r>
      <w:r w:rsidR="00561F18" w:rsidRPr="00F72C26">
        <w:rPr>
          <w:rFonts w:cs="Calibri"/>
          <w:szCs w:val="20"/>
        </w:rPr>
        <w:t>liberdade</w:t>
      </w:r>
      <w:r w:rsidR="001A0E1C">
        <w:rPr>
          <w:rFonts w:cs="Calibri"/>
          <w:szCs w:val="20"/>
        </w:rPr>
        <w:t xml:space="preserve"> </w:t>
      </w:r>
      <w:r w:rsidR="00112194" w:rsidRPr="00F72C26">
        <w:rPr>
          <w:rFonts w:cs="Calibri"/>
          <w:szCs w:val="20"/>
        </w:rPr>
        <w:t xml:space="preserve">de </w:t>
      </w:r>
      <w:r w:rsidR="00561F18" w:rsidRPr="00F72C26">
        <w:rPr>
          <w:rFonts w:cs="Calibri"/>
          <w:szCs w:val="20"/>
        </w:rPr>
        <w:t>pessoas</w:t>
      </w:r>
      <w:r w:rsidR="001A0E1C">
        <w:rPr>
          <w:rFonts w:cs="Calibri"/>
          <w:szCs w:val="20"/>
        </w:rPr>
        <w:t xml:space="preserve"> </w:t>
      </w:r>
      <w:r w:rsidR="00F03D2C" w:rsidRPr="00F72C26">
        <w:rPr>
          <w:rFonts w:cs="Calibri"/>
          <w:szCs w:val="20"/>
        </w:rPr>
        <w:t>co</w:t>
      </w:r>
      <w:r w:rsidR="00B814AE">
        <w:rPr>
          <w:rFonts w:cs="Calibri"/>
          <w:szCs w:val="20"/>
        </w:rPr>
        <w:t>m</w:t>
      </w:r>
      <w:r w:rsidR="00112194" w:rsidRPr="00F72C26">
        <w:rPr>
          <w:rFonts w:cs="Calibri"/>
          <w:szCs w:val="20"/>
        </w:rPr>
        <w:t xml:space="preserve"> </w:t>
      </w:r>
      <w:r w:rsidR="00A71494" w:rsidRPr="00F72C26">
        <w:rPr>
          <w:rFonts w:cs="Calibri"/>
          <w:szCs w:val="20"/>
        </w:rPr>
        <w:t xml:space="preserve">problemas de </w:t>
      </w:r>
      <w:r w:rsidR="008F749A">
        <w:rPr>
          <w:rFonts w:cs="Calibri"/>
          <w:szCs w:val="20"/>
        </w:rPr>
        <w:t>saúde</w:t>
      </w:r>
      <w:r w:rsidR="001A0E1C">
        <w:rPr>
          <w:rFonts w:cs="Calibri"/>
          <w:szCs w:val="20"/>
        </w:rPr>
        <w:t xml:space="preserve"> </w:t>
      </w:r>
      <w:r w:rsidR="00BC431B" w:rsidRPr="00F72C26">
        <w:rPr>
          <w:rFonts w:cs="Calibri"/>
          <w:szCs w:val="20"/>
        </w:rPr>
        <w:t>mental</w:t>
      </w:r>
      <w:r w:rsidR="00BC431B" w:rsidRPr="00F72C26">
        <w:rPr>
          <w:szCs w:val="20"/>
        </w:rPr>
        <w:t>.</w:t>
      </w:r>
    </w:p>
    <w:p w:rsidR="0052663C" w:rsidRPr="00F72C26" w:rsidRDefault="0052663C" w:rsidP="00E56D35">
      <w:pPr>
        <w:pStyle w:val="Prrafodelista"/>
        <w:rPr>
          <w:color w:val="548DD4" w:themeColor="text2" w:themeTint="99"/>
        </w:rPr>
      </w:pPr>
    </w:p>
    <w:p w:rsidR="0052663C" w:rsidRPr="00F72C26" w:rsidRDefault="0052663C" w:rsidP="000827A5">
      <w:pPr>
        <w:pStyle w:val="Prrafodelista"/>
        <w:numPr>
          <w:ilvl w:val="0"/>
          <w:numId w:val="16"/>
        </w:numPr>
        <w:autoSpaceDE w:val="0"/>
        <w:autoSpaceDN w:val="0"/>
        <w:adjustRightInd w:val="0"/>
        <w:ind w:left="0" w:firstLine="0"/>
        <w:contextualSpacing w:val="0"/>
        <w:rPr>
          <w:szCs w:val="20"/>
        </w:rPr>
      </w:pPr>
      <w:r w:rsidRPr="00F72C26">
        <w:t>A</w:t>
      </w:r>
      <w:r w:rsidR="00B814AE">
        <w:t xml:space="preserve"> esse</w:t>
      </w:r>
      <w:r w:rsidRPr="00F72C26">
        <w:t xml:space="preserve"> </w:t>
      </w:r>
      <w:r w:rsidR="00465448" w:rsidRPr="00F72C26">
        <w:t>respeito</w:t>
      </w:r>
      <w:r w:rsidRPr="00F72C26">
        <w:t>, a Corte reitera que</w:t>
      </w:r>
      <w:r w:rsidR="00B814AE">
        <w:t>,</w:t>
      </w:r>
      <w:r w:rsidRPr="00F72C26">
        <w:t xml:space="preserve"> de </w:t>
      </w:r>
      <w:r w:rsidR="004F79D1">
        <w:t>acordo</w:t>
      </w:r>
      <w:r w:rsidR="001A0E1C">
        <w:t xml:space="preserve"> </w:t>
      </w:r>
      <w:r w:rsidR="00B814AE">
        <w:t>com as Regras</w:t>
      </w:r>
      <w:r w:rsidR="001A0E1C">
        <w:t xml:space="preserve"> </w:t>
      </w:r>
      <w:r w:rsidR="00B814AE">
        <w:t>Mínimas para o</w:t>
      </w:r>
      <w:r w:rsidRPr="00F72C26">
        <w:t xml:space="preserve"> </w:t>
      </w:r>
      <w:r w:rsidR="00B0754A">
        <w:t>Tratamento</w:t>
      </w:r>
      <w:r w:rsidR="001A0E1C">
        <w:t xml:space="preserve"> </w:t>
      </w:r>
      <w:r w:rsidR="00465448" w:rsidRPr="00F72C26">
        <w:t xml:space="preserve">dos </w:t>
      </w:r>
      <w:r w:rsidRPr="00F72C26">
        <w:t>Reclusos</w:t>
      </w:r>
      <w:r w:rsidR="00B814AE">
        <w:t>,</w:t>
      </w:r>
      <w:r w:rsidRPr="00F72C26">
        <w:t xml:space="preserve"> </w:t>
      </w:r>
      <w:r w:rsidR="00561F18" w:rsidRPr="00F72C26">
        <w:t xml:space="preserve">das </w:t>
      </w:r>
      <w:r w:rsidRPr="00F72C26">
        <w:t>Na</w:t>
      </w:r>
      <w:r w:rsidR="00465448" w:rsidRPr="00F72C26">
        <w:t>ções</w:t>
      </w:r>
      <w:r w:rsidR="00FF29DC" w:rsidRPr="00F72C26">
        <w:t xml:space="preserve"> Unidas (</w:t>
      </w:r>
      <w:r w:rsidR="00B814AE">
        <w:t>Regras</w:t>
      </w:r>
      <w:r w:rsidR="001A0E1C">
        <w:t xml:space="preserve"> </w:t>
      </w:r>
      <w:r w:rsidR="00FF29DC" w:rsidRPr="00F72C26">
        <w:t>de Mandela)</w:t>
      </w:r>
      <w:r w:rsidR="00B814AE">
        <w:t>,</w:t>
      </w:r>
      <w:r w:rsidR="00FF29DC" w:rsidRPr="00F72C26">
        <w:rPr>
          <w:rStyle w:val="Refdenotaalpie"/>
          <w:lang w:val="pt-BR"/>
        </w:rPr>
        <w:footnoteReference w:id="15"/>
      </w:r>
      <w:r w:rsidRPr="00F72C26">
        <w:t xml:space="preserve"> os </w:t>
      </w:r>
      <w:r w:rsidR="00B814AE">
        <w:t>alojamentos</w:t>
      </w:r>
      <w:r w:rsidR="001A0E1C">
        <w:t xml:space="preserve"> </w:t>
      </w:r>
      <w:r w:rsidR="00561F18" w:rsidRPr="00F72C26">
        <w:t>e</w:t>
      </w:r>
      <w:r w:rsidR="00B814AE">
        <w:t>,</w:t>
      </w:r>
      <w:r w:rsidR="001A0E1C">
        <w:t xml:space="preserve"> </w:t>
      </w:r>
      <w:r w:rsidRPr="00F72C26">
        <w:t>especialmente</w:t>
      </w:r>
      <w:r w:rsidR="00B814AE">
        <w:t>,</w:t>
      </w:r>
      <w:r w:rsidRPr="00F72C26">
        <w:t xml:space="preserve"> os dormit</w:t>
      </w:r>
      <w:r w:rsidR="00B814AE">
        <w:t>ó</w:t>
      </w:r>
      <w:r w:rsidRPr="00F72C26">
        <w:t xml:space="preserve">rios </w:t>
      </w:r>
      <w:r w:rsidR="00565363">
        <w:t xml:space="preserve">deverão </w:t>
      </w:r>
      <w:r w:rsidR="007C795F">
        <w:t>cumprir</w:t>
      </w:r>
      <w:r w:rsidR="001A0E1C">
        <w:t xml:space="preserve"> </w:t>
      </w:r>
      <w:r w:rsidRPr="00F72C26">
        <w:t xml:space="preserve">todas as normas de higiene, particularmente </w:t>
      </w:r>
      <w:r w:rsidR="00565363">
        <w:t xml:space="preserve">no que diz respeito </w:t>
      </w:r>
      <w:r w:rsidR="00922C03">
        <w:t xml:space="preserve">às </w:t>
      </w:r>
      <w:r w:rsidRPr="00F72C26">
        <w:t>condi</w:t>
      </w:r>
      <w:r w:rsidR="00465448" w:rsidRPr="00F72C26">
        <w:t>ções</w:t>
      </w:r>
      <w:r w:rsidRPr="00F72C26">
        <w:t xml:space="preserve"> climáticas </w:t>
      </w:r>
      <w:r w:rsidR="00561F18" w:rsidRPr="00F72C26">
        <w:t>e</w:t>
      </w:r>
      <w:r w:rsidRPr="00F72C26">
        <w:t xml:space="preserve">, </w:t>
      </w:r>
      <w:r w:rsidR="00565363">
        <w:t>concretamente, ao volume de ar, à</w:t>
      </w:r>
      <w:r w:rsidRPr="00F72C26">
        <w:t xml:space="preserve"> superf</w:t>
      </w:r>
      <w:r w:rsidR="00565363">
        <w:t>í</w:t>
      </w:r>
      <w:r w:rsidRPr="00F72C26">
        <w:t xml:space="preserve">cie mínima, </w:t>
      </w:r>
      <w:r w:rsidR="00565363">
        <w:t xml:space="preserve">à </w:t>
      </w:r>
      <w:r w:rsidRPr="00F72C26">
        <w:t>ilumina</w:t>
      </w:r>
      <w:r w:rsidR="00561F18" w:rsidRPr="00F72C26">
        <w:t>ção</w:t>
      </w:r>
      <w:r w:rsidRPr="00F72C26">
        <w:t xml:space="preserve">, </w:t>
      </w:r>
      <w:r w:rsidR="00565363">
        <w:t xml:space="preserve">ao aquecimento </w:t>
      </w:r>
      <w:r w:rsidR="00561F18" w:rsidRPr="00F72C26">
        <w:t>e</w:t>
      </w:r>
      <w:r w:rsidR="001A0E1C">
        <w:t xml:space="preserve"> </w:t>
      </w:r>
      <w:r w:rsidR="00565363">
        <w:t xml:space="preserve">à </w:t>
      </w:r>
      <w:r w:rsidRPr="00F72C26">
        <w:t>ventila</w:t>
      </w:r>
      <w:r w:rsidR="00561F18" w:rsidRPr="00F72C26">
        <w:t>ção</w:t>
      </w:r>
      <w:r w:rsidRPr="00F72C26">
        <w:t xml:space="preserve"> (Reg</w:t>
      </w:r>
      <w:r w:rsidR="00565363">
        <w:t>r</w:t>
      </w:r>
      <w:r w:rsidRPr="00F72C26">
        <w:t>a 13)</w:t>
      </w:r>
      <w:r w:rsidR="00565363">
        <w:t xml:space="preserve">, </w:t>
      </w:r>
      <w:r w:rsidR="007C29D9">
        <w:t xml:space="preserve">o </w:t>
      </w:r>
      <w:r w:rsidR="00565363">
        <w:t xml:space="preserve">que inclui janelas </w:t>
      </w:r>
      <w:r w:rsidRPr="00F72C26">
        <w:t xml:space="preserve">suficientemente grandes para a entrada de ar fresco, a </w:t>
      </w:r>
      <w:r w:rsidR="00565363">
        <w:t>garantia</w:t>
      </w:r>
      <w:r w:rsidR="001A0E1C">
        <w:t xml:space="preserve"> </w:t>
      </w:r>
      <w:r w:rsidR="00565363">
        <w:t>de luz artificial (Regr</w:t>
      </w:r>
      <w:r w:rsidRPr="00F72C26">
        <w:t>a 14), instala</w:t>
      </w:r>
      <w:r w:rsidR="00465448" w:rsidRPr="00F72C26">
        <w:t>ções</w:t>
      </w:r>
      <w:r w:rsidRPr="00F72C26">
        <w:t xml:space="preserve"> </w:t>
      </w:r>
      <w:r w:rsidR="00565363">
        <w:t xml:space="preserve">sanitárias </w:t>
      </w:r>
      <w:r w:rsidRPr="00F72C26">
        <w:t>(Reg</w:t>
      </w:r>
      <w:r w:rsidR="00565363">
        <w:t>r</w:t>
      </w:r>
      <w:r w:rsidRPr="00F72C26">
        <w:t>a 15), ba</w:t>
      </w:r>
      <w:r w:rsidR="00565363">
        <w:t>nho</w:t>
      </w:r>
      <w:r w:rsidRPr="00F72C26">
        <w:t xml:space="preserve"> </w:t>
      </w:r>
      <w:r w:rsidR="00561F18" w:rsidRPr="00F72C26">
        <w:t>e</w:t>
      </w:r>
      <w:r w:rsidR="001A0E1C">
        <w:t xml:space="preserve"> </w:t>
      </w:r>
      <w:r w:rsidR="00565363">
        <w:t xml:space="preserve">chuveiro </w:t>
      </w:r>
      <w:r w:rsidRPr="00F72C26">
        <w:t>(</w:t>
      </w:r>
      <w:r w:rsidR="00565363">
        <w:t>Regra</w:t>
      </w:r>
      <w:r w:rsidR="001A0E1C">
        <w:t xml:space="preserve"> </w:t>
      </w:r>
      <w:r w:rsidRPr="00F72C26">
        <w:t xml:space="preserve">16) </w:t>
      </w:r>
      <w:r w:rsidR="000E07BE">
        <w:t>adequad</w:t>
      </w:r>
      <w:r w:rsidR="00B2433D">
        <w:t>o</w:t>
      </w:r>
      <w:r w:rsidR="00565363">
        <w:t>s</w:t>
      </w:r>
      <w:r w:rsidR="001A0E1C">
        <w:t xml:space="preserve"> </w:t>
      </w:r>
      <w:r w:rsidR="00561F18" w:rsidRPr="00F72C26">
        <w:t>e</w:t>
      </w:r>
      <w:r w:rsidR="001A0E1C">
        <w:t xml:space="preserve"> </w:t>
      </w:r>
      <w:r w:rsidRPr="00F72C26">
        <w:t>limp</w:t>
      </w:r>
      <w:r w:rsidR="00B2433D">
        <w:t>o</w:t>
      </w:r>
      <w:r w:rsidR="00565363">
        <w:t>s</w:t>
      </w:r>
      <w:r w:rsidRPr="00F72C26">
        <w:t xml:space="preserve"> (</w:t>
      </w:r>
      <w:r w:rsidR="00565363">
        <w:t>Regra</w:t>
      </w:r>
      <w:r w:rsidR="001A0E1C">
        <w:t xml:space="preserve"> </w:t>
      </w:r>
      <w:r w:rsidRPr="00F72C26">
        <w:t>17). A</w:t>
      </w:r>
      <w:r w:rsidR="00565363">
        <w:t xml:space="preserve">lém disso, deve-se </w:t>
      </w:r>
      <w:r w:rsidRPr="00F72C26">
        <w:t xml:space="preserve">facilitar aos reclusos </w:t>
      </w:r>
      <w:r w:rsidR="00565363">
        <w:t xml:space="preserve">a </w:t>
      </w:r>
      <w:r w:rsidR="007F5DB8">
        <w:t>água</w:t>
      </w:r>
      <w:r w:rsidR="001A0E1C">
        <w:t xml:space="preserve"> </w:t>
      </w:r>
      <w:r w:rsidR="00561F18" w:rsidRPr="00F72C26">
        <w:t>e</w:t>
      </w:r>
      <w:r w:rsidR="001A0E1C">
        <w:t xml:space="preserve"> </w:t>
      </w:r>
      <w:r w:rsidR="00565363">
        <w:t xml:space="preserve">os artigos </w:t>
      </w:r>
      <w:r w:rsidRPr="00F72C26">
        <w:t xml:space="preserve">de </w:t>
      </w:r>
      <w:r w:rsidR="00565363">
        <w:t xml:space="preserve">higiene indispensáveis a sua </w:t>
      </w:r>
      <w:r w:rsidR="008F749A">
        <w:t>saúde</w:t>
      </w:r>
      <w:r w:rsidR="001A0E1C">
        <w:t xml:space="preserve"> </w:t>
      </w:r>
      <w:r w:rsidRPr="00F72C26">
        <w:t xml:space="preserve">e </w:t>
      </w:r>
      <w:r w:rsidR="00565363">
        <w:t xml:space="preserve">limpeza </w:t>
      </w:r>
      <w:r w:rsidRPr="00F72C26">
        <w:t>(</w:t>
      </w:r>
      <w:r w:rsidR="00565363">
        <w:t>Regra</w:t>
      </w:r>
      <w:r w:rsidR="001A0E1C">
        <w:t xml:space="preserve"> </w:t>
      </w:r>
      <w:r w:rsidRPr="00F72C26">
        <w:t xml:space="preserve">18), </w:t>
      </w:r>
      <w:r w:rsidR="00565363">
        <w:t xml:space="preserve">além de vestuário e roupa </w:t>
      </w:r>
      <w:r w:rsidRPr="00F72C26">
        <w:t>de cama individual (</w:t>
      </w:r>
      <w:r w:rsidR="00B814AE">
        <w:t>Regras</w:t>
      </w:r>
      <w:r w:rsidR="001A0E1C">
        <w:t xml:space="preserve"> </w:t>
      </w:r>
      <w:r w:rsidRPr="00F72C26">
        <w:t xml:space="preserve">19 </w:t>
      </w:r>
      <w:r w:rsidR="00561F18" w:rsidRPr="00F72C26">
        <w:t>e</w:t>
      </w:r>
      <w:r w:rsidR="001A0E1C">
        <w:t xml:space="preserve"> </w:t>
      </w:r>
      <w:r w:rsidRPr="00F72C26">
        <w:t xml:space="preserve">21), </w:t>
      </w:r>
      <w:r w:rsidR="00C02270">
        <w:t>uma</w:t>
      </w:r>
      <w:r w:rsidR="001A0E1C">
        <w:t xml:space="preserve"> </w:t>
      </w:r>
      <w:r w:rsidRPr="00F72C26">
        <w:t>alimenta</w:t>
      </w:r>
      <w:r w:rsidR="00561F18" w:rsidRPr="00F72C26">
        <w:t>ção</w:t>
      </w:r>
      <w:r w:rsidRPr="00F72C26">
        <w:t xml:space="preserve"> de b</w:t>
      </w:r>
      <w:r w:rsidR="00565363">
        <w:t xml:space="preserve">oa qualidade </w:t>
      </w:r>
      <w:r w:rsidRPr="00F72C26">
        <w:t>(</w:t>
      </w:r>
      <w:r w:rsidR="00565363">
        <w:t>Regra</w:t>
      </w:r>
      <w:r w:rsidR="001A0E1C">
        <w:t xml:space="preserve"> </w:t>
      </w:r>
      <w:r w:rsidRPr="00F72C26">
        <w:t xml:space="preserve">22), </w:t>
      </w:r>
      <w:r w:rsidR="008F749A">
        <w:t>serviços</w:t>
      </w:r>
      <w:r w:rsidR="001A0E1C">
        <w:t xml:space="preserve"> </w:t>
      </w:r>
      <w:r w:rsidRPr="00F72C26">
        <w:t>médicos (</w:t>
      </w:r>
      <w:r w:rsidR="00565363">
        <w:t>Regra</w:t>
      </w:r>
      <w:r w:rsidR="001A0E1C">
        <w:t xml:space="preserve"> </w:t>
      </w:r>
      <w:r w:rsidRPr="00F72C26">
        <w:t xml:space="preserve">24) </w:t>
      </w:r>
      <w:r w:rsidR="00561F18" w:rsidRPr="00F72C26">
        <w:t>e</w:t>
      </w:r>
      <w:r w:rsidR="001A0E1C">
        <w:t xml:space="preserve"> </w:t>
      </w:r>
      <w:r w:rsidRPr="00F72C26">
        <w:t xml:space="preserve">tratamento </w:t>
      </w:r>
      <w:r w:rsidR="00565363">
        <w:t xml:space="preserve">apropriado de doenças </w:t>
      </w:r>
      <w:r w:rsidRPr="00F72C26">
        <w:t xml:space="preserve">contagiosas durante </w:t>
      </w:r>
      <w:r w:rsidR="00565363">
        <w:t xml:space="preserve">o </w:t>
      </w:r>
      <w:r w:rsidRPr="00F72C26">
        <w:t>período de infec</w:t>
      </w:r>
      <w:r w:rsidR="00561F18" w:rsidRPr="00F72C26">
        <w:t>ção</w:t>
      </w:r>
      <w:r w:rsidRPr="00F72C26">
        <w:t xml:space="preserve"> (</w:t>
      </w:r>
      <w:r w:rsidR="00565363">
        <w:t>Regra</w:t>
      </w:r>
      <w:r w:rsidR="001A0E1C">
        <w:t xml:space="preserve"> </w:t>
      </w:r>
      <w:r w:rsidRPr="00F72C26">
        <w:t xml:space="preserve">30, d). </w:t>
      </w:r>
      <w:r w:rsidR="00565363">
        <w:t xml:space="preserve">Também os </w:t>
      </w:r>
      <w:r w:rsidR="00B0754A" w:rsidRPr="00B2433D">
        <w:t>Princípios</w:t>
      </w:r>
      <w:r w:rsidR="001A0E1C">
        <w:t xml:space="preserve"> </w:t>
      </w:r>
      <w:r w:rsidR="00561F18" w:rsidRPr="00F72C26">
        <w:t>e</w:t>
      </w:r>
      <w:r w:rsidR="001A0E1C">
        <w:t xml:space="preserve"> </w:t>
      </w:r>
      <w:r w:rsidRPr="00F72C26">
        <w:t>B</w:t>
      </w:r>
      <w:r w:rsidR="00565363">
        <w:t xml:space="preserve">oas </w:t>
      </w:r>
      <w:r w:rsidRPr="00F72C26">
        <w:t>Práticas sobre a Prote</w:t>
      </w:r>
      <w:r w:rsidR="00561F18" w:rsidRPr="00F72C26">
        <w:t>ção</w:t>
      </w:r>
      <w:r w:rsidRPr="00F72C26">
        <w:t xml:space="preserve"> </w:t>
      </w:r>
      <w:r w:rsidR="00561F18" w:rsidRPr="00F72C26">
        <w:t xml:space="preserve">das </w:t>
      </w:r>
      <w:r w:rsidR="001C628D">
        <w:t>Pessoas</w:t>
      </w:r>
      <w:r w:rsidR="001A0E1C">
        <w:t xml:space="preserve"> </w:t>
      </w:r>
      <w:r w:rsidRPr="00F72C26">
        <w:t>Privad</w:t>
      </w:r>
      <w:r w:rsidR="00FF29DC" w:rsidRPr="00F72C26">
        <w:t>as de Liber</w:t>
      </w:r>
      <w:r w:rsidR="00565363">
        <w:t xml:space="preserve">dade </w:t>
      </w:r>
      <w:r w:rsidR="00CC5E87" w:rsidRPr="00F72C26">
        <w:t xml:space="preserve">nas </w:t>
      </w:r>
      <w:r w:rsidR="00FF29DC" w:rsidRPr="00F72C26">
        <w:t>Américas</w:t>
      </w:r>
      <w:r w:rsidR="00565363">
        <w:t>,</w:t>
      </w:r>
      <w:r w:rsidR="00FF29DC" w:rsidRPr="00F72C26">
        <w:rPr>
          <w:rStyle w:val="Refdenotaalpie"/>
          <w:lang w:val="pt-BR"/>
        </w:rPr>
        <w:footnoteReference w:id="16"/>
      </w:r>
      <w:r w:rsidRPr="00F72C26">
        <w:t xml:space="preserve"> </w:t>
      </w:r>
      <w:r w:rsidR="006333BB" w:rsidRPr="00F72C26">
        <w:t>da Comissão</w:t>
      </w:r>
      <w:r w:rsidR="001A0E1C">
        <w:t xml:space="preserve"> </w:t>
      </w:r>
      <w:r w:rsidRPr="00F72C26">
        <w:t xml:space="preserve">Interamericana de </w:t>
      </w:r>
      <w:r w:rsidR="00561F18" w:rsidRPr="00F72C26">
        <w:t>Direitos</w:t>
      </w:r>
      <w:r w:rsidR="001A0E1C">
        <w:t xml:space="preserve"> </w:t>
      </w:r>
      <w:r w:rsidRPr="00F72C26">
        <w:t xml:space="preserve">Humanos, </w:t>
      </w:r>
      <w:r w:rsidR="00565363">
        <w:t xml:space="preserve">prescrevem </w:t>
      </w:r>
      <w:r w:rsidRPr="00F72C26">
        <w:t xml:space="preserve">que toda </w:t>
      </w:r>
      <w:r w:rsidR="00CC5E87" w:rsidRPr="00F72C26">
        <w:t>pessoa</w:t>
      </w:r>
      <w:r w:rsidR="001A0E1C">
        <w:t xml:space="preserve"> </w:t>
      </w:r>
      <w:r w:rsidRPr="00F72C26">
        <w:t xml:space="preserve">privada de </w:t>
      </w:r>
      <w:r w:rsidR="00561F18" w:rsidRPr="00F72C26">
        <w:t>liberdade</w:t>
      </w:r>
      <w:r w:rsidR="001A0E1C">
        <w:t xml:space="preserve"> </w:t>
      </w:r>
      <w:r w:rsidRPr="00F72C26">
        <w:t>terá d</w:t>
      </w:r>
      <w:r w:rsidR="00565363">
        <w:t xml:space="preserve">ireito à </w:t>
      </w:r>
      <w:r w:rsidR="008F749A">
        <w:t>saúde</w:t>
      </w:r>
      <w:r w:rsidR="001A0E1C">
        <w:t xml:space="preserve"> </w:t>
      </w:r>
      <w:r w:rsidRPr="00F72C26">
        <w:t>(</w:t>
      </w:r>
      <w:r w:rsidR="00B0754A">
        <w:t>Princípio</w:t>
      </w:r>
      <w:r w:rsidR="001A0E1C">
        <w:t xml:space="preserve"> </w:t>
      </w:r>
      <w:r w:rsidRPr="00F72C26">
        <w:t xml:space="preserve">X) </w:t>
      </w:r>
      <w:r w:rsidR="00561F18" w:rsidRPr="00F72C26">
        <w:t>e</w:t>
      </w:r>
      <w:r w:rsidR="001A0E1C">
        <w:t xml:space="preserve"> </w:t>
      </w:r>
      <w:r w:rsidRPr="00F72C26">
        <w:t xml:space="preserve">a </w:t>
      </w:r>
      <w:r w:rsidR="00642DCC">
        <w:t>espaço</w:t>
      </w:r>
      <w:r w:rsidR="001A0E1C">
        <w:t xml:space="preserve"> </w:t>
      </w:r>
      <w:r w:rsidRPr="00F72C26">
        <w:t>e instala</w:t>
      </w:r>
      <w:r w:rsidR="00465448" w:rsidRPr="00F72C26">
        <w:t>ções</w:t>
      </w:r>
      <w:r w:rsidRPr="00F72C26">
        <w:t xml:space="preserve"> </w:t>
      </w:r>
      <w:r w:rsidR="00CD689E">
        <w:t>sanitárias</w:t>
      </w:r>
      <w:r w:rsidR="001A0E1C">
        <w:t xml:space="preserve"> </w:t>
      </w:r>
      <w:r w:rsidRPr="00F72C26">
        <w:t>higi</w:t>
      </w:r>
      <w:r w:rsidR="00565363">
        <w:t>ê</w:t>
      </w:r>
      <w:r w:rsidRPr="00F72C26">
        <w:t xml:space="preserve">nicas </w:t>
      </w:r>
      <w:r w:rsidR="00561F18" w:rsidRPr="00F72C26">
        <w:t>e</w:t>
      </w:r>
      <w:r w:rsidR="001A0E1C">
        <w:t xml:space="preserve"> </w:t>
      </w:r>
      <w:r w:rsidRPr="00F72C26">
        <w:t>suficientes (</w:t>
      </w:r>
      <w:r w:rsidR="00B0754A">
        <w:t>Princípio</w:t>
      </w:r>
      <w:r w:rsidR="001A0E1C">
        <w:t xml:space="preserve"> </w:t>
      </w:r>
      <w:r w:rsidRPr="00F72C26">
        <w:t xml:space="preserve">XII). </w:t>
      </w:r>
    </w:p>
    <w:p w:rsidR="0052663C" w:rsidRPr="00F72C26" w:rsidRDefault="0052663C" w:rsidP="000827A5">
      <w:pPr>
        <w:pStyle w:val="Prrafodelista"/>
        <w:autoSpaceDE w:val="0"/>
        <w:autoSpaceDN w:val="0"/>
        <w:adjustRightInd w:val="0"/>
        <w:ind w:left="0"/>
        <w:contextualSpacing w:val="0"/>
        <w:rPr>
          <w:color w:val="FF0000"/>
          <w:szCs w:val="20"/>
        </w:rPr>
      </w:pPr>
    </w:p>
    <w:p w:rsidR="0052663C" w:rsidRPr="00F72C26" w:rsidRDefault="0052663C" w:rsidP="000827A5">
      <w:pPr>
        <w:pStyle w:val="Prrafodelista"/>
        <w:numPr>
          <w:ilvl w:val="0"/>
          <w:numId w:val="16"/>
        </w:numPr>
        <w:autoSpaceDE w:val="0"/>
        <w:autoSpaceDN w:val="0"/>
        <w:adjustRightInd w:val="0"/>
        <w:ind w:left="0" w:firstLine="0"/>
        <w:contextualSpacing w:val="0"/>
        <w:rPr>
          <w:color w:val="548DD4" w:themeColor="text2" w:themeTint="99"/>
        </w:rPr>
      </w:pPr>
      <w:r w:rsidRPr="00F72C26">
        <w:t xml:space="preserve"> </w:t>
      </w:r>
      <w:r w:rsidRPr="000D44BC">
        <w:t xml:space="preserve">Por </w:t>
      </w:r>
      <w:r w:rsidR="00B0754A" w:rsidRPr="007C29D9">
        <w:t>outro</w:t>
      </w:r>
      <w:r w:rsidR="00B0754A" w:rsidRPr="000D44BC">
        <w:t xml:space="preserve"> lado</w:t>
      </w:r>
      <w:r w:rsidRPr="00F72C26">
        <w:t xml:space="preserve">, </w:t>
      </w:r>
      <w:r w:rsidR="000D44BC">
        <w:t xml:space="preserve">o </w:t>
      </w:r>
      <w:r w:rsidRPr="00F72C26">
        <w:t>Comit</w:t>
      </w:r>
      <w:r w:rsidR="000D44BC">
        <w:t>ê</w:t>
      </w:r>
      <w:r w:rsidRPr="00F72C26">
        <w:t xml:space="preserve"> Europe</w:t>
      </w:r>
      <w:r w:rsidR="000D44BC">
        <w:t xml:space="preserve">u para a </w:t>
      </w:r>
      <w:r w:rsidRPr="00F72C26">
        <w:t>Preven</w:t>
      </w:r>
      <w:r w:rsidR="00561F18" w:rsidRPr="00F72C26">
        <w:t>ção</w:t>
      </w:r>
      <w:r w:rsidRPr="00F72C26">
        <w:t xml:space="preserve"> </w:t>
      </w:r>
      <w:r w:rsidR="006333BB" w:rsidRPr="00F72C26">
        <w:t xml:space="preserve">da </w:t>
      </w:r>
      <w:r w:rsidRPr="00F72C26">
        <w:t xml:space="preserve">Tortura </w:t>
      </w:r>
      <w:r w:rsidR="00561F18" w:rsidRPr="00F72C26">
        <w:t>e</w:t>
      </w:r>
      <w:r w:rsidR="001A0E1C">
        <w:t xml:space="preserve"> </w:t>
      </w:r>
      <w:r w:rsidR="00561F18" w:rsidRPr="00F72C26">
        <w:t xml:space="preserve">das </w:t>
      </w:r>
      <w:r w:rsidRPr="00F72C26">
        <w:t>Penas o</w:t>
      </w:r>
      <w:r w:rsidR="000D44BC">
        <w:t>u</w:t>
      </w:r>
      <w:r w:rsidRPr="00F72C26">
        <w:t xml:space="preserve"> Trat</w:t>
      </w:r>
      <w:r w:rsidR="000D44BC">
        <w:t>ament</w:t>
      </w:r>
      <w:r w:rsidRPr="00F72C26">
        <w:t xml:space="preserve">os </w:t>
      </w:r>
      <w:r w:rsidR="000D44BC">
        <w:t>Des</w:t>
      </w:r>
      <w:r w:rsidRPr="00F72C26">
        <w:t>umanos o</w:t>
      </w:r>
      <w:r w:rsidR="000D44BC">
        <w:t>u</w:t>
      </w:r>
      <w:r w:rsidRPr="00F72C26">
        <w:t xml:space="preserve"> Degradantes (</w:t>
      </w:r>
      <w:r w:rsidR="000D44BC">
        <w:t xml:space="preserve">doravante denominado </w:t>
      </w:r>
      <w:r w:rsidRPr="00F72C26">
        <w:t>“CPT”), e</w:t>
      </w:r>
      <w:r w:rsidR="000D44BC">
        <w:t xml:space="preserve">m concordância com as </w:t>
      </w:r>
      <w:r w:rsidR="00B814AE">
        <w:t>Regras</w:t>
      </w:r>
      <w:r w:rsidR="001A0E1C">
        <w:t xml:space="preserve"> </w:t>
      </w:r>
      <w:r w:rsidR="000D44BC">
        <w:t>Penitenciárias</w:t>
      </w:r>
      <w:r w:rsidR="001A0E1C">
        <w:t xml:space="preserve"> </w:t>
      </w:r>
      <w:r w:rsidRPr="00F72C26">
        <w:t>Europe</w:t>
      </w:r>
      <w:r w:rsidR="000D44BC">
        <w:t>i</w:t>
      </w:r>
      <w:r w:rsidRPr="00F72C26">
        <w:t>as</w:t>
      </w:r>
      <w:r w:rsidR="000D44BC">
        <w:t>,</w:t>
      </w:r>
      <w:r w:rsidRPr="00F72C26">
        <w:t xml:space="preserve"> d</w:t>
      </w:r>
      <w:r w:rsidR="000D44BC">
        <w:t>o</w:t>
      </w:r>
      <w:r w:rsidRPr="00F72C26">
        <w:t xml:space="preserve"> </w:t>
      </w:r>
      <w:r w:rsidR="002604D3">
        <w:t>Conselho</w:t>
      </w:r>
      <w:r w:rsidR="001A0E1C">
        <w:t xml:space="preserve"> </w:t>
      </w:r>
      <w:r w:rsidR="000D44BC">
        <w:t>Europeu</w:t>
      </w:r>
      <w:r w:rsidRPr="00F72C26">
        <w:t xml:space="preserve">, determina que as </w:t>
      </w:r>
      <w:r w:rsidR="007F5DB8">
        <w:t>celas</w:t>
      </w:r>
      <w:r w:rsidR="001A0E1C">
        <w:t xml:space="preserve"> </w:t>
      </w:r>
      <w:r w:rsidR="000D44BC">
        <w:t xml:space="preserve">tenham </w:t>
      </w:r>
      <w:r w:rsidRPr="00F72C26">
        <w:t xml:space="preserve">luz </w:t>
      </w:r>
      <w:r w:rsidR="00561F18" w:rsidRPr="00F72C26">
        <w:t>e</w:t>
      </w:r>
      <w:r w:rsidR="001A0E1C">
        <w:t xml:space="preserve"> </w:t>
      </w:r>
      <w:r w:rsidRPr="00F72C26">
        <w:t>ventila</w:t>
      </w:r>
      <w:r w:rsidR="00561F18" w:rsidRPr="00F72C26">
        <w:t>ção</w:t>
      </w:r>
      <w:r w:rsidRPr="00F72C26">
        <w:t xml:space="preserve"> </w:t>
      </w:r>
      <w:r w:rsidR="000D44BC">
        <w:t>adequadas</w:t>
      </w:r>
      <w:r w:rsidRPr="00F72C26">
        <w:t xml:space="preserve">, </w:t>
      </w:r>
      <w:r w:rsidR="004F40F6">
        <w:t xml:space="preserve">e que devem circular </w:t>
      </w:r>
      <w:r w:rsidRPr="00F72C26">
        <w:t xml:space="preserve">regularmente </w:t>
      </w:r>
      <w:r w:rsidR="004F40F6">
        <w:t xml:space="preserve">informações </w:t>
      </w:r>
      <w:r w:rsidRPr="00F72C26">
        <w:t xml:space="preserve">sobre </w:t>
      </w:r>
      <w:r w:rsidR="004F40F6">
        <w:t xml:space="preserve">doenças </w:t>
      </w:r>
      <w:r w:rsidRPr="00F72C26">
        <w:t xml:space="preserve">contagiosas. </w:t>
      </w:r>
      <w:r w:rsidR="004F40F6">
        <w:t xml:space="preserve">O </w:t>
      </w:r>
      <w:r w:rsidRPr="00F72C26">
        <w:t xml:space="preserve">Estado </w:t>
      </w:r>
      <w:r w:rsidR="00B0754A">
        <w:t>deve</w:t>
      </w:r>
      <w:r w:rsidR="001A0E1C">
        <w:t xml:space="preserve"> </w:t>
      </w:r>
      <w:r w:rsidR="004F40F6">
        <w:t xml:space="preserve">assegurar </w:t>
      </w:r>
      <w:r w:rsidRPr="00F72C26">
        <w:t xml:space="preserve">que </w:t>
      </w:r>
      <w:r w:rsidR="00C02270">
        <w:t xml:space="preserve">uma </w:t>
      </w:r>
      <w:r w:rsidR="00CC5E87" w:rsidRPr="00F72C26">
        <w:t xml:space="preserve">pessoa </w:t>
      </w:r>
      <w:r w:rsidR="004F40F6">
        <w:t xml:space="preserve">detida disponha de </w:t>
      </w:r>
      <w:r w:rsidRPr="00F72C26">
        <w:t>condi</w:t>
      </w:r>
      <w:r w:rsidR="00465448" w:rsidRPr="00F72C26">
        <w:t>ções</w:t>
      </w:r>
      <w:r w:rsidRPr="00F72C26">
        <w:t xml:space="preserve"> </w:t>
      </w:r>
      <w:r w:rsidR="004F40F6">
        <w:lastRenderedPageBreak/>
        <w:t xml:space="preserve">compatíveis com o respeito a sua </w:t>
      </w:r>
      <w:r w:rsidRPr="00F72C26">
        <w:t>dignidad</w:t>
      </w:r>
      <w:r w:rsidR="007C29D9">
        <w:t>e</w:t>
      </w:r>
      <w:r w:rsidRPr="00F72C26">
        <w:t xml:space="preserve"> humana, que a </w:t>
      </w:r>
      <w:r w:rsidR="002604D3">
        <w:t>maneira</w:t>
      </w:r>
      <w:r w:rsidR="001A0E1C">
        <w:t xml:space="preserve"> </w:t>
      </w:r>
      <w:r w:rsidR="00561F18" w:rsidRPr="00F72C26">
        <w:t>e</w:t>
      </w:r>
      <w:r w:rsidR="001A0E1C">
        <w:t xml:space="preserve"> </w:t>
      </w:r>
      <w:r w:rsidR="004F40F6">
        <w:t xml:space="preserve">o </w:t>
      </w:r>
      <w:r w:rsidRPr="00F72C26">
        <w:t xml:space="preserve">método de </w:t>
      </w:r>
      <w:r w:rsidR="001C628D">
        <w:t>exercer</w:t>
      </w:r>
      <w:r w:rsidR="001A0E1C">
        <w:t xml:space="preserve"> </w:t>
      </w:r>
      <w:r w:rsidRPr="00F72C26">
        <w:t xml:space="preserve">a medida </w:t>
      </w:r>
      <w:r w:rsidR="00B2433D">
        <w:t>não a</w:t>
      </w:r>
      <w:r w:rsidR="004F40F6">
        <w:t xml:space="preserve"> </w:t>
      </w:r>
      <w:proofErr w:type="gramStart"/>
      <w:r w:rsidR="004F40F6">
        <w:t>submeta</w:t>
      </w:r>
      <w:proofErr w:type="gramEnd"/>
      <w:r w:rsidR="004F40F6">
        <w:t xml:space="preserve"> a angústia ou </w:t>
      </w:r>
      <w:r w:rsidR="00DC05DD">
        <w:t>dificuldade</w:t>
      </w:r>
      <w:r w:rsidR="001A0E1C">
        <w:t xml:space="preserve"> </w:t>
      </w:r>
      <w:r w:rsidRPr="00F72C26">
        <w:t xml:space="preserve">que exceda </w:t>
      </w:r>
      <w:r w:rsidR="004F40F6">
        <w:t>o nível</w:t>
      </w:r>
      <w:r w:rsidR="001A0E1C">
        <w:t xml:space="preserve"> </w:t>
      </w:r>
      <w:r w:rsidR="004F40F6">
        <w:t>inevitável</w:t>
      </w:r>
      <w:r w:rsidRPr="00F72C26">
        <w:t xml:space="preserve"> de </w:t>
      </w:r>
      <w:r w:rsidR="004F40F6">
        <w:t>sofrimento</w:t>
      </w:r>
      <w:r w:rsidR="001A0E1C">
        <w:t xml:space="preserve"> </w:t>
      </w:r>
      <w:r w:rsidRPr="00F72C26">
        <w:t xml:space="preserve">intrínseco </w:t>
      </w:r>
      <w:r w:rsidR="004F40F6">
        <w:t xml:space="preserve">à </w:t>
      </w:r>
      <w:r w:rsidRPr="00F72C26">
        <w:t>deten</w:t>
      </w:r>
      <w:r w:rsidR="00561F18" w:rsidRPr="00F72C26">
        <w:t>ção</w:t>
      </w:r>
      <w:r w:rsidRPr="00F72C26">
        <w:t xml:space="preserve">, </w:t>
      </w:r>
      <w:r w:rsidR="00561F18" w:rsidRPr="00F72C26">
        <w:t>e</w:t>
      </w:r>
      <w:r w:rsidR="001A0E1C">
        <w:t xml:space="preserve"> </w:t>
      </w:r>
      <w:r w:rsidRPr="00F72C26">
        <w:t>que, dadas as exig</w:t>
      </w:r>
      <w:r w:rsidR="004F40F6">
        <w:t>ê</w:t>
      </w:r>
      <w:r w:rsidRPr="00F72C26">
        <w:t>ncias práticas d</w:t>
      </w:r>
      <w:r w:rsidR="004F40F6">
        <w:t xml:space="preserve">o </w:t>
      </w:r>
      <w:r w:rsidRPr="00F72C26">
        <w:t>encarce</w:t>
      </w:r>
      <w:r w:rsidR="004F40F6">
        <w:t>r</w:t>
      </w:r>
      <w:r w:rsidRPr="00F72C26">
        <w:t>amento, su</w:t>
      </w:r>
      <w:r w:rsidR="004F40F6">
        <w:t>a</w:t>
      </w:r>
      <w:r w:rsidRPr="00F72C26">
        <w:t xml:space="preserve"> </w:t>
      </w:r>
      <w:r w:rsidR="008F749A">
        <w:t>saúde</w:t>
      </w:r>
      <w:r w:rsidR="001A0E1C">
        <w:t xml:space="preserve"> </w:t>
      </w:r>
      <w:r w:rsidR="00561F18" w:rsidRPr="00F72C26">
        <w:t>e</w:t>
      </w:r>
      <w:r w:rsidR="001A0E1C">
        <w:t xml:space="preserve"> </w:t>
      </w:r>
      <w:r w:rsidR="004F40F6">
        <w:t xml:space="preserve">bem-estar sejam </w:t>
      </w:r>
      <w:r w:rsidR="00B741C3" w:rsidRPr="00F72C26">
        <w:t>a</w:t>
      </w:r>
      <w:r w:rsidR="004F40F6">
        <w:t>s</w:t>
      </w:r>
      <w:r w:rsidR="00B741C3" w:rsidRPr="00F72C26">
        <w:t>segurados ade</w:t>
      </w:r>
      <w:r w:rsidR="004F40F6">
        <w:t>q</w:t>
      </w:r>
      <w:r w:rsidR="00B741C3" w:rsidRPr="00F72C26">
        <w:t>uadamente</w:t>
      </w:r>
      <w:r w:rsidR="004F40F6">
        <w:t>.</w:t>
      </w:r>
      <w:r w:rsidR="00B741C3" w:rsidRPr="00F72C26">
        <w:rPr>
          <w:rStyle w:val="Refdenotaalpie"/>
          <w:lang w:val="pt-BR"/>
        </w:rPr>
        <w:footnoteReference w:id="17"/>
      </w:r>
      <w:r w:rsidRPr="00F72C26">
        <w:rPr>
          <w:color w:val="548DD4" w:themeColor="text2" w:themeTint="99"/>
        </w:rPr>
        <w:t xml:space="preserve"> </w:t>
      </w:r>
    </w:p>
    <w:p w:rsidR="0052663C" w:rsidRPr="00F72C26" w:rsidRDefault="0052663C" w:rsidP="00E56D35">
      <w:pPr>
        <w:pStyle w:val="Prrafodelista"/>
        <w:rPr>
          <w:color w:val="548DD4" w:themeColor="text2" w:themeTint="99"/>
        </w:rPr>
      </w:pPr>
    </w:p>
    <w:p w:rsidR="0052663C" w:rsidRPr="00F72C26" w:rsidRDefault="004F40F6" w:rsidP="00940B0E">
      <w:pPr>
        <w:pStyle w:val="Prrafodelista"/>
        <w:numPr>
          <w:ilvl w:val="0"/>
          <w:numId w:val="16"/>
        </w:numPr>
        <w:autoSpaceDE w:val="0"/>
        <w:autoSpaceDN w:val="0"/>
        <w:adjustRightInd w:val="0"/>
        <w:ind w:left="0" w:firstLine="0"/>
        <w:contextualSpacing w:val="0"/>
        <w:rPr>
          <w:szCs w:val="20"/>
        </w:rPr>
      </w:pPr>
      <w:r>
        <w:t xml:space="preserve">No âmbito </w:t>
      </w:r>
      <w:r w:rsidR="00CC5E87" w:rsidRPr="00F72C26">
        <w:t>brasileiro</w:t>
      </w:r>
      <w:r w:rsidR="0052663C" w:rsidRPr="00F72C26">
        <w:t xml:space="preserve">, a </w:t>
      </w:r>
      <w:r>
        <w:t xml:space="preserve">Lei de Execução </w:t>
      </w:r>
      <w:r w:rsidR="00B741C3" w:rsidRPr="00F72C26">
        <w:t>Penal (</w:t>
      </w:r>
      <w:r>
        <w:t>Lei</w:t>
      </w:r>
      <w:r w:rsidR="001A0E1C">
        <w:t xml:space="preserve"> </w:t>
      </w:r>
      <w:r w:rsidR="00B741C3" w:rsidRPr="00F72C26">
        <w:t>N</w:t>
      </w:r>
      <w:r w:rsidR="00B741C3" w:rsidRPr="004F40F6">
        <w:rPr>
          <w:vertAlign w:val="superscript"/>
        </w:rPr>
        <w:t>o.</w:t>
      </w:r>
      <w:r w:rsidR="00B741C3" w:rsidRPr="00F72C26">
        <w:t xml:space="preserve"> 7.210/84</w:t>
      </w:r>
      <w:proofErr w:type="gramStart"/>
      <w:r w:rsidR="00B741C3" w:rsidRPr="00F72C26">
        <w:t>)</w:t>
      </w:r>
      <w:proofErr w:type="gramEnd"/>
      <w:r w:rsidR="00B741C3" w:rsidRPr="00F72C26">
        <w:rPr>
          <w:rStyle w:val="Refdenotaalpie"/>
          <w:lang w:val="pt-BR"/>
        </w:rPr>
        <w:footnoteReference w:id="18"/>
      </w:r>
      <w:r w:rsidR="0052663C" w:rsidRPr="00F72C26">
        <w:t xml:space="preserve"> determina que </w:t>
      </w:r>
      <w:r>
        <w:t xml:space="preserve">às </w:t>
      </w:r>
      <w:r w:rsidR="00561F18" w:rsidRPr="00F72C26">
        <w:t>pessoas</w:t>
      </w:r>
      <w:r w:rsidR="001A0E1C">
        <w:t xml:space="preserve"> </w:t>
      </w:r>
      <w:r w:rsidR="0052663C" w:rsidRPr="00F72C26">
        <w:t xml:space="preserve">privadas de </w:t>
      </w:r>
      <w:r w:rsidR="00561F18" w:rsidRPr="00F72C26">
        <w:t>liberdade</w:t>
      </w:r>
      <w:r w:rsidR="001A0E1C">
        <w:t xml:space="preserve"> </w:t>
      </w:r>
      <w:r>
        <w:t>se garant</w:t>
      </w:r>
      <w:r w:rsidR="0052663C" w:rsidRPr="00F72C26">
        <w:t>a alimenta</w:t>
      </w:r>
      <w:r w:rsidR="00561F18" w:rsidRPr="00F72C26">
        <w:t>ção</w:t>
      </w:r>
      <w:r w:rsidR="0052663C" w:rsidRPr="00F72C26">
        <w:t xml:space="preserve">, </w:t>
      </w:r>
      <w:r>
        <w:t>vestuário</w:t>
      </w:r>
      <w:r w:rsidR="0052663C" w:rsidRPr="00F72C26">
        <w:t>, instala</w:t>
      </w:r>
      <w:r w:rsidR="00465448" w:rsidRPr="00F72C26">
        <w:t>ções</w:t>
      </w:r>
      <w:r w:rsidR="0052663C" w:rsidRPr="00F72C26">
        <w:t xml:space="preserve"> higi</w:t>
      </w:r>
      <w:r>
        <w:t>ê</w:t>
      </w:r>
      <w:r w:rsidR="0052663C" w:rsidRPr="00F72C26">
        <w:t>nicas (Art</w:t>
      </w:r>
      <w:r>
        <w:t>igo</w:t>
      </w:r>
      <w:r w:rsidR="0052663C" w:rsidRPr="00F72C26">
        <w:t xml:space="preserve"> 12) </w:t>
      </w:r>
      <w:r w:rsidR="00561F18" w:rsidRPr="00F72C26">
        <w:t>e</w:t>
      </w:r>
      <w:r w:rsidR="001A0E1C">
        <w:t xml:space="preserve"> </w:t>
      </w:r>
      <w:r w:rsidR="00CD689E">
        <w:t>assistência</w:t>
      </w:r>
      <w:r w:rsidR="001A0E1C">
        <w:t xml:space="preserve"> </w:t>
      </w:r>
      <w:r>
        <w:t xml:space="preserve">à </w:t>
      </w:r>
      <w:r w:rsidR="008F749A">
        <w:t>saúde</w:t>
      </w:r>
      <w:r w:rsidR="001A0E1C">
        <w:t xml:space="preserve"> </w:t>
      </w:r>
      <w:r w:rsidR="0052663C" w:rsidRPr="00F72C26">
        <w:t>(Art</w:t>
      </w:r>
      <w:r>
        <w:t>igo</w:t>
      </w:r>
      <w:r w:rsidR="0052663C" w:rsidRPr="00F72C26">
        <w:t xml:space="preserve"> 14). </w:t>
      </w:r>
      <w:r>
        <w:t xml:space="preserve">Nesse </w:t>
      </w:r>
      <w:r w:rsidR="0052663C" w:rsidRPr="00F72C26">
        <w:t xml:space="preserve">sentido, </w:t>
      </w:r>
      <w:r>
        <w:t xml:space="preserve">o </w:t>
      </w:r>
      <w:r w:rsidR="0052663C" w:rsidRPr="00F72C26">
        <w:t>Decre</w:t>
      </w:r>
      <w:r w:rsidR="00B741C3" w:rsidRPr="00F72C26">
        <w:t>to Interministerial Nº 1777/03</w:t>
      </w:r>
      <w:r>
        <w:t>,</w:t>
      </w:r>
      <w:r w:rsidR="00B741C3" w:rsidRPr="00F72C26">
        <w:rPr>
          <w:rStyle w:val="Refdenotaalpie"/>
          <w:lang w:val="pt-BR"/>
        </w:rPr>
        <w:footnoteReference w:id="19"/>
      </w:r>
      <w:r w:rsidR="0052663C" w:rsidRPr="00F72C26">
        <w:t xml:space="preserve"> que </w:t>
      </w:r>
      <w:r>
        <w:t>instituiu o Plano</w:t>
      </w:r>
      <w:r w:rsidR="001A0E1C">
        <w:t xml:space="preserve"> </w:t>
      </w:r>
      <w:r w:rsidR="0052663C" w:rsidRPr="00F72C26">
        <w:t xml:space="preserve">Nacional de </w:t>
      </w:r>
      <w:r w:rsidR="00A4012C">
        <w:t>Saúde</w:t>
      </w:r>
      <w:r w:rsidR="001A0E1C">
        <w:t xml:space="preserve"> </w:t>
      </w:r>
      <w:r w:rsidR="00561F18" w:rsidRPr="00F72C26">
        <w:t xml:space="preserve">no </w:t>
      </w:r>
      <w:r w:rsidR="0052663C" w:rsidRPr="00F72C26">
        <w:t xml:space="preserve">Sistema </w:t>
      </w:r>
      <w:r w:rsidR="00561F18" w:rsidRPr="00F72C26">
        <w:t>Penitenciário</w:t>
      </w:r>
      <w:r w:rsidR="001A0E1C">
        <w:t xml:space="preserve"> </w:t>
      </w:r>
      <w:r w:rsidR="00561F18" w:rsidRPr="00F72C26">
        <w:t>e</w:t>
      </w:r>
      <w:r w:rsidR="001A0E1C">
        <w:t xml:space="preserve"> </w:t>
      </w:r>
      <w:r w:rsidR="0052663C" w:rsidRPr="00F72C26">
        <w:t xml:space="preserve">as posteriores </w:t>
      </w:r>
      <w:r>
        <w:t>r</w:t>
      </w:r>
      <w:r w:rsidR="0052663C" w:rsidRPr="00F72C26">
        <w:t>esolu</w:t>
      </w:r>
      <w:r w:rsidR="00465448" w:rsidRPr="00F72C26">
        <w:t>ções</w:t>
      </w:r>
      <w:r w:rsidR="0052663C" w:rsidRPr="00F72C26">
        <w:t xml:space="preserve"> </w:t>
      </w:r>
      <w:r w:rsidR="00B741C3" w:rsidRPr="00F72C26">
        <w:t>d</w:t>
      </w:r>
      <w:r>
        <w:t>o</w:t>
      </w:r>
      <w:r w:rsidR="00B741C3" w:rsidRPr="00F72C26">
        <w:t xml:space="preserve"> CNPCP</w:t>
      </w:r>
      <w:r>
        <w:t>,</w:t>
      </w:r>
      <w:r w:rsidR="00B741C3" w:rsidRPr="00F72C26">
        <w:t xml:space="preserve"> N</w:t>
      </w:r>
      <w:r w:rsidR="00B741C3" w:rsidRPr="004F40F6">
        <w:rPr>
          <w:vertAlign w:val="superscript"/>
        </w:rPr>
        <w:t>o.</w:t>
      </w:r>
      <w:r w:rsidR="00B741C3" w:rsidRPr="00F72C26">
        <w:t xml:space="preserve"> 04/2014 </w:t>
      </w:r>
      <w:r w:rsidR="00561F18" w:rsidRPr="00F72C26">
        <w:t>e</w:t>
      </w:r>
      <w:r w:rsidR="001A0E1C">
        <w:t xml:space="preserve"> </w:t>
      </w:r>
      <w:r w:rsidR="00B741C3" w:rsidRPr="00F72C26">
        <w:t>02/2015</w:t>
      </w:r>
      <w:r>
        <w:t>,</w:t>
      </w:r>
      <w:r w:rsidR="00B741C3" w:rsidRPr="00F72C26">
        <w:rPr>
          <w:rStyle w:val="Refdenotaalpie"/>
          <w:lang w:val="pt-BR"/>
        </w:rPr>
        <w:footnoteReference w:id="20"/>
      </w:r>
      <w:r w:rsidR="0052663C" w:rsidRPr="00F72C26">
        <w:t xml:space="preserve"> define</w:t>
      </w:r>
      <w:r>
        <w:t xml:space="preserve">m a </w:t>
      </w:r>
      <w:r w:rsidR="00CD689E">
        <w:t>necessidade</w:t>
      </w:r>
      <w:r w:rsidR="0052663C" w:rsidRPr="00F72C26">
        <w:t xml:space="preserve">, </w:t>
      </w:r>
      <w:r w:rsidR="00B2433D">
        <w:t>inclusive</w:t>
      </w:r>
      <w:r w:rsidR="0052663C" w:rsidRPr="00F72C26">
        <w:t>, de vac</w:t>
      </w:r>
      <w:r>
        <w:t>i</w:t>
      </w:r>
      <w:r w:rsidR="0052663C" w:rsidRPr="00F72C26">
        <w:t>na</w:t>
      </w:r>
      <w:r w:rsidR="00561F18" w:rsidRPr="00F72C26">
        <w:t>ção</w:t>
      </w:r>
      <w:r w:rsidR="0052663C" w:rsidRPr="00F72C26">
        <w:t xml:space="preserve"> </w:t>
      </w:r>
      <w:r w:rsidR="00561F18" w:rsidRPr="00F72C26">
        <w:t>e</w:t>
      </w:r>
      <w:r w:rsidR="001A0E1C">
        <w:t xml:space="preserve"> </w:t>
      </w:r>
      <w:r w:rsidR="004F79D1">
        <w:t>ações</w:t>
      </w:r>
      <w:r w:rsidR="001A0E1C">
        <w:t xml:space="preserve"> </w:t>
      </w:r>
      <w:r w:rsidR="0052663C" w:rsidRPr="00F72C26">
        <w:t>de preven</w:t>
      </w:r>
      <w:r w:rsidR="00561F18" w:rsidRPr="00F72C26">
        <w:t>ção</w:t>
      </w:r>
      <w:r w:rsidR="0052663C" w:rsidRPr="00F72C26">
        <w:t xml:space="preserve"> </w:t>
      </w:r>
      <w:r w:rsidR="00561F18" w:rsidRPr="00F72C26">
        <w:t>e</w:t>
      </w:r>
      <w:r w:rsidR="001A0E1C">
        <w:t xml:space="preserve"> </w:t>
      </w:r>
      <w:r w:rsidR="0052663C" w:rsidRPr="00F72C26">
        <w:t>tratamento de tuberculos</w:t>
      </w:r>
      <w:r>
        <w:t>e</w:t>
      </w:r>
      <w:r w:rsidR="0052663C" w:rsidRPr="00F72C26">
        <w:t>, hepatit</w:t>
      </w:r>
      <w:r>
        <w:t>e</w:t>
      </w:r>
      <w:r w:rsidR="0052663C" w:rsidRPr="00F72C26">
        <w:t xml:space="preserve"> </w:t>
      </w:r>
      <w:r w:rsidR="00561F18" w:rsidRPr="00F72C26">
        <w:t>e</w:t>
      </w:r>
      <w:r w:rsidR="001A0E1C">
        <w:t xml:space="preserve"> </w:t>
      </w:r>
      <w:r w:rsidR="0052663C" w:rsidRPr="00F72C26">
        <w:t>H</w:t>
      </w:r>
      <w:r>
        <w:t>IV</w:t>
      </w:r>
      <w:r w:rsidR="0052663C" w:rsidRPr="00F72C26">
        <w:t xml:space="preserve">. </w:t>
      </w:r>
      <w:r w:rsidR="00940B0E" w:rsidRPr="00F72C26">
        <w:t>A</w:t>
      </w:r>
      <w:r>
        <w:t>lém disso</w:t>
      </w:r>
      <w:r w:rsidR="0052663C" w:rsidRPr="00F72C26">
        <w:t xml:space="preserve">, as </w:t>
      </w:r>
      <w:r>
        <w:t>r</w:t>
      </w:r>
      <w:r w:rsidR="0052663C" w:rsidRPr="00F72C26">
        <w:t>esolu</w:t>
      </w:r>
      <w:r w:rsidR="00465448" w:rsidRPr="00F72C26">
        <w:t>ções</w:t>
      </w:r>
      <w:r w:rsidR="0052663C" w:rsidRPr="00F72C26">
        <w:t xml:space="preserve"> N</w:t>
      </w:r>
      <w:r w:rsidR="00B741C3" w:rsidRPr="004F40F6">
        <w:rPr>
          <w:vertAlign w:val="superscript"/>
        </w:rPr>
        <w:t>o.</w:t>
      </w:r>
      <w:r w:rsidR="00B741C3" w:rsidRPr="00F72C26">
        <w:t xml:space="preserve"> 14/1994 </w:t>
      </w:r>
      <w:r w:rsidR="00561F18" w:rsidRPr="00F72C26">
        <w:t>e</w:t>
      </w:r>
      <w:r w:rsidR="001A0E1C">
        <w:t xml:space="preserve"> </w:t>
      </w:r>
      <w:r w:rsidR="00B741C3" w:rsidRPr="00F72C26">
        <w:t>09/2011</w:t>
      </w:r>
      <w:r w:rsidR="007F2286">
        <w:t>,</w:t>
      </w:r>
      <w:r w:rsidR="00B741C3" w:rsidRPr="00F72C26">
        <w:t xml:space="preserve"> d</w:t>
      </w:r>
      <w:r>
        <w:t>o</w:t>
      </w:r>
      <w:r w:rsidR="00B741C3" w:rsidRPr="00F72C26">
        <w:t xml:space="preserve"> CNPCP</w:t>
      </w:r>
      <w:r w:rsidR="007F2286">
        <w:t>,</w:t>
      </w:r>
      <w:r w:rsidR="00B741C3" w:rsidRPr="00F72C26">
        <w:rPr>
          <w:rStyle w:val="Refdenotaalpie"/>
          <w:lang w:val="pt-BR"/>
        </w:rPr>
        <w:footnoteReference w:id="21"/>
      </w:r>
      <w:r w:rsidR="0052663C" w:rsidRPr="00F72C26">
        <w:t xml:space="preserve"> especifica</w:t>
      </w:r>
      <w:r>
        <w:t>m</w:t>
      </w:r>
      <w:r w:rsidR="0052663C" w:rsidRPr="00F72C26">
        <w:t xml:space="preserve"> que cada </w:t>
      </w:r>
      <w:r>
        <w:t xml:space="preserve">detento disporá </w:t>
      </w:r>
      <w:r w:rsidR="0052663C" w:rsidRPr="00F72C26">
        <w:t xml:space="preserve">de </w:t>
      </w:r>
      <w:r w:rsidR="00C02270">
        <w:t>uma</w:t>
      </w:r>
      <w:r w:rsidR="001A0E1C">
        <w:t xml:space="preserve"> </w:t>
      </w:r>
      <w:r w:rsidR="0052663C" w:rsidRPr="00F72C26">
        <w:t xml:space="preserve">cama </w:t>
      </w:r>
      <w:r w:rsidR="00561F18" w:rsidRPr="00F72C26">
        <w:t>e</w:t>
      </w:r>
      <w:r w:rsidR="001A0E1C">
        <w:t xml:space="preserve"> </w:t>
      </w:r>
      <w:r w:rsidR="0052663C" w:rsidRPr="00F72C26">
        <w:t>ro</w:t>
      </w:r>
      <w:r>
        <w:t>u</w:t>
      </w:r>
      <w:r w:rsidR="0052663C" w:rsidRPr="00F72C26">
        <w:t>pa de cama individual</w:t>
      </w:r>
      <w:r>
        <w:t xml:space="preserve">, e que sua cela terá janelas amplas </w:t>
      </w:r>
      <w:r w:rsidR="0052663C" w:rsidRPr="00F72C26">
        <w:t xml:space="preserve">para </w:t>
      </w:r>
      <w:r w:rsidR="00B0754A">
        <w:t>garantir</w:t>
      </w:r>
      <w:r w:rsidR="001A0E1C">
        <w:t xml:space="preserve"> </w:t>
      </w:r>
      <w:r w:rsidR="0052663C" w:rsidRPr="00F72C26">
        <w:t>a ventila</w:t>
      </w:r>
      <w:r w:rsidR="00561F18" w:rsidRPr="00F72C26">
        <w:t>ção</w:t>
      </w:r>
      <w:r w:rsidR="0052663C" w:rsidRPr="00F72C26">
        <w:t>, a luz natural</w:t>
      </w:r>
      <w:r>
        <w:t xml:space="preserve"> e</w:t>
      </w:r>
      <w:r w:rsidR="0052663C" w:rsidRPr="00F72C26">
        <w:t xml:space="preserve"> a luz artificial</w:t>
      </w:r>
      <w:r w:rsidR="00B2433D">
        <w:t>,</w:t>
      </w:r>
      <w:r w:rsidR="0052663C" w:rsidRPr="00F72C26">
        <w:t xml:space="preserve"> </w:t>
      </w:r>
      <w:r w:rsidR="00642DCC">
        <w:t>quando</w:t>
      </w:r>
      <w:r w:rsidR="001A0E1C">
        <w:t xml:space="preserve"> </w:t>
      </w:r>
      <w:r w:rsidR="0052663C" w:rsidRPr="00F72C26">
        <w:t>se</w:t>
      </w:r>
      <w:r>
        <w:t>j</w:t>
      </w:r>
      <w:r w:rsidR="0052663C" w:rsidRPr="00F72C26">
        <w:t xml:space="preserve">a </w:t>
      </w:r>
      <w:r w:rsidR="00DC05DD">
        <w:t>necessária</w:t>
      </w:r>
      <w:r w:rsidR="0052663C" w:rsidRPr="00F72C26">
        <w:t>, e instala</w:t>
      </w:r>
      <w:r w:rsidR="00465448" w:rsidRPr="00F72C26">
        <w:t>ções</w:t>
      </w:r>
      <w:r w:rsidR="0052663C" w:rsidRPr="00F72C26">
        <w:t xml:space="preserve"> </w:t>
      </w:r>
      <w:r w:rsidR="00CD689E">
        <w:t>sanitárias</w:t>
      </w:r>
      <w:r w:rsidR="001A0E1C">
        <w:t xml:space="preserve"> </w:t>
      </w:r>
      <w:r w:rsidR="00561F18" w:rsidRPr="00F72C26">
        <w:t>e</w:t>
      </w:r>
      <w:r w:rsidR="001A0E1C">
        <w:t xml:space="preserve"> </w:t>
      </w:r>
      <w:r w:rsidR="0052663C" w:rsidRPr="00F72C26">
        <w:t>de ba</w:t>
      </w:r>
      <w:r>
        <w:t>nh</w:t>
      </w:r>
      <w:r w:rsidR="0052663C" w:rsidRPr="00F72C26">
        <w:t xml:space="preserve">o </w:t>
      </w:r>
      <w:r w:rsidR="000D44BC">
        <w:t>adequadas</w:t>
      </w:r>
      <w:r w:rsidR="0052663C" w:rsidRPr="00F72C26">
        <w:t>.</w:t>
      </w:r>
      <w:r w:rsidR="00940B0E" w:rsidRPr="00F72C26">
        <w:t xml:space="preserve"> Finalmente, a </w:t>
      </w:r>
      <w:r w:rsidR="009E7EC5" w:rsidRPr="00F72C26">
        <w:t>Resolu</w:t>
      </w:r>
      <w:r w:rsidR="00561F18" w:rsidRPr="00F72C26">
        <w:t>ção</w:t>
      </w:r>
      <w:r w:rsidR="00940B0E" w:rsidRPr="00F72C26">
        <w:t xml:space="preserve"> N</w:t>
      </w:r>
      <w:r w:rsidR="00940B0E" w:rsidRPr="004F40F6">
        <w:rPr>
          <w:vertAlign w:val="superscript"/>
        </w:rPr>
        <w:t>o.</w:t>
      </w:r>
      <w:r w:rsidR="009E7EC5" w:rsidRPr="00F72C26">
        <w:t xml:space="preserve"> 4/20</w:t>
      </w:r>
      <w:r w:rsidR="0028253E" w:rsidRPr="00F72C26">
        <w:t>17</w:t>
      </w:r>
      <w:r w:rsidR="007F2286">
        <w:t>,</w:t>
      </w:r>
      <w:r w:rsidR="009E7EC5" w:rsidRPr="00F72C26">
        <w:t xml:space="preserve"> d</w:t>
      </w:r>
      <w:r>
        <w:t>o</w:t>
      </w:r>
      <w:r w:rsidR="009E7EC5" w:rsidRPr="00F72C26">
        <w:t xml:space="preserve"> CNPCP</w:t>
      </w:r>
      <w:r w:rsidR="007F2286">
        <w:t>,</w:t>
      </w:r>
      <w:r w:rsidR="005C5A67" w:rsidRPr="00F72C26">
        <w:rPr>
          <w:rStyle w:val="Refdenotaalpie"/>
          <w:lang w:val="pt-BR"/>
        </w:rPr>
        <w:footnoteReference w:id="22"/>
      </w:r>
      <w:r w:rsidR="005C5A67" w:rsidRPr="00F72C26">
        <w:t xml:space="preserve"> </w:t>
      </w:r>
      <w:r>
        <w:t xml:space="preserve">dispõe </w:t>
      </w:r>
      <w:r w:rsidR="005C5A67" w:rsidRPr="00F72C26">
        <w:t xml:space="preserve">a </w:t>
      </w:r>
      <w:r w:rsidR="00CD689E">
        <w:t xml:space="preserve">necessidade </w:t>
      </w:r>
      <w:r w:rsidR="005C5A67" w:rsidRPr="00F72C26">
        <w:t>d</w:t>
      </w:r>
      <w:r w:rsidR="007F2286">
        <w:t>o</w:t>
      </w:r>
      <w:r w:rsidR="005C5A67" w:rsidRPr="00F72C26">
        <w:t xml:space="preserve"> </w:t>
      </w:r>
      <w:r>
        <w:t xml:space="preserve">fornecimento de vestuário e de roupa </w:t>
      </w:r>
      <w:r w:rsidR="005C5A67" w:rsidRPr="00F72C26">
        <w:t xml:space="preserve">de cama </w:t>
      </w:r>
      <w:r>
        <w:t xml:space="preserve">a </w:t>
      </w:r>
      <w:r w:rsidR="0028253E" w:rsidRPr="00F72C26">
        <w:t xml:space="preserve">cada 15 </w:t>
      </w:r>
      <w:r w:rsidR="00222809">
        <w:t>dias</w:t>
      </w:r>
      <w:r w:rsidR="005C5A67" w:rsidRPr="00F72C26">
        <w:t xml:space="preserve"> </w:t>
      </w:r>
      <w:r>
        <w:t xml:space="preserve">bem como de </w:t>
      </w:r>
      <w:r w:rsidR="005C5A67" w:rsidRPr="00F72C26">
        <w:t xml:space="preserve">kits </w:t>
      </w:r>
      <w:r w:rsidR="0028253E" w:rsidRPr="00F72C26">
        <w:t>de higiene par</w:t>
      </w:r>
      <w:r w:rsidR="005C5A67" w:rsidRPr="00F72C26">
        <w:t>a os internos</w:t>
      </w:r>
      <w:r>
        <w:t>, com a mesma periodicidade</w:t>
      </w:r>
      <w:r w:rsidR="005C5A67" w:rsidRPr="00F72C26">
        <w:t xml:space="preserve">. </w:t>
      </w:r>
    </w:p>
    <w:p w:rsidR="0052663C" w:rsidRPr="00F72C26" w:rsidRDefault="0052663C" w:rsidP="00E56D35">
      <w:pPr>
        <w:ind w:left="360"/>
        <w:rPr>
          <w:color w:val="548DD4" w:themeColor="text2" w:themeTint="99"/>
        </w:rPr>
      </w:pPr>
    </w:p>
    <w:p w:rsidR="00227E6B" w:rsidRPr="00F72C26" w:rsidRDefault="0052663C" w:rsidP="000827A5">
      <w:pPr>
        <w:pStyle w:val="Prrafodelista"/>
        <w:numPr>
          <w:ilvl w:val="0"/>
          <w:numId w:val="16"/>
        </w:numPr>
        <w:autoSpaceDE w:val="0"/>
        <w:autoSpaceDN w:val="0"/>
        <w:adjustRightInd w:val="0"/>
        <w:ind w:left="0" w:firstLine="0"/>
        <w:contextualSpacing w:val="0"/>
        <w:rPr>
          <w:szCs w:val="20"/>
        </w:rPr>
      </w:pPr>
      <w:r w:rsidRPr="00F72C26">
        <w:t>E</w:t>
      </w:r>
      <w:r w:rsidR="004F40F6">
        <w:t xml:space="preserve">m </w:t>
      </w:r>
      <w:r w:rsidRPr="00F72C26">
        <w:t>aten</w:t>
      </w:r>
      <w:r w:rsidR="00561F18" w:rsidRPr="00F72C26">
        <w:t>ção</w:t>
      </w:r>
      <w:r w:rsidRPr="00F72C26">
        <w:t xml:space="preserve"> </w:t>
      </w:r>
      <w:r w:rsidR="004F40F6">
        <w:t>ao acima exposto</w:t>
      </w:r>
      <w:r w:rsidRPr="00F72C26">
        <w:t xml:space="preserve">, a Corte constata que </w:t>
      </w:r>
      <w:r w:rsidR="004F40F6">
        <w:t xml:space="preserve">as normas </w:t>
      </w:r>
      <w:r w:rsidRPr="00F72C26">
        <w:t>univers</w:t>
      </w:r>
      <w:r w:rsidR="00465448" w:rsidRPr="00F72C26">
        <w:t>ais</w:t>
      </w:r>
      <w:r w:rsidRPr="00F72C26">
        <w:t>, region</w:t>
      </w:r>
      <w:r w:rsidR="00465448" w:rsidRPr="00F72C26">
        <w:t>ais</w:t>
      </w:r>
      <w:r w:rsidR="001A0E1C">
        <w:t xml:space="preserve"> </w:t>
      </w:r>
      <w:r w:rsidR="00561F18" w:rsidRPr="00F72C26">
        <w:t>e</w:t>
      </w:r>
      <w:r w:rsidR="001A0E1C">
        <w:t xml:space="preserve"> </w:t>
      </w:r>
      <w:r w:rsidRPr="00F72C26">
        <w:t>nacion</w:t>
      </w:r>
      <w:r w:rsidR="00465448" w:rsidRPr="00F72C26">
        <w:t xml:space="preserve">ais </w:t>
      </w:r>
      <w:r w:rsidR="00627A77">
        <w:t xml:space="preserve">sugerem </w:t>
      </w:r>
      <w:r w:rsidRPr="00F72C26">
        <w:t xml:space="preserve">determinados indicadores mínimos </w:t>
      </w:r>
      <w:r w:rsidR="00627A77">
        <w:t>de</w:t>
      </w:r>
      <w:r w:rsidR="00561F18" w:rsidRPr="00F72C26">
        <w:t xml:space="preserve"> </w:t>
      </w:r>
      <w:r w:rsidRPr="00F72C26">
        <w:t>aten</w:t>
      </w:r>
      <w:r w:rsidR="00561F18" w:rsidRPr="00F72C26">
        <w:t>ção</w:t>
      </w:r>
      <w:r w:rsidRPr="00F72C26">
        <w:t xml:space="preserve"> de </w:t>
      </w:r>
      <w:r w:rsidR="008F749A">
        <w:t>saúde</w:t>
      </w:r>
      <w:r w:rsidR="001A0E1C">
        <w:t xml:space="preserve"> </w:t>
      </w:r>
      <w:r w:rsidR="00561F18" w:rsidRPr="00F72C26">
        <w:t>e</w:t>
      </w:r>
      <w:r w:rsidR="001A0E1C">
        <w:t xml:space="preserve"> </w:t>
      </w:r>
      <w:r w:rsidRPr="00F72C26">
        <w:t>condi</w:t>
      </w:r>
      <w:r w:rsidR="00465448" w:rsidRPr="00F72C26">
        <w:t>ções</w:t>
      </w:r>
      <w:r w:rsidRPr="00F72C26">
        <w:t xml:space="preserve"> de habitabilidad</w:t>
      </w:r>
      <w:r w:rsidR="00627A77">
        <w:t>e</w:t>
      </w:r>
      <w:r w:rsidRPr="00F72C26">
        <w:t xml:space="preserve"> </w:t>
      </w:r>
      <w:r w:rsidR="00561F18" w:rsidRPr="00F72C26">
        <w:t xml:space="preserve">e </w:t>
      </w:r>
      <w:r w:rsidRPr="00F72C26">
        <w:t>deten</w:t>
      </w:r>
      <w:r w:rsidR="00561F18" w:rsidRPr="00F72C26">
        <w:t>ção</w:t>
      </w:r>
      <w:r w:rsidRPr="00F72C26">
        <w:t xml:space="preserve"> e</w:t>
      </w:r>
      <w:r w:rsidR="00627A77">
        <w:t>m geral</w:t>
      </w:r>
      <w:r w:rsidRPr="00F72C26">
        <w:t xml:space="preserve">. </w:t>
      </w:r>
      <w:r w:rsidR="00C9117F">
        <w:t>A</w:t>
      </w:r>
      <w:r w:rsidR="001A0E1C">
        <w:t xml:space="preserve"> </w:t>
      </w:r>
      <w:r w:rsidRPr="00F72C26">
        <w:t xml:space="preserve">Corte </w:t>
      </w:r>
      <w:r w:rsidR="00627A77">
        <w:t>valoriza</w:t>
      </w:r>
      <w:r w:rsidRPr="00F72C26">
        <w:t xml:space="preserve"> as medidas tomadas </w:t>
      </w:r>
      <w:r w:rsidR="008F749A">
        <w:t xml:space="preserve">pelo </w:t>
      </w:r>
      <w:r w:rsidRPr="00F72C26">
        <w:t xml:space="preserve">Estado para </w:t>
      </w:r>
      <w:r w:rsidR="008F749A">
        <w:t>melhorar</w:t>
      </w:r>
      <w:r w:rsidR="001A0E1C">
        <w:t xml:space="preserve"> </w:t>
      </w:r>
      <w:r w:rsidR="00627A77">
        <w:t xml:space="preserve">o atendimento de saúde oferecido </w:t>
      </w:r>
      <w:r w:rsidR="00561F18" w:rsidRPr="00F72C26">
        <w:t>no Complexo</w:t>
      </w:r>
      <w:r w:rsidR="001A0E1C">
        <w:t xml:space="preserve"> </w:t>
      </w:r>
      <w:r w:rsidRPr="00F72C26">
        <w:t>de Pedrinhas</w:t>
      </w:r>
      <w:r w:rsidR="006C1388" w:rsidRPr="00F72C26">
        <w:t>.</w:t>
      </w:r>
      <w:r w:rsidRPr="00F72C26">
        <w:t xml:space="preserve"> S</w:t>
      </w:r>
      <w:r w:rsidR="00627A77">
        <w:t xml:space="preserve">em prejuízo disso, a </w:t>
      </w:r>
      <w:r w:rsidRPr="00F72C26">
        <w:t>Corte observa que</w:t>
      </w:r>
      <w:r w:rsidR="00627A77">
        <w:t>,</w:t>
      </w:r>
      <w:r w:rsidRPr="00F72C26">
        <w:t xml:space="preserve"> apesar </w:t>
      </w:r>
      <w:r w:rsidR="00561F18" w:rsidRPr="00F72C26">
        <w:t xml:space="preserve">das </w:t>
      </w:r>
      <w:r w:rsidRPr="00F72C26">
        <w:t xml:space="preserve">medidas </w:t>
      </w:r>
      <w:r w:rsidR="0028253E" w:rsidRPr="00F72C26">
        <w:t xml:space="preserve">informadas </w:t>
      </w:r>
      <w:r w:rsidR="008F749A">
        <w:t xml:space="preserve">pelo </w:t>
      </w:r>
      <w:r w:rsidR="0028253E" w:rsidRPr="00F72C26">
        <w:t>Estado (</w:t>
      </w:r>
      <w:r w:rsidR="00627A77">
        <w:t xml:space="preserve">par. </w:t>
      </w:r>
      <w:r w:rsidR="00FF4298" w:rsidRPr="00F72C26">
        <w:t>32 a 38</w:t>
      </w:r>
      <w:r w:rsidR="00627A77">
        <w:t xml:space="preserve"> </w:t>
      </w:r>
      <w:r w:rsidR="00627A77" w:rsidRPr="00F72C26">
        <w:rPr>
          <w:i/>
        </w:rPr>
        <w:t>supra</w:t>
      </w:r>
      <w:r w:rsidR="0028253E" w:rsidRPr="00F72C26">
        <w:t>)</w:t>
      </w:r>
      <w:r w:rsidR="00627A77">
        <w:t>,</w:t>
      </w:r>
      <w:r w:rsidR="0028253E" w:rsidRPr="00F72C26">
        <w:t xml:space="preserve"> </w:t>
      </w:r>
      <w:r w:rsidR="00627A77">
        <w:t xml:space="preserve">o </w:t>
      </w:r>
      <w:r w:rsidRPr="00F72C26">
        <w:t>protocolo de aten</w:t>
      </w:r>
      <w:r w:rsidR="00561F18" w:rsidRPr="00F72C26">
        <w:t>ção</w:t>
      </w:r>
      <w:r w:rsidRPr="00F72C26">
        <w:t xml:space="preserve"> médica atualmente vigente </w:t>
      </w:r>
      <w:r w:rsidR="00561F18" w:rsidRPr="00F72C26">
        <w:t xml:space="preserve">no Complexo </w:t>
      </w:r>
      <w:r w:rsidRPr="00F72C26">
        <w:t>n</w:t>
      </w:r>
      <w:r w:rsidR="00627A77">
        <w:t>ã</w:t>
      </w:r>
      <w:r w:rsidRPr="00F72C26">
        <w:t xml:space="preserve">o </w:t>
      </w:r>
      <w:r w:rsidR="008602A2">
        <w:t xml:space="preserve">parece </w:t>
      </w:r>
      <w:r w:rsidR="00627A77">
        <w:t>atende</w:t>
      </w:r>
      <w:r w:rsidR="008602A2">
        <w:t>r</w:t>
      </w:r>
      <w:r w:rsidR="00627A77">
        <w:t xml:space="preserve"> </w:t>
      </w:r>
      <w:r w:rsidR="007F2286">
        <w:t>a</w:t>
      </w:r>
      <w:r w:rsidR="00627A77">
        <w:t xml:space="preserve">os internos </w:t>
      </w:r>
      <w:r w:rsidRPr="00F72C26">
        <w:t xml:space="preserve">de </w:t>
      </w:r>
      <w:r w:rsidR="002604D3">
        <w:t>maneira</w:t>
      </w:r>
      <w:r w:rsidR="001A0E1C">
        <w:t xml:space="preserve"> </w:t>
      </w:r>
      <w:r w:rsidR="00627A77">
        <w:t xml:space="preserve">satisfatória, e </w:t>
      </w:r>
      <w:r w:rsidR="00B0754A">
        <w:t>deve</w:t>
      </w:r>
      <w:r w:rsidR="001A0E1C">
        <w:t xml:space="preserve"> </w:t>
      </w:r>
      <w:r w:rsidRPr="00F72C26">
        <w:t xml:space="preserve">ser modificado para que </w:t>
      </w:r>
      <w:r w:rsidR="00627A77">
        <w:t xml:space="preserve">disponham </w:t>
      </w:r>
      <w:r w:rsidRPr="00F72C26">
        <w:t xml:space="preserve">de </w:t>
      </w:r>
      <w:r w:rsidR="00627A77">
        <w:t>atendimento rápido</w:t>
      </w:r>
      <w:r w:rsidRPr="00F72C26">
        <w:t xml:space="preserve">, eficiente </w:t>
      </w:r>
      <w:r w:rsidR="00561F18" w:rsidRPr="00F72C26">
        <w:t>e</w:t>
      </w:r>
      <w:r w:rsidR="001A0E1C">
        <w:t xml:space="preserve"> </w:t>
      </w:r>
      <w:r w:rsidRPr="00F72C26">
        <w:t xml:space="preserve">de </w:t>
      </w:r>
      <w:r w:rsidR="00627A77">
        <w:t xml:space="preserve">qualidade, sempre </w:t>
      </w:r>
      <w:r w:rsidR="00ED6D96" w:rsidRPr="00F72C26">
        <w:t xml:space="preserve">que </w:t>
      </w:r>
      <w:r w:rsidR="00132747">
        <w:t>necessário</w:t>
      </w:r>
      <w:r w:rsidRPr="00F72C26">
        <w:t xml:space="preserve">. </w:t>
      </w:r>
      <w:r w:rsidR="00627A77">
        <w:t>A</w:t>
      </w:r>
      <w:r w:rsidRPr="00F72C26">
        <w:t xml:space="preserve">s normas </w:t>
      </w:r>
      <w:r w:rsidR="00627A77">
        <w:t>estabelecidas</w:t>
      </w:r>
      <w:r w:rsidR="001A0E1C">
        <w:t xml:space="preserve"> </w:t>
      </w:r>
      <w:r w:rsidR="008F749A">
        <w:t xml:space="preserve">pelo </w:t>
      </w:r>
      <w:r w:rsidRPr="00F72C26">
        <w:t xml:space="preserve">Sistema Único de </w:t>
      </w:r>
      <w:r w:rsidR="00A4012C">
        <w:t>Saúde</w:t>
      </w:r>
      <w:r w:rsidR="001A0E1C">
        <w:t xml:space="preserve"> </w:t>
      </w:r>
      <w:r w:rsidR="00561F18" w:rsidRPr="00F72C26">
        <w:t>e</w:t>
      </w:r>
      <w:r w:rsidR="001A0E1C">
        <w:t xml:space="preserve"> </w:t>
      </w:r>
      <w:r w:rsidR="008F749A">
        <w:t xml:space="preserve">pelo </w:t>
      </w:r>
      <w:r w:rsidR="002604D3">
        <w:t>Conselho</w:t>
      </w:r>
      <w:r w:rsidR="001A0E1C">
        <w:t xml:space="preserve"> </w:t>
      </w:r>
      <w:r w:rsidRPr="00F72C26">
        <w:t xml:space="preserve">Nacional de Política Criminal </w:t>
      </w:r>
      <w:r w:rsidR="00561F18" w:rsidRPr="00F72C26">
        <w:t>e</w:t>
      </w:r>
      <w:r w:rsidR="001A0E1C">
        <w:t xml:space="preserve"> </w:t>
      </w:r>
      <w:r w:rsidR="00C02270">
        <w:t>Penitenciária</w:t>
      </w:r>
      <w:r w:rsidR="001A0E1C">
        <w:t xml:space="preserve"> </w:t>
      </w:r>
      <w:r w:rsidR="00627A77">
        <w:t>propõem</w:t>
      </w:r>
      <w:r w:rsidR="001A0E1C">
        <w:t xml:space="preserve"> </w:t>
      </w:r>
      <w:r w:rsidRPr="00F72C26">
        <w:t xml:space="preserve">requisitos mínimos que </w:t>
      </w:r>
      <w:r w:rsidR="00CD689E">
        <w:t>devem</w:t>
      </w:r>
      <w:r w:rsidR="001A0E1C">
        <w:t xml:space="preserve"> </w:t>
      </w:r>
      <w:r w:rsidRPr="00F72C26">
        <w:t xml:space="preserve">ser observados e </w:t>
      </w:r>
      <w:proofErr w:type="gramStart"/>
      <w:r w:rsidRPr="00F72C26">
        <w:t>implementados</w:t>
      </w:r>
      <w:proofErr w:type="gramEnd"/>
      <w:r w:rsidRPr="00F72C26">
        <w:t xml:space="preserve"> </w:t>
      </w:r>
      <w:r w:rsidR="00561F18" w:rsidRPr="00F72C26">
        <w:t>no Complexo</w:t>
      </w:r>
      <w:r w:rsidR="001A0E1C">
        <w:t xml:space="preserve"> </w:t>
      </w:r>
      <w:r w:rsidR="00561F18" w:rsidRPr="00F72C26">
        <w:t>Penitenciário</w:t>
      </w:r>
      <w:r w:rsidR="001A0E1C">
        <w:t xml:space="preserve"> </w:t>
      </w:r>
      <w:r w:rsidR="00627A77">
        <w:t xml:space="preserve">de </w:t>
      </w:r>
      <w:r w:rsidRPr="00F72C26">
        <w:t xml:space="preserve">Pedrinhas. </w:t>
      </w:r>
    </w:p>
    <w:p w:rsidR="00637F3D" w:rsidRPr="00F72C26" w:rsidRDefault="00637F3D" w:rsidP="00E56D35">
      <w:pPr>
        <w:pStyle w:val="Prrafodelista"/>
        <w:rPr>
          <w:szCs w:val="20"/>
        </w:rPr>
      </w:pPr>
    </w:p>
    <w:p w:rsidR="00291DE8" w:rsidRPr="00F72C26" w:rsidRDefault="00627A77" w:rsidP="00E56D35">
      <w:pPr>
        <w:pStyle w:val="Prrafodelista"/>
        <w:numPr>
          <w:ilvl w:val="0"/>
          <w:numId w:val="16"/>
        </w:numPr>
        <w:ind w:left="0" w:firstLine="0"/>
      </w:pPr>
      <w:r>
        <w:t xml:space="preserve">No </w:t>
      </w:r>
      <w:r w:rsidRPr="007F2286">
        <w:t>que</w:t>
      </w:r>
      <w:r>
        <w:t xml:space="preserve"> se refere aos doentes </w:t>
      </w:r>
      <w:r w:rsidR="00227E6B" w:rsidRPr="00F72C26">
        <w:t xml:space="preserve">de </w:t>
      </w:r>
      <w:r>
        <w:t>tuberculose</w:t>
      </w:r>
      <w:r w:rsidR="00227E6B" w:rsidRPr="00F72C26">
        <w:t xml:space="preserve">, </w:t>
      </w:r>
      <w:r>
        <w:t>ch</w:t>
      </w:r>
      <w:r w:rsidR="00227E6B" w:rsidRPr="00F72C26">
        <w:t>ama a aten</w:t>
      </w:r>
      <w:r w:rsidR="00561F18" w:rsidRPr="00F72C26">
        <w:t>ção</w:t>
      </w:r>
      <w:r w:rsidR="00227E6B" w:rsidRPr="00F72C26">
        <w:t xml:space="preserve"> </w:t>
      </w:r>
      <w:r w:rsidR="006333BB" w:rsidRPr="00F72C26">
        <w:t xml:space="preserve">da </w:t>
      </w:r>
      <w:r w:rsidR="00227E6B" w:rsidRPr="00F72C26">
        <w:t>Corte a informa</w:t>
      </w:r>
      <w:r w:rsidR="00561F18" w:rsidRPr="00F72C26">
        <w:t>ção</w:t>
      </w:r>
      <w:r w:rsidR="00227E6B" w:rsidRPr="00F72C26">
        <w:t xml:space="preserve"> </w:t>
      </w:r>
      <w:r w:rsidR="007F2286">
        <w:t>prestada</w:t>
      </w:r>
      <w:r w:rsidR="00227E6B" w:rsidRPr="00F72C26">
        <w:t xml:space="preserve"> </w:t>
      </w:r>
      <w:r w:rsidR="008F749A">
        <w:t>pe</w:t>
      </w:r>
      <w:r>
        <w:t>l</w:t>
      </w:r>
      <w:r w:rsidR="00B814AE">
        <w:t xml:space="preserve">os representantes </w:t>
      </w:r>
      <w:r>
        <w:t xml:space="preserve">a </w:t>
      </w:r>
      <w:r w:rsidR="00465448" w:rsidRPr="00F72C26">
        <w:t>respeito</w:t>
      </w:r>
      <w:r w:rsidR="001A0E1C">
        <w:t xml:space="preserve"> </w:t>
      </w:r>
      <w:r w:rsidR="00227E6B" w:rsidRPr="00F72C26">
        <w:t>d</w:t>
      </w:r>
      <w:r>
        <w:t xml:space="preserve">o </w:t>
      </w:r>
      <w:r w:rsidR="00227E6B" w:rsidRPr="00F72C26">
        <w:t>manejo de</w:t>
      </w:r>
      <w:r>
        <w:t>ssa</w:t>
      </w:r>
      <w:r w:rsidR="00227E6B" w:rsidRPr="00F72C26">
        <w:t xml:space="preserve"> </w:t>
      </w:r>
      <w:r>
        <w:t xml:space="preserve">doença </w:t>
      </w:r>
      <w:r w:rsidR="00227E6B" w:rsidRPr="00F72C26">
        <w:t>altamente contagiosa</w:t>
      </w:r>
      <w:r w:rsidR="00414684" w:rsidRPr="00F72C26">
        <w:t xml:space="preserve"> </w:t>
      </w:r>
      <w:r w:rsidR="00561F18" w:rsidRPr="00F72C26">
        <w:t>e</w:t>
      </w:r>
      <w:r>
        <w:t xml:space="preserve">, ao mesmo </w:t>
      </w:r>
      <w:r w:rsidR="00414684" w:rsidRPr="00F72C26">
        <w:t>tempo</w:t>
      </w:r>
      <w:r>
        <w:t xml:space="preserve">, a </w:t>
      </w:r>
      <w:r w:rsidR="00414684" w:rsidRPr="00F72C26">
        <w:t>po</w:t>
      </w:r>
      <w:r>
        <w:t>u</w:t>
      </w:r>
      <w:r w:rsidR="00414684" w:rsidRPr="00F72C26">
        <w:t>ca informa</w:t>
      </w:r>
      <w:r w:rsidR="00561F18" w:rsidRPr="00F72C26">
        <w:t>ção</w:t>
      </w:r>
      <w:r w:rsidR="00414684" w:rsidRPr="00F72C26">
        <w:t xml:space="preserve"> </w:t>
      </w:r>
      <w:r>
        <w:t>oferecida</w:t>
      </w:r>
      <w:r w:rsidR="00414684" w:rsidRPr="00F72C26">
        <w:t xml:space="preserve"> </w:t>
      </w:r>
      <w:r w:rsidR="008F749A">
        <w:t xml:space="preserve">pelo </w:t>
      </w:r>
      <w:r w:rsidR="00414684" w:rsidRPr="00F72C26">
        <w:t>Estado sobre e</w:t>
      </w:r>
      <w:r>
        <w:t>s</w:t>
      </w:r>
      <w:r w:rsidR="00414684" w:rsidRPr="00F72C26">
        <w:t>se tema</w:t>
      </w:r>
      <w:r w:rsidR="00227E6B" w:rsidRPr="00F72C26">
        <w:t xml:space="preserve">. </w:t>
      </w:r>
      <w:r w:rsidR="00642DCC">
        <w:t>Segundo</w:t>
      </w:r>
      <w:r w:rsidR="001A0E1C">
        <w:t xml:space="preserve"> </w:t>
      </w:r>
      <w:r>
        <w:t xml:space="preserve">o Relatório </w:t>
      </w:r>
      <w:r w:rsidR="006333BB" w:rsidRPr="00F72C26">
        <w:t xml:space="preserve">da </w:t>
      </w:r>
      <w:r w:rsidR="004C016C" w:rsidRPr="00F72C26">
        <w:t>SEAP</w:t>
      </w:r>
      <w:r>
        <w:t>,</w:t>
      </w:r>
      <w:r w:rsidR="00A76E19" w:rsidRPr="00F72C26">
        <w:t xml:space="preserve"> de </w:t>
      </w:r>
      <w:r w:rsidR="00B0754A">
        <w:t>maio</w:t>
      </w:r>
      <w:r w:rsidR="001A0E1C">
        <w:t xml:space="preserve"> </w:t>
      </w:r>
      <w:r w:rsidR="00A76E19" w:rsidRPr="00F72C26">
        <w:t>de 2017</w:t>
      </w:r>
      <w:r w:rsidR="00291DE8" w:rsidRPr="00F72C26">
        <w:t xml:space="preserve">, </w:t>
      </w:r>
      <w:r>
        <w:t xml:space="preserve">nesse </w:t>
      </w:r>
      <w:r w:rsidR="004C016C" w:rsidRPr="00F72C26">
        <w:t xml:space="preserve">momento </w:t>
      </w:r>
      <w:r w:rsidR="00291DE8" w:rsidRPr="00F72C26">
        <w:t xml:space="preserve">44 </w:t>
      </w:r>
      <w:r>
        <w:t>internos recebiam tratamento</w:t>
      </w:r>
      <w:r w:rsidR="001A0E1C">
        <w:t xml:space="preserve"> </w:t>
      </w:r>
      <w:r w:rsidR="004C016C" w:rsidRPr="00F72C26">
        <w:t xml:space="preserve">para </w:t>
      </w:r>
      <w:r>
        <w:t>tuberculose</w:t>
      </w:r>
      <w:r w:rsidR="00291DE8" w:rsidRPr="00F72C26">
        <w:t xml:space="preserve">: 11 </w:t>
      </w:r>
      <w:r>
        <w:t xml:space="preserve">na </w:t>
      </w:r>
      <w:r w:rsidR="00291DE8" w:rsidRPr="00F72C26">
        <w:t>UPRSL</w:t>
      </w:r>
      <w:r w:rsidR="004C016C" w:rsidRPr="00F72C26">
        <w:t xml:space="preserve"> </w:t>
      </w:r>
      <w:proofErr w:type="gramStart"/>
      <w:r w:rsidR="00291DE8" w:rsidRPr="00F72C26">
        <w:t>1</w:t>
      </w:r>
      <w:proofErr w:type="gramEnd"/>
      <w:r w:rsidR="00291DE8" w:rsidRPr="00F72C26">
        <w:t xml:space="preserve">, </w:t>
      </w:r>
      <w:r>
        <w:t xml:space="preserve">cinco na </w:t>
      </w:r>
      <w:r w:rsidR="00291DE8" w:rsidRPr="00F72C26">
        <w:t>UPRSL</w:t>
      </w:r>
      <w:r w:rsidR="004C016C" w:rsidRPr="00F72C26">
        <w:t xml:space="preserve"> </w:t>
      </w:r>
      <w:r w:rsidR="00291DE8" w:rsidRPr="00F72C26">
        <w:t xml:space="preserve">2, </w:t>
      </w:r>
      <w:r>
        <w:t xml:space="preserve">dez </w:t>
      </w:r>
      <w:r w:rsidR="00291DE8" w:rsidRPr="00F72C26">
        <w:t>n</w:t>
      </w:r>
      <w:r>
        <w:t>a</w:t>
      </w:r>
      <w:r w:rsidR="00291DE8" w:rsidRPr="00F72C26">
        <w:t xml:space="preserve"> UPRSL</w:t>
      </w:r>
      <w:r w:rsidR="004C016C" w:rsidRPr="00F72C26">
        <w:t xml:space="preserve"> </w:t>
      </w:r>
      <w:r w:rsidR="00291DE8" w:rsidRPr="00F72C26">
        <w:t xml:space="preserve">2, </w:t>
      </w:r>
      <w:r>
        <w:t xml:space="preserve">dez </w:t>
      </w:r>
      <w:r w:rsidR="00291DE8" w:rsidRPr="00F72C26">
        <w:t>n</w:t>
      </w:r>
      <w:r>
        <w:t>a</w:t>
      </w:r>
      <w:r w:rsidR="00291DE8" w:rsidRPr="00F72C26">
        <w:t xml:space="preserve"> UPRSL</w:t>
      </w:r>
      <w:r w:rsidR="004C016C" w:rsidRPr="00F72C26">
        <w:t xml:space="preserve"> </w:t>
      </w:r>
      <w:r w:rsidR="00291DE8" w:rsidRPr="00F72C26">
        <w:t xml:space="preserve">5 </w:t>
      </w:r>
      <w:r w:rsidR="00561F18" w:rsidRPr="00F72C26">
        <w:t>e</w:t>
      </w:r>
      <w:r w:rsidR="001A0E1C">
        <w:t xml:space="preserve"> </w:t>
      </w:r>
      <w:r>
        <w:t xml:space="preserve">oito </w:t>
      </w:r>
      <w:r w:rsidR="00291DE8" w:rsidRPr="00F72C26">
        <w:t>n</w:t>
      </w:r>
      <w:r>
        <w:t>a</w:t>
      </w:r>
      <w:r w:rsidR="00291DE8" w:rsidRPr="00F72C26">
        <w:t xml:space="preserve"> UPRSL</w:t>
      </w:r>
      <w:r w:rsidR="004C016C" w:rsidRPr="00F72C26">
        <w:t xml:space="preserve"> </w:t>
      </w:r>
      <w:r w:rsidR="00291DE8" w:rsidRPr="00F72C26">
        <w:t xml:space="preserve">6. </w:t>
      </w:r>
      <w:r>
        <w:t xml:space="preserve">O </w:t>
      </w:r>
      <w:r w:rsidR="002821F1" w:rsidRPr="00F72C26">
        <w:t xml:space="preserve">Tribunal </w:t>
      </w:r>
      <w:r w:rsidR="00281F01" w:rsidRPr="00F72C26">
        <w:t xml:space="preserve">considera </w:t>
      </w:r>
      <w:r w:rsidR="002821F1" w:rsidRPr="00F72C26">
        <w:t>preocupante que</w:t>
      </w:r>
      <w:r>
        <w:t xml:space="preserve">, em </w:t>
      </w:r>
      <w:r w:rsidR="00202CF8" w:rsidRPr="00F72C26">
        <w:t>2017</w:t>
      </w:r>
      <w:r>
        <w:t xml:space="preserve">, tenham ocorrido </w:t>
      </w:r>
      <w:r w:rsidR="007C795F">
        <w:t>mortes</w:t>
      </w:r>
      <w:r w:rsidR="001A0E1C">
        <w:t xml:space="preserve"> </w:t>
      </w:r>
      <w:r>
        <w:t xml:space="preserve">em consequência dessa doença </w:t>
      </w:r>
      <w:r w:rsidR="00561F18" w:rsidRPr="00F72C26">
        <w:t>no Complexo</w:t>
      </w:r>
      <w:r w:rsidR="001A0E1C">
        <w:t xml:space="preserve"> </w:t>
      </w:r>
      <w:r w:rsidR="00281F01" w:rsidRPr="00F72C26">
        <w:t>de Pedrinhas</w:t>
      </w:r>
      <w:r w:rsidR="00287100" w:rsidRPr="00F72C26">
        <w:t xml:space="preserve">, conforme se observa </w:t>
      </w:r>
      <w:r>
        <w:t xml:space="preserve">nesse relatório da </w:t>
      </w:r>
      <w:r w:rsidR="00287100" w:rsidRPr="00F72C26">
        <w:t>SEAP</w:t>
      </w:r>
      <w:r w:rsidR="008446B1" w:rsidRPr="00F72C26">
        <w:t xml:space="preserve">, </w:t>
      </w:r>
      <w:r>
        <w:t xml:space="preserve">embora tenham sido registradas </w:t>
      </w:r>
      <w:r w:rsidR="007F2286">
        <w:t xml:space="preserve">como </w:t>
      </w:r>
      <w:r w:rsidR="008446B1" w:rsidRPr="00F72C26">
        <w:t>“</w:t>
      </w:r>
      <w:r w:rsidR="007C795F">
        <w:t>mortes</w:t>
      </w:r>
      <w:r w:rsidR="001A0E1C">
        <w:t xml:space="preserve"> </w:t>
      </w:r>
      <w:r w:rsidR="008446B1" w:rsidRPr="00F72C26">
        <w:t>de causas natur</w:t>
      </w:r>
      <w:r w:rsidR="00465448" w:rsidRPr="00F72C26">
        <w:t>ais</w:t>
      </w:r>
      <w:r w:rsidR="008446B1" w:rsidRPr="00F72C26">
        <w:t xml:space="preserve">”. </w:t>
      </w:r>
    </w:p>
    <w:p w:rsidR="00291DE8" w:rsidRPr="00F72C26" w:rsidRDefault="00291DE8" w:rsidP="00E56D35">
      <w:pPr>
        <w:pStyle w:val="Prrafodelista"/>
      </w:pPr>
    </w:p>
    <w:p w:rsidR="007D7BEC" w:rsidRPr="00F72C26" w:rsidRDefault="00414684" w:rsidP="000827A5">
      <w:pPr>
        <w:pStyle w:val="Prrafodelista"/>
        <w:numPr>
          <w:ilvl w:val="0"/>
          <w:numId w:val="16"/>
        </w:numPr>
        <w:autoSpaceDE w:val="0"/>
        <w:autoSpaceDN w:val="0"/>
        <w:adjustRightInd w:val="0"/>
        <w:ind w:left="0" w:firstLine="0"/>
        <w:contextualSpacing w:val="0"/>
        <w:rPr>
          <w:szCs w:val="20"/>
        </w:rPr>
      </w:pPr>
      <w:r w:rsidRPr="00F72C26">
        <w:t>A</w:t>
      </w:r>
      <w:r w:rsidR="00627A77">
        <w:t xml:space="preserve"> </w:t>
      </w:r>
      <w:r w:rsidR="00627A77" w:rsidRPr="002650C6">
        <w:t>esse</w:t>
      </w:r>
      <w:r w:rsidR="00627A77">
        <w:t xml:space="preserve"> </w:t>
      </w:r>
      <w:r w:rsidR="00465448" w:rsidRPr="00F72C26">
        <w:t>respeito</w:t>
      </w:r>
      <w:r w:rsidRPr="00F72C26">
        <w:t xml:space="preserve">, a Corte </w:t>
      </w:r>
      <w:r w:rsidR="00627A77">
        <w:t xml:space="preserve">salientou que os internos </w:t>
      </w:r>
      <w:r w:rsidRPr="00F72C26">
        <w:t>diagnosticad</w:t>
      </w:r>
      <w:r w:rsidR="00627A77">
        <w:t>o</w:t>
      </w:r>
      <w:r w:rsidRPr="00F72C26">
        <w:t xml:space="preserve">s </w:t>
      </w:r>
      <w:r w:rsidR="00627A77">
        <w:t xml:space="preserve">não deveriam retornar a seus </w:t>
      </w:r>
      <w:r w:rsidR="00C9117F">
        <w:t>pavilhões</w:t>
      </w:r>
      <w:r w:rsidR="00227E6B" w:rsidRPr="00F72C26">
        <w:t xml:space="preserve">. </w:t>
      </w:r>
      <w:proofErr w:type="gramStart"/>
      <w:r w:rsidR="001A0E1C">
        <w:t>Isto posto</w:t>
      </w:r>
      <w:proofErr w:type="gramEnd"/>
      <w:r w:rsidR="001A0E1C" w:rsidRPr="00F72C26">
        <w:t xml:space="preserve">, </w:t>
      </w:r>
      <w:r w:rsidR="001A0E1C">
        <w:t xml:space="preserve">sem prejuízo </w:t>
      </w:r>
      <w:r w:rsidR="001A0E1C" w:rsidRPr="00F72C26">
        <w:t>de que</w:t>
      </w:r>
      <w:r w:rsidR="001A0E1C">
        <w:t xml:space="preserve">, a critério </w:t>
      </w:r>
      <w:r w:rsidR="001A0E1C" w:rsidRPr="00F72C26">
        <w:t xml:space="preserve">da Corte, </w:t>
      </w:r>
      <w:r w:rsidR="001A0E1C">
        <w:t xml:space="preserve">seja </w:t>
      </w:r>
      <w:r w:rsidR="001A0E1C" w:rsidRPr="00F72C26">
        <w:t>–</w:t>
      </w:r>
      <w:r w:rsidR="001A0E1C">
        <w:t xml:space="preserve"> no mínimo </w:t>
      </w:r>
      <w:r w:rsidR="001A0E1C" w:rsidRPr="00F72C26">
        <w:t xml:space="preserve">– </w:t>
      </w:r>
      <w:r w:rsidR="001A0E1C">
        <w:t xml:space="preserve">recomendável o isolamento </w:t>
      </w:r>
      <w:r w:rsidR="001A0E1C" w:rsidRPr="00F72C26">
        <w:t xml:space="preserve">médico dos pacientes de </w:t>
      </w:r>
      <w:r w:rsidR="001A0E1C">
        <w:t>tuberculose</w:t>
      </w:r>
      <w:r w:rsidR="001A0E1C" w:rsidRPr="00F72C26">
        <w:t xml:space="preserve">, </w:t>
      </w:r>
      <w:r w:rsidR="001A0E1C">
        <w:t xml:space="preserve">assim o dispõe a própria </w:t>
      </w:r>
      <w:r w:rsidR="001A0E1C" w:rsidRPr="00F72C26">
        <w:t>legislação interna</w:t>
      </w:r>
      <w:r w:rsidR="001A0E1C">
        <w:t>,</w:t>
      </w:r>
      <w:r w:rsidR="001A0E1C" w:rsidRPr="00F72C26">
        <w:rPr>
          <w:rStyle w:val="Refdenotaalpie"/>
          <w:lang w:val="pt-BR"/>
        </w:rPr>
        <w:footnoteReference w:id="23"/>
      </w:r>
      <w:r w:rsidR="001A0E1C" w:rsidRPr="00F72C26">
        <w:t xml:space="preserve"> </w:t>
      </w:r>
      <w:r w:rsidR="001A0E1C">
        <w:t xml:space="preserve">além das Regras de </w:t>
      </w:r>
      <w:r w:rsidR="001A0E1C" w:rsidRPr="00F72C26">
        <w:t>Mandela (</w:t>
      </w:r>
      <w:r w:rsidR="001A0E1C">
        <w:t>R</w:t>
      </w:r>
      <w:r w:rsidR="001A0E1C" w:rsidRPr="00F72C26">
        <w:t>eg</w:t>
      </w:r>
      <w:r w:rsidR="001A0E1C">
        <w:t>r</w:t>
      </w:r>
      <w:r w:rsidR="001A0E1C" w:rsidRPr="00F72C26">
        <w:t>a 30.d) e</w:t>
      </w:r>
      <w:r w:rsidR="001A0E1C">
        <w:t xml:space="preserve"> </w:t>
      </w:r>
      <w:r w:rsidR="001A0E1C" w:rsidRPr="00F72C26">
        <w:t xml:space="preserve">os </w:t>
      </w:r>
      <w:r w:rsidR="001A0E1C">
        <w:t xml:space="preserve">Princípios </w:t>
      </w:r>
      <w:r w:rsidR="001A0E1C" w:rsidRPr="00F72C26">
        <w:t>e</w:t>
      </w:r>
      <w:r w:rsidR="001A0E1C">
        <w:t xml:space="preserve"> </w:t>
      </w:r>
      <w:r w:rsidR="001A0E1C" w:rsidRPr="00F72C26">
        <w:t>B</w:t>
      </w:r>
      <w:r w:rsidR="001A0E1C">
        <w:t xml:space="preserve">oas Práticas sobre a Proteção </w:t>
      </w:r>
      <w:r w:rsidR="001A0E1C" w:rsidRPr="00F72C26">
        <w:t xml:space="preserve">das </w:t>
      </w:r>
      <w:r w:rsidR="001A0E1C">
        <w:t xml:space="preserve">Pessoas </w:t>
      </w:r>
      <w:r w:rsidR="001A0E1C" w:rsidRPr="00F72C26">
        <w:t>Privadas de Liber</w:t>
      </w:r>
      <w:r w:rsidR="001A0E1C">
        <w:t xml:space="preserve">dade </w:t>
      </w:r>
      <w:r w:rsidR="001A0E1C" w:rsidRPr="00F72C26">
        <w:t>nas Américas (</w:t>
      </w:r>
      <w:r w:rsidR="001A0E1C">
        <w:t xml:space="preserve">Princípio </w:t>
      </w:r>
      <w:r w:rsidR="001A0E1C" w:rsidRPr="00F72C26">
        <w:t>X).</w:t>
      </w:r>
      <w:r w:rsidR="00227E6B" w:rsidRPr="00F72C26">
        <w:t xml:space="preserve"> </w:t>
      </w:r>
      <w:r w:rsidR="008534E6">
        <w:lastRenderedPageBreak/>
        <w:t xml:space="preserve">Trata-se de </w:t>
      </w:r>
      <w:r w:rsidR="00C02270">
        <w:t>uma</w:t>
      </w:r>
      <w:r w:rsidR="001A0E1C">
        <w:t xml:space="preserve"> </w:t>
      </w:r>
      <w:r w:rsidR="00561F18" w:rsidRPr="00F72C26">
        <w:t xml:space="preserve">das </w:t>
      </w:r>
      <w:r w:rsidR="00227E6B" w:rsidRPr="00F72C26">
        <w:t xml:space="preserve">medidas administrativas básicas recomendadas </w:t>
      </w:r>
      <w:r w:rsidR="00561F18" w:rsidRPr="00F72C26">
        <w:t xml:space="preserve">pela </w:t>
      </w:r>
      <w:r w:rsidR="00227E6B" w:rsidRPr="00F72C26">
        <w:t>Organiza</w:t>
      </w:r>
      <w:r w:rsidR="00561F18" w:rsidRPr="00F72C26">
        <w:t>ção</w:t>
      </w:r>
      <w:r w:rsidR="00227E6B" w:rsidRPr="00F72C26">
        <w:t xml:space="preserve"> Mundial </w:t>
      </w:r>
      <w:r w:rsidR="006333BB" w:rsidRPr="00F72C26">
        <w:t xml:space="preserve">da </w:t>
      </w:r>
      <w:r w:rsidR="00A4012C">
        <w:t>Saúde</w:t>
      </w:r>
      <w:r w:rsidR="001A0E1C">
        <w:t xml:space="preserve"> </w:t>
      </w:r>
      <w:r w:rsidR="00227E6B" w:rsidRPr="00F72C26">
        <w:t xml:space="preserve">(OMS) para </w:t>
      </w:r>
      <w:r w:rsidR="008534E6">
        <w:t xml:space="preserve">o </w:t>
      </w:r>
      <w:r w:rsidR="00227E6B" w:rsidRPr="00F72C26">
        <w:t>control</w:t>
      </w:r>
      <w:r w:rsidR="008534E6">
        <w:t>e</w:t>
      </w:r>
      <w:r w:rsidR="00227E6B" w:rsidRPr="00F72C26">
        <w:t xml:space="preserve"> </w:t>
      </w:r>
      <w:r w:rsidR="006333BB" w:rsidRPr="00F72C26">
        <w:t xml:space="preserve">da </w:t>
      </w:r>
      <w:r w:rsidR="00627A77">
        <w:t>tuberculose</w:t>
      </w:r>
      <w:r w:rsidR="001A0E1C">
        <w:t xml:space="preserve"> </w:t>
      </w:r>
      <w:r w:rsidR="00B741C3" w:rsidRPr="00F72C26">
        <w:t>e</w:t>
      </w:r>
      <w:r w:rsidR="008534E6">
        <w:t>m prisões.</w:t>
      </w:r>
      <w:r w:rsidR="00B741C3" w:rsidRPr="00F72C26">
        <w:rPr>
          <w:rStyle w:val="Refdenotaalpie"/>
          <w:lang w:val="pt-BR"/>
        </w:rPr>
        <w:footnoteReference w:id="24"/>
      </w:r>
      <w:r w:rsidR="00227E6B" w:rsidRPr="00F72C26">
        <w:t xml:space="preserve"> De </w:t>
      </w:r>
      <w:r w:rsidR="004F79D1">
        <w:t>acordo</w:t>
      </w:r>
      <w:r w:rsidR="001A0E1C">
        <w:t xml:space="preserve"> </w:t>
      </w:r>
      <w:r w:rsidR="008534E6">
        <w:t xml:space="preserve">com a </w:t>
      </w:r>
      <w:r w:rsidR="00227E6B" w:rsidRPr="00F72C26">
        <w:t xml:space="preserve">OMS, a </w:t>
      </w:r>
      <w:r w:rsidR="008534E6">
        <w:t xml:space="preserve">transmissão </w:t>
      </w:r>
      <w:r w:rsidR="006333BB" w:rsidRPr="00F72C26">
        <w:t xml:space="preserve">da </w:t>
      </w:r>
      <w:r w:rsidR="00627A77">
        <w:t>tuberculose</w:t>
      </w:r>
      <w:r w:rsidR="001A0E1C">
        <w:t xml:space="preserve"> </w:t>
      </w:r>
      <w:r w:rsidR="00227E6B" w:rsidRPr="00F72C26">
        <w:t>se v</w:t>
      </w:r>
      <w:r w:rsidR="008534E6">
        <w:t>ê</w:t>
      </w:r>
      <w:r w:rsidR="00227E6B" w:rsidRPr="00F72C26">
        <w:t xml:space="preserve"> favorecida </w:t>
      </w:r>
      <w:r w:rsidR="008F749A">
        <w:t xml:space="preserve">pelo </w:t>
      </w:r>
      <w:r w:rsidR="00227E6B" w:rsidRPr="00F72C26">
        <w:t>diagnóstico tard</w:t>
      </w:r>
      <w:r w:rsidR="008534E6">
        <w:t>i</w:t>
      </w:r>
      <w:r w:rsidR="00227E6B" w:rsidRPr="00F72C26">
        <w:t xml:space="preserve">o, </w:t>
      </w:r>
      <w:r w:rsidR="008534E6">
        <w:t xml:space="preserve">pelo </w:t>
      </w:r>
      <w:r w:rsidR="007F2286">
        <w:t xml:space="preserve">tratamento </w:t>
      </w:r>
      <w:r w:rsidR="00227E6B" w:rsidRPr="00F72C26">
        <w:t>ina</w:t>
      </w:r>
      <w:r w:rsidR="007F2286">
        <w:t>dequado</w:t>
      </w:r>
      <w:r w:rsidR="00227E6B" w:rsidRPr="00F72C26">
        <w:t xml:space="preserve">, </w:t>
      </w:r>
      <w:r w:rsidR="008534E6">
        <w:t xml:space="preserve">pela </w:t>
      </w:r>
      <w:r w:rsidR="00200707">
        <w:t>superlotação</w:t>
      </w:r>
      <w:r w:rsidR="00227E6B" w:rsidRPr="00F72C26">
        <w:t xml:space="preserve">, </w:t>
      </w:r>
      <w:r w:rsidR="008534E6">
        <w:t>pe</w:t>
      </w:r>
      <w:r w:rsidR="00227E6B" w:rsidRPr="00F72C26">
        <w:t>la ventila</w:t>
      </w:r>
      <w:r w:rsidR="00561F18" w:rsidRPr="00F72C26">
        <w:t>ção</w:t>
      </w:r>
      <w:r w:rsidR="00227E6B" w:rsidRPr="00F72C26">
        <w:t xml:space="preserve"> deficiente </w:t>
      </w:r>
      <w:r w:rsidR="00561F18" w:rsidRPr="00F72C26">
        <w:t>e</w:t>
      </w:r>
      <w:r w:rsidR="001A0E1C">
        <w:t xml:space="preserve"> </w:t>
      </w:r>
      <w:r w:rsidR="008534E6">
        <w:t>pel</w:t>
      </w:r>
      <w:r w:rsidR="00B3083C">
        <w:t>a</w:t>
      </w:r>
      <w:r w:rsidR="00227E6B" w:rsidRPr="00F72C26">
        <w:t>s repetid</w:t>
      </w:r>
      <w:r w:rsidR="00B3083C">
        <w:t>a</w:t>
      </w:r>
      <w:r w:rsidR="00227E6B" w:rsidRPr="00F72C26">
        <w:t xml:space="preserve">s </w:t>
      </w:r>
      <w:r w:rsidR="00B3083C">
        <w:t>transferências</w:t>
      </w:r>
      <w:r w:rsidR="00227E6B" w:rsidRPr="00F72C26">
        <w:t>. A</w:t>
      </w:r>
      <w:r w:rsidR="008534E6">
        <w:t>lém disso</w:t>
      </w:r>
      <w:r w:rsidR="00227E6B" w:rsidRPr="00F72C26">
        <w:t>, a implementa</w:t>
      </w:r>
      <w:r w:rsidR="00561F18" w:rsidRPr="00F72C26">
        <w:t>ção</w:t>
      </w:r>
      <w:r w:rsidR="00227E6B" w:rsidRPr="00F72C26">
        <w:t xml:space="preserve"> de medidas administrativas </w:t>
      </w:r>
      <w:r w:rsidR="00561F18" w:rsidRPr="00F72C26">
        <w:t>e</w:t>
      </w:r>
      <w:r w:rsidR="001A0E1C">
        <w:t xml:space="preserve"> </w:t>
      </w:r>
      <w:r w:rsidR="00227E6B" w:rsidRPr="00F72C26">
        <w:t>ambient</w:t>
      </w:r>
      <w:r w:rsidR="00465448" w:rsidRPr="00F72C26">
        <w:t>ais</w:t>
      </w:r>
      <w:r w:rsidR="001A0E1C">
        <w:t xml:space="preserve"> </w:t>
      </w:r>
      <w:r w:rsidR="000D44BC">
        <w:t xml:space="preserve">adequadas </w:t>
      </w:r>
      <w:r w:rsidR="008534E6">
        <w:t xml:space="preserve">é </w:t>
      </w:r>
      <w:r w:rsidR="00227E6B" w:rsidRPr="00F72C26">
        <w:t xml:space="preserve">imperativa para </w:t>
      </w:r>
      <w:r w:rsidR="008F749A">
        <w:t>reduzir</w:t>
      </w:r>
      <w:r w:rsidR="001A0E1C">
        <w:t xml:space="preserve"> </w:t>
      </w:r>
      <w:r w:rsidR="00227E6B" w:rsidRPr="00F72C26">
        <w:t>a preval</w:t>
      </w:r>
      <w:r w:rsidR="008534E6">
        <w:t>ê</w:t>
      </w:r>
      <w:r w:rsidR="00227E6B" w:rsidRPr="00F72C26">
        <w:t>ncia de</w:t>
      </w:r>
      <w:r w:rsidR="008534E6">
        <w:t>ssa</w:t>
      </w:r>
      <w:r w:rsidR="00227E6B" w:rsidRPr="00F72C26">
        <w:t xml:space="preserve"> </w:t>
      </w:r>
      <w:r w:rsidR="008534E6">
        <w:t xml:space="preserve">doença em </w:t>
      </w:r>
      <w:r w:rsidR="00B741C3" w:rsidRPr="00F72C26">
        <w:t>centros de deten</w:t>
      </w:r>
      <w:r w:rsidR="00561F18" w:rsidRPr="00F72C26">
        <w:t>ção</w:t>
      </w:r>
      <w:r w:rsidR="008534E6">
        <w:t>.</w:t>
      </w:r>
      <w:r w:rsidR="00B741C3" w:rsidRPr="00F72C26">
        <w:rPr>
          <w:rStyle w:val="Refdenotaalpie"/>
          <w:lang w:val="pt-BR"/>
        </w:rPr>
        <w:footnoteReference w:id="25"/>
      </w:r>
      <w:r w:rsidR="00227E6B" w:rsidRPr="00F72C26">
        <w:t xml:space="preserve"> </w:t>
      </w:r>
      <w:r w:rsidR="008534E6">
        <w:t xml:space="preserve">Nesse </w:t>
      </w:r>
      <w:r w:rsidR="00227E6B" w:rsidRPr="00F72C26">
        <w:t>sentido, a Organiza</w:t>
      </w:r>
      <w:r w:rsidR="00561F18" w:rsidRPr="00F72C26">
        <w:t>ção</w:t>
      </w:r>
      <w:r w:rsidR="00227E6B" w:rsidRPr="00F72C26">
        <w:t xml:space="preserve"> Pan</w:t>
      </w:r>
      <w:r w:rsidR="008534E6">
        <w:t>-A</w:t>
      </w:r>
      <w:r w:rsidR="00227E6B" w:rsidRPr="00F72C26">
        <w:t xml:space="preserve">mericana </w:t>
      </w:r>
      <w:r w:rsidR="006333BB" w:rsidRPr="00F72C26">
        <w:t xml:space="preserve">da </w:t>
      </w:r>
      <w:r w:rsidR="00A4012C">
        <w:t>Saúde</w:t>
      </w:r>
      <w:r w:rsidR="001A0E1C">
        <w:t xml:space="preserve"> </w:t>
      </w:r>
      <w:r w:rsidR="00227E6B" w:rsidRPr="00F72C26">
        <w:t>(OP</w:t>
      </w:r>
      <w:r w:rsidR="00B3083C">
        <w:t>A</w:t>
      </w:r>
      <w:r w:rsidR="00227E6B" w:rsidRPr="00F72C26">
        <w:t xml:space="preserve">S) </w:t>
      </w:r>
      <w:r w:rsidR="008534E6">
        <w:t xml:space="preserve">destaca que, sem </w:t>
      </w:r>
      <w:r w:rsidR="00227E6B" w:rsidRPr="00F72C26">
        <w:t xml:space="preserve">medidas administrativas </w:t>
      </w:r>
      <w:r w:rsidR="008534E6">
        <w:t>efetivas</w:t>
      </w:r>
      <w:r w:rsidR="00227E6B" w:rsidRPr="00F72C26">
        <w:t>, n</w:t>
      </w:r>
      <w:r w:rsidR="008534E6">
        <w:t>ã</w:t>
      </w:r>
      <w:r w:rsidR="00227E6B" w:rsidRPr="00F72C26">
        <w:t xml:space="preserve">o </w:t>
      </w:r>
      <w:r w:rsidR="008534E6">
        <w:t xml:space="preserve">é possível </w:t>
      </w:r>
      <w:r w:rsidR="00227E6B" w:rsidRPr="00F72C26">
        <w:t xml:space="preserve">eliminar </w:t>
      </w:r>
      <w:r w:rsidR="008534E6">
        <w:t xml:space="preserve">o </w:t>
      </w:r>
      <w:r w:rsidR="002604D3">
        <w:t>risco</w:t>
      </w:r>
      <w:r w:rsidR="001A0E1C">
        <w:t xml:space="preserve"> </w:t>
      </w:r>
      <w:r w:rsidR="00B741C3" w:rsidRPr="00F72C26">
        <w:t xml:space="preserve">de </w:t>
      </w:r>
      <w:r w:rsidR="008534E6">
        <w:t xml:space="preserve">transmissão </w:t>
      </w:r>
      <w:r w:rsidR="00B741C3" w:rsidRPr="00F72C26">
        <w:t xml:space="preserve">de </w:t>
      </w:r>
      <w:r w:rsidR="00627A77">
        <w:t>tuberculose</w:t>
      </w:r>
      <w:r w:rsidR="008534E6">
        <w:t>.</w:t>
      </w:r>
      <w:proofErr w:type="gramStart"/>
      <w:r w:rsidR="00B741C3" w:rsidRPr="00F72C26">
        <w:rPr>
          <w:rStyle w:val="Refdenotaalpie"/>
          <w:lang w:val="pt-BR"/>
        </w:rPr>
        <w:footnoteReference w:id="26"/>
      </w:r>
      <w:proofErr w:type="gramEnd"/>
    </w:p>
    <w:p w:rsidR="007D7BEC" w:rsidRPr="00F72C26" w:rsidRDefault="00637F3D" w:rsidP="000827A5">
      <w:pPr>
        <w:pStyle w:val="Prrafodelista"/>
        <w:autoSpaceDE w:val="0"/>
        <w:autoSpaceDN w:val="0"/>
        <w:adjustRightInd w:val="0"/>
        <w:ind w:left="0"/>
        <w:contextualSpacing w:val="0"/>
        <w:rPr>
          <w:szCs w:val="20"/>
        </w:rPr>
      </w:pPr>
      <w:r w:rsidRPr="00F72C26">
        <w:rPr>
          <w:szCs w:val="20"/>
        </w:rPr>
        <w:t xml:space="preserve"> </w:t>
      </w:r>
    </w:p>
    <w:p w:rsidR="00A3472B" w:rsidRPr="00F72C26" w:rsidRDefault="00C46FC1" w:rsidP="000827A5">
      <w:pPr>
        <w:pStyle w:val="Prrafodelista"/>
        <w:numPr>
          <w:ilvl w:val="0"/>
          <w:numId w:val="16"/>
        </w:numPr>
        <w:autoSpaceDE w:val="0"/>
        <w:autoSpaceDN w:val="0"/>
        <w:adjustRightInd w:val="0"/>
        <w:ind w:left="0" w:firstLine="0"/>
        <w:contextualSpacing w:val="0"/>
      </w:pPr>
      <w:r w:rsidRPr="00F72C26">
        <w:t>Co</w:t>
      </w:r>
      <w:r w:rsidR="00422221">
        <w:t xml:space="preserve">m </w:t>
      </w:r>
      <w:r w:rsidRPr="00422221">
        <w:t>base</w:t>
      </w:r>
      <w:r w:rsidRPr="00F72C26">
        <w:t xml:space="preserve"> </w:t>
      </w:r>
      <w:r w:rsidR="00422221">
        <w:t xml:space="preserve">no exposto e na pouca </w:t>
      </w:r>
      <w:r w:rsidRPr="00F72C26">
        <w:t>informa</w:t>
      </w:r>
      <w:r w:rsidR="00561F18" w:rsidRPr="00F72C26">
        <w:t>ção</w:t>
      </w:r>
      <w:r w:rsidRPr="00F72C26">
        <w:t xml:space="preserve"> </w:t>
      </w:r>
      <w:r w:rsidR="00422221">
        <w:t xml:space="preserve">prestada </w:t>
      </w:r>
      <w:r w:rsidR="008F749A">
        <w:t xml:space="preserve">pelo </w:t>
      </w:r>
      <w:r w:rsidRPr="00F72C26">
        <w:t>Estado</w:t>
      </w:r>
      <w:r w:rsidR="007D7BEC" w:rsidRPr="00F72C26">
        <w:t xml:space="preserve">, </w:t>
      </w:r>
      <w:r w:rsidRPr="00F72C26">
        <w:t xml:space="preserve">a Corte considera que </w:t>
      </w:r>
      <w:r w:rsidR="00422221">
        <w:t xml:space="preserve">o </w:t>
      </w:r>
      <w:r w:rsidRPr="00F72C26">
        <w:t xml:space="preserve">Brasil </w:t>
      </w:r>
      <w:r w:rsidR="00B0754A">
        <w:t>deve</w:t>
      </w:r>
      <w:r w:rsidR="001A0E1C">
        <w:t xml:space="preserve"> </w:t>
      </w:r>
      <w:r w:rsidR="007D7BEC" w:rsidRPr="00F72C26">
        <w:t xml:space="preserve">informar sobre as medidas </w:t>
      </w:r>
      <w:r w:rsidR="007C795F">
        <w:t>adotadas</w:t>
      </w:r>
      <w:r w:rsidR="001A0E1C">
        <w:t xml:space="preserve"> </w:t>
      </w:r>
      <w:r w:rsidR="007D7BEC" w:rsidRPr="00F72C26">
        <w:t xml:space="preserve">para </w:t>
      </w:r>
      <w:r w:rsidR="008F749A">
        <w:t>melhorar</w:t>
      </w:r>
      <w:r w:rsidR="001A0E1C">
        <w:t xml:space="preserve"> </w:t>
      </w:r>
      <w:r w:rsidR="00422221">
        <w:t xml:space="preserve">o atendimento geral de saúde </w:t>
      </w:r>
      <w:r w:rsidR="00465448" w:rsidRPr="00F72C26">
        <w:t xml:space="preserve">dos </w:t>
      </w:r>
      <w:r w:rsidR="00742229" w:rsidRPr="00F72C26">
        <w:t>intern</w:t>
      </w:r>
      <w:r w:rsidR="00705DA9" w:rsidRPr="00F72C26">
        <w:t>o</w:t>
      </w:r>
      <w:r w:rsidR="00742229" w:rsidRPr="00F72C26">
        <w:t>s</w:t>
      </w:r>
      <w:r w:rsidR="007D7BEC" w:rsidRPr="00F72C26">
        <w:t xml:space="preserve"> </w:t>
      </w:r>
      <w:r w:rsidR="00561F18" w:rsidRPr="00F72C26">
        <w:t>e</w:t>
      </w:r>
      <w:r w:rsidR="001A0E1C">
        <w:t xml:space="preserve"> </w:t>
      </w:r>
      <w:r w:rsidR="007D7BEC" w:rsidRPr="00F72C26">
        <w:t>de preven</w:t>
      </w:r>
      <w:r w:rsidR="00561F18" w:rsidRPr="00F72C26">
        <w:t>ção</w:t>
      </w:r>
      <w:r w:rsidR="007D7BEC" w:rsidRPr="00F72C26">
        <w:t xml:space="preserve"> </w:t>
      </w:r>
      <w:r w:rsidR="00561F18" w:rsidRPr="00F72C26">
        <w:t>e</w:t>
      </w:r>
      <w:r w:rsidR="001A0E1C">
        <w:t xml:space="preserve"> </w:t>
      </w:r>
      <w:r w:rsidR="00627A77">
        <w:t>tratamento</w:t>
      </w:r>
      <w:r w:rsidR="001A0E1C">
        <w:t xml:space="preserve"> </w:t>
      </w:r>
      <w:r w:rsidR="007D7BEC" w:rsidRPr="00F72C26">
        <w:t xml:space="preserve">de </w:t>
      </w:r>
      <w:r w:rsidR="00422221">
        <w:t xml:space="preserve">doenças </w:t>
      </w:r>
      <w:r w:rsidR="007D7BEC" w:rsidRPr="00F72C26">
        <w:t xml:space="preserve">infectocontagiosas, </w:t>
      </w:r>
      <w:r w:rsidRPr="00F72C26">
        <w:t>e</w:t>
      </w:r>
      <w:r w:rsidR="00422221">
        <w:t xml:space="preserve">m especial a </w:t>
      </w:r>
      <w:r w:rsidR="00627A77">
        <w:t>tuberculose</w:t>
      </w:r>
      <w:r w:rsidR="00DC558E" w:rsidRPr="00F72C26">
        <w:t xml:space="preserve">, </w:t>
      </w:r>
      <w:r w:rsidR="00422221">
        <w:t>virose</w:t>
      </w:r>
      <w:r w:rsidR="00525587">
        <w:t>s</w:t>
      </w:r>
      <w:r w:rsidR="00422221">
        <w:t xml:space="preserve"> e doenças de pele</w:t>
      </w:r>
      <w:r w:rsidRPr="00F72C26">
        <w:t xml:space="preserve">, </w:t>
      </w:r>
      <w:r w:rsidR="007D7BEC" w:rsidRPr="00F72C26">
        <w:t xml:space="preserve">de forma </w:t>
      </w:r>
      <w:r w:rsidR="007C795F">
        <w:t>detalhada</w:t>
      </w:r>
      <w:r w:rsidR="007D7BEC" w:rsidRPr="00F72C26">
        <w:t xml:space="preserve">, sistematizada </w:t>
      </w:r>
      <w:r w:rsidR="00561F18" w:rsidRPr="00F72C26">
        <w:t>e</w:t>
      </w:r>
      <w:r w:rsidR="001A0E1C">
        <w:t xml:space="preserve"> </w:t>
      </w:r>
      <w:r w:rsidR="00422221">
        <w:t>desmembrada,</w:t>
      </w:r>
      <w:r w:rsidR="001A0E1C">
        <w:t xml:space="preserve"> </w:t>
      </w:r>
      <w:r w:rsidR="007D7BEC" w:rsidRPr="00F72C26">
        <w:t xml:space="preserve">para </w:t>
      </w:r>
      <w:r w:rsidR="00C02270">
        <w:t>uma</w:t>
      </w:r>
      <w:r w:rsidR="001A0E1C">
        <w:t xml:space="preserve"> </w:t>
      </w:r>
      <w:r w:rsidR="00422221">
        <w:t xml:space="preserve">melhor avaliação do </w:t>
      </w:r>
      <w:r w:rsidR="007D7BEC" w:rsidRPr="00F72C26">
        <w:t xml:space="preserve">programa de </w:t>
      </w:r>
      <w:r w:rsidR="008F749A">
        <w:t>saúde</w:t>
      </w:r>
      <w:r w:rsidR="001A0E1C">
        <w:t xml:space="preserve"> </w:t>
      </w:r>
      <w:proofErr w:type="gramStart"/>
      <w:r w:rsidR="007D7BEC" w:rsidRPr="00F72C26">
        <w:t>implementado</w:t>
      </w:r>
      <w:proofErr w:type="gramEnd"/>
      <w:r w:rsidR="007D7BEC" w:rsidRPr="00F72C26">
        <w:t xml:space="preserve"> e</w:t>
      </w:r>
      <w:r w:rsidR="00422221">
        <w:t xml:space="preserve">m todo o </w:t>
      </w:r>
      <w:r w:rsidR="00561F18" w:rsidRPr="00F72C26">
        <w:t>Complexo</w:t>
      </w:r>
      <w:r w:rsidR="007D7BEC" w:rsidRPr="00F72C26">
        <w:t xml:space="preserve">. Entre </w:t>
      </w:r>
      <w:r w:rsidR="007C795F">
        <w:t>outr</w:t>
      </w:r>
      <w:r w:rsidR="00422221">
        <w:t>os aspectos</w:t>
      </w:r>
      <w:r w:rsidR="007D7BEC" w:rsidRPr="00F72C26">
        <w:t>, de</w:t>
      </w:r>
      <w:r w:rsidR="00422221">
        <w:t>v</w:t>
      </w:r>
      <w:r w:rsidR="007D7BEC" w:rsidRPr="00F72C26">
        <w:t xml:space="preserve">erá </w:t>
      </w:r>
      <w:r w:rsidR="00422221">
        <w:t xml:space="preserve">especificar quais as doenças </w:t>
      </w:r>
      <w:r w:rsidR="00222809">
        <w:t>mais</w:t>
      </w:r>
      <w:r w:rsidR="001A0E1C">
        <w:t xml:space="preserve"> </w:t>
      </w:r>
      <w:r w:rsidR="00B0754A">
        <w:t>comuns</w:t>
      </w:r>
      <w:r w:rsidR="001A0E1C">
        <w:t xml:space="preserve"> </w:t>
      </w:r>
      <w:r w:rsidR="007D7BEC" w:rsidRPr="00F72C26">
        <w:t>(detal</w:t>
      </w:r>
      <w:r w:rsidR="00422221">
        <w:t>h</w:t>
      </w:r>
      <w:r w:rsidR="007D7BEC" w:rsidRPr="00F72C26">
        <w:t xml:space="preserve">ando </w:t>
      </w:r>
      <w:r w:rsidR="00422221">
        <w:t xml:space="preserve">o </w:t>
      </w:r>
      <w:r w:rsidR="007D7BEC" w:rsidRPr="00F72C26">
        <w:t xml:space="preserve">número de </w:t>
      </w:r>
      <w:r w:rsidR="00422221">
        <w:t xml:space="preserve">internos </w:t>
      </w:r>
      <w:r w:rsidR="007D7BEC" w:rsidRPr="00F72C26">
        <w:t xml:space="preserve">diagnosticados mensalmente), </w:t>
      </w:r>
      <w:r w:rsidR="00422221">
        <w:t xml:space="preserve">qual o </w:t>
      </w:r>
      <w:r w:rsidR="007D7BEC" w:rsidRPr="00F72C26">
        <w:t xml:space="preserve">respectivo </w:t>
      </w:r>
      <w:r w:rsidR="00627A77">
        <w:t>tratamento</w:t>
      </w:r>
      <w:r w:rsidR="001A0E1C">
        <w:t xml:space="preserve"> </w:t>
      </w:r>
      <w:r w:rsidR="00422221">
        <w:t xml:space="preserve">oferecido a </w:t>
      </w:r>
      <w:r w:rsidR="007D7BEC" w:rsidRPr="00F72C26">
        <w:t xml:space="preserve">cada interno </w:t>
      </w:r>
      <w:r w:rsidR="00561F18" w:rsidRPr="00F72C26">
        <w:t>e</w:t>
      </w:r>
      <w:r w:rsidR="001A0E1C">
        <w:t xml:space="preserve"> </w:t>
      </w:r>
      <w:r w:rsidR="007D7BEC" w:rsidRPr="00F72C26">
        <w:t>qu</w:t>
      </w:r>
      <w:r w:rsidR="00422221">
        <w:t>e</w:t>
      </w:r>
      <w:r w:rsidR="007D7BEC" w:rsidRPr="00F72C26">
        <w:t xml:space="preserve"> </w:t>
      </w:r>
      <w:r w:rsidR="007C795F">
        <w:t>outras</w:t>
      </w:r>
      <w:r w:rsidR="001A0E1C">
        <w:t xml:space="preserve"> </w:t>
      </w:r>
      <w:r w:rsidR="007D7BEC" w:rsidRPr="00F72C26">
        <w:t xml:space="preserve">medidas </w:t>
      </w:r>
      <w:r w:rsidR="00422221">
        <w:t xml:space="preserve">foram </w:t>
      </w:r>
      <w:r w:rsidR="007C795F">
        <w:t>adotadas</w:t>
      </w:r>
      <w:r w:rsidR="001A0E1C">
        <w:t xml:space="preserve"> </w:t>
      </w:r>
      <w:r w:rsidR="007D7BEC" w:rsidRPr="00F72C26">
        <w:t xml:space="preserve">para prevenir </w:t>
      </w:r>
      <w:r w:rsidR="00422221">
        <w:t xml:space="preserve">doenças como a </w:t>
      </w:r>
      <w:r w:rsidR="00627A77">
        <w:t>tuberculose</w:t>
      </w:r>
      <w:r w:rsidR="001A0E1C">
        <w:t xml:space="preserve"> </w:t>
      </w:r>
      <w:r w:rsidR="00F1189E" w:rsidRPr="00F72C26">
        <w:t>o</w:t>
      </w:r>
      <w:r w:rsidR="00422221">
        <w:t>u</w:t>
      </w:r>
      <w:r w:rsidR="00F1189E" w:rsidRPr="00F72C26">
        <w:t xml:space="preserve"> </w:t>
      </w:r>
      <w:r w:rsidR="007D7BEC" w:rsidRPr="00F72C26">
        <w:t xml:space="preserve">de </w:t>
      </w:r>
      <w:r w:rsidR="00422221">
        <w:t>caráter</w:t>
      </w:r>
      <w:r w:rsidR="001A0E1C">
        <w:t xml:space="preserve"> </w:t>
      </w:r>
      <w:r w:rsidR="007D7BEC" w:rsidRPr="00F72C26">
        <w:t>infectocontagioso. A</w:t>
      </w:r>
      <w:r w:rsidR="00422221">
        <w:t>lém disso</w:t>
      </w:r>
      <w:r w:rsidR="007D7BEC" w:rsidRPr="00F72C26">
        <w:t>, de</w:t>
      </w:r>
      <w:r w:rsidR="00422221">
        <w:t>v</w:t>
      </w:r>
      <w:r w:rsidR="007D7BEC" w:rsidRPr="00F72C26">
        <w:t xml:space="preserve">erá </w:t>
      </w:r>
      <w:r w:rsidR="00422221">
        <w:t xml:space="preserve">citar os critérios </w:t>
      </w:r>
      <w:r w:rsidR="007D7BEC" w:rsidRPr="00F72C26">
        <w:t xml:space="preserve">para priorizar </w:t>
      </w:r>
      <w:r w:rsidR="00422221">
        <w:t>o atendimento de doenças ou a prática</w:t>
      </w:r>
      <w:r w:rsidR="001A0E1C">
        <w:t xml:space="preserve"> </w:t>
      </w:r>
      <w:r w:rsidR="00F1189E" w:rsidRPr="00F72C26">
        <w:t>de ciru</w:t>
      </w:r>
      <w:r w:rsidR="00422221">
        <w:t>rgias</w:t>
      </w:r>
      <w:r w:rsidR="00F1189E" w:rsidRPr="00F72C26">
        <w:t xml:space="preserve">. </w:t>
      </w:r>
      <w:r w:rsidR="00E94278" w:rsidRPr="00F72C26">
        <w:t>Finalmente</w:t>
      </w:r>
      <w:r w:rsidR="00367381" w:rsidRPr="00F72C26">
        <w:t xml:space="preserve">, </w:t>
      </w:r>
      <w:r w:rsidR="00422221">
        <w:t xml:space="preserve">necessita-se </w:t>
      </w:r>
      <w:r w:rsidR="00367381" w:rsidRPr="00F72C26">
        <w:t>informa</w:t>
      </w:r>
      <w:r w:rsidR="00561F18" w:rsidRPr="00F72C26">
        <w:t>ção</w:t>
      </w:r>
      <w:r w:rsidR="00367381" w:rsidRPr="00F72C26">
        <w:t xml:space="preserve"> </w:t>
      </w:r>
      <w:r w:rsidR="007C795F">
        <w:t>detalhada</w:t>
      </w:r>
      <w:r w:rsidR="001A0E1C">
        <w:t xml:space="preserve"> </w:t>
      </w:r>
      <w:r w:rsidRPr="00F72C26">
        <w:t xml:space="preserve">sobre </w:t>
      </w:r>
      <w:r w:rsidR="00367381" w:rsidRPr="00F72C26">
        <w:t xml:space="preserve">os </w:t>
      </w:r>
      <w:r w:rsidR="00422221">
        <w:t xml:space="preserve">detentos transferidos para os </w:t>
      </w:r>
      <w:r w:rsidR="00367381" w:rsidRPr="00F72C26">
        <w:t>hospit</w:t>
      </w:r>
      <w:r w:rsidR="00465448" w:rsidRPr="00F72C26">
        <w:t>ais</w:t>
      </w:r>
      <w:r w:rsidR="001A0E1C">
        <w:t xml:space="preserve"> </w:t>
      </w:r>
      <w:r w:rsidR="00367381" w:rsidRPr="00F72C26">
        <w:t>psiquiátricos o</w:t>
      </w:r>
      <w:r w:rsidR="00422221">
        <w:t>u</w:t>
      </w:r>
      <w:r w:rsidR="00367381" w:rsidRPr="00F72C26">
        <w:t xml:space="preserve"> </w:t>
      </w:r>
      <w:r w:rsidR="00422221">
        <w:t>par</w:t>
      </w:r>
      <w:r w:rsidR="00367381" w:rsidRPr="00F72C26">
        <w:t>a os hospit</w:t>
      </w:r>
      <w:r w:rsidR="00465448" w:rsidRPr="00F72C26">
        <w:t>ais</w:t>
      </w:r>
      <w:r w:rsidR="001A0E1C">
        <w:t xml:space="preserve"> </w:t>
      </w:r>
      <w:r w:rsidR="00367381" w:rsidRPr="00F72C26">
        <w:t>norm</w:t>
      </w:r>
      <w:r w:rsidR="00465448" w:rsidRPr="00F72C26">
        <w:t>ais</w:t>
      </w:r>
      <w:r w:rsidR="00422221">
        <w:t>,</w:t>
      </w:r>
      <w:r w:rsidR="001A0E1C">
        <w:t xml:space="preserve"> </w:t>
      </w:r>
      <w:r w:rsidR="00561F18" w:rsidRPr="00F72C26">
        <w:t>e</w:t>
      </w:r>
      <w:r w:rsidR="001A0E1C">
        <w:t xml:space="preserve"> </w:t>
      </w:r>
      <w:r w:rsidR="00367381" w:rsidRPr="00F72C26">
        <w:t>as causas de</w:t>
      </w:r>
      <w:r w:rsidR="00422221">
        <w:t xml:space="preserve">ssa </w:t>
      </w:r>
      <w:r w:rsidR="00367381" w:rsidRPr="00F72C26">
        <w:t>transfer</w:t>
      </w:r>
      <w:r w:rsidR="00422221">
        <w:t>ê</w:t>
      </w:r>
      <w:r w:rsidR="00367381" w:rsidRPr="00F72C26">
        <w:t xml:space="preserve">ncia, </w:t>
      </w:r>
      <w:r w:rsidR="00422221">
        <w:t xml:space="preserve">e os internos com doenças </w:t>
      </w:r>
      <w:r w:rsidRPr="00F72C26">
        <w:t>ment</w:t>
      </w:r>
      <w:r w:rsidR="00465448" w:rsidRPr="00F72C26">
        <w:t>ais</w:t>
      </w:r>
      <w:r w:rsidR="001A0E1C">
        <w:t xml:space="preserve"> </w:t>
      </w:r>
      <w:r w:rsidR="00561F18" w:rsidRPr="00F72C26">
        <w:t>e</w:t>
      </w:r>
      <w:r w:rsidR="001A0E1C">
        <w:t xml:space="preserve"> </w:t>
      </w:r>
      <w:r w:rsidR="00422221">
        <w:t xml:space="preserve">os </w:t>
      </w:r>
      <w:r w:rsidR="00367381" w:rsidRPr="00F72C26">
        <w:t>respectivos tratamentos.</w:t>
      </w:r>
      <w:r w:rsidR="00565F0E" w:rsidRPr="00F72C26">
        <w:t xml:space="preserve"> </w:t>
      </w:r>
      <w:r w:rsidR="001A0E1C" w:rsidRPr="00F72C26">
        <w:t>A respeito</w:t>
      </w:r>
      <w:r w:rsidR="001A0E1C">
        <w:t xml:space="preserve"> </w:t>
      </w:r>
      <w:r w:rsidR="001A0E1C" w:rsidRPr="00F72C26">
        <w:t>das transfer</w:t>
      </w:r>
      <w:r w:rsidR="001A0E1C">
        <w:t>ê</w:t>
      </w:r>
      <w:r w:rsidR="001A0E1C" w:rsidRPr="00F72C26">
        <w:t xml:space="preserve">ncias de presos, a Corte reitera a </w:t>
      </w:r>
      <w:r w:rsidR="001A0E1C">
        <w:t xml:space="preserve">necessidade </w:t>
      </w:r>
      <w:r w:rsidR="001A0E1C" w:rsidRPr="00F72C26">
        <w:t>d</w:t>
      </w:r>
      <w:r w:rsidR="001A0E1C">
        <w:t xml:space="preserve">o </w:t>
      </w:r>
      <w:r w:rsidR="001A0E1C" w:rsidRPr="00F72C26">
        <w:t>cumprimento</w:t>
      </w:r>
      <w:r w:rsidR="001A0E1C">
        <w:t xml:space="preserve"> </w:t>
      </w:r>
      <w:r w:rsidR="001A0E1C" w:rsidRPr="00F72C26">
        <w:t xml:space="preserve">da </w:t>
      </w:r>
      <w:r w:rsidR="001A0E1C">
        <w:t xml:space="preserve">disposição </w:t>
      </w:r>
      <w:r w:rsidR="001A0E1C" w:rsidRPr="00F72C26">
        <w:t xml:space="preserve">da </w:t>
      </w:r>
      <w:r w:rsidR="001A0E1C">
        <w:t xml:space="preserve">Regra </w:t>
      </w:r>
      <w:r w:rsidR="001A0E1C" w:rsidRPr="00F72C26">
        <w:t xml:space="preserve">7.a (registro de </w:t>
      </w:r>
      <w:r w:rsidR="001A0E1C">
        <w:t xml:space="preserve">data </w:t>
      </w:r>
      <w:r w:rsidR="001A0E1C" w:rsidRPr="00F72C26">
        <w:t>e</w:t>
      </w:r>
      <w:r w:rsidR="001A0E1C">
        <w:t xml:space="preserve"> </w:t>
      </w:r>
      <w:r w:rsidR="001A0E1C" w:rsidRPr="00F72C26">
        <w:t>hora de sa</w:t>
      </w:r>
      <w:r w:rsidR="001A0E1C">
        <w:t>ída</w:t>
      </w:r>
      <w:r w:rsidR="001A0E1C" w:rsidRPr="00F72C26">
        <w:t>), 26.2 (</w:t>
      </w:r>
      <w:r w:rsidR="001A0E1C">
        <w:t xml:space="preserve">transferência </w:t>
      </w:r>
      <w:r w:rsidR="001A0E1C" w:rsidRPr="00F72C26">
        <w:t>d</w:t>
      </w:r>
      <w:r w:rsidR="001A0E1C">
        <w:t>o</w:t>
      </w:r>
      <w:r w:rsidR="001A0E1C" w:rsidRPr="00F72C26">
        <w:t xml:space="preserve"> </w:t>
      </w:r>
      <w:r w:rsidR="001A0E1C">
        <w:t xml:space="preserve">prontuário </w:t>
      </w:r>
      <w:r w:rsidR="001A0E1C" w:rsidRPr="00F72C26">
        <w:t xml:space="preserve">médico junto </w:t>
      </w:r>
      <w:r w:rsidR="001A0E1C">
        <w:t xml:space="preserve">com o </w:t>
      </w:r>
      <w:r w:rsidR="001A0E1C" w:rsidRPr="00F72C26">
        <w:t>interno), 68 (informação aos familiares)</w:t>
      </w:r>
      <w:r w:rsidR="001A0E1C">
        <w:t>,</w:t>
      </w:r>
      <w:r w:rsidR="001A0E1C" w:rsidRPr="00F72C26">
        <w:t xml:space="preserve"> 73 (</w:t>
      </w:r>
      <w:r w:rsidR="001A0E1C">
        <w:t xml:space="preserve">adequadas </w:t>
      </w:r>
      <w:r w:rsidR="001A0E1C" w:rsidRPr="00F72C26">
        <w:t xml:space="preserve">condições de </w:t>
      </w:r>
      <w:r w:rsidR="001A0E1C">
        <w:t>transferência</w:t>
      </w:r>
      <w:r w:rsidR="001A0E1C" w:rsidRPr="00F72C26">
        <w:t>) e</w:t>
      </w:r>
      <w:r w:rsidR="001A0E1C">
        <w:t xml:space="preserve"> </w:t>
      </w:r>
      <w:r w:rsidR="001A0E1C" w:rsidRPr="00F72C26">
        <w:t>109 (</w:t>
      </w:r>
      <w:r w:rsidR="001A0E1C">
        <w:t xml:space="preserve">transferência </w:t>
      </w:r>
      <w:r w:rsidR="001A0E1C" w:rsidRPr="00F72C26">
        <w:t>das pessoas</w:t>
      </w:r>
      <w:r w:rsidR="001A0E1C">
        <w:t xml:space="preserve"> </w:t>
      </w:r>
      <w:r w:rsidR="001A0E1C" w:rsidRPr="00F72C26">
        <w:t>co</w:t>
      </w:r>
      <w:r w:rsidR="001A0E1C">
        <w:t>m</w:t>
      </w:r>
      <w:r w:rsidR="001A0E1C" w:rsidRPr="00F72C26">
        <w:t xml:space="preserve"> tra</w:t>
      </w:r>
      <w:r w:rsidR="001A0E1C">
        <w:t>n</w:t>
      </w:r>
      <w:r w:rsidR="001A0E1C" w:rsidRPr="00F72C26">
        <w:t>stornos mentais),</w:t>
      </w:r>
      <w:r w:rsidR="001A0E1C">
        <w:t xml:space="preserve"> </w:t>
      </w:r>
      <w:r w:rsidR="001A0E1C" w:rsidRPr="00F72C26">
        <w:t xml:space="preserve">das </w:t>
      </w:r>
      <w:r w:rsidR="001A0E1C">
        <w:t xml:space="preserve">Regras </w:t>
      </w:r>
      <w:r w:rsidR="001A0E1C" w:rsidRPr="00F72C26">
        <w:t xml:space="preserve">Mínimas para </w:t>
      </w:r>
      <w:r w:rsidR="001A0E1C">
        <w:t xml:space="preserve">o Tratamento </w:t>
      </w:r>
      <w:r w:rsidR="001A0E1C" w:rsidRPr="00F72C26">
        <w:t>dos Reclusos</w:t>
      </w:r>
      <w:r w:rsidR="001A0E1C">
        <w:t>,</w:t>
      </w:r>
      <w:r w:rsidR="001A0E1C" w:rsidRPr="00F72C26">
        <w:t xml:space="preserve"> das Nações Unidas (</w:t>
      </w:r>
      <w:r w:rsidR="001A0E1C">
        <w:t xml:space="preserve">Regras </w:t>
      </w:r>
      <w:r w:rsidR="001A0E1C" w:rsidRPr="00F72C26">
        <w:t>de Mandela).</w:t>
      </w:r>
      <w:r w:rsidR="00565F0E" w:rsidRPr="00F72C26">
        <w:t xml:space="preserve"> </w:t>
      </w:r>
      <w:r w:rsidR="00705DA9" w:rsidRPr="00F72C26">
        <w:t>A</w:t>
      </w:r>
      <w:r w:rsidR="00422221">
        <w:t>lém disso</w:t>
      </w:r>
      <w:r w:rsidR="00B7505B" w:rsidRPr="00F72C26">
        <w:t xml:space="preserve">, </w:t>
      </w:r>
      <w:r w:rsidR="00B0754A">
        <w:t>deve</w:t>
      </w:r>
      <w:r w:rsidR="001A0E1C">
        <w:t xml:space="preserve"> </w:t>
      </w:r>
      <w:r w:rsidR="00B7505B" w:rsidRPr="00F72C26">
        <w:t xml:space="preserve">informar esta Corte </w:t>
      </w:r>
      <w:r w:rsidR="00422221">
        <w:t xml:space="preserve">a </w:t>
      </w:r>
      <w:r w:rsidR="00465448" w:rsidRPr="00F72C26">
        <w:t>respeito</w:t>
      </w:r>
      <w:r w:rsidR="001A0E1C">
        <w:t xml:space="preserve"> </w:t>
      </w:r>
      <w:r w:rsidR="00422221">
        <w:t xml:space="preserve">da data </w:t>
      </w:r>
      <w:r w:rsidR="00234D6D" w:rsidRPr="00F72C26">
        <w:t>de</w:t>
      </w:r>
      <w:r w:rsidR="00B7505B" w:rsidRPr="00F72C26">
        <w:t xml:space="preserve"> contrata</w:t>
      </w:r>
      <w:r w:rsidR="00561F18" w:rsidRPr="00F72C26">
        <w:t>ção</w:t>
      </w:r>
      <w:r w:rsidR="00B7505B" w:rsidRPr="00F72C26">
        <w:t xml:space="preserve"> d</w:t>
      </w:r>
      <w:r w:rsidR="00422221">
        <w:t>o</w:t>
      </w:r>
      <w:r w:rsidR="00B7505B" w:rsidRPr="00F72C26">
        <w:t xml:space="preserve"> médico </w:t>
      </w:r>
      <w:r w:rsidR="00234D6D" w:rsidRPr="00F72C26">
        <w:t xml:space="preserve">para a </w:t>
      </w:r>
      <w:r w:rsidR="00B7505B" w:rsidRPr="00F72C26">
        <w:t xml:space="preserve">UPRSL </w:t>
      </w:r>
      <w:proofErr w:type="gramStart"/>
      <w:r w:rsidR="00B7505B" w:rsidRPr="00F72C26">
        <w:t>6</w:t>
      </w:r>
      <w:proofErr w:type="gramEnd"/>
      <w:r w:rsidR="00B7505B" w:rsidRPr="00F72C26">
        <w:t xml:space="preserve">. </w:t>
      </w:r>
    </w:p>
    <w:p w:rsidR="00A7387B" w:rsidRPr="00F72C26" w:rsidRDefault="00A7387B" w:rsidP="00A7387B">
      <w:pPr>
        <w:pStyle w:val="Prrafodelista"/>
        <w:autoSpaceDE w:val="0"/>
        <w:autoSpaceDN w:val="0"/>
        <w:adjustRightInd w:val="0"/>
        <w:ind w:left="0"/>
        <w:contextualSpacing w:val="0"/>
      </w:pPr>
    </w:p>
    <w:p w:rsidR="00A7387B" w:rsidRPr="00F72C26" w:rsidRDefault="00A400C2" w:rsidP="000827A5">
      <w:pPr>
        <w:pStyle w:val="Prrafodelista"/>
        <w:numPr>
          <w:ilvl w:val="0"/>
          <w:numId w:val="16"/>
        </w:numPr>
        <w:autoSpaceDE w:val="0"/>
        <w:autoSpaceDN w:val="0"/>
        <w:adjustRightInd w:val="0"/>
        <w:ind w:left="0" w:firstLine="0"/>
        <w:contextualSpacing w:val="0"/>
      </w:pPr>
      <w:r>
        <w:t xml:space="preserve">No </w:t>
      </w:r>
      <w:r w:rsidRPr="00B3083C">
        <w:t>que</w:t>
      </w:r>
      <w:r>
        <w:t xml:space="preserve"> se refere à </w:t>
      </w:r>
      <w:r w:rsidR="00A7387B" w:rsidRPr="00F72C26">
        <w:t xml:space="preserve">higiene </w:t>
      </w:r>
      <w:r w:rsidR="00561F18" w:rsidRPr="00F72C26">
        <w:t>pessoal</w:t>
      </w:r>
      <w:r w:rsidR="00A7387B" w:rsidRPr="00F72C26">
        <w:t xml:space="preserve">, </w:t>
      </w:r>
      <w:r w:rsidR="00833526" w:rsidRPr="00F72C26">
        <w:t xml:space="preserve">a Corte </w:t>
      </w:r>
      <w:r>
        <w:t xml:space="preserve">chama a atenção para a legislação </w:t>
      </w:r>
      <w:r w:rsidR="00705DA9" w:rsidRPr="00F72C26">
        <w:t xml:space="preserve">interna </w:t>
      </w:r>
      <w:r w:rsidR="00B0754A">
        <w:t>brasileira</w:t>
      </w:r>
      <w:r w:rsidR="00705DA9" w:rsidRPr="00F72C26">
        <w:t xml:space="preserve">, que </w:t>
      </w:r>
      <w:r w:rsidR="00B0754A">
        <w:t>estabelece</w:t>
      </w:r>
      <w:r w:rsidR="001A0E1C">
        <w:t xml:space="preserve"> </w:t>
      </w:r>
      <w:r w:rsidR="00833526" w:rsidRPr="00F72C26">
        <w:t xml:space="preserve">a </w:t>
      </w:r>
      <w:r w:rsidR="00CD689E">
        <w:t>necessidade</w:t>
      </w:r>
      <w:r w:rsidR="001A0E1C">
        <w:t xml:space="preserve"> </w:t>
      </w:r>
      <w:r w:rsidR="00833526" w:rsidRPr="00F72C26">
        <w:t xml:space="preserve">de </w:t>
      </w:r>
      <w:r>
        <w:t xml:space="preserve">mudança de vestuário </w:t>
      </w:r>
      <w:r w:rsidR="00CB47D3" w:rsidRPr="00F72C26">
        <w:t>quin</w:t>
      </w:r>
      <w:r>
        <w:t>z</w:t>
      </w:r>
      <w:r w:rsidR="00CB47D3" w:rsidRPr="00F72C26">
        <w:t>enalmente</w:t>
      </w:r>
      <w:r w:rsidR="00833526" w:rsidRPr="00F72C26">
        <w:t xml:space="preserve">. </w:t>
      </w:r>
      <w:r>
        <w:t>No entanto</w:t>
      </w:r>
      <w:r w:rsidR="00CB47D3" w:rsidRPr="00F72C26">
        <w:t>, a informa</w:t>
      </w:r>
      <w:r w:rsidR="00561F18" w:rsidRPr="00F72C26">
        <w:t>ção</w:t>
      </w:r>
      <w:r w:rsidR="00705DA9" w:rsidRPr="00F72C26">
        <w:t xml:space="preserve"> </w:t>
      </w:r>
      <w:r>
        <w:t>pre</w:t>
      </w:r>
      <w:r w:rsidR="00B3083C">
        <w:t>s</w:t>
      </w:r>
      <w:r>
        <w:t xml:space="preserve">tada </w:t>
      </w:r>
      <w:r w:rsidR="00C9117F">
        <w:t xml:space="preserve">pelas </w:t>
      </w:r>
      <w:r w:rsidR="00705DA9" w:rsidRPr="00F72C26">
        <w:t xml:space="preserve">partes </w:t>
      </w:r>
      <w:r>
        <w:t xml:space="preserve">mostra o descumprimento </w:t>
      </w:r>
      <w:r w:rsidR="006333BB" w:rsidRPr="00F72C26">
        <w:t xml:space="preserve">da </w:t>
      </w:r>
      <w:r>
        <w:t>r</w:t>
      </w:r>
      <w:r w:rsidR="00705DA9" w:rsidRPr="00F72C26">
        <w:t>esolu</w:t>
      </w:r>
      <w:r w:rsidR="00561F18" w:rsidRPr="00F72C26">
        <w:t>ção</w:t>
      </w:r>
      <w:r w:rsidR="00705DA9" w:rsidRPr="00F72C26">
        <w:t xml:space="preserve"> d</w:t>
      </w:r>
      <w:r>
        <w:t>o</w:t>
      </w:r>
      <w:r w:rsidR="00705DA9" w:rsidRPr="00F72C26">
        <w:t xml:space="preserve"> CNPCP</w:t>
      </w:r>
      <w:r w:rsidR="00CC5930" w:rsidRPr="00F72C26">
        <w:t xml:space="preserve">. </w:t>
      </w:r>
    </w:p>
    <w:p w:rsidR="00A3472B" w:rsidRPr="00F72C26" w:rsidRDefault="00A3472B" w:rsidP="000827A5">
      <w:pPr>
        <w:pStyle w:val="Prrafodelista"/>
        <w:autoSpaceDE w:val="0"/>
        <w:autoSpaceDN w:val="0"/>
        <w:adjustRightInd w:val="0"/>
        <w:ind w:left="0"/>
        <w:contextualSpacing w:val="0"/>
      </w:pPr>
    </w:p>
    <w:p w:rsidR="00A3472B" w:rsidRPr="00F72C26" w:rsidRDefault="001A0E1C" w:rsidP="000827A5">
      <w:pPr>
        <w:pStyle w:val="Prrafodelista"/>
        <w:numPr>
          <w:ilvl w:val="0"/>
          <w:numId w:val="16"/>
        </w:numPr>
        <w:autoSpaceDE w:val="0"/>
        <w:autoSpaceDN w:val="0"/>
        <w:adjustRightInd w:val="0"/>
        <w:ind w:left="0" w:firstLine="0"/>
        <w:contextualSpacing w:val="0"/>
      </w:pPr>
      <w:r w:rsidRPr="00A400C2">
        <w:t>Finalmente</w:t>
      </w:r>
      <w:r w:rsidRPr="00F72C26">
        <w:t xml:space="preserve">, </w:t>
      </w:r>
      <w:r>
        <w:t xml:space="preserve">a </w:t>
      </w:r>
      <w:r w:rsidRPr="00F72C26">
        <w:t>respeito</w:t>
      </w:r>
      <w:r>
        <w:t xml:space="preserve"> d</w:t>
      </w:r>
      <w:r w:rsidRPr="00F72C26">
        <w:t xml:space="preserve">a </w:t>
      </w:r>
      <w:r>
        <w:t xml:space="preserve">saúde </w:t>
      </w:r>
      <w:r w:rsidRPr="00F72C26">
        <w:t xml:space="preserve">mental, </w:t>
      </w:r>
      <w:r>
        <w:t xml:space="preserve">levando em conta </w:t>
      </w:r>
      <w:r w:rsidRPr="00F72C26">
        <w:t xml:space="preserve">que </w:t>
      </w:r>
      <w:r>
        <w:t xml:space="preserve">existiriam </w:t>
      </w:r>
      <w:r w:rsidRPr="00F72C26">
        <w:t>73 intern</w:t>
      </w:r>
      <w:r>
        <w:t>o</w:t>
      </w:r>
      <w:r w:rsidRPr="00F72C26">
        <w:t>s e</w:t>
      </w:r>
      <w:r>
        <w:t>m</w:t>
      </w:r>
      <w:r w:rsidRPr="00F72C26">
        <w:t xml:space="preserve"> </w:t>
      </w:r>
      <w:r>
        <w:t xml:space="preserve">tratamento </w:t>
      </w:r>
      <w:r w:rsidRPr="00F72C26">
        <w:t xml:space="preserve">de </w:t>
      </w:r>
      <w:r>
        <w:t xml:space="preserve">saúde </w:t>
      </w:r>
      <w:r w:rsidRPr="00F72C26">
        <w:t>mental no Complexo</w:t>
      </w:r>
      <w:r>
        <w:t xml:space="preserve">, em maio </w:t>
      </w:r>
      <w:r w:rsidRPr="00F72C26">
        <w:t>de 2017</w:t>
      </w:r>
      <w:r w:rsidR="002650C6">
        <w:t>,</w:t>
      </w:r>
      <w:r>
        <w:t xml:space="preserve"> e</w:t>
      </w:r>
      <w:r w:rsidRPr="00F72C26">
        <w:t xml:space="preserve"> </w:t>
      </w:r>
      <w:r>
        <w:t xml:space="preserve">que se suspeitava </w:t>
      </w:r>
      <w:r w:rsidRPr="00F72C26">
        <w:t>de 166 internos co</w:t>
      </w:r>
      <w:r>
        <w:t>m</w:t>
      </w:r>
      <w:r w:rsidRPr="00F72C26">
        <w:t xml:space="preserve"> tra</w:t>
      </w:r>
      <w:r>
        <w:t>n</w:t>
      </w:r>
      <w:r w:rsidRPr="00F72C26">
        <w:t>storno</w:t>
      </w:r>
      <w:r>
        <w:t>s</w:t>
      </w:r>
      <w:r w:rsidRPr="00F72C26">
        <w:t xml:space="preserve"> mentais</w:t>
      </w:r>
      <w:r>
        <w:t xml:space="preserve">, </w:t>
      </w:r>
      <w:r w:rsidRPr="00F72C26">
        <w:t>e</w:t>
      </w:r>
      <w:r>
        <w:t>m</w:t>
      </w:r>
      <w:r w:rsidRPr="00F72C26">
        <w:t xml:space="preserve"> </w:t>
      </w:r>
      <w:r>
        <w:t xml:space="preserve">dezembro </w:t>
      </w:r>
      <w:r w:rsidRPr="00F72C26">
        <w:t>de 2017</w:t>
      </w:r>
      <w:r>
        <w:t>,</w:t>
      </w:r>
      <w:r w:rsidRPr="00F72C26">
        <w:t xml:space="preserve"> e</w:t>
      </w:r>
      <w:r>
        <w:t xml:space="preserve"> </w:t>
      </w:r>
      <w:r w:rsidRPr="00F72C26">
        <w:t xml:space="preserve">observados os </w:t>
      </w:r>
      <w:r>
        <w:t xml:space="preserve">esforços do Estado por fazer o acompanhamento </w:t>
      </w:r>
      <w:r w:rsidRPr="00F72C26">
        <w:t>dos internos co</w:t>
      </w:r>
      <w:r>
        <w:t xml:space="preserve">m transtornos </w:t>
      </w:r>
      <w:r w:rsidRPr="00F72C26">
        <w:t>mentais</w:t>
      </w:r>
      <w:r>
        <w:t xml:space="preserve">, </w:t>
      </w:r>
      <w:r w:rsidRPr="00F72C26">
        <w:t xml:space="preserve">por meio da </w:t>
      </w:r>
      <w:r>
        <w:t xml:space="preserve">Unidade </w:t>
      </w:r>
      <w:r w:rsidRPr="00F72C26">
        <w:t xml:space="preserve">de </w:t>
      </w:r>
      <w:r>
        <w:t xml:space="preserve">Monitoramento Carcerário </w:t>
      </w:r>
      <w:r w:rsidRPr="00F72C26">
        <w:t>da SEAP/MA, a Corte incentiva e</w:t>
      </w:r>
      <w:r>
        <w:t xml:space="preserve"> </w:t>
      </w:r>
      <w:r w:rsidRPr="00F72C26">
        <w:t xml:space="preserve">reitera a </w:t>
      </w:r>
      <w:r>
        <w:t xml:space="preserve">necessidade </w:t>
      </w:r>
      <w:r w:rsidRPr="00F72C26">
        <w:t xml:space="preserve">de </w:t>
      </w:r>
      <w:r>
        <w:t xml:space="preserve">se </w:t>
      </w:r>
      <w:r w:rsidRPr="00F72C26">
        <w:t>ampliar</w:t>
      </w:r>
      <w:r>
        <w:t>,</w:t>
      </w:r>
      <w:r w:rsidRPr="00F72C26">
        <w:t xml:space="preserve"> imediata e</w:t>
      </w:r>
      <w:r>
        <w:t xml:space="preserve"> </w:t>
      </w:r>
      <w:r w:rsidRPr="00F72C26">
        <w:t>progre</w:t>
      </w:r>
      <w:r>
        <w:t>s</w:t>
      </w:r>
      <w:r w:rsidRPr="00F72C26">
        <w:t>sivamente</w:t>
      </w:r>
      <w:r>
        <w:t>,</w:t>
      </w:r>
      <w:r w:rsidRPr="00F72C26">
        <w:t xml:space="preserve"> a Red</w:t>
      </w:r>
      <w:r>
        <w:t>e</w:t>
      </w:r>
      <w:r w:rsidRPr="00F72C26">
        <w:t xml:space="preserve"> de Atenção Psico</w:t>
      </w:r>
      <w:r>
        <w:t>s</w:t>
      </w:r>
      <w:r w:rsidRPr="00F72C26">
        <w:t xml:space="preserve">social local, </w:t>
      </w:r>
      <w:r>
        <w:t xml:space="preserve">segundo </w:t>
      </w:r>
      <w:r w:rsidRPr="00F72C26">
        <w:t xml:space="preserve">o </w:t>
      </w:r>
      <w:r>
        <w:t xml:space="preserve">disposto na Portaria </w:t>
      </w:r>
      <w:r w:rsidRPr="00F72C26">
        <w:t>N</w:t>
      </w:r>
      <w:r w:rsidRPr="00A400C2">
        <w:rPr>
          <w:vertAlign w:val="superscript"/>
        </w:rPr>
        <w:t>o.</w:t>
      </w:r>
      <w:r w:rsidR="00375940" w:rsidRPr="00F72C26">
        <w:t xml:space="preserve"> </w:t>
      </w:r>
      <w:r w:rsidR="00A3472B" w:rsidRPr="00F72C26">
        <w:t>3.088/2011</w:t>
      </w:r>
      <w:r w:rsidR="00A400C2">
        <w:t xml:space="preserve">, do Ministério da </w:t>
      </w:r>
      <w:r w:rsidR="00A4012C">
        <w:t>Saúde</w:t>
      </w:r>
      <w:r>
        <w:t xml:space="preserve"> </w:t>
      </w:r>
      <w:r w:rsidR="00375940" w:rsidRPr="00F72C26">
        <w:t>(MS)</w:t>
      </w:r>
      <w:r w:rsidR="00A400C2">
        <w:t>,</w:t>
      </w:r>
      <w:r w:rsidR="00375940" w:rsidRPr="00F72C26">
        <w:t xml:space="preserve"> </w:t>
      </w:r>
      <w:r w:rsidR="00561F18" w:rsidRPr="00F72C26">
        <w:t>e</w:t>
      </w:r>
      <w:r>
        <w:t xml:space="preserve"> </w:t>
      </w:r>
      <w:r w:rsidR="00561F18" w:rsidRPr="00F72C26">
        <w:t xml:space="preserve">no </w:t>
      </w:r>
      <w:r w:rsidR="004F40F6">
        <w:t>Plano</w:t>
      </w:r>
      <w:r>
        <w:t xml:space="preserve"> </w:t>
      </w:r>
      <w:r w:rsidR="00A3472B" w:rsidRPr="00F72C26">
        <w:t>de A</w:t>
      </w:r>
      <w:r w:rsidR="00561F18" w:rsidRPr="00F72C26">
        <w:t>ção</w:t>
      </w:r>
      <w:r w:rsidR="00A3472B" w:rsidRPr="00F72C26">
        <w:t xml:space="preserve"> Regional elaborado, </w:t>
      </w:r>
      <w:r w:rsidR="00A400C2">
        <w:t xml:space="preserve">a fim de acolher </w:t>
      </w:r>
      <w:r w:rsidR="00BA2343">
        <w:t>a</w:t>
      </w:r>
      <w:r w:rsidR="00A400C2">
        <w:t xml:space="preserve">s </w:t>
      </w:r>
      <w:r w:rsidR="00BA2343">
        <w:t>pessoas</w:t>
      </w:r>
      <w:r>
        <w:t xml:space="preserve"> </w:t>
      </w:r>
      <w:r w:rsidR="00B3083C">
        <w:t xml:space="preserve">com doenças mentais </w:t>
      </w:r>
      <w:r w:rsidR="00A400C2">
        <w:t xml:space="preserve">em conflito com a lei </w:t>
      </w:r>
      <w:r w:rsidR="00BA2343">
        <w:t xml:space="preserve">em locais </w:t>
      </w:r>
      <w:r w:rsidR="00A400C2">
        <w:t>próximos</w:t>
      </w:r>
      <w:r>
        <w:t xml:space="preserve"> </w:t>
      </w:r>
      <w:r w:rsidR="00A400C2">
        <w:t>de seu domicílio</w:t>
      </w:r>
      <w:r w:rsidR="00A3472B" w:rsidRPr="00F72C26">
        <w:t>.</w:t>
      </w:r>
      <w:r w:rsidR="00565F0E" w:rsidRPr="00F72C26">
        <w:t xml:space="preserve"> A</w:t>
      </w:r>
      <w:r w:rsidR="00A400C2">
        <w:t xml:space="preserve"> esse </w:t>
      </w:r>
      <w:r w:rsidR="00465448" w:rsidRPr="00F72C26">
        <w:t>respeito</w:t>
      </w:r>
      <w:r w:rsidR="00565F0E" w:rsidRPr="00F72C26">
        <w:t>, a Corte reitera que</w:t>
      </w:r>
      <w:r w:rsidR="00A400C2">
        <w:t>,</w:t>
      </w:r>
      <w:r w:rsidR="00565F0E" w:rsidRPr="00F72C26">
        <w:t xml:space="preserve"> de </w:t>
      </w:r>
      <w:r w:rsidR="004F79D1">
        <w:t>acordo</w:t>
      </w:r>
      <w:r>
        <w:t xml:space="preserve"> </w:t>
      </w:r>
      <w:r w:rsidR="00B814AE">
        <w:t>com as Regras</w:t>
      </w:r>
      <w:r>
        <w:t xml:space="preserve"> </w:t>
      </w:r>
      <w:r w:rsidR="00565F0E" w:rsidRPr="00F72C26">
        <w:t xml:space="preserve">Mínimas para </w:t>
      </w:r>
      <w:r w:rsidR="00A400C2">
        <w:t xml:space="preserve">o </w:t>
      </w:r>
      <w:r w:rsidR="00B0754A">
        <w:t>Tratamento</w:t>
      </w:r>
      <w:r>
        <w:t xml:space="preserve"> </w:t>
      </w:r>
      <w:r w:rsidR="00465448" w:rsidRPr="00F72C26">
        <w:t xml:space="preserve">dos </w:t>
      </w:r>
      <w:r w:rsidR="00565F0E" w:rsidRPr="00F72C26">
        <w:t>Reclusos</w:t>
      </w:r>
      <w:r w:rsidR="00A400C2">
        <w:t>,</w:t>
      </w:r>
      <w:r w:rsidR="00565F0E" w:rsidRPr="00F72C26">
        <w:t xml:space="preserve"> </w:t>
      </w:r>
      <w:r w:rsidR="00561F18" w:rsidRPr="00F72C26">
        <w:t xml:space="preserve">das </w:t>
      </w:r>
      <w:r w:rsidR="00565F0E" w:rsidRPr="00F72C26">
        <w:t>Na</w:t>
      </w:r>
      <w:r w:rsidR="00465448" w:rsidRPr="00F72C26">
        <w:t>ções</w:t>
      </w:r>
      <w:r w:rsidR="00565F0E" w:rsidRPr="00F72C26">
        <w:t xml:space="preserve"> Unidas (</w:t>
      </w:r>
      <w:r w:rsidR="00B814AE">
        <w:t>Regras</w:t>
      </w:r>
      <w:r>
        <w:t xml:space="preserve"> </w:t>
      </w:r>
      <w:r w:rsidR="00565F0E" w:rsidRPr="00F72C26">
        <w:t>de Mandela), os presos co</w:t>
      </w:r>
      <w:r w:rsidR="00A400C2">
        <w:t>m</w:t>
      </w:r>
      <w:r w:rsidR="00565F0E" w:rsidRPr="00F72C26">
        <w:t xml:space="preserve"> tra</w:t>
      </w:r>
      <w:r w:rsidR="00A400C2">
        <w:t>n</w:t>
      </w:r>
      <w:r w:rsidR="00565F0E" w:rsidRPr="00F72C26">
        <w:t>stornos ment</w:t>
      </w:r>
      <w:r w:rsidR="00465448" w:rsidRPr="00F72C26">
        <w:t>ais</w:t>
      </w:r>
      <w:r>
        <w:t xml:space="preserve"> </w:t>
      </w:r>
      <w:r w:rsidR="00CD689E">
        <w:t>devem</w:t>
      </w:r>
      <w:r>
        <w:t xml:space="preserve"> </w:t>
      </w:r>
      <w:r w:rsidR="00A4012C">
        <w:t>receber</w:t>
      </w:r>
      <w:r>
        <w:t xml:space="preserve"> </w:t>
      </w:r>
      <w:r w:rsidR="00627A77">
        <w:t>tratamento</w:t>
      </w:r>
      <w:r>
        <w:t xml:space="preserve"> </w:t>
      </w:r>
      <w:r w:rsidR="00565F0E" w:rsidRPr="00F72C26">
        <w:t xml:space="preserve">especial </w:t>
      </w:r>
      <w:r w:rsidR="00561F18" w:rsidRPr="00F72C26">
        <w:t>e</w:t>
      </w:r>
      <w:r>
        <w:t xml:space="preserve"> </w:t>
      </w:r>
      <w:r w:rsidR="00200707">
        <w:t>supervisão</w:t>
      </w:r>
      <w:r>
        <w:t xml:space="preserve"> </w:t>
      </w:r>
      <w:r w:rsidR="00565F0E" w:rsidRPr="00F72C26">
        <w:t>de u</w:t>
      </w:r>
      <w:r w:rsidR="00A400C2">
        <w:t>m</w:t>
      </w:r>
      <w:r w:rsidR="00565F0E" w:rsidRPr="00F72C26">
        <w:t xml:space="preserve"> médico psiquiatra (</w:t>
      </w:r>
      <w:r w:rsidR="00565363">
        <w:t>Regra</w:t>
      </w:r>
      <w:r>
        <w:t xml:space="preserve"> </w:t>
      </w:r>
      <w:r w:rsidR="00E406AB" w:rsidRPr="00F72C26">
        <w:t>109.3</w:t>
      </w:r>
      <w:r w:rsidR="00565F0E" w:rsidRPr="00F72C26">
        <w:t xml:space="preserve">). </w:t>
      </w:r>
      <w:r w:rsidR="00A3472B" w:rsidRPr="00F72C26">
        <w:t xml:space="preserve">Este Tribunal </w:t>
      </w:r>
      <w:r w:rsidR="008F749A">
        <w:t>também</w:t>
      </w:r>
      <w:r>
        <w:t xml:space="preserve"> </w:t>
      </w:r>
      <w:r w:rsidR="00FC5130">
        <w:t xml:space="preserve">solicita </w:t>
      </w:r>
      <w:r w:rsidR="00375940" w:rsidRPr="00F72C26">
        <w:t>informa</w:t>
      </w:r>
      <w:r w:rsidR="00561F18" w:rsidRPr="00F72C26">
        <w:t>ção</w:t>
      </w:r>
      <w:r w:rsidR="00375940" w:rsidRPr="00F72C26">
        <w:t xml:space="preserve"> </w:t>
      </w:r>
      <w:r w:rsidR="00FC5130">
        <w:t xml:space="preserve">a </w:t>
      </w:r>
      <w:r w:rsidR="00465448" w:rsidRPr="00F72C26">
        <w:t>respeito</w:t>
      </w:r>
      <w:r>
        <w:t xml:space="preserve"> </w:t>
      </w:r>
      <w:r w:rsidR="00FC5130">
        <w:t xml:space="preserve">da </w:t>
      </w:r>
      <w:r w:rsidR="00375940" w:rsidRPr="00F72C26">
        <w:t>po</w:t>
      </w:r>
      <w:r w:rsidR="00FC5130">
        <w:t>s</w:t>
      </w:r>
      <w:r w:rsidR="00375940" w:rsidRPr="00F72C26">
        <w:t>sibilidad</w:t>
      </w:r>
      <w:r w:rsidR="00FC5130">
        <w:t>e</w:t>
      </w:r>
      <w:r w:rsidR="00375940" w:rsidRPr="00F72C26">
        <w:t xml:space="preserve"> d</w:t>
      </w:r>
      <w:r w:rsidR="00FC5130">
        <w:t>e</w:t>
      </w:r>
      <w:r w:rsidR="00375940" w:rsidRPr="00F72C26">
        <w:t xml:space="preserve"> </w:t>
      </w:r>
      <w:r w:rsidR="00FC5130">
        <w:t xml:space="preserve">conversão </w:t>
      </w:r>
      <w:r w:rsidR="00A3472B" w:rsidRPr="00F72C26">
        <w:t>de penas e</w:t>
      </w:r>
      <w:r w:rsidR="00FC5130">
        <w:t>m</w:t>
      </w:r>
      <w:r w:rsidR="00A3472B" w:rsidRPr="00F72C26">
        <w:t xml:space="preserve"> medidas de </w:t>
      </w:r>
      <w:r w:rsidR="00627A77">
        <w:t xml:space="preserve">tratamento </w:t>
      </w:r>
      <w:r w:rsidR="00FC5130">
        <w:t xml:space="preserve">acompanhado na Rede </w:t>
      </w:r>
      <w:r w:rsidR="00A3472B" w:rsidRPr="00F72C26">
        <w:t xml:space="preserve">de </w:t>
      </w:r>
      <w:r w:rsidR="00A3472B" w:rsidRPr="00F72C26">
        <w:lastRenderedPageBreak/>
        <w:t>Aten</w:t>
      </w:r>
      <w:r w:rsidR="00561F18" w:rsidRPr="00F72C26">
        <w:t>ção</w:t>
      </w:r>
      <w:r w:rsidR="00A3472B" w:rsidRPr="00F72C26">
        <w:t xml:space="preserve"> Psico</w:t>
      </w:r>
      <w:r w:rsidR="00FC5130">
        <w:t>s</w:t>
      </w:r>
      <w:r w:rsidR="00A3472B" w:rsidRPr="00F72C26">
        <w:t xml:space="preserve">social </w:t>
      </w:r>
      <w:r w:rsidR="00561F18" w:rsidRPr="00F72C26">
        <w:t>e</w:t>
      </w:r>
      <w:r>
        <w:t xml:space="preserve"> </w:t>
      </w:r>
      <w:r w:rsidR="00375940" w:rsidRPr="00F72C26">
        <w:t xml:space="preserve">sobre </w:t>
      </w:r>
      <w:r w:rsidR="00A3472B" w:rsidRPr="00F72C26">
        <w:t xml:space="preserve">a </w:t>
      </w:r>
      <w:proofErr w:type="spellStart"/>
      <w:r w:rsidR="00A827FF" w:rsidRPr="00F72C26">
        <w:t>desinstitucionaliza</w:t>
      </w:r>
      <w:r w:rsidR="00561F18" w:rsidRPr="00F72C26">
        <w:t>ção</w:t>
      </w:r>
      <w:proofErr w:type="spellEnd"/>
      <w:r w:rsidR="00A3472B" w:rsidRPr="00F72C26">
        <w:t xml:space="preserve"> </w:t>
      </w:r>
      <w:r w:rsidR="00561F18" w:rsidRPr="00F72C26">
        <w:t>das pessoas</w:t>
      </w:r>
      <w:r>
        <w:t xml:space="preserve"> </w:t>
      </w:r>
      <w:r w:rsidR="00A3472B" w:rsidRPr="00F72C26">
        <w:t>co</w:t>
      </w:r>
      <w:r w:rsidR="00FC5130">
        <w:t>m</w:t>
      </w:r>
      <w:r w:rsidR="00A3472B" w:rsidRPr="00F72C26">
        <w:t xml:space="preserve"> tra</w:t>
      </w:r>
      <w:r w:rsidR="00FC5130">
        <w:t>n</w:t>
      </w:r>
      <w:r w:rsidR="00A3472B" w:rsidRPr="00F72C26">
        <w:t>storno mental e</w:t>
      </w:r>
      <w:r w:rsidR="00FC5130">
        <w:t>m conflito com a lei</w:t>
      </w:r>
      <w:r w:rsidR="00375940" w:rsidRPr="00F72C26">
        <w:t>.</w:t>
      </w:r>
    </w:p>
    <w:p w:rsidR="007D7BEC" w:rsidRPr="00F72C26" w:rsidRDefault="007D7BEC" w:rsidP="00E56D35">
      <w:pPr>
        <w:ind w:left="360"/>
        <w:rPr>
          <w:color w:val="548DD4" w:themeColor="text2" w:themeTint="99"/>
        </w:rPr>
      </w:pPr>
    </w:p>
    <w:p w:rsidR="00A34537" w:rsidRPr="00F72C26" w:rsidRDefault="007D7BEC" w:rsidP="000827A5">
      <w:pPr>
        <w:pStyle w:val="Prrafodelista"/>
        <w:numPr>
          <w:ilvl w:val="0"/>
          <w:numId w:val="16"/>
        </w:numPr>
        <w:autoSpaceDE w:val="0"/>
        <w:autoSpaceDN w:val="0"/>
        <w:adjustRightInd w:val="0"/>
        <w:ind w:left="0" w:firstLine="0"/>
        <w:contextualSpacing w:val="0"/>
        <w:rPr>
          <w:szCs w:val="20"/>
        </w:rPr>
      </w:pPr>
      <w:r w:rsidRPr="00F72C26">
        <w:t>Co</w:t>
      </w:r>
      <w:r w:rsidR="00153A82">
        <w:t xml:space="preserve">m o objetivo </w:t>
      </w:r>
      <w:r w:rsidRPr="00F72C26">
        <w:t xml:space="preserve">de verificar as medidas </w:t>
      </w:r>
      <w:r w:rsidR="007C795F">
        <w:t>adotadas</w:t>
      </w:r>
      <w:r w:rsidR="001A0E1C">
        <w:t xml:space="preserve"> </w:t>
      </w:r>
      <w:r w:rsidR="008F749A">
        <w:t xml:space="preserve">pelo </w:t>
      </w:r>
      <w:r w:rsidRPr="00F72C26">
        <w:t xml:space="preserve">Estado para </w:t>
      </w:r>
      <w:r w:rsidR="008F749A">
        <w:t>melhorar</w:t>
      </w:r>
      <w:r w:rsidR="001A0E1C">
        <w:t xml:space="preserve"> </w:t>
      </w:r>
      <w:r w:rsidRPr="00F72C26">
        <w:t>a disponibilidad</w:t>
      </w:r>
      <w:r w:rsidR="00153A82">
        <w:t>e</w:t>
      </w:r>
      <w:r w:rsidRPr="00F72C26">
        <w:t xml:space="preserve">, </w:t>
      </w:r>
      <w:r w:rsidR="00153A82">
        <w:t xml:space="preserve">a </w:t>
      </w:r>
      <w:r w:rsidRPr="00F72C26">
        <w:t>ace</w:t>
      </w:r>
      <w:r w:rsidR="00153A82">
        <w:t>s</w:t>
      </w:r>
      <w:r w:rsidRPr="00F72C26">
        <w:t>sibilidad</w:t>
      </w:r>
      <w:r w:rsidR="00153A82">
        <w:t>e</w:t>
      </w:r>
      <w:r w:rsidRPr="00F72C26">
        <w:t xml:space="preserve">, </w:t>
      </w:r>
      <w:r w:rsidR="00153A82">
        <w:t xml:space="preserve">a </w:t>
      </w:r>
      <w:r w:rsidRPr="00F72C26">
        <w:t>ace</w:t>
      </w:r>
      <w:r w:rsidR="00153A82">
        <w:t>i</w:t>
      </w:r>
      <w:r w:rsidRPr="00F72C26">
        <w:t>tabilidad</w:t>
      </w:r>
      <w:r w:rsidR="00153A82">
        <w:t xml:space="preserve">e </w:t>
      </w:r>
      <w:r w:rsidR="002650C6">
        <w:t xml:space="preserve">e </w:t>
      </w:r>
      <w:r w:rsidR="00153A82">
        <w:t xml:space="preserve">a qualidade do atendimento </w:t>
      </w:r>
      <w:r w:rsidRPr="00F72C26">
        <w:t xml:space="preserve">de </w:t>
      </w:r>
      <w:r w:rsidR="008F749A">
        <w:t>saúde</w:t>
      </w:r>
      <w:r w:rsidR="001A0E1C">
        <w:t xml:space="preserve"> </w:t>
      </w:r>
      <w:r w:rsidR="0025763B">
        <w:t>d</w:t>
      </w:r>
      <w:r w:rsidRPr="00F72C26">
        <w:t xml:space="preserve">os </w:t>
      </w:r>
      <w:r w:rsidR="00153A82">
        <w:t xml:space="preserve">internos do </w:t>
      </w:r>
      <w:r w:rsidR="00561F18" w:rsidRPr="00F72C26">
        <w:t>Complexo</w:t>
      </w:r>
      <w:r w:rsidR="001A0E1C">
        <w:t xml:space="preserve"> </w:t>
      </w:r>
      <w:r w:rsidR="00561F18" w:rsidRPr="00F72C26">
        <w:t>Penitenciário</w:t>
      </w:r>
      <w:r w:rsidR="001A0E1C">
        <w:t xml:space="preserve"> </w:t>
      </w:r>
      <w:r w:rsidR="00153A82">
        <w:t xml:space="preserve">de </w:t>
      </w:r>
      <w:r w:rsidR="00D05D70" w:rsidRPr="00F72C26">
        <w:t>Pedrinhas</w:t>
      </w:r>
      <w:r w:rsidR="0025763B">
        <w:t>,</w:t>
      </w:r>
      <w:r w:rsidR="00D05D70" w:rsidRPr="00F72C26">
        <w:t xml:space="preserve"> </w:t>
      </w:r>
      <w:r w:rsidR="00561F18" w:rsidRPr="00F72C26">
        <w:t>e</w:t>
      </w:r>
      <w:r w:rsidR="001A0E1C">
        <w:t xml:space="preserve"> </w:t>
      </w:r>
      <w:r w:rsidR="00D05D70" w:rsidRPr="00F72C26">
        <w:t xml:space="preserve">poder </w:t>
      </w:r>
      <w:r w:rsidR="00153A82">
        <w:t xml:space="preserve">avaliar </w:t>
      </w:r>
      <w:r w:rsidR="00D05D70" w:rsidRPr="00F72C26">
        <w:t>t</w:t>
      </w:r>
      <w:r w:rsidR="00153A82">
        <w:t>e</w:t>
      </w:r>
      <w:r w:rsidR="00D05D70" w:rsidRPr="00F72C26">
        <w:t>cnicamente a compatibilidad</w:t>
      </w:r>
      <w:r w:rsidR="00153A82">
        <w:t>e</w:t>
      </w:r>
      <w:r w:rsidR="00D05D70" w:rsidRPr="00F72C26">
        <w:t xml:space="preserve"> de</w:t>
      </w:r>
      <w:r w:rsidR="00153A82">
        <w:t>ssas</w:t>
      </w:r>
      <w:r w:rsidR="00D05D70" w:rsidRPr="00F72C26">
        <w:t xml:space="preserve"> medidas </w:t>
      </w:r>
      <w:r w:rsidR="00B0754A">
        <w:t xml:space="preserve">com </w:t>
      </w:r>
      <w:r w:rsidR="00153A82">
        <w:t xml:space="preserve">as normas </w:t>
      </w:r>
      <w:r w:rsidR="00D05D70" w:rsidRPr="00F72C26">
        <w:t>internacion</w:t>
      </w:r>
      <w:r w:rsidR="00465448" w:rsidRPr="00F72C26">
        <w:t>ais</w:t>
      </w:r>
      <w:r w:rsidR="001A0E1C">
        <w:t xml:space="preserve"> </w:t>
      </w:r>
      <w:r w:rsidR="00561F18" w:rsidRPr="00F72C26">
        <w:t xml:space="preserve">na </w:t>
      </w:r>
      <w:r w:rsidR="00D05D70" w:rsidRPr="00F72C26">
        <w:t>mat</w:t>
      </w:r>
      <w:r w:rsidR="00CF1881">
        <w:t>é</w:t>
      </w:r>
      <w:r w:rsidR="00D05D70" w:rsidRPr="00F72C26">
        <w:t xml:space="preserve">ria, a Corte </w:t>
      </w:r>
      <w:r w:rsidR="00200707">
        <w:t>analisará</w:t>
      </w:r>
      <w:r w:rsidR="00D05D70" w:rsidRPr="00F72C26">
        <w:t xml:space="preserve">, </w:t>
      </w:r>
      <w:r w:rsidR="00CF1881">
        <w:t xml:space="preserve">no prazo de um </w:t>
      </w:r>
      <w:r w:rsidR="00922C03">
        <w:t>ano</w:t>
      </w:r>
      <w:r w:rsidR="00D05D70" w:rsidRPr="00F72C26">
        <w:t xml:space="preserve">, a </w:t>
      </w:r>
      <w:r w:rsidR="00200707">
        <w:t>pertinência</w:t>
      </w:r>
      <w:r w:rsidR="001A0E1C">
        <w:t xml:space="preserve"> </w:t>
      </w:r>
      <w:r w:rsidR="00D05D70" w:rsidRPr="00F72C26">
        <w:t>d</w:t>
      </w:r>
      <w:r w:rsidR="00CF1881">
        <w:t>a</w:t>
      </w:r>
      <w:r w:rsidR="00D05D70" w:rsidRPr="00F72C26">
        <w:t xml:space="preserve"> </w:t>
      </w:r>
      <w:r w:rsidR="00CF1881">
        <w:t xml:space="preserve">realização de </w:t>
      </w:r>
      <w:r w:rsidR="00C02270">
        <w:t>uma</w:t>
      </w:r>
      <w:r w:rsidR="001A0E1C">
        <w:t xml:space="preserve"> </w:t>
      </w:r>
      <w:r w:rsidR="00D05D70" w:rsidRPr="00F72C26">
        <w:t>dilig</w:t>
      </w:r>
      <w:r w:rsidR="00CF1881">
        <w:t>ê</w:t>
      </w:r>
      <w:r w:rsidR="00D05D70" w:rsidRPr="00F72C26">
        <w:t xml:space="preserve">ncia </w:t>
      </w:r>
      <w:r w:rsidR="00D05D70" w:rsidRPr="00F72C26">
        <w:rPr>
          <w:i/>
        </w:rPr>
        <w:t xml:space="preserve">in situ </w:t>
      </w:r>
      <w:r w:rsidR="00D05D70" w:rsidRPr="00F72C26">
        <w:t xml:space="preserve">para verificar a </w:t>
      </w:r>
      <w:proofErr w:type="gramStart"/>
      <w:r w:rsidR="00D05D70" w:rsidRPr="00F72C26">
        <w:t>implementa</w:t>
      </w:r>
      <w:r w:rsidR="00561F18" w:rsidRPr="00F72C26">
        <w:t>ção</w:t>
      </w:r>
      <w:proofErr w:type="gramEnd"/>
      <w:r w:rsidR="00D05D70" w:rsidRPr="00F72C26">
        <w:t xml:space="preserve"> </w:t>
      </w:r>
      <w:r w:rsidR="00561F18" w:rsidRPr="00F72C26">
        <w:t xml:space="preserve">das </w:t>
      </w:r>
      <w:r w:rsidR="00D05D70" w:rsidRPr="00F72C26">
        <w:t xml:space="preserve">medidas </w:t>
      </w:r>
      <w:r w:rsidR="00CC5E87" w:rsidRPr="00F72C26">
        <w:t>provisórias</w:t>
      </w:r>
      <w:r w:rsidR="00D05D70" w:rsidRPr="00F72C26">
        <w:t xml:space="preserve">. </w:t>
      </w:r>
      <w:r w:rsidR="00CF1881">
        <w:t xml:space="preserve">A </w:t>
      </w:r>
      <w:r w:rsidR="00D05D70" w:rsidRPr="00F72C26">
        <w:t xml:space="preserve">Corte </w:t>
      </w:r>
      <w:r w:rsidR="00CF1881">
        <w:t xml:space="preserve">também poderá solicitar o parecer </w:t>
      </w:r>
      <w:r w:rsidR="00D05D70" w:rsidRPr="00F72C26">
        <w:t xml:space="preserve">de peritos sobre a </w:t>
      </w:r>
      <w:r w:rsidR="00CF1881">
        <w:t xml:space="preserve">matéria ou </w:t>
      </w:r>
      <w:r w:rsidR="0025763B">
        <w:t>o</w:t>
      </w:r>
      <w:r w:rsidR="00CF1881">
        <w:t xml:space="preserve"> acompanhamento</w:t>
      </w:r>
      <w:r w:rsidR="001A0E1C">
        <w:t xml:space="preserve"> </w:t>
      </w:r>
      <w:r w:rsidR="0025763B">
        <w:t xml:space="preserve">desses peritos </w:t>
      </w:r>
      <w:r w:rsidR="00561F18" w:rsidRPr="00F72C26">
        <w:t xml:space="preserve">no </w:t>
      </w:r>
      <w:r w:rsidR="00D05D70" w:rsidRPr="00F72C26">
        <w:t xml:space="preserve">caso </w:t>
      </w:r>
      <w:r w:rsidR="006333BB" w:rsidRPr="00F72C26">
        <w:t xml:space="preserve">da </w:t>
      </w:r>
      <w:r w:rsidR="00D05D70" w:rsidRPr="00F72C26">
        <w:t>realiza</w:t>
      </w:r>
      <w:r w:rsidR="00561F18" w:rsidRPr="00F72C26">
        <w:t>ção</w:t>
      </w:r>
      <w:r w:rsidR="00D05D70" w:rsidRPr="00F72C26">
        <w:t xml:space="preserve"> </w:t>
      </w:r>
      <w:r w:rsidR="006333BB" w:rsidRPr="00F72C26">
        <w:t xml:space="preserve">da </w:t>
      </w:r>
      <w:r w:rsidR="00CF1881">
        <w:t>nova</w:t>
      </w:r>
      <w:r w:rsidR="001A0E1C">
        <w:t xml:space="preserve"> </w:t>
      </w:r>
      <w:r w:rsidR="00CF1881">
        <w:t>diligência</w:t>
      </w:r>
      <w:r w:rsidR="001A0E1C">
        <w:t xml:space="preserve"> </w:t>
      </w:r>
      <w:r w:rsidR="00D05D70" w:rsidRPr="00F72C26">
        <w:rPr>
          <w:i/>
        </w:rPr>
        <w:t>in situ</w:t>
      </w:r>
      <w:r w:rsidR="00D05D70" w:rsidRPr="00F72C26">
        <w:t>.</w:t>
      </w:r>
    </w:p>
    <w:p w:rsidR="00A34537" w:rsidRPr="00F72C26" w:rsidRDefault="00A34537" w:rsidP="00E56D35">
      <w:pPr>
        <w:pStyle w:val="Prrafodelista"/>
        <w:rPr>
          <w:color w:val="548DD4" w:themeColor="text2" w:themeTint="99"/>
        </w:rPr>
      </w:pPr>
    </w:p>
    <w:p w:rsidR="00362A90" w:rsidRPr="00F72C26" w:rsidRDefault="00362A90" w:rsidP="00DF6364">
      <w:pPr>
        <w:pStyle w:val="Ttulo2"/>
        <w:tabs>
          <w:tab w:val="clear" w:pos="0"/>
        </w:tabs>
        <w:rPr>
          <w:lang w:val="pt-BR"/>
        </w:rPr>
      </w:pPr>
      <w:r w:rsidRPr="00FC25FD">
        <w:rPr>
          <w:lang w:val="pt-BR"/>
        </w:rPr>
        <w:t>M</w:t>
      </w:r>
      <w:r w:rsidR="00CF1881" w:rsidRPr="00FC25FD">
        <w:rPr>
          <w:lang w:val="pt-BR"/>
        </w:rPr>
        <w:t>o</w:t>
      </w:r>
      <w:r w:rsidRPr="00FC25FD">
        <w:rPr>
          <w:lang w:val="pt-BR"/>
        </w:rPr>
        <w:t>rtes</w:t>
      </w:r>
      <w:r w:rsidRPr="00F72C26">
        <w:rPr>
          <w:lang w:val="pt-BR"/>
        </w:rPr>
        <w:t xml:space="preserve"> </w:t>
      </w:r>
      <w:r w:rsidR="00561F18" w:rsidRPr="00F72C26">
        <w:rPr>
          <w:lang w:val="pt-BR"/>
        </w:rPr>
        <w:t xml:space="preserve">e </w:t>
      </w:r>
      <w:r w:rsidR="00200707">
        <w:rPr>
          <w:lang w:val="pt-BR"/>
        </w:rPr>
        <w:t>violência</w:t>
      </w:r>
      <w:r w:rsidRPr="00F72C26">
        <w:rPr>
          <w:lang w:val="pt-BR"/>
        </w:rPr>
        <w:t>: condi</w:t>
      </w:r>
      <w:r w:rsidR="00465448" w:rsidRPr="00F72C26">
        <w:rPr>
          <w:lang w:val="pt-BR"/>
        </w:rPr>
        <w:t>ções</w:t>
      </w:r>
      <w:r w:rsidRPr="00F72C26">
        <w:rPr>
          <w:lang w:val="pt-BR"/>
        </w:rPr>
        <w:t xml:space="preserve"> de </w:t>
      </w:r>
      <w:r w:rsidR="00200707">
        <w:rPr>
          <w:lang w:val="pt-BR"/>
        </w:rPr>
        <w:t>segurança</w:t>
      </w:r>
      <w:r w:rsidRPr="00F72C26">
        <w:rPr>
          <w:lang w:val="pt-BR"/>
        </w:rPr>
        <w:t xml:space="preserve">, </w:t>
      </w:r>
      <w:r w:rsidR="00200707">
        <w:rPr>
          <w:lang w:val="pt-BR"/>
        </w:rPr>
        <w:t>respeito</w:t>
      </w:r>
      <w:r w:rsidR="001A0E1C">
        <w:rPr>
          <w:lang w:val="pt-BR"/>
        </w:rPr>
        <w:t xml:space="preserve"> </w:t>
      </w:r>
      <w:r w:rsidR="00CF1881">
        <w:rPr>
          <w:lang w:val="pt-BR"/>
        </w:rPr>
        <w:t xml:space="preserve">à </w:t>
      </w:r>
      <w:r w:rsidR="00561F18" w:rsidRPr="00F72C26">
        <w:rPr>
          <w:lang w:val="pt-BR"/>
        </w:rPr>
        <w:t xml:space="preserve">vida </w:t>
      </w:r>
      <w:r w:rsidRPr="00F72C26">
        <w:rPr>
          <w:lang w:val="pt-BR"/>
        </w:rPr>
        <w:t xml:space="preserve">e </w:t>
      </w:r>
      <w:r w:rsidR="00CF1881">
        <w:rPr>
          <w:lang w:val="pt-BR"/>
        </w:rPr>
        <w:t xml:space="preserve">à </w:t>
      </w:r>
      <w:r w:rsidR="00200707">
        <w:rPr>
          <w:lang w:val="pt-BR"/>
        </w:rPr>
        <w:t>integridade</w:t>
      </w:r>
      <w:r w:rsidR="001A0E1C">
        <w:rPr>
          <w:lang w:val="pt-BR"/>
        </w:rPr>
        <w:t xml:space="preserve"> </w:t>
      </w:r>
      <w:r w:rsidR="00561F18" w:rsidRPr="00F72C26">
        <w:rPr>
          <w:lang w:val="pt-BR"/>
        </w:rPr>
        <w:t>pessoal</w:t>
      </w:r>
      <w:r w:rsidR="00575392" w:rsidRPr="00F72C26">
        <w:rPr>
          <w:lang w:val="pt-BR"/>
        </w:rPr>
        <w:t xml:space="preserve">, </w:t>
      </w:r>
      <w:r w:rsidR="00654D6B" w:rsidRPr="00F72C26">
        <w:rPr>
          <w:lang w:val="pt-BR"/>
        </w:rPr>
        <w:t xml:space="preserve">tortura, </w:t>
      </w:r>
      <w:r w:rsidR="00721333">
        <w:rPr>
          <w:lang w:val="pt-BR"/>
        </w:rPr>
        <w:t>facções</w:t>
      </w:r>
      <w:r w:rsidR="006062A3" w:rsidRPr="00F72C26">
        <w:rPr>
          <w:lang w:val="pt-BR"/>
        </w:rPr>
        <w:t>/</w:t>
      </w:r>
      <w:r w:rsidR="00B0754A">
        <w:rPr>
          <w:lang w:val="pt-BR"/>
        </w:rPr>
        <w:t xml:space="preserve">grupos </w:t>
      </w:r>
      <w:proofErr w:type="gramStart"/>
      <w:r w:rsidR="00B0754A">
        <w:rPr>
          <w:lang w:val="pt-BR"/>
        </w:rPr>
        <w:t>criminosos</w:t>
      </w:r>
      <w:proofErr w:type="gramEnd"/>
      <w:r w:rsidR="00B0754A">
        <w:rPr>
          <w:lang w:val="pt-BR"/>
        </w:rPr>
        <w:t xml:space="preserve"> </w:t>
      </w:r>
    </w:p>
    <w:p w:rsidR="002A0691" w:rsidRPr="00F72C26" w:rsidRDefault="002A0691" w:rsidP="00E56D35">
      <w:pPr>
        <w:pStyle w:val="Prrafodelista"/>
        <w:ind w:left="0"/>
        <w:rPr>
          <w:color w:val="FF0000"/>
        </w:rPr>
      </w:pPr>
    </w:p>
    <w:p w:rsidR="00C767EF" w:rsidRPr="00F72C26" w:rsidRDefault="00CF1881" w:rsidP="00FF4298">
      <w:pPr>
        <w:pStyle w:val="Prrafodelista"/>
        <w:numPr>
          <w:ilvl w:val="0"/>
          <w:numId w:val="16"/>
        </w:numPr>
        <w:ind w:left="0" w:firstLine="0"/>
      </w:pPr>
      <w:r>
        <w:t xml:space="preserve">O </w:t>
      </w:r>
      <w:r w:rsidR="00C767EF" w:rsidRPr="003B54A3">
        <w:rPr>
          <w:b/>
          <w:i/>
        </w:rPr>
        <w:t>Estado</w:t>
      </w:r>
      <w:r w:rsidR="00957047" w:rsidRPr="00F72C26">
        <w:rPr>
          <w:i/>
        </w:rPr>
        <w:t xml:space="preserve"> </w:t>
      </w:r>
      <w:r w:rsidR="00222809">
        <w:t>informou</w:t>
      </w:r>
      <w:r w:rsidR="0096337C" w:rsidRPr="00F72C26">
        <w:t xml:space="preserve">, </w:t>
      </w:r>
      <w:r w:rsidR="00C767EF" w:rsidRPr="00F72C26">
        <w:t>e</w:t>
      </w:r>
      <w:r w:rsidR="003B54A3">
        <w:t>m</w:t>
      </w:r>
      <w:r w:rsidR="00C767EF" w:rsidRPr="00F72C26">
        <w:t xml:space="preserve"> </w:t>
      </w:r>
      <w:r w:rsidR="00CC5E87" w:rsidRPr="00F72C26">
        <w:t>fevereiro</w:t>
      </w:r>
      <w:r w:rsidR="001A0E1C">
        <w:t xml:space="preserve"> </w:t>
      </w:r>
      <w:r w:rsidR="00C767EF" w:rsidRPr="00F72C26">
        <w:t xml:space="preserve">de 2015, </w:t>
      </w:r>
      <w:r w:rsidR="003B54A3">
        <w:t xml:space="preserve">sobre o </w:t>
      </w:r>
      <w:r w:rsidR="00C767EF" w:rsidRPr="00A46360">
        <w:t xml:space="preserve">Plano de Ação para </w:t>
      </w:r>
      <w:r w:rsidR="003B54A3" w:rsidRPr="00A46360">
        <w:t xml:space="preserve">a </w:t>
      </w:r>
      <w:r w:rsidR="00C767EF" w:rsidRPr="00A46360">
        <w:t xml:space="preserve">Pacificação das Prisões de São Luís, </w:t>
      </w:r>
      <w:r w:rsidR="00721333" w:rsidRPr="00A46360">
        <w:t>assinado</w:t>
      </w:r>
      <w:r w:rsidR="00C767EF" w:rsidRPr="00A46360">
        <w:t xml:space="preserve"> </w:t>
      </w:r>
      <w:r w:rsidR="008F749A" w:rsidRPr="00A46360">
        <w:t xml:space="preserve">pelo </w:t>
      </w:r>
      <w:r w:rsidR="003B54A3" w:rsidRPr="00A46360">
        <w:t>Ministério</w:t>
      </w:r>
      <w:r w:rsidR="001A0E1C" w:rsidRPr="00A46360">
        <w:t xml:space="preserve"> </w:t>
      </w:r>
      <w:r w:rsidR="00C767EF" w:rsidRPr="00A46360">
        <w:t>d</w:t>
      </w:r>
      <w:r w:rsidR="003B54A3" w:rsidRPr="00A46360">
        <w:t>a</w:t>
      </w:r>
      <w:r w:rsidR="00C767EF" w:rsidRPr="00A46360">
        <w:t xml:space="preserve"> </w:t>
      </w:r>
      <w:r w:rsidR="00922C03" w:rsidRPr="00A46360">
        <w:t>Justiç</w:t>
      </w:r>
      <w:r w:rsidR="00922C03">
        <w:t>a</w:t>
      </w:r>
      <w:r w:rsidR="001A0E1C">
        <w:t xml:space="preserve"> </w:t>
      </w:r>
      <w:r w:rsidR="00561F18" w:rsidRPr="00F72C26">
        <w:t>e</w:t>
      </w:r>
      <w:r w:rsidR="001A0E1C">
        <w:t xml:space="preserve"> </w:t>
      </w:r>
      <w:r w:rsidR="003B54A3">
        <w:t xml:space="preserve">pelo governo do </w:t>
      </w:r>
      <w:r w:rsidR="00CE1342">
        <w:t>estado do Maranhão</w:t>
      </w:r>
      <w:r w:rsidR="003B54A3">
        <w:t xml:space="preserve">, em </w:t>
      </w:r>
      <w:r w:rsidR="00CC5E87" w:rsidRPr="00F72C26">
        <w:t>janeiro</w:t>
      </w:r>
      <w:r w:rsidR="001A0E1C">
        <w:t xml:space="preserve"> </w:t>
      </w:r>
      <w:r w:rsidR="00C767EF" w:rsidRPr="00F72C26">
        <w:t xml:space="preserve">de 2014, </w:t>
      </w:r>
      <w:r w:rsidR="003B54A3">
        <w:t xml:space="preserve">com o </w:t>
      </w:r>
      <w:r w:rsidR="00C767EF" w:rsidRPr="00F72C26">
        <w:t>objetivo de resolver a situa</w:t>
      </w:r>
      <w:r w:rsidR="00561F18" w:rsidRPr="00F72C26">
        <w:t>ção</w:t>
      </w:r>
      <w:r w:rsidR="00C767EF" w:rsidRPr="00F72C26">
        <w:t xml:space="preserve"> </w:t>
      </w:r>
      <w:r w:rsidR="00465448" w:rsidRPr="00F72C26">
        <w:t xml:space="preserve">dos </w:t>
      </w:r>
      <w:r w:rsidR="00CD689E">
        <w:t>direitos</w:t>
      </w:r>
      <w:r w:rsidR="001A0E1C">
        <w:t xml:space="preserve"> </w:t>
      </w:r>
      <w:r w:rsidR="00C767EF" w:rsidRPr="00F72C26">
        <w:t xml:space="preserve">humanos </w:t>
      </w:r>
      <w:r w:rsidR="00561F18" w:rsidRPr="00F72C26">
        <w:t>no Complexo</w:t>
      </w:r>
      <w:r w:rsidR="001A0E1C">
        <w:t xml:space="preserve"> </w:t>
      </w:r>
      <w:r w:rsidR="00561F18" w:rsidRPr="00F72C26">
        <w:t>Penitenciário</w:t>
      </w:r>
      <w:r w:rsidR="001A0E1C">
        <w:t xml:space="preserve"> </w:t>
      </w:r>
      <w:r w:rsidR="00C767EF" w:rsidRPr="00F72C26">
        <w:t>de Pedrinhas.</w:t>
      </w:r>
      <w:r w:rsidR="00C767EF" w:rsidRPr="00F72C26">
        <w:rPr>
          <w:b/>
        </w:rPr>
        <w:t xml:space="preserve"> </w:t>
      </w:r>
      <w:r w:rsidR="00C767EF" w:rsidRPr="00F72C26">
        <w:t>A</w:t>
      </w:r>
      <w:r w:rsidR="003B54A3">
        <w:t>lém disso</w:t>
      </w:r>
      <w:r w:rsidR="00C767EF" w:rsidRPr="00F72C26">
        <w:t xml:space="preserve">, </w:t>
      </w:r>
      <w:r w:rsidR="003B54A3">
        <w:t xml:space="preserve">reafirmou seu </w:t>
      </w:r>
      <w:r w:rsidR="00C767EF" w:rsidRPr="00F72C26">
        <w:t>comprom</w:t>
      </w:r>
      <w:r w:rsidR="00957047" w:rsidRPr="00F72C26">
        <w:t>i</w:t>
      </w:r>
      <w:r w:rsidR="003B54A3">
        <w:t>s</w:t>
      </w:r>
      <w:r w:rsidR="00957047" w:rsidRPr="00F72C26">
        <w:t>so</w:t>
      </w:r>
      <w:r w:rsidR="00C767EF" w:rsidRPr="00F72C26">
        <w:t xml:space="preserve"> de </w:t>
      </w:r>
      <w:r w:rsidR="003B54A3">
        <w:t>combater</w:t>
      </w:r>
      <w:r w:rsidR="001A0E1C">
        <w:t xml:space="preserve"> </w:t>
      </w:r>
      <w:r w:rsidR="00C767EF" w:rsidRPr="00F72C26">
        <w:t xml:space="preserve">a tortura </w:t>
      </w:r>
      <w:r w:rsidR="00561F18" w:rsidRPr="00F72C26">
        <w:t>e</w:t>
      </w:r>
      <w:r w:rsidR="001A0E1C">
        <w:t xml:space="preserve"> </w:t>
      </w:r>
      <w:r w:rsidR="003B54A3">
        <w:t xml:space="preserve">os maus-tratos </w:t>
      </w:r>
      <w:r w:rsidR="00561F18" w:rsidRPr="00F72C26">
        <w:t>no Complexo</w:t>
      </w:r>
      <w:r w:rsidR="003B54A3">
        <w:t xml:space="preserve">, mediante a </w:t>
      </w:r>
      <w:proofErr w:type="gramStart"/>
      <w:r w:rsidR="00C767EF" w:rsidRPr="00F72C26">
        <w:t>implementa</w:t>
      </w:r>
      <w:r w:rsidR="00561F18" w:rsidRPr="00F72C26">
        <w:t>ção</w:t>
      </w:r>
      <w:proofErr w:type="gramEnd"/>
      <w:r w:rsidR="00C767EF" w:rsidRPr="00F72C26">
        <w:t xml:space="preserve"> d</w:t>
      </w:r>
      <w:r w:rsidR="003B54A3">
        <w:t xml:space="preserve">o </w:t>
      </w:r>
      <w:r w:rsidR="00C767EF" w:rsidRPr="00F72C26">
        <w:t>Mecanismo Estadual de Preven</w:t>
      </w:r>
      <w:r w:rsidR="00561F18" w:rsidRPr="00F72C26">
        <w:t>ção</w:t>
      </w:r>
      <w:r w:rsidR="00C767EF" w:rsidRPr="00F72C26">
        <w:t xml:space="preserve"> </w:t>
      </w:r>
      <w:r w:rsidR="00561F18" w:rsidRPr="00F72C26">
        <w:t>e</w:t>
      </w:r>
      <w:r w:rsidR="001A0E1C">
        <w:t xml:space="preserve"> </w:t>
      </w:r>
      <w:r w:rsidR="00C767EF" w:rsidRPr="00F72C26">
        <w:t xml:space="preserve">Combate </w:t>
      </w:r>
      <w:r w:rsidR="003B54A3">
        <w:t xml:space="preserve">à </w:t>
      </w:r>
      <w:r w:rsidR="00C767EF" w:rsidRPr="00F72C26">
        <w:t>Tortura, cr</w:t>
      </w:r>
      <w:r w:rsidR="003B54A3">
        <w:t>i</w:t>
      </w:r>
      <w:r w:rsidR="00C767EF" w:rsidRPr="00F72C26">
        <w:t xml:space="preserve">ado </w:t>
      </w:r>
      <w:r w:rsidR="00561F18" w:rsidRPr="00F72C26">
        <w:t xml:space="preserve">pela </w:t>
      </w:r>
      <w:r w:rsidR="004F40F6">
        <w:t>Lei</w:t>
      </w:r>
      <w:r w:rsidR="001A0E1C">
        <w:t xml:space="preserve"> </w:t>
      </w:r>
      <w:r w:rsidR="00C767EF" w:rsidRPr="00F72C26">
        <w:t xml:space="preserve">Estadual </w:t>
      </w:r>
      <w:r w:rsidR="0096337C" w:rsidRPr="00F72C26">
        <w:t>N</w:t>
      </w:r>
      <w:r w:rsidR="0096337C" w:rsidRPr="003B54A3">
        <w:rPr>
          <w:vertAlign w:val="superscript"/>
        </w:rPr>
        <w:t>o.</w:t>
      </w:r>
      <w:r w:rsidR="00C767EF" w:rsidRPr="00F72C26">
        <w:t xml:space="preserve"> 10.334/2015 (MEPCT). </w:t>
      </w:r>
    </w:p>
    <w:p w:rsidR="00C767EF" w:rsidRPr="00F72C26" w:rsidRDefault="00C767EF" w:rsidP="00E56D35">
      <w:pPr>
        <w:pStyle w:val="Prrafodelista"/>
        <w:ind w:left="0"/>
      </w:pPr>
    </w:p>
    <w:p w:rsidR="00C767EF" w:rsidRPr="00F72C26" w:rsidRDefault="0096337C" w:rsidP="00FF4298">
      <w:pPr>
        <w:pStyle w:val="Prrafodelista"/>
        <w:numPr>
          <w:ilvl w:val="0"/>
          <w:numId w:val="16"/>
        </w:numPr>
        <w:ind w:left="0" w:firstLine="0"/>
      </w:pPr>
      <w:r w:rsidRPr="00F72C26">
        <w:t>D</w:t>
      </w:r>
      <w:r w:rsidR="00C767EF" w:rsidRPr="00F72C26">
        <w:t>estac</w:t>
      </w:r>
      <w:r w:rsidR="003B54A3">
        <w:t xml:space="preserve">ou a </w:t>
      </w:r>
      <w:r w:rsidR="00200707">
        <w:t>redução</w:t>
      </w:r>
      <w:r w:rsidR="001A0E1C">
        <w:t xml:space="preserve"> </w:t>
      </w:r>
      <w:r w:rsidR="00C767EF" w:rsidRPr="00F72C26">
        <w:t xml:space="preserve">de fugas </w:t>
      </w:r>
      <w:r w:rsidR="00561F18" w:rsidRPr="00F72C26">
        <w:t>e</w:t>
      </w:r>
      <w:r w:rsidR="001A0E1C">
        <w:t xml:space="preserve"> </w:t>
      </w:r>
      <w:r w:rsidR="007C795F">
        <w:t>mortes</w:t>
      </w:r>
      <w:r w:rsidR="001A0E1C">
        <w:t xml:space="preserve"> </w:t>
      </w:r>
      <w:r w:rsidR="00561F18" w:rsidRPr="00F72C26">
        <w:t xml:space="preserve">no </w:t>
      </w:r>
      <w:r w:rsidR="00C767EF" w:rsidRPr="00F72C26">
        <w:t xml:space="preserve">interior </w:t>
      </w:r>
      <w:r w:rsidR="003B54A3">
        <w:t xml:space="preserve">do Complexo </w:t>
      </w:r>
      <w:r w:rsidR="00561F18" w:rsidRPr="00F72C26">
        <w:t>Penitenciário</w:t>
      </w:r>
      <w:r w:rsidR="00C767EF" w:rsidRPr="00F72C26">
        <w:t xml:space="preserve">. </w:t>
      </w:r>
      <w:r w:rsidR="003B54A3">
        <w:t>Destacou também que, e</w:t>
      </w:r>
      <w:r w:rsidR="00C767EF" w:rsidRPr="00F72C26">
        <w:t xml:space="preserve">ntre 2014 </w:t>
      </w:r>
      <w:r w:rsidR="00561F18" w:rsidRPr="00F72C26">
        <w:t>e</w:t>
      </w:r>
      <w:r w:rsidR="001A0E1C">
        <w:t xml:space="preserve"> </w:t>
      </w:r>
      <w:r w:rsidR="00C767EF" w:rsidRPr="00F72C26">
        <w:t>2015</w:t>
      </w:r>
      <w:r w:rsidR="003B54A3">
        <w:t>,</w:t>
      </w:r>
      <w:r w:rsidR="00C767EF" w:rsidRPr="00F72C26">
        <w:t xml:space="preserve"> a </w:t>
      </w:r>
      <w:r w:rsidR="00200707">
        <w:t>redução</w:t>
      </w:r>
      <w:r w:rsidR="001A0E1C">
        <w:t xml:space="preserve"> </w:t>
      </w:r>
      <w:r w:rsidR="00C767EF" w:rsidRPr="00F72C26">
        <w:t xml:space="preserve">de </w:t>
      </w:r>
      <w:r w:rsidR="007C795F">
        <w:t>mortes</w:t>
      </w:r>
      <w:r w:rsidR="001A0E1C">
        <w:t xml:space="preserve"> </w:t>
      </w:r>
      <w:r w:rsidR="003B54A3">
        <w:t>t</w:t>
      </w:r>
      <w:r w:rsidR="00721333">
        <w:t>e</w:t>
      </w:r>
      <w:r w:rsidR="003B54A3">
        <w:t xml:space="preserve">ria </w:t>
      </w:r>
      <w:r w:rsidR="00C767EF" w:rsidRPr="00F72C26">
        <w:t>sido de 75%</w:t>
      </w:r>
      <w:r w:rsidR="002134D5" w:rsidRPr="00F72C26">
        <w:t>.</w:t>
      </w:r>
      <w:r w:rsidR="00C767EF" w:rsidRPr="00F72C26">
        <w:rPr>
          <w:b/>
        </w:rPr>
        <w:t xml:space="preserve"> </w:t>
      </w:r>
      <w:r w:rsidR="003B54A3">
        <w:t xml:space="preserve">O </w:t>
      </w:r>
      <w:r w:rsidR="00C767EF" w:rsidRPr="00F72C26">
        <w:t>MNPCT confirm</w:t>
      </w:r>
      <w:r w:rsidR="003B54A3">
        <w:t xml:space="preserve">ou </w:t>
      </w:r>
      <w:r w:rsidR="00C767EF" w:rsidRPr="00F72C26">
        <w:t>a diminu</w:t>
      </w:r>
      <w:r w:rsidR="003B54A3">
        <w:t>i</w:t>
      </w:r>
      <w:r w:rsidR="00561F18" w:rsidRPr="00F72C26">
        <w:t>ção</w:t>
      </w:r>
      <w:r w:rsidR="00C767EF" w:rsidRPr="00F72C26">
        <w:t xml:space="preserve"> d</w:t>
      </w:r>
      <w:r w:rsidR="00721333">
        <w:t>as</w:t>
      </w:r>
      <w:r w:rsidR="00C767EF" w:rsidRPr="00F72C26">
        <w:t xml:space="preserve"> </w:t>
      </w:r>
      <w:r w:rsidR="007C795F">
        <w:t>mortes</w:t>
      </w:r>
      <w:r w:rsidR="001A0E1C">
        <w:t xml:space="preserve"> </w:t>
      </w:r>
      <w:r w:rsidR="00C767EF" w:rsidRPr="00F72C26">
        <w:t>e</w:t>
      </w:r>
      <w:r w:rsidR="003B54A3">
        <w:t>m</w:t>
      </w:r>
      <w:r w:rsidR="00C767EF" w:rsidRPr="00F72C26">
        <w:t xml:space="preserve"> </w:t>
      </w:r>
      <w:r w:rsidR="00DC05DD">
        <w:t>razão</w:t>
      </w:r>
      <w:r w:rsidR="001A0E1C">
        <w:t xml:space="preserve"> </w:t>
      </w:r>
      <w:r w:rsidR="006333BB" w:rsidRPr="00F72C26">
        <w:t xml:space="preserve">da </w:t>
      </w:r>
      <w:r w:rsidR="00C767EF" w:rsidRPr="00F72C26">
        <w:t>separa</w:t>
      </w:r>
      <w:r w:rsidR="00561F18" w:rsidRPr="00F72C26">
        <w:t>ção</w:t>
      </w:r>
      <w:r w:rsidR="00C767EF" w:rsidRPr="00F72C26">
        <w:t xml:space="preserve"> </w:t>
      </w:r>
      <w:r w:rsidR="00561F18" w:rsidRPr="00F72C26">
        <w:t>das pessoas</w:t>
      </w:r>
      <w:r w:rsidR="001A0E1C">
        <w:t xml:space="preserve"> </w:t>
      </w:r>
      <w:r w:rsidR="001D207D" w:rsidRPr="00F72C26">
        <w:t xml:space="preserve">privadas de </w:t>
      </w:r>
      <w:r w:rsidR="00561F18" w:rsidRPr="00F72C26">
        <w:t>liberdade</w:t>
      </w:r>
      <w:r w:rsidR="001A0E1C">
        <w:t xml:space="preserve"> </w:t>
      </w:r>
      <w:r w:rsidR="00C767EF" w:rsidRPr="00F72C26">
        <w:t xml:space="preserve">por </w:t>
      </w:r>
      <w:r w:rsidR="00B0754A">
        <w:t>grupos criminosos</w:t>
      </w:r>
      <w:r w:rsidR="00C767EF" w:rsidRPr="00F72C26">
        <w:t xml:space="preserve">, </w:t>
      </w:r>
      <w:r w:rsidR="003B54A3">
        <w:t xml:space="preserve">mas reconheceu que essa </w:t>
      </w:r>
      <w:r w:rsidR="007C795F">
        <w:t>decisão</w:t>
      </w:r>
      <w:r w:rsidR="001A0E1C">
        <w:t xml:space="preserve"> </w:t>
      </w:r>
      <w:r w:rsidR="001D207D" w:rsidRPr="00F72C26">
        <w:t>infring</w:t>
      </w:r>
      <w:r w:rsidR="003B54A3">
        <w:t>i</w:t>
      </w:r>
      <w:r w:rsidR="001D207D" w:rsidRPr="00F72C26">
        <w:t>a</w:t>
      </w:r>
      <w:r w:rsidR="002134D5" w:rsidRPr="00F72C26">
        <w:t xml:space="preserve"> </w:t>
      </w:r>
      <w:r w:rsidR="00C767EF" w:rsidRPr="00F72C26">
        <w:t>a</w:t>
      </w:r>
      <w:r w:rsidR="003B54A3">
        <w:t>s</w:t>
      </w:r>
      <w:r w:rsidR="00C767EF" w:rsidRPr="00F72C26">
        <w:t xml:space="preserve"> </w:t>
      </w:r>
      <w:r w:rsidR="002134D5" w:rsidRPr="00F72C26">
        <w:t>norma</w:t>
      </w:r>
      <w:r w:rsidR="003B54A3">
        <w:t xml:space="preserve">s </w:t>
      </w:r>
      <w:r w:rsidR="001D207D" w:rsidRPr="00F72C26">
        <w:t>vigente</w:t>
      </w:r>
      <w:r w:rsidR="003B54A3">
        <w:t>s</w:t>
      </w:r>
      <w:r w:rsidR="00C767EF" w:rsidRPr="00F72C26">
        <w:t xml:space="preserve">. </w:t>
      </w:r>
      <w:r w:rsidR="003B54A3">
        <w:t xml:space="preserve">O </w:t>
      </w:r>
      <w:r w:rsidR="00C767EF" w:rsidRPr="00F72C26">
        <w:t xml:space="preserve">Estado </w:t>
      </w:r>
      <w:r w:rsidR="003B54A3">
        <w:t xml:space="preserve">mostrou sua </w:t>
      </w:r>
      <w:r w:rsidR="00C767EF" w:rsidRPr="00F72C26">
        <w:t>preocupa</w:t>
      </w:r>
      <w:r w:rsidR="00561F18" w:rsidRPr="00F72C26">
        <w:t>ção</w:t>
      </w:r>
      <w:r w:rsidR="00C767EF" w:rsidRPr="00F72C26">
        <w:t xml:space="preserve"> </w:t>
      </w:r>
      <w:r w:rsidR="003B54A3">
        <w:t xml:space="preserve">com a </w:t>
      </w:r>
      <w:r w:rsidR="00561F18" w:rsidRPr="00F72C26">
        <w:t>integridade pessoal</w:t>
      </w:r>
      <w:r w:rsidR="001A0E1C">
        <w:t xml:space="preserve"> </w:t>
      </w:r>
      <w:r w:rsidR="00561F18" w:rsidRPr="00F72C26">
        <w:t>e</w:t>
      </w:r>
      <w:r w:rsidR="001A0E1C">
        <w:t xml:space="preserve"> </w:t>
      </w:r>
      <w:r w:rsidR="00561F18" w:rsidRPr="00F72C26">
        <w:t xml:space="preserve">a vida </w:t>
      </w:r>
      <w:r w:rsidR="00465448" w:rsidRPr="00F72C26">
        <w:t xml:space="preserve">dos </w:t>
      </w:r>
      <w:r w:rsidR="003A4DA5" w:rsidRPr="00F72C26">
        <w:t>internos</w:t>
      </w:r>
      <w:r w:rsidR="003B54A3">
        <w:t xml:space="preserve"> bem como com as </w:t>
      </w:r>
      <w:r w:rsidR="004F79D1">
        <w:t>ações</w:t>
      </w:r>
      <w:r w:rsidR="001A0E1C">
        <w:t xml:space="preserve"> </w:t>
      </w:r>
      <w:r w:rsidRPr="00F72C26">
        <w:t xml:space="preserve">concretas </w:t>
      </w:r>
      <w:r w:rsidR="00C767EF" w:rsidRPr="00F72C26">
        <w:t>de preven</w:t>
      </w:r>
      <w:r w:rsidR="00561F18" w:rsidRPr="00F72C26">
        <w:t>ção</w:t>
      </w:r>
      <w:r w:rsidR="00C767EF" w:rsidRPr="00F72C26">
        <w:t xml:space="preserve"> </w:t>
      </w:r>
      <w:r w:rsidR="00561F18" w:rsidRPr="00F72C26">
        <w:t>e</w:t>
      </w:r>
      <w:r w:rsidR="001A0E1C">
        <w:t xml:space="preserve"> </w:t>
      </w:r>
      <w:r w:rsidR="00C767EF" w:rsidRPr="00F72C26">
        <w:t>combate</w:t>
      </w:r>
      <w:r w:rsidR="00715796">
        <w:t xml:space="preserve"> </w:t>
      </w:r>
      <w:r w:rsidR="00721333">
        <w:t xml:space="preserve">da </w:t>
      </w:r>
      <w:r w:rsidR="00C767EF" w:rsidRPr="00F72C26">
        <w:t xml:space="preserve">tortura </w:t>
      </w:r>
      <w:r w:rsidR="00715796">
        <w:t xml:space="preserve">e </w:t>
      </w:r>
      <w:r w:rsidR="00721333">
        <w:t>d</w:t>
      </w:r>
      <w:r w:rsidR="00715796">
        <w:t xml:space="preserve">os maus-tratos </w:t>
      </w:r>
      <w:r w:rsidR="00C767EF" w:rsidRPr="00F72C26">
        <w:t xml:space="preserve">cometidos por agentes </w:t>
      </w:r>
      <w:r w:rsidR="007C795F">
        <w:t>penitenciários</w:t>
      </w:r>
      <w:r w:rsidR="00C767EF" w:rsidRPr="00F72C26">
        <w:t xml:space="preserve">. </w:t>
      </w:r>
      <w:r w:rsidR="00F71401" w:rsidRPr="00F72C26">
        <w:t>Por último</w:t>
      </w:r>
      <w:r w:rsidR="00C767EF" w:rsidRPr="00F72C26">
        <w:t xml:space="preserve">, </w:t>
      </w:r>
      <w:r w:rsidR="00F71401" w:rsidRPr="00F72C26">
        <w:t xml:space="preserve">se </w:t>
      </w:r>
      <w:r w:rsidR="00715796">
        <w:t xml:space="preserve">referiu à </w:t>
      </w:r>
      <w:r w:rsidR="008F749A">
        <w:t>adoção</w:t>
      </w:r>
      <w:r w:rsidR="001A0E1C">
        <w:t xml:space="preserve"> </w:t>
      </w:r>
      <w:r w:rsidR="00C767EF" w:rsidRPr="00F72C26">
        <w:t xml:space="preserve">de </w:t>
      </w:r>
      <w:r w:rsidR="004F79D1">
        <w:t>ações</w:t>
      </w:r>
      <w:r w:rsidR="001A0E1C">
        <w:t xml:space="preserve"> </w:t>
      </w:r>
      <w:r w:rsidR="002134D5" w:rsidRPr="00F72C26">
        <w:t xml:space="preserve">de </w:t>
      </w:r>
      <w:r w:rsidR="00C767EF" w:rsidRPr="00F72C26">
        <w:t>capacita</w:t>
      </w:r>
      <w:r w:rsidR="00561F18" w:rsidRPr="00F72C26">
        <w:t>ção</w:t>
      </w:r>
      <w:r w:rsidR="00C767EF" w:rsidRPr="00F72C26">
        <w:t>, educa</w:t>
      </w:r>
      <w:r w:rsidR="00561F18" w:rsidRPr="00F72C26">
        <w:t>ção</w:t>
      </w:r>
      <w:r w:rsidR="00C767EF" w:rsidRPr="00F72C26">
        <w:t xml:space="preserve"> </w:t>
      </w:r>
      <w:r w:rsidR="00561F18" w:rsidRPr="00F72C26">
        <w:t>e</w:t>
      </w:r>
      <w:r w:rsidR="001A0E1C">
        <w:t xml:space="preserve"> </w:t>
      </w:r>
      <w:r w:rsidR="00C767EF" w:rsidRPr="00F72C26">
        <w:t>re</w:t>
      </w:r>
      <w:r w:rsidR="00715796">
        <w:t>s</w:t>
      </w:r>
      <w:r w:rsidR="00C767EF" w:rsidRPr="00F72C26">
        <w:t>socializa</w:t>
      </w:r>
      <w:r w:rsidR="00561F18" w:rsidRPr="00F72C26">
        <w:t>ção</w:t>
      </w:r>
      <w:r w:rsidR="00C767EF" w:rsidRPr="00F72C26">
        <w:t xml:space="preserve"> </w:t>
      </w:r>
      <w:r w:rsidR="00465448" w:rsidRPr="00F72C26">
        <w:t xml:space="preserve">dos </w:t>
      </w:r>
      <w:r w:rsidR="00742229" w:rsidRPr="00F72C26">
        <w:t>intern</w:t>
      </w:r>
      <w:r w:rsidRPr="00F72C26">
        <w:t>o</w:t>
      </w:r>
      <w:r w:rsidR="00742229" w:rsidRPr="00F72C26">
        <w:t>s</w:t>
      </w:r>
      <w:r w:rsidR="003920DF" w:rsidRPr="00F72C26">
        <w:t>.</w:t>
      </w:r>
      <w:r w:rsidR="00C767EF" w:rsidRPr="00F72C26">
        <w:t xml:space="preserve"> </w:t>
      </w:r>
    </w:p>
    <w:p w:rsidR="00C767EF" w:rsidRPr="00F72C26" w:rsidRDefault="00C767EF" w:rsidP="00E56D35">
      <w:pPr>
        <w:pStyle w:val="Prrafodelista"/>
        <w:ind w:left="0"/>
      </w:pPr>
    </w:p>
    <w:p w:rsidR="00C767EF" w:rsidRPr="00F72C26" w:rsidRDefault="00C767EF" w:rsidP="00FF4298">
      <w:pPr>
        <w:pStyle w:val="Prrafodelista"/>
        <w:numPr>
          <w:ilvl w:val="0"/>
          <w:numId w:val="16"/>
        </w:numPr>
        <w:ind w:left="0" w:firstLine="0"/>
      </w:pPr>
      <w:r w:rsidRPr="00F72C26">
        <w:t xml:space="preserve">Por </w:t>
      </w:r>
      <w:r w:rsidR="00B0754A">
        <w:t>outro lado</w:t>
      </w:r>
      <w:r w:rsidRPr="00F72C26">
        <w:t xml:space="preserve">, </w:t>
      </w:r>
      <w:r w:rsidR="00715796">
        <w:t xml:space="preserve">acrescentou </w:t>
      </w:r>
      <w:r w:rsidRPr="00F72C26">
        <w:t xml:space="preserve">que </w:t>
      </w:r>
      <w:r w:rsidR="00642DCC">
        <w:t>há</w:t>
      </w:r>
      <w:r w:rsidR="001A0E1C">
        <w:t xml:space="preserve"> </w:t>
      </w:r>
      <w:r w:rsidRPr="00F72C26">
        <w:t xml:space="preserve">31 </w:t>
      </w:r>
      <w:r w:rsidR="00715796">
        <w:t>processos</w:t>
      </w:r>
      <w:r w:rsidR="001A0E1C">
        <w:t xml:space="preserve"> </w:t>
      </w:r>
      <w:r w:rsidRPr="00F72C26">
        <w:t xml:space="preserve">abertos referentes a </w:t>
      </w:r>
      <w:r w:rsidR="00465448" w:rsidRPr="00F72C26">
        <w:t>atos</w:t>
      </w:r>
      <w:r w:rsidR="001A0E1C">
        <w:t xml:space="preserve"> </w:t>
      </w:r>
      <w:r w:rsidR="006E4EE4" w:rsidRPr="00F72C26">
        <w:t xml:space="preserve">de </w:t>
      </w:r>
      <w:r w:rsidRPr="00F72C26">
        <w:t xml:space="preserve">tortura contra internos, </w:t>
      </w:r>
      <w:r w:rsidR="005835D4">
        <w:t xml:space="preserve">além de </w:t>
      </w:r>
      <w:r w:rsidR="00715796">
        <w:t>agressões</w:t>
      </w:r>
      <w:r w:rsidR="001A0E1C">
        <w:t xml:space="preserve"> </w:t>
      </w:r>
      <w:r w:rsidR="00561F18" w:rsidRPr="00F72C26">
        <w:t>e</w:t>
      </w:r>
      <w:r w:rsidR="001A0E1C">
        <w:t xml:space="preserve"> </w:t>
      </w:r>
      <w:r w:rsidR="00715796">
        <w:t>homicídios</w:t>
      </w:r>
      <w:r w:rsidR="006E4EE4" w:rsidRPr="00F72C26">
        <w:t>,</w:t>
      </w:r>
      <w:r w:rsidRPr="00F72C26">
        <w:t xml:space="preserve"> co</w:t>
      </w:r>
      <w:r w:rsidR="005835D4">
        <w:t>m</w:t>
      </w:r>
      <w:r w:rsidRPr="00F72C26">
        <w:t xml:space="preserve"> informa</w:t>
      </w:r>
      <w:r w:rsidR="00561F18" w:rsidRPr="00F72C26">
        <w:t>ção</w:t>
      </w:r>
      <w:r w:rsidR="005835D4">
        <w:t xml:space="preserve"> da</w:t>
      </w:r>
      <w:r w:rsidRPr="00F72C26">
        <w:t xml:space="preserve"> </w:t>
      </w:r>
      <w:r w:rsidR="005835D4">
        <w:t xml:space="preserve">situação </w:t>
      </w:r>
      <w:r w:rsidRPr="00F72C26">
        <w:t>proces</w:t>
      </w:r>
      <w:r w:rsidR="005835D4">
        <w:t>su</w:t>
      </w:r>
      <w:r w:rsidRPr="00F72C26">
        <w:t>al d</w:t>
      </w:r>
      <w:r w:rsidR="005835D4">
        <w:t>o</w:t>
      </w:r>
      <w:r w:rsidRPr="00F72C26">
        <w:t xml:space="preserve"> período 2013 </w:t>
      </w:r>
      <w:r w:rsidR="006E4EE4" w:rsidRPr="00F72C26">
        <w:t>a</w:t>
      </w:r>
      <w:r w:rsidRPr="00F72C26">
        <w:t xml:space="preserve"> 2016. S</w:t>
      </w:r>
      <w:r w:rsidR="005835D4">
        <w:t xml:space="preserve">alientou </w:t>
      </w:r>
      <w:r w:rsidRPr="00F72C26">
        <w:t xml:space="preserve">que todos os </w:t>
      </w:r>
      <w:r w:rsidR="007C795F">
        <w:t>funcionários</w:t>
      </w:r>
      <w:r w:rsidR="001A0E1C">
        <w:t xml:space="preserve"> </w:t>
      </w:r>
      <w:r w:rsidR="007C795F">
        <w:t>penitenciários</w:t>
      </w:r>
      <w:r w:rsidR="001A0E1C">
        <w:t xml:space="preserve"> </w:t>
      </w:r>
      <w:r w:rsidR="00642DCC">
        <w:t>estão</w:t>
      </w:r>
      <w:r w:rsidR="001A0E1C">
        <w:t xml:space="preserve"> </w:t>
      </w:r>
      <w:r w:rsidRPr="00F72C26">
        <w:t>suje</w:t>
      </w:r>
      <w:r w:rsidR="005835D4">
        <w:t>i</w:t>
      </w:r>
      <w:r w:rsidRPr="00F72C26">
        <w:t xml:space="preserve">tos a </w:t>
      </w:r>
      <w:r w:rsidR="00A4012C">
        <w:t>receber</w:t>
      </w:r>
      <w:r w:rsidR="001A0E1C">
        <w:t xml:space="preserve"> </w:t>
      </w:r>
      <w:r w:rsidRPr="00F72C26">
        <w:t>as san</w:t>
      </w:r>
      <w:r w:rsidR="00465448" w:rsidRPr="00F72C26">
        <w:t>ções</w:t>
      </w:r>
      <w:r w:rsidRPr="00F72C26">
        <w:t xml:space="preserve"> aplicadas </w:t>
      </w:r>
      <w:r w:rsidR="00561F18" w:rsidRPr="00F72C26">
        <w:t xml:space="preserve">pela </w:t>
      </w:r>
      <w:r w:rsidRPr="00A46360">
        <w:t>Corregedoria</w:t>
      </w:r>
      <w:r w:rsidRPr="00F72C26">
        <w:t xml:space="preserve"> </w:t>
      </w:r>
      <w:r w:rsidR="00561F18" w:rsidRPr="00F72C26">
        <w:t>e</w:t>
      </w:r>
      <w:r w:rsidR="001A0E1C">
        <w:t xml:space="preserve"> </w:t>
      </w:r>
      <w:r w:rsidR="005835D4">
        <w:t xml:space="preserve">pelo </w:t>
      </w:r>
      <w:r w:rsidR="002604D3">
        <w:t>Conselho</w:t>
      </w:r>
      <w:r w:rsidR="001A0E1C">
        <w:t xml:space="preserve"> </w:t>
      </w:r>
      <w:r w:rsidRPr="00F72C26">
        <w:t xml:space="preserve">Disciplinar </w:t>
      </w:r>
      <w:r w:rsidR="00561F18" w:rsidRPr="00F72C26">
        <w:t>Penitenciário</w:t>
      </w:r>
      <w:r w:rsidR="006E4EE4" w:rsidRPr="00F72C26">
        <w:t>.</w:t>
      </w:r>
      <w:r w:rsidRPr="00F72C26">
        <w:t xml:space="preserve"> </w:t>
      </w:r>
    </w:p>
    <w:p w:rsidR="00825C0E" w:rsidRPr="00F72C26" w:rsidRDefault="00825C0E" w:rsidP="00E56D35">
      <w:pPr>
        <w:pStyle w:val="Prrafodelista"/>
      </w:pPr>
    </w:p>
    <w:p w:rsidR="00A62DD8" w:rsidRPr="00F72C26" w:rsidRDefault="005835D4" w:rsidP="00FF4298">
      <w:pPr>
        <w:pStyle w:val="Prrafodelista"/>
        <w:numPr>
          <w:ilvl w:val="0"/>
          <w:numId w:val="16"/>
        </w:numPr>
        <w:ind w:left="0" w:firstLine="0"/>
      </w:pPr>
      <w:r>
        <w:t xml:space="preserve">O </w:t>
      </w:r>
      <w:r w:rsidR="00045B0F" w:rsidRPr="00F72C26">
        <w:t xml:space="preserve">Brasil </w:t>
      </w:r>
      <w:r>
        <w:t xml:space="preserve">enviou </w:t>
      </w:r>
      <w:r w:rsidR="00045B0F" w:rsidRPr="00F72C26">
        <w:t>informa</w:t>
      </w:r>
      <w:r w:rsidR="00561F18" w:rsidRPr="00F72C26">
        <w:t>ção</w:t>
      </w:r>
      <w:r w:rsidR="00045B0F" w:rsidRPr="00F72C26">
        <w:t xml:space="preserve"> </w:t>
      </w:r>
      <w:r w:rsidR="006333BB" w:rsidRPr="00F72C26">
        <w:t xml:space="preserve">da </w:t>
      </w:r>
      <w:r w:rsidR="00922C03">
        <w:t>Unidade</w:t>
      </w:r>
      <w:r w:rsidR="001A0E1C">
        <w:t xml:space="preserve"> </w:t>
      </w:r>
      <w:r w:rsidR="00825C0E" w:rsidRPr="00F72C26">
        <w:t xml:space="preserve">de </w:t>
      </w:r>
      <w:r w:rsidR="00AC60EC">
        <w:t>Monitoramento</w:t>
      </w:r>
      <w:r w:rsidR="001A0E1C">
        <w:t xml:space="preserve"> </w:t>
      </w:r>
      <w:r w:rsidR="00561F18" w:rsidRPr="00F72C26">
        <w:t>e</w:t>
      </w:r>
      <w:r w:rsidR="001A0E1C">
        <w:t xml:space="preserve"> </w:t>
      </w:r>
      <w:r w:rsidR="00825C0E" w:rsidRPr="00F72C26">
        <w:t>Fiscaliza</w:t>
      </w:r>
      <w:r w:rsidR="00561F18" w:rsidRPr="00F72C26">
        <w:t>ção</w:t>
      </w:r>
      <w:r w:rsidR="00825C0E" w:rsidRPr="00F72C26">
        <w:t xml:space="preserve"> d</w:t>
      </w:r>
      <w:r>
        <w:t>o</w:t>
      </w:r>
      <w:r w:rsidR="00825C0E" w:rsidRPr="00F72C26">
        <w:t xml:space="preserve"> Sistema </w:t>
      </w:r>
      <w:r w:rsidR="00922C03">
        <w:t>Carcerário</w:t>
      </w:r>
      <w:r w:rsidR="001A0E1C">
        <w:t xml:space="preserve"> </w:t>
      </w:r>
      <w:r w:rsidR="00763A49">
        <w:t>do Tribunal</w:t>
      </w:r>
      <w:r w:rsidR="001A0E1C">
        <w:t xml:space="preserve"> </w:t>
      </w:r>
      <w:r w:rsidR="00825C0E" w:rsidRPr="00F72C26">
        <w:t xml:space="preserve">de </w:t>
      </w:r>
      <w:r w:rsidR="00922C03">
        <w:t>Justiça</w:t>
      </w:r>
      <w:r w:rsidR="001A0E1C">
        <w:t xml:space="preserve"> </w:t>
      </w:r>
      <w:r w:rsidR="00AC60EC">
        <w:t>do Maranhão</w:t>
      </w:r>
      <w:r w:rsidR="001A0E1C">
        <w:t xml:space="preserve"> </w:t>
      </w:r>
      <w:r w:rsidR="00825C0E" w:rsidRPr="00F72C26">
        <w:t>(UMF)</w:t>
      </w:r>
      <w:r w:rsidR="001770D6" w:rsidRPr="00F72C26">
        <w:t xml:space="preserve"> </w:t>
      </w:r>
      <w:r w:rsidR="00561F18" w:rsidRPr="00F72C26">
        <w:t>e</w:t>
      </w:r>
      <w:r w:rsidR="001A0E1C">
        <w:t xml:space="preserve"> </w:t>
      </w:r>
      <w:r w:rsidR="00045B0F" w:rsidRPr="00F72C26">
        <w:t>d</w:t>
      </w:r>
      <w:r>
        <w:t>o</w:t>
      </w:r>
      <w:r w:rsidR="001770D6" w:rsidRPr="00F72C26">
        <w:t xml:space="preserve"> Núcleo de Informa</w:t>
      </w:r>
      <w:r w:rsidR="00561F18" w:rsidRPr="00F72C26">
        <w:t>ção</w:t>
      </w:r>
      <w:r w:rsidR="001770D6" w:rsidRPr="00F72C26">
        <w:t xml:space="preserve"> Esta</w:t>
      </w:r>
      <w:r>
        <w:t>t</w:t>
      </w:r>
      <w:r w:rsidR="001770D6" w:rsidRPr="00F72C26">
        <w:t xml:space="preserve">ística </w:t>
      </w:r>
      <w:r w:rsidR="006333BB" w:rsidRPr="00F72C26">
        <w:t xml:space="preserve">da </w:t>
      </w:r>
      <w:r w:rsidR="001770D6" w:rsidRPr="00F72C26">
        <w:t>Administra</w:t>
      </w:r>
      <w:r w:rsidR="00561F18" w:rsidRPr="00F72C26">
        <w:t>ção</w:t>
      </w:r>
      <w:r w:rsidR="001770D6" w:rsidRPr="00F72C26">
        <w:t xml:space="preserve"> </w:t>
      </w:r>
      <w:r w:rsidR="00C02270">
        <w:t>Penitenciária</w:t>
      </w:r>
      <w:r w:rsidR="001A0E1C">
        <w:t xml:space="preserve"> </w:t>
      </w:r>
      <w:r w:rsidR="006333BB" w:rsidRPr="00F72C26">
        <w:t xml:space="preserve">da </w:t>
      </w:r>
      <w:r w:rsidR="001770D6" w:rsidRPr="00F72C26">
        <w:t>Secretaria de Estado de Administra</w:t>
      </w:r>
      <w:r w:rsidR="00561F18" w:rsidRPr="00F72C26">
        <w:t>ção</w:t>
      </w:r>
      <w:r w:rsidR="001770D6" w:rsidRPr="00F72C26">
        <w:t xml:space="preserve"> </w:t>
      </w:r>
      <w:r w:rsidR="00C02270">
        <w:t>Penitenciária</w:t>
      </w:r>
      <w:r w:rsidR="001A0E1C">
        <w:t xml:space="preserve"> </w:t>
      </w:r>
      <w:r w:rsidR="001770D6" w:rsidRPr="00F72C26">
        <w:t>(SEAP)</w:t>
      </w:r>
      <w:r w:rsidR="00825C0E" w:rsidRPr="00F72C26">
        <w:t xml:space="preserve">. </w:t>
      </w:r>
      <w:r w:rsidR="00642DCC" w:rsidRPr="00FC25FD">
        <w:t>Segundo</w:t>
      </w:r>
      <w:r w:rsidR="00642DCC">
        <w:t xml:space="preserve"> </w:t>
      </w:r>
      <w:r w:rsidR="00825C0E" w:rsidRPr="00F72C26">
        <w:t xml:space="preserve">a UMF, </w:t>
      </w:r>
      <w:r w:rsidR="00721333">
        <w:t xml:space="preserve">as </w:t>
      </w:r>
      <w:r w:rsidR="007C795F">
        <w:t xml:space="preserve">mortes </w:t>
      </w:r>
      <w:r w:rsidR="00561F18" w:rsidRPr="00F72C26">
        <w:t xml:space="preserve">no Complexo </w:t>
      </w:r>
      <w:r w:rsidR="00721333">
        <w:t>apresentaram os seguintes números</w:t>
      </w:r>
      <w:r w:rsidR="00A13B5F" w:rsidRPr="00F72C26">
        <w:t xml:space="preserve">: 67 </w:t>
      </w:r>
      <w:r>
        <w:t xml:space="preserve">em </w:t>
      </w:r>
      <w:r w:rsidR="00A13B5F" w:rsidRPr="00F72C26">
        <w:t>2013</w:t>
      </w:r>
      <w:r w:rsidR="0096337C" w:rsidRPr="00F72C26">
        <w:t>;</w:t>
      </w:r>
      <w:r w:rsidR="00A13B5F" w:rsidRPr="00F72C26">
        <w:t xml:space="preserve"> 28 </w:t>
      </w:r>
      <w:r>
        <w:t xml:space="preserve">em </w:t>
      </w:r>
      <w:r w:rsidR="00A13B5F" w:rsidRPr="00F72C26">
        <w:t>2014</w:t>
      </w:r>
      <w:r w:rsidR="0096337C" w:rsidRPr="00F72C26">
        <w:t>;</w:t>
      </w:r>
      <w:r w:rsidR="00A13B5F" w:rsidRPr="00F72C26">
        <w:t xml:space="preserve"> </w:t>
      </w:r>
      <w:r>
        <w:t xml:space="preserve">quatro em </w:t>
      </w:r>
      <w:r w:rsidR="00A13B5F" w:rsidRPr="00F72C26">
        <w:t xml:space="preserve">2015 </w:t>
      </w:r>
      <w:r w:rsidR="00561F18" w:rsidRPr="00F72C26">
        <w:t>e</w:t>
      </w:r>
      <w:r w:rsidR="001A0E1C">
        <w:t xml:space="preserve"> </w:t>
      </w:r>
      <w:r>
        <w:t xml:space="preserve">cinco em </w:t>
      </w:r>
      <w:r w:rsidR="00A13B5F" w:rsidRPr="00F72C26">
        <w:t>2016</w:t>
      </w:r>
      <w:r w:rsidR="0096337C" w:rsidRPr="00F72C26">
        <w:t>. E</w:t>
      </w:r>
      <w:r>
        <w:t>m</w:t>
      </w:r>
      <w:r w:rsidR="0096337C" w:rsidRPr="00F72C26">
        <w:t xml:space="preserve"> 2017</w:t>
      </w:r>
      <w:r>
        <w:t xml:space="preserve">, não houve </w:t>
      </w:r>
      <w:r w:rsidR="007C795F">
        <w:t>mortes</w:t>
      </w:r>
      <w:r w:rsidR="001A0E1C">
        <w:t xml:space="preserve"> </w:t>
      </w:r>
      <w:r w:rsidR="00A13B5F" w:rsidRPr="00F72C26">
        <w:t xml:space="preserve">violentas. </w:t>
      </w:r>
      <w:r w:rsidR="00721333">
        <w:t xml:space="preserve">As </w:t>
      </w:r>
      <w:r w:rsidR="007C795F">
        <w:t>mortes</w:t>
      </w:r>
      <w:r w:rsidR="001A0E1C">
        <w:t xml:space="preserve"> </w:t>
      </w:r>
      <w:r w:rsidR="00825C0E" w:rsidRPr="00F72C26">
        <w:t>co</w:t>
      </w:r>
      <w:r w:rsidR="008A6536">
        <w:t>m</w:t>
      </w:r>
      <w:r w:rsidR="00825C0E" w:rsidRPr="00F72C26">
        <w:t xml:space="preserve"> investiga</w:t>
      </w:r>
      <w:r w:rsidR="00561F18" w:rsidRPr="00F72C26">
        <w:t>ção</w:t>
      </w:r>
      <w:r w:rsidR="00825C0E" w:rsidRPr="00F72C26">
        <w:t xml:space="preserve"> administrativ</w:t>
      </w:r>
      <w:r w:rsidR="00045B0F" w:rsidRPr="00F72C26">
        <w:t>a</w:t>
      </w:r>
      <w:r w:rsidR="00825C0E" w:rsidRPr="00F72C26">
        <w:t xml:space="preserve"> </w:t>
      </w:r>
      <w:r w:rsidR="0096337C" w:rsidRPr="00F72C26">
        <w:t>e</w:t>
      </w:r>
      <w:r w:rsidR="008A6536">
        <w:t>m</w:t>
      </w:r>
      <w:r w:rsidR="0096337C" w:rsidRPr="00F72C26">
        <w:t xml:space="preserve"> curso </w:t>
      </w:r>
      <w:r w:rsidR="00721333">
        <w:t>foram</w:t>
      </w:r>
      <w:r w:rsidR="001770D6" w:rsidRPr="00F72C26">
        <w:t xml:space="preserve">: </w:t>
      </w:r>
      <w:r w:rsidR="00592BEC" w:rsidRPr="00F72C26">
        <w:t xml:space="preserve">14 </w:t>
      </w:r>
      <w:r w:rsidR="008A6536">
        <w:t xml:space="preserve">em </w:t>
      </w:r>
      <w:r w:rsidR="00592BEC" w:rsidRPr="00F72C26">
        <w:t>2013</w:t>
      </w:r>
      <w:r w:rsidR="0096337C" w:rsidRPr="00F72C26">
        <w:t>;</w:t>
      </w:r>
      <w:r w:rsidR="00592BEC" w:rsidRPr="00F72C26">
        <w:t xml:space="preserve"> </w:t>
      </w:r>
      <w:r w:rsidR="00127FE3" w:rsidRPr="00F72C26">
        <w:t>20</w:t>
      </w:r>
      <w:r w:rsidR="00592BEC" w:rsidRPr="00F72C26">
        <w:t xml:space="preserve"> </w:t>
      </w:r>
      <w:r w:rsidR="008A6536">
        <w:t xml:space="preserve">em </w:t>
      </w:r>
      <w:r w:rsidR="00825C0E" w:rsidRPr="00F72C26">
        <w:t>2014</w:t>
      </w:r>
      <w:r w:rsidR="00045B0F" w:rsidRPr="00F72C26">
        <w:t>;</w:t>
      </w:r>
      <w:r w:rsidR="00825C0E" w:rsidRPr="00F72C26">
        <w:t xml:space="preserve"> </w:t>
      </w:r>
      <w:r w:rsidR="008A6536">
        <w:t xml:space="preserve">uma em </w:t>
      </w:r>
      <w:r w:rsidR="00825C0E" w:rsidRPr="00F72C26">
        <w:t xml:space="preserve">2015 </w:t>
      </w:r>
      <w:r w:rsidR="00561F18" w:rsidRPr="00F72C26">
        <w:t>e</w:t>
      </w:r>
      <w:r w:rsidR="001A0E1C">
        <w:t xml:space="preserve"> </w:t>
      </w:r>
      <w:r w:rsidR="008A6536">
        <w:t xml:space="preserve">seis em </w:t>
      </w:r>
      <w:r w:rsidR="00825C0E" w:rsidRPr="00F72C26">
        <w:t>2016</w:t>
      </w:r>
      <w:r w:rsidR="004A2800" w:rsidRPr="00F72C26">
        <w:t>.</w:t>
      </w:r>
      <w:r w:rsidR="00127FE3" w:rsidRPr="00F72C26">
        <w:t xml:space="preserve"> </w:t>
      </w:r>
      <w:r w:rsidR="008A6536">
        <w:t xml:space="preserve">O </w:t>
      </w:r>
      <w:r w:rsidR="004A2800" w:rsidRPr="00F72C26">
        <w:t xml:space="preserve">Estado </w:t>
      </w:r>
      <w:r w:rsidR="00222809">
        <w:t>informou</w:t>
      </w:r>
      <w:r w:rsidR="001A0E1C">
        <w:t xml:space="preserve"> </w:t>
      </w:r>
      <w:r w:rsidR="00E14916" w:rsidRPr="00F72C26">
        <w:t xml:space="preserve">que a UMF </w:t>
      </w:r>
      <w:r w:rsidR="0096337C" w:rsidRPr="00F72C26">
        <w:t>publica</w:t>
      </w:r>
      <w:r w:rsidR="00E14916" w:rsidRPr="00F72C26">
        <w:t xml:space="preserve"> s</w:t>
      </w:r>
      <w:r w:rsidR="008A6536">
        <w:t>e</w:t>
      </w:r>
      <w:r w:rsidR="00E14916" w:rsidRPr="00F72C26">
        <w:t xml:space="preserve">us </w:t>
      </w:r>
      <w:r w:rsidR="008A6536">
        <w:t xml:space="preserve">relatórios com </w:t>
      </w:r>
      <w:r w:rsidR="008F749A">
        <w:t>dados</w:t>
      </w:r>
      <w:r w:rsidR="001A0E1C">
        <w:t xml:space="preserve"> </w:t>
      </w:r>
      <w:r w:rsidR="0096337C" w:rsidRPr="00F72C26">
        <w:t xml:space="preserve">sobre </w:t>
      </w:r>
      <w:r w:rsidR="007C795F">
        <w:t>mortes</w:t>
      </w:r>
      <w:r w:rsidR="001A0E1C">
        <w:t xml:space="preserve"> </w:t>
      </w:r>
      <w:r w:rsidR="00E14916" w:rsidRPr="00F72C26">
        <w:t xml:space="preserve">de internos </w:t>
      </w:r>
      <w:r w:rsidR="008A6536">
        <w:t xml:space="preserve">por meio do </w:t>
      </w:r>
      <w:r w:rsidR="008A6536" w:rsidRPr="00A46360">
        <w:t>site</w:t>
      </w:r>
      <w:r w:rsidR="008A6536">
        <w:rPr>
          <w:i/>
        </w:rPr>
        <w:t xml:space="preserve"> </w:t>
      </w:r>
      <w:proofErr w:type="gramStart"/>
      <w:r w:rsidR="00E14916" w:rsidRPr="00F72C26">
        <w:t>https</w:t>
      </w:r>
      <w:proofErr w:type="gramEnd"/>
      <w:r w:rsidR="00E14916" w:rsidRPr="00F72C26">
        <w:t>://site.tjma.jus.br/umf.</w:t>
      </w:r>
      <w:r w:rsidR="004A2800" w:rsidRPr="00F72C26">
        <w:t xml:space="preserve"> </w:t>
      </w:r>
      <w:r w:rsidR="00045B0F" w:rsidRPr="00F72C26">
        <w:t xml:space="preserve">Por </w:t>
      </w:r>
      <w:r w:rsidR="00B0754A">
        <w:t>outro lado</w:t>
      </w:r>
      <w:r w:rsidR="00045B0F" w:rsidRPr="00F72C26">
        <w:t xml:space="preserve">, </w:t>
      </w:r>
      <w:r w:rsidR="008A6536">
        <w:t xml:space="preserve">o </w:t>
      </w:r>
      <w:r w:rsidR="00825C0E" w:rsidRPr="00F72C26">
        <w:t>Núcleo de Informa</w:t>
      </w:r>
      <w:r w:rsidR="00561F18" w:rsidRPr="00F72C26">
        <w:t>ção</w:t>
      </w:r>
      <w:r w:rsidR="00825C0E" w:rsidRPr="00F72C26">
        <w:t xml:space="preserve"> Esta</w:t>
      </w:r>
      <w:r w:rsidR="008A6536">
        <w:t>t</w:t>
      </w:r>
      <w:r w:rsidR="00825C0E" w:rsidRPr="00F72C26">
        <w:t xml:space="preserve">ística </w:t>
      </w:r>
      <w:r w:rsidR="006333BB" w:rsidRPr="00F72C26">
        <w:t xml:space="preserve">da </w:t>
      </w:r>
      <w:r w:rsidR="00D01E6C" w:rsidRPr="00F72C26">
        <w:t>SEAP</w:t>
      </w:r>
      <w:r w:rsidR="00825C0E" w:rsidRPr="00F72C26">
        <w:t xml:space="preserve"> </w:t>
      </w:r>
      <w:r w:rsidR="008A6536">
        <w:t xml:space="preserve">apresentou os seguintes </w:t>
      </w:r>
      <w:r w:rsidR="008F749A">
        <w:t>dados</w:t>
      </w:r>
      <w:r w:rsidR="001A0E1C">
        <w:t xml:space="preserve"> </w:t>
      </w:r>
      <w:r w:rsidR="00825C0E" w:rsidRPr="00F72C26">
        <w:t xml:space="preserve">de </w:t>
      </w:r>
      <w:r w:rsidR="007C795F">
        <w:t>mortes</w:t>
      </w:r>
      <w:r w:rsidR="001A0E1C">
        <w:t xml:space="preserve"> </w:t>
      </w:r>
      <w:r w:rsidR="000B5C0E" w:rsidRPr="00F72C26">
        <w:t>de internos</w:t>
      </w:r>
      <w:r w:rsidR="00825C0E" w:rsidRPr="00F72C26">
        <w:t xml:space="preserve"> </w:t>
      </w:r>
      <w:r w:rsidR="00CC5E87" w:rsidRPr="00F72C26">
        <w:t xml:space="preserve">nas </w:t>
      </w:r>
      <w:r w:rsidR="00825C0E" w:rsidRPr="00F72C26">
        <w:t>unidades d</w:t>
      </w:r>
      <w:r w:rsidR="008A6536">
        <w:t>o</w:t>
      </w:r>
      <w:r w:rsidR="00825C0E" w:rsidRPr="00F72C26">
        <w:t xml:space="preserve"> </w:t>
      </w:r>
      <w:r w:rsidR="00561F18" w:rsidRPr="00F72C26">
        <w:t>Complexo</w:t>
      </w:r>
      <w:r w:rsidR="00825C0E" w:rsidRPr="00F72C26">
        <w:t xml:space="preserve">: 31 </w:t>
      </w:r>
      <w:r w:rsidR="007C795F">
        <w:t>mortes</w:t>
      </w:r>
      <w:r w:rsidR="001A0E1C">
        <w:t xml:space="preserve"> </w:t>
      </w:r>
      <w:r w:rsidR="008A6536">
        <w:t xml:space="preserve">em </w:t>
      </w:r>
      <w:r w:rsidR="00825C0E" w:rsidRPr="00F72C26">
        <w:t xml:space="preserve">2014, </w:t>
      </w:r>
      <w:r w:rsidR="008A6536">
        <w:t xml:space="preserve">sete </w:t>
      </w:r>
      <w:r w:rsidR="007C795F">
        <w:t>mortes</w:t>
      </w:r>
      <w:r w:rsidR="001A0E1C">
        <w:t xml:space="preserve"> </w:t>
      </w:r>
      <w:r w:rsidR="00825C0E" w:rsidRPr="00F72C26">
        <w:t>e</w:t>
      </w:r>
      <w:r w:rsidR="008A6536">
        <w:t>m</w:t>
      </w:r>
      <w:r w:rsidR="00825C0E" w:rsidRPr="00F72C26">
        <w:t xml:space="preserve"> 2015, 12 </w:t>
      </w:r>
      <w:r w:rsidR="007C795F">
        <w:t>mortes</w:t>
      </w:r>
      <w:r w:rsidR="001A0E1C">
        <w:t xml:space="preserve"> </w:t>
      </w:r>
      <w:r w:rsidR="00825C0E" w:rsidRPr="00F72C26">
        <w:t>e</w:t>
      </w:r>
      <w:r w:rsidR="008A6536">
        <w:t>m</w:t>
      </w:r>
      <w:r w:rsidR="00825C0E" w:rsidRPr="00F72C26">
        <w:t xml:space="preserve"> 2016 </w:t>
      </w:r>
      <w:r w:rsidR="00561F18" w:rsidRPr="00F72C26">
        <w:t>e</w:t>
      </w:r>
      <w:r w:rsidR="001A0E1C">
        <w:t xml:space="preserve"> </w:t>
      </w:r>
      <w:r w:rsidR="008A6536">
        <w:t xml:space="preserve">cinco </w:t>
      </w:r>
      <w:r w:rsidR="007C795F">
        <w:t>mortes</w:t>
      </w:r>
      <w:r w:rsidR="001A0E1C">
        <w:t xml:space="preserve"> </w:t>
      </w:r>
      <w:r w:rsidR="00825C0E" w:rsidRPr="00F72C26">
        <w:t>e</w:t>
      </w:r>
      <w:r w:rsidR="008A6536">
        <w:t>m</w:t>
      </w:r>
      <w:r w:rsidR="00825C0E" w:rsidRPr="00F72C26">
        <w:t xml:space="preserve"> 2017. </w:t>
      </w:r>
      <w:r w:rsidR="008A6536">
        <w:t>No entanto</w:t>
      </w:r>
      <w:r w:rsidR="00CA4525" w:rsidRPr="00F72C26">
        <w:t xml:space="preserve">, </w:t>
      </w:r>
      <w:r w:rsidR="00922C03">
        <w:t xml:space="preserve">o Estado </w:t>
      </w:r>
      <w:r w:rsidR="008A6536">
        <w:t xml:space="preserve">continua </w:t>
      </w:r>
      <w:r w:rsidR="00AB63A1" w:rsidRPr="00F72C26">
        <w:t xml:space="preserve">afirmando que </w:t>
      </w:r>
      <w:r w:rsidR="008A6536">
        <w:t xml:space="preserve">não houve </w:t>
      </w:r>
      <w:r w:rsidR="007C795F">
        <w:t>mortes</w:t>
      </w:r>
      <w:r w:rsidR="001A0E1C">
        <w:t xml:space="preserve"> </w:t>
      </w:r>
      <w:r w:rsidR="008A6536">
        <w:t xml:space="preserve">em </w:t>
      </w:r>
      <w:r w:rsidR="003920DF" w:rsidRPr="00F72C26">
        <w:t>2017.</w:t>
      </w:r>
    </w:p>
    <w:p w:rsidR="00C767EF" w:rsidRPr="00F72C26" w:rsidRDefault="00C767EF" w:rsidP="00E56D35">
      <w:pPr>
        <w:pStyle w:val="Prrafodelista"/>
        <w:ind w:left="0"/>
      </w:pPr>
    </w:p>
    <w:p w:rsidR="002C4657" w:rsidRDefault="008A6536" w:rsidP="002C4657">
      <w:pPr>
        <w:pStyle w:val="Prrafodelista"/>
        <w:numPr>
          <w:ilvl w:val="0"/>
          <w:numId w:val="16"/>
        </w:numPr>
        <w:ind w:left="0" w:firstLine="0"/>
      </w:pPr>
      <w:r>
        <w:t xml:space="preserve">Sobre </w:t>
      </w:r>
      <w:r w:rsidR="00C767EF" w:rsidRPr="00F72C26">
        <w:t>a m</w:t>
      </w:r>
      <w:r>
        <w:t>o</w:t>
      </w:r>
      <w:r w:rsidR="00C767EF" w:rsidRPr="00F72C26">
        <w:t>rte d</w:t>
      </w:r>
      <w:r>
        <w:t>o</w:t>
      </w:r>
      <w:r w:rsidR="00C767EF" w:rsidRPr="00F72C26">
        <w:t xml:space="preserve"> agente </w:t>
      </w:r>
      <w:r w:rsidR="007C795F">
        <w:t>penitenciário</w:t>
      </w:r>
      <w:r w:rsidR="001A0E1C">
        <w:t xml:space="preserve"> </w:t>
      </w:r>
      <w:r w:rsidR="00C767EF" w:rsidRPr="00F72C26">
        <w:t xml:space="preserve">Jorge Luiz Lobo Cunha, </w:t>
      </w:r>
      <w:r w:rsidR="00922C03">
        <w:t xml:space="preserve">o Estado </w:t>
      </w:r>
      <w:r>
        <w:t xml:space="preserve">afirmou que o órgão </w:t>
      </w:r>
      <w:r w:rsidR="00C767EF" w:rsidRPr="00F72C26">
        <w:t xml:space="preserve">competente para investigar seria a </w:t>
      </w:r>
      <w:r>
        <w:t>Polícia</w:t>
      </w:r>
      <w:r w:rsidR="001A0E1C">
        <w:t xml:space="preserve"> </w:t>
      </w:r>
      <w:r w:rsidR="00C767EF" w:rsidRPr="00F72C26">
        <w:t xml:space="preserve">Civil, </w:t>
      </w:r>
      <w:r w:rsidR="00C02270">
        <w:t>uma</w:t>
      </w:r>
      <w:r w:rsidR="001A0E1C">
        <w:t xml:space="preserve"> </w:t>
      </w:r>
      <w:r w:rsidR="00C767EF" w:rsidRPr="00F72C26">
        <w:t xml:space="preserve">vez que </w:t>
      </w:r>
      <w:r>
        <w:t>o</w:t>
      </w:r>
      <w:r w:rsidR="006E4EE4" w:rsidRPr="00F72C26">
        <w:t xml:space="preserve"> </w:t>
      </w:r>
      <w:r>
        <w:t>homicídio</w:t>
      </w:r>
      <w:r w:rsidR="001A0E1C">
        <w:t xml:space="preserve"> </w:t>
      </w:r>
      <w:r w:rsidR="00922C03">
        <w:t>foi</w:t>
      </w:r>
      <w:r w:rsidR="001A0E1C">
        <w:t xml:space="preserve"> </w:t>
      </w:r>
      <w:r w:rsidR="00C767EF" w:rsidRPr="00F72C26">
        <w:t>cometido f</w:t>
      </w:r>
      <w:r>
        <w:t>o</w:t>
      </w:r>
      <w:r w:rsidR="00C767EF" w:rsidRPr="00F72C26">
        <w:t>ra d</w:t>
      </w:r>
      <w:r>
        <w:t>o</w:t>
      </w:r>
      <w:r w:rsidR="00C767EF" w:rsidRPr="00F72C26">
        <w:t xml:space="preserve"> </w:t>
      </w:r>
      <w:r w:rsidR="00CC5E87" w:rsidRPr="00F72C26">
        <w:t>estabelecimento</w:t>
      </w:r>
      <w:r w:rsidR="001A0E1C">
        <w:t xml:space="preserve"> </w:t>
      </w:r>
      <w:r w:rsidR="00CC5E87" w:rsidRPr="00F72C26">
        <w:t>carcerário</w:t>
      </w:r>
      <w:r w:rsidR="001A0E1C">
        <w:t xml:space="preserve"> </w:t>
      </w:r>
      <w:r w:rsidR="00561F18" w:rsidRPr="00F72C26">
        <w:t>e</w:t>
      </w:r>
      <w:r w:rsidR="001A0E1C">
        <w:t xml:space="preserve"> </w:t>
      </w:r>
      <w:r w:rsidR="006333BB" w:rsidRPr="00F72C26">
        <w:t xml:space="preserve">da </w:t>
      </w:r>
      <w:r w:rsidR="00C767EF" w:rsidRPr="00F72C26">
        <w:t xml:space="preserve">jornada de </w:t>
      </w:r>
      <w:r>
        <w:t xml:space="preserve">trabalho do </w:t>
      </w:r>
      <w:r w:rsidR="00C767EF" w:rsidRPr="00F72C26">
        <w:t xml:space="preserve">agente. </w:t>
      </w:r>
    </w:p>
    <w:p w:rsidR="002C4657" w:rsidRDefault="002C4657" w:rsidP="002C4657">
      <w:pPr>
        <w:pStyle w:val="Prrafodelista"/>
      </w:pPr>
    </w:p>
    <w:p w:rsidR="002C4657" w:rsidRPr="002C4657" w:rsidRDefault="008A6536" w:rsidP="002C4657">
      <w:pPr>
        <w:pStyle w:val="Prrafodelista"/>
        <w:numPr>
          <w:ilvl w:val="0"/>
          <w:numId w:val="16"/>
        </w:numPr>
        <w:ind w:left="0" w:firstLine="0"/>
      </w:pPr>
      <w:r>
        <w:t xml:space="preserve">A respeito da presença </w:t>
      </w:r>
      <w:r w:rsidR="00C767EF" w:rsidRPr="00F72C26">
        <w:t xml:space="preserve">de armas, </w:t>
      </w:r>
      <w:r w:rsidR="00605815">
        <w:t xml:space="preserve">sustentou, </w:t>
      </w:r>
      <w:r>
        <w:t xml:space="preserve">num primeiro </w:t>
      </w:r>
      <w:r w:rsidR="00C767EF" w:rsidRPr="00F72C26">
        <w:t>momento</w:t>
      </w:r>
      <w:r>
        <w:t>,</w:t>
      </w:r>
      <w:r w:rsidR="00C767EF" w:rsidRPr="00F72C26">
        <w:t xml:space="preserve"> </w:t>
      </w:r>
      <w:r>
        <w:t xml:space="preserve">que não seria possível </w:t>
      </w:r>
      <w:r w:rsidR="00C767EF" w:rsidRPr="00F72C26">
        <w:t xml:space="preserve">informar </w:t>
      </w:r>
      <w:r w:rsidR="006E4EE4" w:rsidRPr="00F72C26">
        <w:t xml:space="preserve">a Corte sobre </w:t>
      </w:r>
      <w:r>
        <w:t xml:space="preserve">a quantidade exata de </w:t>
      </w:r>
      <w:r w:rsidR="00C767EF" w:rsidRPr="00F72C26">
        <w:t>armamento di</w:t>
      </w:r>
      <w:r>
        <w:t>á</w:t>
      </w:r>
      <w:r w:rsidR="00C767EF" w:rsidRPr="00F72C26">
        <w:t>rio o</w:t>
      </w:r>
      <w:r>
        <w:t>u</w:t>
      </w:r>
      <w:r w:rsidR="00C767EF" w:rsidRPr="00F72C26">
        <w:t xml:space="preserve"> mensal </w:t>
      </w:r>
      <w:r w:rsidR="00561F18" w:rsidRPr="00F72C26">
        <w:t>no Complexo</w:t>
      </w:r>
      <w:r w:rsidR="001A0E1C">
        <w:t xml:space="preserve"> </w:t>
      </w:r>
      <w:r w:rsidR="00561F18" w:rsidRPr="00F72C26">
        <w:t>Penitenciário</w:t>
      </w:r>
      <w:r w:rsidR="001A0E1C">
        <w:t xml:space="preserve"> </w:t>
      </w:r>
      <w:r w:rsidR="00C767EF" w:rsidRPr="00F72C26">
        <w:t xml:space="preserve">de Pedrinhas. </w:t>
      </w:r>
      <w:r>
        <w:t>No entanto</w:t>
      </w:r>
      <w:r w:rsidR="00C767EF" w:rsidRPr="00F72C26">
        <w:t xml:space="preserve">, </w:t>
      </w:r>
      <w:r w:rsidR="00570625" w:rsidRPr="00F72C26">
        <w:t>posteriormente</w:t>
      </w:r>
      <w:r w:rsidR="00C767EF" w:rsidRPr="00F72C26">
        <w:t>, e</w:t>
      </w:r>
      <w:r>
        <w:t>m</w:t>
      </w:r>
      <w:r w:rsidR="00C767EF" w:rsidRPr="00F72C26">
        <w:t xml:space="preserve"> </w:t>
      </w:r>
      <w:r w:rsidR="00CC5E87" w:rsidRPr="00F72C26">
        <w:t>fevereiro</w:t>
      </w:r>
      <w:r w:rsidR="001A0E1C">
        <w:t xml:space="preserve"> </w:t>
      </w:r>
      <w:r w:rsidR="00C767EF" w:rsidRPr="00F72C26">
        <w:t xml:space="preserve">de 2017, </w:t>
      </w:r>
      <w:r>
        <w:t xml:space="preserve">apresentou </w:t>
      </w:r>
      <w:r w:rsidR="00C767EF" w:rsidRPr="00F72C26">
        <w:t>informa</w:t>
      </w:r>
      <w:r w:rsidR="00561F18" w:rsidRPr="00F72C26">
        <w:t>ção</w:t>
      </w:r>
      <w:r w:rsidR="00C767EF" w:rsidRPr="00F72C26">
        <w:t xml:space="preserve"> </w:t>
      </w:r>
      <w:r w:rsidR="00570625" w:rsidRPr="00F72C26">
        <w:t xml:space="preserve">sobre </w:t>
      </w:r>
      <w:r>
        <w:t xml:space="preserve">o orçamento </w:t>
      </w:r>
      <w:r w:rsidR="00C767EF" w:rsidRPr="00F72C26">
        <w:t>utilizado para a aquisi</w:t>
      </w:r>
      <w:r w:rsidR="00561F18" w:rsidRPr="00F72C26">
        <w:t>ção</w:t>
      </w:r>
      <w:r w:rsidR="00C767EF" w:rsidRPr="00F72C26">
        <w:t xml:space="preserve"> de armas let</w:t>
      </w:r>
      <w:r w:rsidR="00465448" w:rsidRPr="00F72C26">
        <w:t>ais</w:t>
      </w:r>
      <w:r w:rsidR="001A0E1C">
        <w:t xml:space="preserve"> </w:t>
      </w:r>
      <w:r w:rsidR="00C767EF" w:rsidRPr="00F72C26">
        <w:t>o</w:t>
      </w:r>
      <w:r>
        <w:t>u</w:t>
      </w:r>
      <w:r w:rsidR="00C767EF" w:rsidRPr="00F72C26">
        <w:t xml:space="preserve"> n</w:t>
      </w:r>
      <w:r>
        <w:t>ã</w:t>
      </w:r>
      <w:r w:rsidR="00C767EF" w:rsidRPr="00F72C26">
        <w:t>o let</w:t>
      </w:r>
      <w:r w:rsidR="00465448" w:rsidRPr="00F72C26">
        <w:t>ais</w:t>
      </w:r>
      <w:r w:rsidR="001A0E1C">
        <w:t xml:space="preserve"> </w:t>
      </w:r>
      <w:r w:rsidR="00C767EF" w:rsidRPr="00F72C26">
        <w:t xml:space="preserve">destinadas </w:t>
      </w:r>
      <w:r>
        <w:t xml:space="preserve">ao </w:t>
      </w:r>
      <w:r w:rsidR="00561F18" w:rsidRPr="00F72C26">
        <w:t>Complexo</w:t>
      </w:r>
      <w:r w:rsidR="001A0E1C">
        <w:t xml:space="preserve"> </w:t>
      </w:r>
      <w:r w:rsidR="00C767EF" w:rsidRPr="00F72C26">
        <w:t xml:space="preserve">de Pedrinhas, </w:t>
      </w:r>
      <w:r>
        <w:t xml:space="preserve">além de </w:t>
      </w:r>
      <w:r w:rsidR="00570625" w:rsidRPr="00F72C26">
        <w:t>(e</w:t>
      </w:r>
      <w:r>
        <w:t>m</w:t>
      </w:r>
      <w:r w:rsidR="00570625" w:rsidRPr="00F72C26">
        <w:t xml:space="preserve"> </w:t>
      </w:r>
      <w:r w:rsidR="00AC60EC">
        <w:t>outubro</w:t>
      </w:r>
      <w:r w:rsidR="001A0E1C">
        <w:t xml:space="preserve"> </w:t>
      </w:r>
      <w:r w:rsidR="00570625" w:rsidRPr="00F72C26">
        <w:t>de 2017) informa</w:t>
      </w:r>
      <w:r w:rsidR="00561F18" w:rsidRPr="00F72C26">
        <w:t>ção</w:t>
      </w:r>
      <w:r w:rsidR="00570625" w:rsidRPr="00F72C26">
        <w:t xml:space="preserve"> </w:t>
      </w:r>
      <w:r w:rsidR="00C767EF" w:rsidRPr="00F72C26">
        <w:t>di</w:t>
      </w:r>
      <w:r>
        <w:t>á</w:t>
      </w:r>
      <w:r w:rsidR="00C767EF" w:rsidRPr="00F72C26">
        <w:t xml:space="preserve">ria </w:t>
      </w:r>
      <w:r w:rsidR="00561F18" w:rsidRPr="00F72C26">
        <w:t>e</w:t>
      </w:r>
      <w:r w:rsidR="001A0E1C">
        <w:t xml:space="preserve"> </w:t>
      </w:r>
      <w:r w:rsidR="00C767EF" w:rsidRPr="00F72C26">
        <w:t xml:space="preserve">mensal </w:t>
      </w:r>
      <w:r>
        <w:t xml:space="preserve">sobre </w:t>
      </w:r>
      <w:r w:rsidR="00C767EF" w:rsidRPr="00F72C26">
        <w:t xml:space="preserve">armamento tipo </w:t>
      </w:r>
      <w:r w:rsidR="007D2D86">
        <w:t>pardal</w:t>
      </w:r>
      <w:r w:rsidR="00C767EF" w:rsidRPr="00F72C26">
        <w:t xml:space="preserve">, bombas, armas </w:t>
      </w:r>
      <w:r w:rsidR="00561F18" w:rsidRPr="00F72C26">
        <w:t>e</w:t>
      </w:r>
      <w:r w:rsidR="001A0E1C">
        <w:t xml:space="preserve"> </w:t>
      </w:r>
      <w:r w:rsidR="00C767EF" w:rsidRPr="00F72C26">
        <w:t>muni</w:t>
      </w:r>
      <w:r w:rsidR="00465448" w:rsidRPr="00F72C26">
        <w:t>ções</w:t>
      </w:r>
      <w:r w:rsidR="00C767EF" w:rsidRPr="00F72C26">
        <w:t xml:space="preserve">. </w:t>
      </w:r>
      <w:r w:rsidR="00452EFB" w:rsidRPr="00F72C26">
        <w:t>E</w:t>
      </w:r>
      <w:r w:rsidR="00C60314">
        <w:t xml:space="preserve">m seu </w:t>
      </w:r>
      <w:r w:rsidR="00452EFB" w:rsidRPr="00F72C26">
        <w:t xml:space="preserve">último </w:t>
      </w:r>
      <w:r w:rsidR="00C60314">
        <w:t>relatório</w:t>
      </w:r>
      <w:r w:rsidR="00452EFB" w:rsidRPr="00F72C26">
        <w:t xml:space="preserve">, </w:t>
      </w:r>
      <w:r w:rsidR="00330B82" w:rsidRPr="00F72C26">
        <w:t>afirm</w:t>
      </w:r>
      <w:r w:rsidR="00C60314">
        <w:t xml:space="preserve">ou novamente que não seria possível </w:t>
      </w:r>
      <w:r w:rsidR="00452EFB" w:rsidRPr="00F72C26">
        <w:t xml:space="preserve">informar </w:t>
      </w:r>
      <w:r w:rsidR="00C60314">
        <w:t xml:space="preserve">o número de </w:t>
      </w:r>
      <w:r w:rsidR="00452EFB" w:rsidRPr="00F72C26">
        <w:t xml:space="preserve">armas </w:t>
      </w:r>
      <w:r w:rsidR="00561F18" w:rsidRPr="00F72C26">
        <w:t>e</w:t>
      </w:r>
      <w:r w:rsidR="001A0E1C">
        <w:t xml:space="preserve"> </w:t>
      </w:r>
      <w:r w:rsidR="00452EFB" w:rsidRPr="00F72C26">
        <w:t>muni</w:t>
      </w:r>
      <w:r w:rsidR="00465448" w:rsidRPr="00F72C26">
        <w:t>ções</w:t>
      </w:r>
      <w:r w:rsidR="00452EFB" w:rsidRPr="00F72C26">
        <w:t xml:space="preserve"> </w:t>
      </w:r>
      <w:r w:rsidR="00561F18" w:rsidRPr="00F72C26">
        <w:t xml:space="preserve">no </w:t>
      </w:r>
      <w:r w:rsidR="00452EFB" w:rsidRPr="00F72C26">
        <w:t xml:space="preserve">sistema </w:t>
      </w:r>
      <w:r w:rsidR="00CC5E87" w:rsidRPr="00F72C26">
        <w:t>carcerário</w:t>
      </w:r>
      <w:r w:rsidR="00605815">
        <w:t>,</w:t>
      </w:r>
      <w:r w:rsidR="001A0E1C">
        <w:t xml:space="preserve"> </w:t>
      </w:r>
      <w:r w:rsidR="00452EFB" w:rsidRPr="00F72C26">
        <w:t xml:space="preserve">por </w:t>
      </w:r>
      <w:r w:rsidR="00C60314">
        <w:t xml:space="preserve">questão </w:t>
      </w:r>
      <w:r w:rsidR="00452EFB" w:rsidRPr="00F72C26">
        <w:t xml:space="preserve">de </w:t>
      </w:r>
      <w:r w:rsidR="00200707">
        <w:t>segurança</w:t>
      </w:r>
      <w:r w:rsidR="00452EFB" w:rsidRPr="00F72C26">
        <w:t xml:space="preserve">. </w:t>
      </w:r>
    </w:p>
    <w:p w:rsidR="002C4657" w:rsidRDefault="002C4657" w:rsidP="002C4657">
      <w:pPr>
        <w:pStyle w:val="Prrafodelista"/>
        <w:ind w:left="0"/>
        <w:rPr>
          <w:b/>
        </w:rPr>
      </w:pPr>
    </w:p>
    <w:p w:rsidR="00452EFB" w:rsidRPr="002C4657" w:rsidRDefault="00605815" w:rsidP="002C4657">
      <w:pPr>
        <w:pStyle w:val="Prrafodelista"/>
        <w:numPr>
          <w:ilvl w:val="0"/>
          <w:numId w:val="16"/>
        </w:numPr>
        <w:ind w:left="0" w:firstLine="0"/>
        <w:rPr>
          <w:b/>
        </w:rPr>
      </w:pPr>
      <w:r>
        <w:t xml:space="preserve">O </w:t>
      </w:r>
      <w:r w:rsidR="00922C03">
        <w:t xml:space="preserve">Estado </w:t>
      </w:r>
      <w:r w:rsidR="007D2D86">
        <w:t>afirmou que</w:t>
      </w:r>
      <w:r>
        <w:t xml:space="preserve">, na </w:t>
      </w:r>
      <w:r w:rsidRPr="00F72C26">
        <w:t xml:space="preserve">UPRSL </w:t>
      </w:r>
      <w:proofErr w:type="gramStart"/>
      <w:r w:rsidRPr="00F72C26">
        <w:t>6</w:t>
      </w:r>
      <w:proofErr w:type="gramEnd"/>
      <w:r w:rsidRPr="00F72C26">
        <w:t xml:space="preserve">, </w:t>
      </w:r>
      <w:r w:rsidR="007D2D86">
        <w:t xml:space="preserve">houve </w:t>
      </w:r>
      <w:r w:rsidR="00330B82" w:rsidRPr="00F72C26">
        <w:t>diminu</w:t>
      </w:r>
      <w:r w:rsidR="007D2D86">
        <w:t>i</w:t>
      </w:r>
      <w:r w:rsidR="00561F18" w:rsidRPr="00F72C26">
        <w:t>ção</w:t>
      </w:r>
      <w:r w:rsidR="003561A4" w:rsidRPr="00F72C26">
        <w:t xml:space="preserve"> d</w:t>
      </w:r>
      <w:r w:rsidR="007D2D86">
        <w:t xml:space="preserve">o </w:t>
      </w:r>
      <w:r w:rsidR="003561A4" w:rsidRPr="00F72C26">
        <w:t xml:space="preserve">uso de armas </w:t>
      </w:r>
      <w:r w:rsidR="00561F18" w:rsidRPr="00F72C26">
        <w:t>e</w:t>
      </w:r>
      <w:r w:rsidR="001A0E1C">
        <w:t xml:space="preserve"> </w:t>
      </w:r>
      <w:r w:rsidR="003561A4" w:rsidRPr="00F72C26">
        <w:t xml:space="preserve">escopetas. </w:t>
      </w:r>
      <w:r w:rsidR="007F2E1C">
        <w:t>O Brasil acrescentou que, no</w:t>
      </w:r>
      <w:r w:rsidR="001A0E1C">
        <w:t xml:space="preserve"> </w:t>
      </w:r>
      <w:r w:rsidR="007F2E1C">
        <w:t>COCTS</w:t>
      </w:r>
      <w:r w:rsidR="00A022A3" w:rsidRPr="00F72C26">
        <w:t xml:space="preserve">, </w:t>
      </w:r>
      <w:r w:rsidR="007D2D86">
        <w:t xml:space="preserve">não há queixas </w:t>
      </w:r>
      <w:r w:rsidR="00710DDD" w:rsidRPr="00F72C26">
        <w:t>de utiliza</w:t>
      </w:r>
      <w:r w:rsidR="00561F18" w:rsidRPr="00F72C26">
        <w:t>ção</w:t>
      </w:r>
      <w:r w:rsidR="00710DDD" w:rsidRPr="00F72C26">
        <w:t xml:space="preserve"> de elementos químicos o</w:t>
      </w:r>
      <w:r w:rsidR="007D2D86">
        <w:t>u</w:t>
      </w:r>
      <w:r w:rsidR="00710DDD" w:rsidRPr="00F72C26">
        <w:t xml:space="preserve"> muni</w:t>
      </w:r>
      <w:r w:rsidR="00465448" w:rsidRPr="00F72C26">
        <w:t>ções</w:t>
      </w:r>
      <w:r w:rsidR="00710DDD" w:rsidRPr="00F72C26">
        <w:t xml:space="preserve"> </w:t>
      </w:r>
      <w:proofErr w:type="spellStart"/>
      <w:r w:rsidR="00710DDD" w:rsidRPr="00F72C26">
        <w:t>semilet</w:t>
      </w:r>
      <w:r w:rsidR="00465448" w:rsidRPr="00F72C26">
        <w:t>ais</w:t>
      </w:r>
      <w:proofErr w:type="spellEnd"/>
      <w:r w:rsidR="007D2D86">
        <w:t xml:space="preserve"> e</w:t>
      </w:r>
      <w:r w:rsidR="00710DDD" w:rsidRPr="00F72C26">
        <w:t xml:space="preserve"> </w:t>
      </w:r>
      <w:r w:rsidR="00642DCC">
        <w:t>tampouco</w:t>
      </w:r>
      <w:r w:rsidR="001A0E1C">
        <w:t xml:space="preserve"> </w:t>
      </w:r>
      <w:r w:rsidR="00200707">
        <w:t>violência</w:t>
      </w:r>
      <w:r w:rsidR="001A0E1C">
        <w:t xml:space="preserve"> </w:t>
      </w:r>
      <w:r w:rsidR="00710DDD" w:rsidRPr="00F72C26">
        <w:t xml:space="preserve">por parte </w:t>
      </w:r>
      <w:r w:rsidR="00465448" w:rsidRPr="00F72C26">
        <w:t xml:space="preserve">dos </w:t>
      </w:r>
      <w:r w:rsidR="00710DDD" w:rsidRPr="00F72C26">
        <w:t xml:space="preserve">agentes </w:t>
      </w:r>
      <w:r w:rsidR="007C795F">
        <w:t>penitenciários</w:t>
      </w:r>
      <w:r w:rsidR="00710DDD" w:rsidRPr="00F72C26">
        <w:t xml:space="preserve">. </w:t>
      </w:r>
    </w:p>
    <w:p w:rsidR="00825C0E" w:rsidRPr="00F72C26" w:rsidRDefault="00825C0E" w:rsidP="00E56D35">
      <w:pPr>
        <w:pStyle w:val="Prrafodelista"/>
        <w:ind w:left="0"/>
        <w:rPr>
          <w:b/>
        </w:rPr>
      </w:pPr>
    </w:p>
    <w:p w:rsidR="00C767EF" w:rsidRPr="00F72C26" w:rsidRDefault="00C9117F" w:rsidP="00FF4298">
      <w:pPr>
        <w:pStyle w:val="Prrafodelista"/>
        <w:numPr>
          <w:ilvl w:val="0"/>
          <w:numId w:val="16"/>
        </w:numPr>
        <w:ind w:left="0" w:firstLine="0"/>
        <w:rPr>
          <w:bCs/>
        </w:rPr>
      </w:pPr>
      <w:r>
        <w:t xml:space="preserve">Os </w:t>
      </w:r>
      <w:r w:rsidR="00C767EF" w:rsidRPr="00F72C26">
        <w:rPr>
          <w:b/>
          <w:i/>
        </w:rPr>
        <w:t>Representantes</w:t>
      </w:r>
      <w:r w:rsidR="00C767EF" w:rsidRPr="00F72C26">
        <w:rPr>
          <w:b/>
        </w:rPr>
        <w:t xml:space="preserve"> </w:t>
      </w:r>
      <w:r w:rsidR="00C767EF" w:rsidRPr="00F72C26">
        <w:t>afirmar</w:t>
      </w:r>
      <w:r w:rsidR="007D2D86">
        <w:t xml:space="preserve">am que a </w:t>
      </w:r>
      <w:r w:rsidR="00C767EF" w:rsidRPr="00F72C26">
        <w:t>alega</w:t>
      </w:r>
      <w:r w:rsidR="00561F18" w:rsidRPr="00F72C26">
        <w:t>ção</w:t>
      </w:r>
      <w:r w:rsidR="00C767EF" w:rsidRPr="00F72C26">
        <w:t xml:space="preserve"> </w:t>
      </w:r>
      <w:r w:rsidR="00200707">
        <w:t xml:space="preserve">do Estado </w:t>
      </w:r>
      <w:r w:rsidR="007D2D86">
        <w:t xml:space="preserve">a </w:t>
      </w:r>
      <w:r w:rsidR="00465448" w:rsidRPr="00F72C26">
        <w:t>respeito</w:t>
      </w:r>
      <w:r w:rsidR="001A0E1C">
        <w:t xml:space="preserve"> </w:t>
      </w:r>
      <w:r w:rsidR="007D2D86">
        <w:t xml:space="preserve">da disposição </w:t>
      </w:r>
      <w:r w:rsidR="00C767EF" w:rsidRPr="00F72C26">
        <w:t xml:space="preserve">normativa de </w:t>
      </w:r>
      <w:r w:rsidR="00F013A9" w:rsidRPr="00F72C26">
        <w:t>reserva</w:t>
      </w:r>
      <w:r w:rsidR="00C767EF" w:rsidRPr="00F72C26">
        <w:t xml:space="preserve"> </w:t>
      </w:r>
      <w:r w:rsidR="006333BB" w:rsidRPr="00F72C26">
        <w:t xml:space="preserve">da </w:t>
      </w:r>
      <w:r w:rsidR="00C767EF" w:rsidRPr="00F72C26">
        <w:t>informa</w:t>
      </w:r>
      <w:r w:rsidR="00561F18" w:rsidRPr="00F72C26">
        <w:t>ção</w:t>
      </w:r>
      <w:r w:rsidR="00F013A9" w:rsidRPr="00F72C26">
        <w:t xml:space="preserve"> </w:t>
      </w:r>
      <w:r w:rsidR="00570625" w:rsidRPr="00F72C26">
        <w:t xml:space="preserve">sobre </w:t>
      </w:r>
      <w:r w:rsidR="00C767EF" w:rsidRPr="00F72C26">
        <w:t>armas n</w:t>
      </w:r>
      <w:r w:rsidR="007D2D86">
        <w:t>ã</w:t>
      </w:r>
      <w:r w:rsidR="00C767EF" w:rsidRPr="00F72C26">
        <w:t xml:space="preserve">o </w:t>
      </w:r>
      <w:r w:rsidR="00B0754A">
        <w:t>deve</w:t>
      </w:r>
      <w:r w:rsidR="001A0E1C">
        <w:t xml:space="preserve"> </w:t>
      </w:r>
      <w:r w:rsidR="00C767EF" w:rsidRPr="00F72C26">
        <w:t xml:space="preserve">ser considerada. </w:t>
      </w:r>
      <w:r w:rsidR="007D2D86">
        <w:t xml:space="preserve">A respeito das </w:t>
      </w:r>
      <w:r w:rsidR="00C767EF" w:rsidRPr="00F72C26">
        <w:t xml:space="preserve">armas utilizadas dentro </w:t>
      </w:r>
      <w:r w:rsidR="00561F18" w:rsidRPr="00F72C26">
        <w:t xml:space="preserve">das </w:t>
      </w:r>
      <w:r w:rsidR="00C767EF" w:rsidRPr="00F72C26">
        <w:t>unidades d</w:t>
      </w:r>
      <w:r w:rsidR="007D2D86">
        <w:t>o</w:t>
      </w:r>
      <w:r w:rsidR="00C767EF" w:rsidRPr="00F72C26">
        <w:t xml:space="preserve"> </w:t>
      </w:r>
      <w:r w:rsidR="00561F18" w:rsidRPr="00F72C26">
        <w:t>Complexo</w:t>
      </w:r>
      <w:r w:rsidR="00C767EF" w:rsidRPr="00F72C26">
        <w:t>, s</w:t>
      </w:r>
      <w:r w:rsidR="007D2D86">
        <w:t xml:space="preserve">alientaram o </w:t>
      </w:r>
      <w:r w:rsidR="00C767EF" w:rsidRPr="00F72C26">
        <w:t>uso indiscriminado de bomba</w:t>
      </w:r>
      <w:r w:rsidR="00570625" w:rsidRPr="00F72C26">
        <w:t>s</w:t>
      </w:r>
      <w:r w:rsidR="00C767EF" w:rsidRPr="00F72C26">
        <w:t xml:space="preserve"> de g</w:t>
      </w:r>
      <w:r w:rsidR="007D2D86">
        <w:t>á</w:t>
      </w:r>
      <w:r w:rsidR="00C767EF" w:rsidRPr="00F72C26">
        <w:t>s lacrim</w:t>
      </w:r>
      <w:r w:rsidR="007D2D86">
        <w:t>o</w:t>
      </w:r>
      <w:r w:rsidR="00C767EF" w:rsidRPr="00F72C26">
        <w:t>g</w:t>
      </w:r>
      <w:r w:rsidR="007D2D86">
        <w:t xml:space="preserve">êneo e </w:t>
      </w:r>
      <w:r w:rsidR="00C767EF" w:rsidRPr="004079D8">
        <w:t>spray</w:t>
      </w:r>
      <w:r w:rsidR="00C767EF" w:rsidRPr="00F72C26">
        <w:t xml:space="preserve"> de pimenta, disparo</w:t>
      </w:r>
      <w:r w:rsidR="00330B82" w:rsidRPr="00F72C26">
        <w:t>s</w:t>
      </w:r>
      <w:r w:rsidR="00C767EF" w:rsidRPr="00F72C26">
        <w:t xml:space="preserve"> de </w:t>
      </w:r>
      <w:r w:rsidR="00570625" w:rsidRPr="00F72C26">
        <w:t xml:space="preserve">balas </w:t>
      </w:r>
      <w:r w:rsidR="00C767EF" w:rsidRPr="00F72C26">
        <w:t xml:space="preserve">de </w:t>
      </w:r>
      <w:r w:rsidR="007D2D86">
        <w:t xml:space="preserve">borracha </w:t>
      </w:r>
      <w:r w:rsidR="00561F18" w:rsidRPr="00F72C26">
        <w:t>e</w:t>
      </w:r>
      <w:r w:rsidR="001A0E1C">
        <w:t xml:space="preserve"> </w:t>
      </w:r>
      <w:r w:rsidR="007D2D86">
        <w:t xml:space="preserve">agressões a detentos </w:t>
      </w:r>
      <w:r w:rsidR="00C767EF" w:rsidRPr="00F72C26">
        <w:t xml:space="preserve">por parte </w:t>
      </w:r>
      <w:r w:rsidR="00465448" w:rsidRPr="00F72C26">
        <w:t xml:space="preserve">dos </w:t>
      </w:r>
      <w:r w:rsidR="00C767EF" w:rsidRPr="00F72C26">
        <w:t xml:space="preserve">agentes </w:t>
      </w:r>
      <w:r w:rsidR="007C795F">
        <w:t>penitenciários</w:t>
      </w:r>
      <w:r w:rsidR="00C767EF" w:rsidRPr="00F72C26">
        <w:t xml:space="preserve">, </w:t>
      </w:r>
      <w:r w:rsidR="007D2D86">
        <w:t xml:space="preserve">além </w:t>
      </w:r>
      <w:r w:rsidR="00525587">
        <w:t xml:space="preserve">do uso </w:t>
      </w:r>
      <w:r w:rsidR="00C767EF" w:rsidRPr="00F72C26">
        <w:t>de escopeta</w:t>
      </w:r>
      <w:r w:rsidR="00570625" w:rsidRPr="00F72C26">
        <w:t>s</w:t>
      </w:r>
      <w:r w:rsidR="00C767EF" w:rsidRPr="00F72C26">
        <w:t xml:space="preserve"> de calibre 12 co</w:t>
      </w:r>
      <w:r w:rsidR="007D2D86">
        <w:t xml:space="preserve">m </w:t>
      </w:r>
      <w:r w:rsidR="00570625" w:rsidRPr="00F72C26">
        <w:t xml:space="preserve">balas </w:t>
      </w:r>
      <w:r w:rsidR="00C767EF" w:rsidRPr="00F72C26">
        <w:t xml:space="preserve">de </w:t>
      </w:r>
      <w:r w:rsidR="007D2D86">
        <w:t>borracha</w:t>
      </w:r>
      <w:r w:rsidR="00C767EF" w:rsidRPr="00F72C26">
        <w:t>.</w:t>
      </w:r>
      <w:r w:rsidR="00C767EF" w:rsidRPr="00F72C26">
        <w:rPr>
          <w:b/>
        </w:rPr>
        <w:t xml:space="preserve"> </w:t>
      </w:r>
      <w:r w:rsidR="00642DCC">
        <w:t>Segundo</w:t>
      </w:r>
      <w:r w:rsidR="001A0E1C">
        <w:t xml:space="preserve"> </w:t>
      </w:r>
      <w:r w:rsidR="00570625" w:rsidRPr="00F72C26">
        <w:t xml:space="preserve">os representantes, os </w:t>
      </w:r>
      <w:r w:rsidR="003E428E">
        <w:t xml:space="preserve">internos </w:t>
      </w:r>
      <w:r w:rsidR="007D2D86">
        <w:t xml:space="preserve">informaram que as </w:t>
      </w:r>
      <w:r w:rsidR="00C767EF" w:rsidRPr="00F72C26">
        <w:t xml:space="preserve">armas </w:t>
      </w:r>
      <w:r>
        <w:t>são</w:t>
      </w:r>
      <w:r w:rsidR="001A0E1C">
        <w:t xml:space="preserve"> </w:t>
      </w:r>
      <w:r w:rsidR="007D2D86">
        <w:t xml:space="preserve">usadas </w:t>
      </w:r>
      <w:r w:rsidR="00C767EF" w:rsidRPr="00F72C26">
        <w:t xml:space="preserve">como instrumento de tortura </w:t>
      </w:r>
      <w:r w:rsidR="00561F18" w:rsidRPr="00F72C26">
        <w:t>no Complexo</w:t>
      </w:r>
      <w:r w:rsidR="00C767EF" w:rsidRPr="00F72C26">
        <w:t xml:space="preserve">. </w:t>
      </w:r>
      <w:r w:rsidR="007D2D86">
        <w:t xml:space="preserve">O </w:t>
      </w:r>
      <w:r w:rsidR="00C767EF" w:rsidRPr="00F72C26">
        <w:t>abuso d</w:t>
      </w:r>
      <w:r w:rsidR="007D2D86">
        <w:t xml:space="preserve">o </w:t>
      </w:r>
      <w:r w:rsidR="00C767EF" w:rsidRPr="00F72C26">
        <w:t>manejo de armas let</w:t>
      </w:r>
      <w:r w:rsidR="00465448" w:rsidRPr="00F72C26">
        <w:t>ais</w:t>
      </w:r>
      <w:r w:rsidR="001A0E1C">
        <w:t xml:space="preserve"> </w:t>
      </w:r>
      <w:r w:rsidR="008F749A">
        <w:t xml:space="preserve">pelos </w:t>
      </w:r>
      <w:r w:rsidR="00C767EF" w:rsidRPr="00F72C26">
        <w:t xml:space="preserve">agentes </w:t>
      </w:r>
      <w:r w:rsidR="007C795F">
        <w:t>penitenciários</w:t>
      </w:r>
      <w:r w:rsidR="001A0E1C">
        <w:t xml:space="preserve"> </w:t>
      </w:r>
      <w:r w:rsidR="008F749A">
        <w:t>também</w:t>
      </w:r>
      <w:r w:rsidR="001A0E1C">
        <w:t xml:space="preserve"> </w:t>
      </w:r>
      <w:r w:rsidR="00922C03">
        <w:t>foi</w:t>
      </w:r>
      <w:r w:rsidR="001A0E1C">
        <w:t xml:space="preserve"> </w:t>
      </w:r>
      <w:r w:rsidR="00C767EF" w:rsidRPr="00F72C26">
        <w:t>informado por familiares</w:t>
      </w:r>
      <w:r w:rsidR="00570625" w:rsidRPr="00F72C26">
        <w:t xml:space="preserve"> de </w:t>
      </w:r>
      <w:r w:rsidR="007D2D86">
        <w:t>internos</w:t>
      </w:r>
      <w:r w:rsidR="00C767EF" w:rsidRPr="00F72C26">
        <w:t>, qu</w:t>
      </w:r>
      <w:r w:rsidR="00570625" w:rsidRPr="00F72C26">
        <w:t>e afirmar</w:t>
      </w:r>
      <w:r w:rsidR="007D2D86">
        <w:t xml:space="preserve">am </w:t>
      </w:r>
      <w:r w:rsidR="00C767EF" w:rsidRPr="00F72C26">
        <w:t>que todos</w:t>
      </w:r>
      <w:r w:rsidR="00330B82" w:rsidRPr="00F72C26">
        <w:t xml:space="preserve"> os</w:t>
      </w:r>
      <w:r w:rsidR="00C767EF" w:rsidRPr="00F72C26">
        <w:t xml:space="preserve"> </w:t>
      </w:r>
      <w:r w:rsidR="007C795F">
        <w:t xml:space="preserve">funcionários </w:t>
      </w:r>
      <w:r w:rsidR="00CB4EC3">
        <w:t xml:space="preserve">têm sempre à mão </w:t>
      </w:r>
      <w:r w:rsidR="007D2D86">
        <w:t xml:space="preserve">algum </w:t>
      </w:r>
      <w:r w:rsidR="00C767EF" w:rsidRPr="00F72C26">
        <w:t xml:space="preserve">tipo de </w:t>
      </w:r>
      <w:r w:rsidR="00C767EF" w:rsidRPr="004079D8">
        <w:t>spray</w:t>
      </w:r>
      <w:r w:rsidR="00C767EF" w:rsidRPr="00F72C26">
        <w:t xml:space="preserve"> de pimenta, g</w:t>
      </w:r>
      <w:r w:rsidR="007D2D86">
        <w:t>á</w:t>
      </w:r>
      <w:r w:rsidR="00C767EF" w:rsidRPr="00F72C26">
        <w:t>s lacrim</w:t>
      </w:r>
      <w:r w:rsidR="007D2D86">
        <w:t>o</w:t>
      </w:r>
      <w:r w:rsidR="00C767EF" w:rsidRPr="00F72C26">
        <w:t>g</w:t>
      </w:r>
      <w:r w:rsidR="007D2D86">
        <w:t xml:space="preserve">êneo ou </w:t>
      </w:r>
      <w:r w:rsidR="00C767EF" w:rsidRPr="00F72C26">
        <w:t xml:space="preserve">escopeta calibre 12. </w:t>
      </w:r>
    </w:p>
    <w:p w:rsidR="00C767EF" w:rsidRPr="00F72C26" w:rsidRDefault="00C767EF" w:rsidP="00E56D35">
      <w:pPr>
        <w:pStyle w:val="Prrafodelista"/>
        <w:ind w:left="0"/>
        <w:rPr>
          <w:b/>
          <w:i/>
        </w:rPr>
      </w:pPr>
    </w:p>
    <w:p w:rsidR="00C767EF" w:rsidRPr="00F72C26" w:rsidRDefault="00570625" w:rsidP="00FF4298">
      <w:pPr>
        <w:pStyle w:val="Prrafodelista"/>
        <w:numPr>
          <w:ilvl w:val="0"/>
          <w:numId w:val="16"/>
        </w:numPr>
        <w:ind w:left="0" w:firstLine="0"/>
        <w:rPr>
          <w:b/>
          <w:i/>
        </w:rPr>
      </w:pPr>
      <w:r w:rsidRPr="00F72C26">
        <w:t xml:space="preserve">Por </w:t>
      </w:r>
      <w:r w:rsidR="00B0754A">
        <w:t>outro lado</w:t>
      </w:r>
      <w:r w:rsidRPr="00F72C26">
        <w:t xml:space="preserve">, </w:t>
      </w:r>
      <w:r w:rsidR="00922C03">
        <w:t xml:space="preserve">informaram </w:t>
      </w:r>
      <w:r w:rsidR="00C767EF" w:rsidRPr="00F72C26">
        <w:t xml:space="preserve">que, </w:t>
      </w:r>
      <w:r w:rsidR="00CB4EC3">
        <w:t xml:space="preserve">em </w:t>
      </w:r>
      <w:r w:rsidR="003E428E">
        <w:t xml:space="preserve">2016, </w:t>
      </w:r>
      <w:r w:rsidR="00C767EF" w:rsidRPr="00F72C26">
        <w:t xml:space="preserve">as </w:t>
      </w:r>
      <w:r w:rsidR="007C795F">
        <w:t>mortes</w:t>
      </w:r>
      <w:r w:rsidR="001A0E1C">
        <w:t xml:space="preserve"> </w:t>
      </w:r>
      <w:r w:rsidR="00C767EF" w:rsidRPr="00F72C26">
        <w:t xml:space="preserve">por </w:t>
      </w:r>
      <w:r w:rsidR="008A6536">
        <w:t>homicídio</w:t>
      </w:r>
      <w:r w:rsidR="001A0E1C">
        <w:t xml:space="preserve"> </w:t>
      </w:r>
      <w:r w:rsidR="00561F18" w:rsidRPr="00F72C26">
        <w:t>no Complexo</w:t>
      </w:r>
      <w:r w:rsidR="001A0E1C">
        <w:t xml:space="preserve"> </w:t>
      </w:r>
      <w:r w:rsidR="00561F18" w:rsidRPr="00F72C26">
        <w:t>Penitenciário</w:t>
      </w:r>
      <w:r w:rsidR="001A0E1C">
        <w:t xml:space="preserve"> </w:t>
      </w:r>
      <w:r w:rsidR="00C767EF" w:rsidRPr="00F72C26">
        <w:t>de Pedrinhas t</w:t>
      </w:r>
      <w:r w:rsidR="00CB4EC3">
        <w:t xml:space="preserve">iveram um </w:t>
      </w:r>
      <w:r w:rsidR="00922C03">
        <w:t>crescimento</w:t>
      </w:r>
      <w:r w:rsidR="001A0E1C">
        <w:t xml:space="preserve"> </w:t>
      </w:r>
      <w:r w:rsidR="00C767EF" w:rsidRPr="00F72C26">
        <w:t>de 16,67% e</w:t>
      </w:r>
      <w:r w:rsidR="00CB4EC3">
        <w:t>m</w:t>
      </w:r>
      <w:r w:rsidR="00C767EF" w:rsidRPr="00F72C26">
        <w:t xml:space="preserve"> compara</w:t>
      </w:r>
      <w:r w:rsidR="00561F18" w:rsidRPr="00F72C26">
        <w:t>ção</w:t>
      </w:r>
      <w:r w:rsidR="00C767EF" w:rsidRPr="00F72C26">
        <w:t xml:space="preserve"> </w:t>
      </w:r>
      <w:r w:rsidR="00CB4EC3">
        <w:t xml:space="preserve">com o </w:t>
      </w:r>
      <w:r w:rsidR="00922C03">
        <w:t>ano</w:t>
      </w:r>
      <w:r w:rsidR="001A0E1C">
        <w:t xml:space="preserve"> </w:t>
      </w:r>
      <w:r w:rsidR="00C767EF" w:rsidRPr="00F72C26">
        <w:t xml:space="preserve">anterior. </w:t>
      </w:r>
      <w:r w:rsidR="00642DCC">
        <w:t xml:space="preserve">Segundo </w:t>
      </w:r>
      <w:r w:rsidR="00C767EF" w:rsidRPr="00F72C26">
        <w:t>os representantes, a alega</w:t>
      </w:r>
      <w:r w:rsidR="00561F18" w:rsidRPr="00F72C26">
        <w:t>ção</w:t>
      </w:r>
      <w:r w:rsidR="00C767EF" w:rsidRPr="00F72C26">
        <w:t xml:space="preserve"> </w:t>
      </w:r>
      <w:r w:rsidR="00200707">
        <w:t xml:space="preserve">do Estado </w:t>
      </w:r>
      <w:r w:rsidR="00C767EF" w:rsidRPr="00F72C26">
        <w:t xml:space="preserve">acerca </w:t>
      </w:r>
      <w:r w:rsidR="006333BB" w:rsidRPr="00F72C26">
        <w:t xml:space="preserve">da </w:t>
      </w:r>
      <w:r w:rsidR="00DA0E7E" w:rsidRPr="00F72C26">
        <w:t>a</w:t>
      </w:r>
      <w:r w:rsidR="00CB4EC3">
        <w:t>b</w:t>
      </w:r>
      <w:r w:rsidR="00DA0E7E" w:rsidRPr="00F72C26">
        <w:t xml:space="preserve">ertura </w:t>
      </w:r>
      <w:r w:rsidR="00C767EF" w:rsidRPr="00F72C26">
        <w:t xml:space="preserve">de </w:t>
      </w:r>
      <w:r w:rsidR="00715796">
        <w:t>processos</w:t>
      </w:r>
      <w:r w:rsidR="001A0E1C">
        <w:t xml:space="preserve"> </w:t>
      </w:r>
      <w:r w:rsidR="00DA0E7E" w:rsidRPr="004079D8">
        <w:t>disciplinar</w:t>
      </w:r>
      <w:r w:rsidR="00CB4EC3" w:rsidRPr="004079D8">
        <w:t>e</w:t>
      </w:r>
      <w:r w:rsidR="00DA0E7E" w:rsidRPr="004079D8">
        <w:t xml:space="preserve">s </w:t>
      </w:r>
      <w:r w:rsidR="00561F18" w:rsidRPr="004079D8">
        <w:t xml:space="preserve">pela </w:t>
      </w:r>
      <w:r w:rsidR="00C767EF" w:rsidRPr="004079D8">
        <w:t>Corregedoria do Sistema Penal maranhense n</w:t>
      </w:r>
      <w:r w:rsidR="00CB4EC3" w:rsidRPr="004079D8">
        <w:t xml:space="preserve">ão tem </w:t>
      </w:r>
      <w:r w:rsidR="00DA0E7E" w:rsidRPr="004079D8">
        <w:t xml:space="preserve">mérito porque </w:t>
      </w:r>
      <w:r w:rsidR="00CB4EC3" w:rsidRPr="004079D8">
        <w:t xml:space="preserve">não </w:t>
      </w:r>
      <w:r w:rsidR="00642DCC" w:rsidRPr="004079D8">
        <w:t>há</w:t>
      </w:r>
      <w:r w:rsidR="001A0E1C">
        <w:t xml:space="preserve"> </w:t>
      </w:r>
      <w:r w:rsidR="00C767EF" w:rsidRPr="00F72C26">
        <w:t>investiga</w:t>
      </w:r>
      <w:r w:rsidR="00561F18" w:rsidRPr="00F72C26">
        <w:t>ção</w:t>
      </w:r>
      <w:r w:rsidR="00C767EF" w:rsidRPr="00F72C26">
        <w:t xml:space="preserve"> </w:t>
      </w:r>
      <w:r w:rsidR="00DA0E7E" w:rsidRPr="00F72C26">
        <w:t xml:space="preserve">sobre </w:t>
      </w:r>
      <w:r w:rsidR="00C767EF" w:rsidRPr="00F72C26">
        <w:t xml:space="preserve">as </w:t>
      </w:r>
      <w:r w:rsidR="007C795F">
        <w:t>mortes</w:t>
      </w:r>
      <w:r w:rsidR="001A0E1C">
        <w:t xml:space="preserve"> </w:t>
      </w:r>
      <w:r w:rsidR="007C795F">
        <w:t>ocorridas</w:t>
      </w:r>
      <w:r w:rsidR="00DA0E7E" w:rsidRPr="00F72C26">
        <w:t xml:space="preserve">, </w:t>
      </w:r>
      <w:r w:rsidR="00C9117F">
        <w:t>unicamente</w:t>
      </w:r>
      <w:r w:rsidR="001A0E1C">
        <w:t xml:space="preserve"> </w:t>
      </w:r>
      <w:r w:rsidR="00C767EF" w:rsidRPr="00F72C26">
        <w:t>informa</w:t>
      </w:r>
      <w:r w:rsidR="00465448" w:rsidRPr="00F72C26">
        <w:t>ções</w:t>
      </w:r>
      <w:r w:rsidR="00C767EF" w:rsidRPr="00F72C26">
        <w:t xml:space="preserve"> ger</w:t>
      </w:r>
      <w:r w:rsidR="00465448" w:rsidRPr="00F72C26">
        <w:t>ais</w:t>
      </w:r>
      <w:r w:rsidR="00C767EF" w:rsidRPr="00F72C26">
        <w:t xml:space="preserve">. </w:t>
      </w:r>
    </w:p>
    <w:p w:rsidR="00825C0E" w:rsidRPr="00F72C26" w:rsidRDefault="00825C0E" w:rsidP="00E56D35">
      <w:pPr>
        <w:pStyle w:val="Prrafodelista"/>
        <w:ind w:left="0"/>
        <w:rPr>
          <w:b/>
          <w:i/>
        </w:rPr>
      </w:pPr>
    </w:p>
    <w:p w:rsidR="00C767EF" w:rsidRPr="00F72C26" w:rsidRDefault="00CB4EC3" w:rsidP="00FF4298">
      <w:pPr>
        <w:pStyle w:val="Prrafodelista"/>
        <w:numPr>
          <w:ilvl w:val="0"/>
          <w:numId w:val="16"/>
        </w:numPr>
        <w:ind w:left="0" w:firstLine="0"/>
        <w:rPr>
          <w:b/>
          <w:i/>
        </w:rPr>
      </w:pPr>
      <w:r>
        <w:t xml:space="preserve">Após a </w:t>
      </w:r>
      <w:r w:rsidR="00C767EF" w:rsidRPr="00F72C26">
        <w:t xml:space="preserve">visita de </w:t>
      </w:r>
      <w:r w:rsidR="00CC5E87" w:rsidRPr="00F72C26">
        <w:t>fevereiro</w:t>
      </w:r>
      <w:r w:rsidR="001A0E1C">
        <w:t xml:space="preserve"> </w:t>
      </w:r>
      <w:r w:rsidR="003E428E">
        <w:t xml:space="preserve">de </w:t>
      </w:r>
      <w:r w:rsidR="00C767EF" w:rsidRPr="00F72C26">
        <w:t xml:space="preserve">2017, </w:t>
      </w:r>
      <w:r w:rsidR="00561F18" w:rsidRPr="00F72C26">
        <w:t xml:space="preserve">na </w:t>
      </w:r>
      <w:r w:rsidR="00C767EF" w:rsidRPr="00F72C26">
        <w:t>galer</w:t>
      </w:r>
      <w:r>
        <w:t>i</w:t>
      </w:r>
      <w:r w:rsidR="00C767EF" w:rsidRPr="00F72C26">
        <w:t>a Alfa d</w:t>
      </w:r>
      <w:r>
        <w:t>o</w:t>
      </w:r>
      <w:r w:rsidR="00C767EF" w:rsidRPr="00F72C26">
        <w:t xml:space="preserve"> </w:t>
      </w:r>
      <w:r w:rsidR="002604D3">
        <w:t>antigo</w:t>
      </w:r>
      <w:r w:rsidR="001A0E1C">
        <w:t xml:space="preserve"> </w:t>
      </w:r>
      <w:r w:rsidR="00C767EF" w:rsidRPr="00F72C26">
        <w:t xml:space="preserve">CDP, </w:t>
      </w:r>
      <w:r>
        <w:t>detentos</w:t>
      </w:r>
      <w:r w:rsidR="001A0E1C">
        <w:t xml:space="preserve"> </w:t>
      </w:r>
      <w:r w:rsidR="006333BB" w:rsidRPr="00F72C26">
        <w:t xml:space="preserve">da </w:t>
      </w:r>
      <w:r w:rsidR="00C9117F">
        <w:t>cela</w:t>
      </w:r>
      <w:r w:rsidR="001A0E1C">
        <w:t xml:space="preserve"> </w:t>
      </w:r>
      <w:r w:rsidR="00C767EF" w:rsidRPr="00F72C26">
        <w:t xml:space="preserve">13 </w:t>
      </w:r>
      <w:r>
        <w:t xml:space="preserve">mostraram quase </w:t>
      </w:r>
      <w:r w:rsidR="00C767EF" w:rsidRPr="00F72C26">
        <w:t xml:space="preserve">20 </w:t>
      </w:r>
      <w:r>
        <w:t xml:space="preserve">projéteis </w:t>
      </w:r>
      <w:r w:rsidR="00DA0E7E" w:rsidRPr="00F72C26">
        <w:t xml:space="preserve">de gás </w:t>
      </w:r>
      <w:r w:rsidR="00C767EF" w:rsidRPr="00F72C26">
        <w:t>lacrim</w:t>
      </w:r>
      <w:r>
        <w:t xml:space="preserve">ogêneo </w:t>
      </w:r>
      <w:r w:rsidR="00DA0E7E" w:rsidRPr="00F72C26">
        <w:t xml:space="preserve">usados durante </w:t>
      </w:r>
      <w:r w:rsidR="00C02270">
        <w:t>uma</w:t>
      </w:r>
      <w:r w:rsidR="001A0E1C">
        <w:t xml:space="preserve"> </w:t>
      </w:r>
      <w:r w:rsidR="00DA0E7E" w:rsidRPr="00F72C26">
        <w:t>interven</w:t>
      </w:r>
      <w:r w:rsidR="00561F18" w:rsidRPr="00F72C26">
        <w:t>ção</w:t>
      </w:r>
      <w:r w:rsidR="00DA0E7E" w:rsidRPr="00F72C26">
        <w:t xml:space="preserve"> </w:t>
      </w:r>
      <w:r w:rsidR="00C767EF" w:rsidRPr="00F72C26">
        <w:t>de agentes</w:t>
      </w:r>
      <w:r w:rsidR="00DA0E7E" w:rsidRPr="00F72C26">
        <w:t xml:space="preserve"> </w:t>
      </w:r>
      <w:r>
        <w:t xml:space="preserve">numa mesma </w:t>
      </w:r>
      <w:r w:rsidR="00C767EF" w:rsidRPr="00F72C26">
        <w:t>tarde. E</w:t>
      </w:r>
      <w:r>
        <w:t>m</w:t>
      </w:r>
      <w:r w:rsidR="00C767EF" w:rsidRPr="00F72C26">
        <w:t xml:space="preserve"> visita realizada e</w:t>
      </w:r>
      <w:r>
        <w:t>m</w:t>
      </w:r>
      <w:r w:rsidR="00C767EF" w:rsidRPr="00F72C26">
        <w:t xml:space="preserve"> </w:t>
      </w:r>
      <w:r w:rsidR="00922C03">
        <w:t>julho</w:t>
      </w:r>
      <w:r w:rsidR="001A0E1C">
        <w:t xml:space="preserve"> </w:t>
      </w:r>
      <w:r w:rsidR="00C767EF" w:rsidRPr="00F72C26">
        <w:t>de 2017, constatar</w:t>
      </w:r>
      <w:r>
        <w:t xml:space="preserve">am </w:t>
      </w:r>
      <w:r w:rsidR="00C767EF" w:rsidRPr="00F72C26">
        <w:t xml:space="preserve">cinco </w:t>
      </w:r>
      <w:r w:rsidR="00C767EF" w:rsidRPr="004079D8">
        <w:t xml:space="preserve">presos </w:t>
      </w:r>
      <w:r w:rsidR="00561F18" w:rsidRPr="004079D8">
        <w:t xml:space="preserve">no </w:t>
      </w:r>
      <w:r w:rsidR="00C767EF" w:rsidRPr="004079D8">
        <w:t>interior d</w:t>
      </w:r>
      <w:r w:rsidR="001D56F3" w:rsidRPr="004079D8">
        <w:t>a</w:t>
      </w:r>
      <w:r w:rsidR="00C767EF" w:rsidRPr="004079D8">
        <w:t xml:space="preserve"> CADET </w:t>
      </w:r>
      <w:r w:rsidR="001D56F3" w:rsidRPr="004079D8">
        <w:t xml:space="preserve">com a pele avermelhada </w:t>
      </w:r>
      <w:r w:rsidR="008F749A" w:rsidRPr="004079D8">
        <w:t xml:space="preserve">pelo </w:t>
      </w:r>
      <w:r w:rsidR="00C767EF" w:rsidRPr="004079D8">
        <w:t xml:space="preserve">uso de spray </w:t>
      </w:r>
      <w:r w:rsidR="001D56F3" w:rsidRPr="004079D8">
        <w:t xml:space="preserve">de </w:t>
      </w:r>
      <w:r w:rsidR="00C767EF" w:rsidRPr="004079D8">
        <w:t>pimenta</w:t>
      </w:r>
      <w:r w:rsidR="003920DF" w:rsidRPr="004079D8">
        <w:t>.</w:t>
      </w:r>
      <w:r w:rsidR="00C767EF" w:rsidRPr="004079D8">
        <w:t xml:space="preserve"> De</w:t>
      </w:r>
      <w:r w:rsidR="00C767EF" w:rsidRPr="00F72C26">
        <w:t xml:space="preserve"> </w:t>
      </w:r>
      <w:r w:rsidR="004F79D1">
        <w:t>acordo</w:t>
      </w:r>
      <w:r w:rsidR="001A0E1C">
        <w:t xml:space="preserve"> </w:t>
      </w:r>
      <w:r w:rsidR="001D56F3">
        <w:t xml:space="preserve">com o </w:t>
      </w:r>
      <w:r w:rsidR="00C767EF" w:rsidRPr="00F72C26">
        <w:t>registro entreg</w:t>
      </w:r>
      <w:r w:rsidR="001D56F3">
        <w:t>ue pelo Promotor</w:t>
      </w:r>
      <w:r w:rsidR="00440279">
        <w:t>-</w:t>
      </w:r>
      <w:r w:rsidR="00C767EF" w:rsidRPr="00F72C26">
        <w:t xml:space="preserve">Geral de </w:t>
      </w:r>
      <w:r w:rsidR="00922C03">
        <w:t>Justiça</w:t>
      </w:r>
      <w:r w:rsidR="001A0E1C">
        <w:t xml:space="preserve"> </w:t>
      </w:r>
      <w:r w:rsidR="00200707">
        <w:t xml:space="preserve">do </w:t>
      </w:r>
      <w:r w:rsidR="001D56F3">
        <w:t>E</w:t>
      </w:r>
      <w:r w:rsidR="00CE1342">
        <w:t>stado do Maranhão</w:t>
      </w:r>
      <w:r w:rsidR="00C767EF" w:rsidRPr="00F72C26">
        <w:t xml:space="preserve">, de 2010 a 2017, </w:t>
      </w:r>
      <w:r w:rsidR="00B814AE">
        <w:t>somente</w:t>
      </w:r>
      <w:r w:rsidR="001A0E1C">
        <w:t xml:space="preserve"> </w:t>
      </w:r>
      <w:r w:rsidR="00C767EF" w:rsidRPr="00F72C26">
        <w:t>cinco investiga</w:t>
      </w:r>
      <w:r w:rsidR="00465448" w:rsidRPr="00F72C26">
        <w:t>ções</w:t>
      </w:r>
      <w:r w:rsidR="00C767EF" w:rsidRPr="00F72C26">
        <w:t xml:space="preserve"> sobre </w:t>
      </w:r>
      <w:r w:rsidR="00465448" w:rsidRPr="00F72C26">
        <w:t>atos</w:t>
      </w:r>
      <w:r w:rsidR="001A0E1C">
        <w:t xml:space="preserve"> </w:t>
      </w:r>
      <w:r w:rsidR="00C767EF" w:rsidRPr="00F72C26">
        <w:t>de tortura o</w:t>
      </w:r>
      <w:r w:rsidR="001D56F3">
        <w:t>u</w:t>
      </w:r>
      <w:r w:rsidR="00C767EF" w:rsidRPr="00F72C26">
        <w:t xml:space="preserve"> </w:t>
      </w:r>
      <w:r w:rsidR="00200707">
        <w:t>violência</w:t>
      </w:r>
      <w:r w:rsidR="001A0E1C">
        <w:t xml:space="preserve"> </w:t>
      </w:r>
      <w:r w:rsidR="001D56F3">
        <w:t xml:space="preserve">foram iniciadas no </w:t>
      </w:r>
      <w:r w:rsidR="00C767EF" w:rsidRPr="00F72C26">
        <w:t xml:space="preserve">interior </w:t>
      </w:r>
      <w:r w:rsidR="003B54A3">
        <w:t xml:space="preserve">do Complexo </w:t>
      </w:r>
      <w:r w:rsidR="00C767EF" w:rsidRPr="00F72C26">
        <w:t>de Pedrinhas</w:t>
      </w:r>
      <w:r w:rsidR="008A7B1B" w:rsidRPr="00F72C26">
        <w:t xml:space="preserve"> </w:t>
      </w:r>
      <w:r w:rsidR="00561F18" w:rsidRPr="00F72C26">
        <w:t>e</w:t>
      </w:r>
      <w:r w:rsidR="001A0E1C">
        <w:t xml:space="preserve"> </w:t>
      </w:r>
      <w:r w:rsidR="001D56F3">
        <w:t xml:space="preserve">nenhuma foi </w:t>
      </w:r>
      <w:r w:rsidR="008A7B1B" w:rsidRPr="00F72C26">
        <w:t>concluída</w:t>
      </w:r>
      <w:r w:rsidR="00C767EF" w:rsidRPr="00F72C26">
        <w:t xml:space="preserve">. </w:t>
      </w:r>
      <w:r w:rsidR="001D56F3">
        <w:t xml:space="preserve">Isso demonstraria a omissão do </w:t>
      </w:r>
      <w:r w:rsidR="003B54A3">
        <w:t>Ministério</w:t>
      </w:r>
      <w:r w:rsidR="001A0E1C">
        <w:t xml:space="preserve"> </w:t>
      </w:r>
      <w:r w:rsidR="00C767EF" w:rsidRPr="00F72C26">
        <w:t xml:space="preserve">Público </w:t>
      </w:r>
      <w:r w:rsidR="00561F18" w:rsidRPr="00F72C26">
        <w:t>e</w:t>
      </w:r>
      <w:r w:rsidR="001A0E1C">
        <w:t xml:space="preserve"> </w:t>
      </w:r>
      <w:r w:rsidR="00330B82" w:rsidRPr="00F72C26">
        <w:t>d</w:t>
      </w:r>
      <w:r w:rsidR="001D56F3">
        <w:t>o P</w:t>
      </w:r>
      <w:r w:rsidR="008A7B1B" w:rsidRPr="00F72C26">
        <w:t xml:space="preserve">oder </w:t>
      </w:r>
      <w:r w:rsidR="001D56F3">
        <w:t>Ex</w:t>
      </w:r>
      <w:r w:rsidR="00C767EF" w:rsidRPr="00F72C26">
        <w:t xml:space="preserve">ecutivo </w:t>
      </w:r>
      <w:r w:rsidR="00561F18" w:rsidRPr="00F72C26">
        <w:t xml:space="preserve">no </w:t>
      </w:r>
      <w:r w:rsidR="00330B82" w:rsidRPr="00F72C26">
        <w:t xml:space="preserve">combate </w:t>
      </w:r>
      <w:r w:rsidR="001D56F3">
        <w:t xml:space="preserve">à </w:t>
      </w:r>
      <w:r w:rsidR="00330B82" w:rsidRPr="00F72C26">
        <w:t xml:space="preserve">tortura. </w:t>
      </w:r>
    </w:p>
    <w:p w:rsidR="00C767EF" w:rsidRPr="00F72C26" w:rsidRDefault="00C767EF" w:rsidP="00E56D35">
      <w:pPr>
        <w:pStyle w:val="Prrafodelista"/>
        <w:ind w:left="0"/>
      </w:pPr>
    </w:p>
    <w:p w:rsidR="00C767EF" w:rsidRPr="00F72C26" w:rsidRDefault="00C767EF" w:rsidP="00FF4298">
      <w:pPr>
        <w:pStyle w:val="Prrafodelista"/>
        <w:numPr>
          <w:ilvl w:val="0"/>
          <w:numId w:val="16"/>
        </w:numPr>
        <w:ind w:left="0" w:firstLine="0"/>
        <w:rPr>
          <w:bCs/>
          <w:color w:val="FF0000"/>
        </w:rPr>
      </w:pPr>
      <w:r w:rsidRPr="00F72C26">
        <w:t>S</w:t>
      </w:r>
      <w:r w:rsidR="001D56F3">
        <w:t xml:space="preserve">alientaram </w:t>
      </w:r>
      <w:r w:rsidRPr="00F72C26">
        <w:t xml:space="preserve">que </w:t>
      </w:r>
      <w:r w:rsidR="00B0754A">
        <w:t xml:space="preserve">os </w:t>
      </w:r>
      <w:r w:rsidRPr="00F72C26">
        <w:t xml:space="preserve">anexos </w:t>
      </w:r>
      <w:r w:rsidR="00C9117F">
        <w:t>apresentados</w:t>
      </w:r>
      <w:r w:rsidR="001A0E1C">
        <w:t xml:space="preserve"> </w:t>
      </w:r>
      <w:r w:rsidR="008F749A">
        <w:t xml:space="preserve">pelo </w:t>
      </w:r>
      <w:r w:rsidRPr="00F72C26">
        <w:t xml:space="preserve">Estado </w:t>
      </w:r>
      <w:r w:rsidR="001D56F3">
        <w:t xml:space="preserve">informaram </w:t>
      </w:r>
      <w:r w:rsidR="008A7B1B" w:rsidRPr="00F72C26">
        <w:t xml:space="preserve">sobre </w:t>
      </w:r>
      <w:r w:rsidRPr="00F72C26">
        <w:t>316 casos de responsabilidad</w:t>
      </w:r>
      <w:r w:rsidR="001D56F3">
        <w:t>e</w:t>
      </w:r>
      <w:r w:rsidRPr="00F72C26">
        <w:t xml:space="preserve"> de servidor</w:t>
      </w:r>
      <w:r w:rsidR="008A7B1B" w:rsidRPr="00F72C26">
        <w:t>es</w:t>
      </w:r>
      <w:r w:rsidRPr="00F72C26">
        <w:t xml:space="preserve"> e</w:t>
      </w:r>
      <w:r w:rsidR="001D56F3">
        <w:t>m</w:t>
      </w:r>
      <w:r w:rsidRPr="00F72C26">
        <w:t xml:space="preserve"> </w:t>
      </w:r>
      <w:r w:rsidR="008A7B1B" w:rsidRPr="00F72C26">
        <w:t xml:space="preserve">curso </w:t>
      </w:r>
      <w:r w:rsidRPr="00F72C26">
        <w:t xml:space="preserve">por </w:t>
      </w:r>
      <w:r w:rsidR="00465448" w:rsidRPr="00F72C26">
        <w:t>fatos</w:t>
      </w:r>
      <w:r w:rsidR="001A0E1C">
        <w:t xml:space="preserve"> </w:t>
      </w:r>
      <w:r w:rsidRPr="00F72C26">
        <w:t>oc</w:t>
      </w:r>
      <w:r w:rsidR="001D56F3">
        <w:t>o</w:t>
      </w:r>
      <w:r w:rsidRPr="00F72C26">
        <w:t>rridos de 2014 a 2017, s</w:t>
      </w:r>
      <w:r w:rsidR="001D56F3">
        <w:t>o</w:t>
      </w:r>
      <w:r w:rsidRPr="00F72C26">
        <w:t xml:space="preserve">mando </w:t>
      </w:r>
      <w:r w:rsidR="000D154F" w:rsidRPr="00F72C26">
        <w:t xml:space="preserve">desde </w:t>
      </w:r>
      <w:r w:rsidRPr="00F72C26">
        <w:t>desv</w:t>
      </w:r>
      <w:r w:rsidR="001D56F3">
        <w:t>i</w:t>
      </w:r>
      <w:r w:rsidR="00440279">
        <w:t>os de condu</w:t>
      </w:r>
      <w:r w:rsidRPr="00F72C26">
        <w:t xml:space="preserve">ta </w:t>
      </w:r>
      <w:r w:rsidR="008A7B1B" w:rsidRPr="00F72C26">
        <w:t>(</w:t>
      </w:r>
      <w:r w:rsidRPr="00F72C26">
        <w:t>como extrav</w:t>
      </w:r>
      <w:r w:rsidR="001D56F3">
        <w:t>i</w:t>
      </w:r>
      <w:r w:rsidRPr="00F72C26">
        <w:t>o de documentos</w:t>
      </w:r>
      <w:r w:rsidR="008A7B1B" w:rsidRPr="00F72C26">
        <w:t>)</w:t>
      </w:r>
      <w:r w:rsidRPr="00F72C26">
        <w:t xml:space="preserve"> a </w:t>
      </w:r>
      <w:r w:rsidR="008A7B1B" w:rsidRPr="00F72C26">
        <w:t>den</w:t>
      </w:r>
      <w:r w:rsidR="001D56F3">
        <w:t>ú</w:t>
      </w:r>
      <w:r w:rsidR="008A7B1B" w:rsidRPr="00F72C26">
        <w:t xml:space="preserve">ncias </w:t>
      </w:r>
      <w:r w:rsidRPr="00F72C26">
        <w:t xml:space="preserve">de tortura </w:t>
      </w:r>
      <w:r w:rsidR="00561F18" w:rsidRPr="00F72C26">
        <w:t>e</w:t>
      </w:r>
      <w:r w:rsidR="001A0E1C">
        <w:t xml:space="preserve"> </w:t>
      </w:r>
      <w:r w:rsidR="001D56F3">
        <w:t xml:space="preserve">maus-tratos, dos quais </w:t>
      </w:r>
      <w:r w:rsidR="00B814AE">
        <w:t>somente</w:t>
      </w:r>
      <w:r w:rsidR="001A0E1C">
        <w:t xml:space="preserve"> </w:t>
      </w:r>
      <w:r w:rsidRPr="00F72C26">
        <w:t xml:space="preserve">109 se </w:t>
      </w:r>
      <w:r w:rsidR="001D56F3">
        <w:t xml:space="preserve">referem ao </w:t>
      </w:r>
      <w:r w:rsidR="00561F18" w:rsidRPr="00F72C26">
        <w:t>Complexo</w:t>
      </w:r>
      <w:r w:rsidR="001A0E1C">
        <w:t xml:space="preserve"> </w:t>
      </w:r>
      <w:r w:rsidRPr="00F72C26">
        <w:t xml:space="preserve">de Pedrinhas, que responde por </w:t>
      </w:r>
      <w:r w:rsidR="00222809">
        <w:t>mais</w:t>
      </w:r>
      <w:r w:rsidR="001A0E1C">
        <w:t xml:space="preserve"> </w:t>
      </w:r>
      <w:r w:rsidRPr="00F72C26">
        <w:t xml:space="preserve">de 50% </w:t>
      </w:r>
      <w:r w:rsidR="006333BB" w:rsidRPr="00F72C26">
        <w:t xml:space="preserve">da </w:t>
      </w:r>
      <w:r w:rsidR="00922C03">
        <w:t>população</w:t>
      </w:r>
      <w:r w:rsidR="001A0E1C">
        <w:t xml:space="preserve"> </w:t>
      </w:r>
      <w:r w:rsidR="00CE1342">
        <w:t>carcerária</w:t>
      </w:r>
      <w:r w:rsidR="001A0E1C">
        <w:t xml:space="preserve"> </w:t>
      </w:r>
      <w:r w:rsidR="00AC60EC">
        <w:t>do Maranhão</w:t>
      </w:r>
      <w:r w:rsidRPr="00F72C26">
        <w:t xml:space="preserve">, </w:t>
      </w:r>
      <w:r w:rsidR="000D154F" w:rsidRPr="00F72C26">
        <w:t xml:space="preserve">o que </w:t>
      </w:r>
      <w:r w:rsidRPr="00F72C26">
        <w:t>sug</w:t>
      </w:r>
      <w:r w:rsidR="000D154F" w:rsidRPr="00F72C26">
        <w:t>e</w:t>
      </w:r>
      <w:r w:rsidRPr="00F72C26">
        <w:t xml:space="preserve">re que </w:t>
      </w:r>
      <w:r w:rsidR="00642DCC">
        <w:t>há</w:t>
      </w:r>
      <w:r w:rsidR="001A0E1C">
        <w:t xml:space="preserve"> </w:t>
      </w:r>
      <w:r w:rsidR="00C02270">
        <w:t>uma</w:t>
      </w:r>
      <w:r w:rsidR="001A0E1C">
        <w:t xml:space="preserve"> </w:t>
      </w:r>
      <w:r w:rsidR="001D56F3">
        <w:t xml:space="preserve">insuficiência </w:t>
      </w:r>
      <w:r w:rsidR="008F749A">
        <w:t xml:space="preserve">nos </w:t>
      </w:r>
      <w:r w:rsidRPr="00F72C26">
        <w:t>mecanismos de preven</w:t>
      </w:r>
      <w:r w:rsidR="00561F18" w:rsidRPr="00F72C26">
        <w:t>ção</w:t>
      </w:r>
      <w:r w:rsidRPr="00F72C26">
        <w:t xml:space="preserve"> </w:t>
      </w:r>
      <w:r w:rsidR="00561F18" w:rsidRPr="00F72C26">
        <w:t>e</w:t>
      </w:r>
      <w:r w:rsidR="001A0E1C">
        <w:t xml:space="preserve"> </w:t>
      </w:r>
      <w:r w:rsidRPr="00F72C26">
        <w:t xml:space="preserve">combate </w:t>
      </w:r>
      <w:r w:rsidR="001D56F3">
        <w:t xml:space="preserve">à </w:t>
      </w:r>
      <w:r w:rsidRPr="00F72C26">
        <w:t xml:space="preserve">tortura </w:t>
      </w:r>
      <w:r w:rsidR="00561F18" w:rsidRPr="00F72C26">
        <w:t>no Complexo</w:t>
      </w:r>
      <w:r w:rsidRPr="00F72C26">
        <w:t>.</w:t>
      </w:r>
      <w:r w:rsidR="008A7B1B" w:rsidRPr="00F72C26">
        <w:t xml:space="preserve"> </w:t>
      </w:r>
    </w:p>
    <w:p w:rsidR="00C767EF" w:rsidRPr="00F72C26" w:rsidRDefault="00C767EF" w:rsidP="00E56D35">
      <w:pPr>
        <w:pStyle w:val="Prrafodelista"/>
        <w:ind w:left="0"/>
        <w:rPr>
          <w:b/>
          <w:i/>
        </w:rPr>
      </w:pPr>
    </w:p>
    <w:p w:rsidR="00C767EF" w:rsidRPr="004079D8" w:rsidRDefault="001A0E1C" w:rsidP="00FF4298">
      <w:pPr>
        <w:pStyle w:val="Prrafodelista"/>
        <w:numPr>
          <w:ilvl w:val="0"/>
          <w:numId w:val="16"/>
        </w:numPr>
        <w:ind w:left="0" w:firstLine="0"/>
      </w:pPr>
      <w:r w:rsidRPr="00F72C26">
        <w:t>A</w:t>
      </w:r>
      <w:r>
        <w:t>lém disso</w:t>
      </w:r>
      <w:r w:rsidRPr="00F72C26">
        <w:t xml:space="preserve">, a situação </w:t>
      </w:r>
      <w:r>
        <w:t xml:space="preserve">carcerária </w:t>
      </w:r>
      <w:r w:rsidRPr="00F72C26">
        <w:t xml:space="preserve">resumida anteriormente </w:t>
      </w:r>
      <w:r w:rsidR="00F545B2">
        <w:t>acarreta</w:t>
      </w:r>
      <w:r>
        <w:t xml:space="preserve"> outros problemas</w:t>
      </w:r>
      <w:r w:rsidRPr="00F72C26">
        <w:t>, como a fuga de 32 internos e</w:t>
      </w:r>
      <w:r>
        <w:t xml:space="preserve"> a morte de outros três</w:t>
      </w:r>
      <w:r w:rsidR="00605815">
        <w:t>,</w:t>
      </w:r>
      <w:r>
        <w:t xml:space="preserve"> após a </w:t>
      </w:r>
      <w:r w:rsidRPr="00F72C26">
        <w:t>explos</w:t>
      </w:r>
      <w:r>
        <w:t xml:space="preserve">ão de um </w:t>
      </w:r>
      <w:r w:rsidRPr="00F72C26">
        <w:t>muro externo e</w:t>
      </w:r>
      <w:r>
        <w:t xml:space="preserve"> o tiroteio </w:t>
      </w:r>
      <w:r w:rsidRPr="00F72C26">
        <w:t>intenso entre internos e</w:t>
      </w:r>
      <w:r>
        <w:t xml:space="preserve"> </w:t>
      </w:r>
      <w:r w:rsidRPr="00F72C26">
        <w:t xml:space="preserve">agentes </w:t>
      </w:r>
      <w:r>
        <w:t>penitenciários</w:t>
      </w:r>
      <w:r w:rsidRPr="00F72C26">
        <w:t>, oc</w:t>
      </w:r>
      <w:r>
        <w:t>o</w:t>
      </w:r>
      <w:r w:rsidRPr="00F72C26">
        <w:t xml:space="preserve">rrido </w:t>
      </w:r>
      <w:r>
        <w:t xml:space="preserve">em </w:t>
      </w:r>
      <w:r w:rsidRPr="00F72C26">
        <w:t xml:space="preserve">23 de </w:t>
      </w:r>
      <w:r>
        <w:t xml:space="preserve">maio </w:t>
      </w:r>
      <w:r w:rsidRPr="00F72C26">
        <w:t xml:space="preserve">de 2017, </w:t>
      </w:r>
      <w:r w:rsidRPr="004079D8">
        <w:t>na Unidade Prisional de Ressocialização</w:t>
      </w:r>
      <w:r w:rsidRPr="004079D8">
        <w:rPr>
          <w:b/>
        </w:rPr>
        <w:t xml:space="preserve"> </w:t>
      </w:r>
      <w:r w:rsidRPr="004079D8">
        <w:t xml:space="preserve">São Luís </w:t>
      </w:r>
      <w:proofErr w:type="gramStart"/>
      <w:r w:rsidRPr="004079D8">
        <w:t>6</w:t>
      </w:r>
      <w:proofErr w:type="gramEnd"/>
      <w:r w:rsidRPr="004079D8">
        <w:t xml:space="preserve">. </w:t>
      </w:r>
    </w:p>
    <w:p w:rsidR="00C767EF" w:rsidRPr="00F72C26" w:rsidRDefault="00C767EF" w:rsidP="00E56D35">
      <w:pPr>
        <w:pStyle w:val="Prrafodelista"/>
        <w:ind w:left="0"/>
      </w:pPr>
    </w:p>
    <w:p w:rsidR="000A42BC" w:rsidRPr="00F72C26" w:rsidRDefault="00C767EF" w:rsidP="00FF4298">
      <w:pPr>
        <w:pStyle w:val="Prrafodelista"/>
        <w:numPr>
          <w:ilvl w:val="0"/>
          <w:numId w:val="16"/>
        </w:numPr>
        <w:ind w:left="0" w:firstLine="0"/>
      </w:pPr>
      <w:r w:rsidRPr="00F72C26">
        <w:lastRenderedPageBreak/>
        <w:t>També</w:t>
      </w:r>
      <w:r w:rsidR="00C22BA3">
        <w:t>m</w:t>
      </w:r>
      <w:r w:rsidRPr="00F72C26">
        <w:t xml:space="preserve"> observar</w:t>
      </w:r>
      <w:r w:rsidR="001D56F3">
        <w:t xml:space="preserve">am que as </w:t>
      </w:r>
      <w:r w:rsidR="007C795F">
        <w:t>mortes</w:t>
      </w:r>
      <w:r w:rsidR="001A0E1C">
        <w:t xml:space="preserve"> </w:t>
      </w:r>
      <w:r w:rsidR="00561F18" w:rsidRPr="00F72C26">
        <w:t>e</w:t>
      </w:r>
      <w:r w:rsidR="001A0E1C">
        <w:t xml:space="preserve"> </w:t>
      </w:r>
      <w:r w:rsidR="001D56F3">
        <w:t xml:space="preserve">a </w:t>
      </w:r>
      <w:r w:rsidR="00200707">
        <w:t>violência</w:t>
      </w:r>
      <w:r w:rsidR="001A0E1C">
        <w:t xml:space="preserve"> </w:t>
      </w:r>
      <w:r w:rsidR="001D56F3">
        <w:t xml:space="preserve">não se restringiram aos </w:t>
      </w:r>
      <w:r w:rsidRPr="00F72C26">
        <w:t xml:space="preserve">internos. </w:t>
      </w:r>
      <w:r w:rsidRPr="004079D8">
        <w:t>E</w:t>
      </w:r>
      <w:r w:rsidR="001D56F3" w:rsidRPr="004079D8">
        <w:t>m</w:t>
      </w:r>
      <w:r w:rsidRPr="004079D8">
        <w:t xml:space="preserve"> </w:t>
      </w:r>
      <w:proofErr w:type="gramStart"/>
      <w:r w:rsidRPr="004079D8">
        <w:t>9</w:t>
      </w:r>
      <w:proofErr w:type="gramEnd"/>
      <w:r w:rsidRPr="004079D8">
        <w:t xml:space="preserve"> de </w:t>
      </w:r>
      <w:r w:rsidR="00922C03" w:rsidRPr="004079D8">
        <w:t>julho</w:t>
      </w:r>
      <w:r w:rsidR="001A0E1C" w:rsidRPr="004079D8">
        <w:t xml:space="preserve"> </w:t>
      </w:r>
      <w:r w:rsidRPr="004079D8">
        <w:t xml:space="preserve">de 2017, </w:t>
      </w:r>
      <w:r w:rsidR="001D56F3" w:rsidRPr="004079D8">
        <w:t xml:space="preserve">o </w:t>
      </w:r>
      <w:r w:rsidRPr="004079D8">
        <w:t xml:space="preserve">agente </w:t>
      </w:r>
      <w:r w:rsidR="007C795F" w:rsidRPr="004079D8">
        <w:t>penitenciário</w:t>
      </w:r>
      <w:r w:rsidR="001A0E1C" w:rsidRPr="004079D8">
        <w:t xml:space="preserve"> </w:t>
      </w:r>
      <w:r w:rsidRPr="004079D8">
        <w:t xml:space="preserve">Jorge </w:t>
      </w:r>
      <w:r w:rsidR="002604D3" w:rsidRPr="004079D8">
        <w:t>Luís</w:t>
      </w:r>
      <w:r w:rsidR="001A0E1C" w:rsidRPr="004079D8">
        <w:t xml:space="preserve"> </w:t>
      </w:r>
      <w:r w:rsidRPr="004079D8">
        <w:t xml:space="preserve">Lobo Cunha, </w:t>
      </w:r>
      <w:r w:rsidR="006333BB" w:rsidRPr="004079D8">
        <w:t xml:space="preserve">da </w:t>
      </w:r>
      <w:r w:rsidR="00222809" w:rsidRPr="004079D8">
        <w:t>unidade</w:t>
      </w:r>
      <w:r w:rsidR="001A0E1C" w:rsidRPr="004079D8">
        <w:t xml:space="preserve"> </w:t>
      </w:r>
      <w:r w:rsidRPr="004079D8">
        <w:t>Triagem,</w:t>
      </w:r>
      <w:r w:rsidRPr="00F72C26">
        <w:t xml:space="preserve"> </w:t>
      </w:r>
      <w:r w:rsidR="00922C03" w:rsidRPr="004079D8">
        <w:t>foi</w:t>
      </w:r>
      <w:r w:rsidR="001A0E1C" w:rsidRPr="004079D8">
        <w:t xml:space="preserve"> </w:t>
      </w:r>
      <w:r w:rsidRPr="004079D8">
        <w:t>m</w:t>
      </w:r>
      <w:r w:rsidR="001D56F3" w:rsidRPr="004079D8">
        <w:t>o</w:t>
      </w:r>
      <w:r w:rsidRPr="004079D8">
        <w:t>rto</w:t>
      </w:r>
      <w:r w:rsidR="00330B82" w:rsidRPr="004079D8">
        <w:t xml:space="preserve"> alegadamente</w:t>
      </w:r>
      <w:r w:rsidRPr="004079D8">
        <w:t xml:space="preserve"> p</w:t>
      </w:r>
      <w:r w:rsidR="001D56F3" w:rsidRPr="004079D8">
        <w:t xml:space="preserve">ela </w:t>
      </w:r>
      <w:r w:rsidR="004F79D1" w:rsidRPr="004079D8">
        <w:t>facção criminosa</w:t>
      </w:r>
      <w:r w:rsidR="001A0E1C" w:rsidRPr="004079D8">
        <w:t xml:space="preserve"> </w:t>
      </w:r>
      <w:r w:rsidRPr="004079D8">
        <w:t>Primeiro Comando d</w:t>
      </w:r>
      <w:r w:rsidR="00786AB5" w:rsidRPr="004079D8">
        <w:t>a</w:t>
      </w:r>
      <w:r w:rsidRPr="004079D8">
        <w:t xml:space="preserve"> Capital (PCC). </w:t>
      </w:r>
      <w:r w:rsidR="001D56F3" w:rsidRPr="004079D8">
        <w:t xml:space="preserve">O </w:t>
      </w:r>
      <w:r w:rsidRPr="004079D8">
        <w:t xml:space="preserve">agente </w:t>
      </w:r>
      <w:r w:rsidR="007C795F" w:rsidRPr="004079D8">
        <w:t>penitenciário</w:t>
      </w:r>
      <w:r w:rsidR="001A0E1C" w:rsidRPr="004079D8">
        <w:t xml:space="preserve"> </w:t>
      </w:r>
      <w:r w:rsidRPr="004079D8">
        <w:t xml:space="preserve">Glauber José Brito </w:t>
      </w:r>
      <w:r w:rsidR="008F749A" w:rsidRPr="004079D8">
        <w:t>também</w:t>
      </w:r>
      <w:r w:rsidR="001A0E1C" w:rsidRPr="004079D8">
        <w:t xml:space="preserve"> </w:t>
      </w:r>
      <w:r w:rsidRPr="004079D8">
        <w:t>estar</w:t>
      </w:r>
      <w:r w:rsidR="001D56F3" w:rsidRPr="004079D8">
        <w:t xml:space="preserve">ia em </w:t>
      </w:r>
      <w:r w:rsidRPr="004079D8">
        <w:t>situa</w:t>
      </w:r>
      <w:r w:rsidR="00561F18" w:rsidRPr="004079D8">
        <w:t>ção</w:t>
      </w:r>
      <w:r w:rsidRPr="004079D8">
        <w:t xml:space="preserve"> grave de </w:t>
      </w:r>
      <w:r w:rsidR="008F749A" w:rsidRPr="004079D8">
        <w:t>saúde</w:t>
      </w:r>
      <w:r w:rsidR="001A0E1C" w:rsidRPr="004079D8">
        <w:t xml:space="preserve"> </w:t>
      </w:r>
      <w:r w:rsidR="00561F18" w:rsidRPr="004079D8">
        <w:t>e</w:t>
      </w:r>
      <w:r w:rsidR="001A0E1C" w:rsidRPr="004079D8">
        <w:t xml:space="preserve"> </w:t>
      </w:r>
      <w:r w:rsidR="001D56F3" w:rsidRPr="004079D8">
        <w:t xml:space="preserve">teria sofrido </w:t>
      </w:r>
      <w:r w:rsidRPr="004079D8">
        <w:t>repres</w:t>
      </w:r>
      <w:r w:rsidR="001D56F3" w:rsidRPr="004079D8">
        <w:t>á</w:t>
      </w:r>
      <w:r w:rsidRPr="004079D8">
        <w:t>lia por pr</w:t>
      </w:r>
      <w:r w:rsidR="000D154F" w:rsidRPr="004079D8">
        <w:t>otestar</w:t>
      </w:r>
      <w:r w:rsidRPr="004079D8">
        <w:t xml:space="preserve"> co</w:t>
      </w:r>
      <w:r w:rsidR="001D56F3" w:rsidRPr="004079D8">
        <w:t>m</w:t>
      </w:r>
      <w:r w:rsidRPr="004079D8">
        <w:t xml:space="preserve"> seriedad</w:t>
      </w:r>
      <w:r w:rsidR="001D56F3" w:rsidRPr="004079D8">
        <w:t>e</w:t>
      </w:r>
      <w:r w:rsidRPr="004079D8">
        <w:t xml:space="preserve"> </w:t>
      </w:r>
      <w:r w:rsidR="00525587" w:rsidRPr="004079D8">
        <w:t xml:space="preserve">sobre </w:t>
      </w:r>
      <w:r w:rsidR="002C105C" w:rsidRPr="004079D8">
        <w:t xml:space="preserve">as </w:t>
      </w:r>
      <w:r w:rsidRPr="004079D8">
        <w:t xml:space="preserve">políticas de combate </w:t>
      </w:r>
      <w:r w:rsidR="001D56F3" w:rsidRPr="004079D8">
        <w:t xml:space="preserve">à </w:t>
      </w:r>
      <w:r w:rsidRPr="004079D8">
        <w:t xml:space="preserve">tortura </w:t>
      </w:r>
      <w:r w:rsidR="00561F18" w:rsidRPr="004079D8">
        <w:t>e</w:t>
      </w:r>
      <w:r w:rsidR="001A0E1C" w:rsidRPr="004079D8">
        <w:t xml:space="preserve"> </w:t>
      </w:r>
      <w:r w:rsidR="001D56F3" w:rsidRPr="004079D8">
        <w:t xml:space="preserve">à </w:t>
      </w:r>
      <w:r w:rsidRPr="004079D8">
        <w:t>corrup</w:t>
      </w:r>
      <w:r w:rsidR="00561F18" w:rsidRPr="004079D8">
        <w:t>ção</w:t>
      </w:r>
      <w:r w:rsidRPr="004079D8">
        <w:t xml:space="preserve"> </w:t>
      </w:r>
      <w:r w:rsidR="004F79D1" w:rsidRPr="004079D8">
        <w:t xml:space="preserve">do sistema </w:t>
      </w:r>
      <w:r w:rsidR="00CC5E87" w:rsidRPr="004079D8">
        <w:t>carcerário</w:t>
      </w:r>
      <w:r w:rsidRPr="004079D8">
        <w:t xml:space="preserve">. </w:t>
      </w:r>
      <w:r w:rsidR="000A42BC" w:rsidRPr="004079D8">
        <w:t>Finalmente</w:t>
      </w:r>
      <w:r w:rsidRPr="004079D8">
        <w:t xml:space="preserve">, </w:t>
      </w:r>
      <w:r w:rsidR="00B814AE" w:rsidRPr="004079D8">
        <w:t xml:space="preserve">os representantes </w:t>
      </w:r>
      <w:r w:rsidR="00922C03" w:rsidRPr="004079D8">
        <w:t>informaram</w:t>
      </w:r>
      <w:r w:rsidR="001A0E1C" w:rsidRPr="004079D8">
        <w:t xml:space="preserve"> </w:t>
      </w:r>
      <w:r w:rsidR="000360EA" w:rsidRPr="004079D8">
        <w:t xml:space="preserve">sobre </w:t>
      </w:r>
      <w:r w:rsidR="007C795F" w:rsidRPr="004079D8">
        <w:t>mortes</w:t>
      </w:r>
      <w:r w:rsidR="001A0E1C" w:rsidRPr="004079D8">
        <w:t xml:space="preserve"> </w:t>
      </w:r>
      <w:r w:rsidR="000360EA" w:rsidRPr="004079D8">
        <w:t xml:space="preserve">recentes </w:t>
      </w:r>
      <w:r w:rsidR="007C795F" w:rsidRPr="004079D8">
        <w:t>ocorridas</w:t>
      </w:r>
      <w:r w:rsidR="001A0E1C" w:rsidRPr="004079D8">
        <w:t xml:space="preserve"> </w:t>
      </w:r>
      <w:r w:rsidR="00561F18" w:rsidRPr="004079D8">
        <w:t>no Complexo</w:t>
      </w:r>
      <w:r w:rsidR="001A0E1C" w:rsidRPr="004079D8">
        <w:t xml:space="preserve"> </w:t>
      </w:r>
      <w:r w:rsidR="000360EA" w:rsidRPr="004079D8">
        <w:t xml:space="preserve">de Pedrinhas: </w:t>
      </w:r>
      <w:r w:rsidRPr="004079D8">
        <w:t>Alan Kardec Dias Mota, e</w:t>
      </w:r>
      <w:r w:rsidR="001D56F3" w:rsidRPr="004079D8">
        <w:t>m</w:t>
      </w:r>
      <w:r w:rsidRPr="004079D8">
        <w:t xml:space="preserve"> </w:t>
      </w:r>
      <w:proofErr w:type="gramStart"/>
      <w:r w:rsidRPr="004079D8">
        <w:t>7</w:t>
      </w:r>
      <w:proofErr w:type="gramEnd"/>
      <w:r w:rsidRPr="004079D8">
        <w:t xml:space="preserve"> de </w:t>
      </w:r>
      <w:r w:rsidR="00CC5E87" w:rsidRPr="004079D8">
        <w:t>janeiro</w:t>
      </w:r>
      <w:r w:rsidR="001A0E1C" w:rsidRPr="004079D8">
        <w:t xml:space="preserve"> </w:t>
      </w:r>
      <w:r w:rsidRPr="004079D8">
        <w:t>de 2018</w:t>
      </w:r>
      <w:r w:rsidR="00EE6D37" w:rsidRPr="004079D8">
        <w:t xml:space="preserve">, </w:t>
      </w:r>
      <w:r w:rsidR="00561F18" w:rsidRPr="004079D8">
        <w:t xml:space="preserve">na </w:t>
      </w:r>
      <w:r w:rsidR="00EE6D37" w:rsidRPr="004079D8">
        <w:t>UPRSL</w:t>
      </w:r>
      <w:r w:rsidR="00AC353D" w:rsidRPr="004079D8">
        <w:t xml:space="preserve"> </w:t>
      </w:r>
      <w:r w:rsidR="00EE6D37" w:rsidRPr="004079D8">
        <w:t>4</w:t>
      </w:r>
      <w:r w:rsidR="001D56F3" w:rsidRPr="004079D8">
        <w:t>,</w:t>
      </w:r>
      <w:r w:rsidR="00EE6D37" w:rsidRPr="004079D8">
        <w:t xml:space="preserve"> por </w:t>
      </w:r>
      <w:r w:rsidR="001D56F3" w:rsidRPr="004079D8">
        <w:t xml:space="preserve">outro </w:t>
      </w:r>
      <w:r w:rsidR="00EE6D37" w:rsidRPr="004079D8">
        <w:t xml:space="preserve">interno de </w:t>
      </w:r>
      <w:r w:rsidR="00C02270" w:rsidRPr="004079D8">
        <w:t>uma</w:t>
      </w:r>
      <w:r w:rsidR="001A0E1C" w:rsidRPr="004079D8">
        <w:t xml:space="preserve"> </w:t>
      </w:r>
      <w:r w:rsidR="004F79D1" w:rsidRPr="004079D8">
        <w:t>facção criminosa</w:t>
      </w:r>
      <w:r w:rsidR="001A0E1C" w:rsidRPr="004079D8">
        <w:t xml:space="preserve"> </w:t>
      </w:r>
      <w:r w:rsidR="00EE6D37" w:rsidRPr="004079D8">
        <w:t>rival</w:t>
      </w:r>
      <w:r w:rsidR="001D56F3" w:rsidRPr="004079D8">
        <w:t>;</w:t>
      </w:r>
      <w:r w:rsidRPr="004079D8">
        <w:t xml:space="preserve"> </w:t>
      </w:r>
      <w:r w:rsidR="00561F18" w:rsidRPr="004079D8">
        <w:t>e</w:t>
      </w:r>
      <w:r w:rsidR="001A0E1C" w:rsidRPr="004079D8">
        <w:t xml:space="preserve"> </w:t>
      </w:r>
      <w:proofErr w:type="spellStart"/>
      <w:r w:rsidRPr="004079D8">
        <w:t>Hiago</w:t>
      </w:r>
      <w:proofErr w:type="spellEnd"/>
      <w:r w:rsidRPr="004079D8">
        <w:t xml:space="preserve"> Bruno Lima Xa</w:t>
      </w:r>
      <w:r w:rsidR="002C105C" w:rsidRPr="004079D8">
        <w:t>v</w:t>
      </w:r>
      <w:r w:rsidRPr="004079D8">
        <w:t>ier</w:t>
      </w:r>
      <w:r w:rsidR="000360EA" w:rsidRPr="004079D8">
        <w:t>,</w:t>
      </w:r>
      <w:r w:rsidR="00227668" w:rsidRPr="004079D8">
        <w:t xml:space="preserve"> e</w:t>
      </w:r>
      <w:r w:rsidR="001D56F3" w:rsidRPr="004079D8">
        <w:t>m</w:t>
      </w:r>
      <w:r w:rsidR="00227668" w:rsidRPr="004079D8">
        <w:t xml:space="preserve"> 7 de </w:t>
      </w:r>
      <w:r w:rsidR="00561F18" w:rsidRPr="004079D8">
        <w:t>novembro</w:t>
      </w:r>
      <w:r w:rsidR="001A0E1C" w:rsidRPr="004079D8">
        <w:t xml:space="preserve"> </w:t>
      </w:r>
      <w:r w:rsidR="00227668" w:rsidRPr="004079D8">
        <w:t>de 2017</w:t>
      </w:r>
      <w:r w:rsidR="006A09F6" w:rsidRPr="004079D8">
        <w:t xml:space="preserve">, </w:t>
      </w:r>
      <w:r w:rsidR="00561F18" w:rsidRPr="004079D8">
        <w:t xml:space="preserve">no </w:t>
      </w:r>
      <w:r w:rsidR="006A09F6" w:rsidRPr="004079D8">
        <w:t>Centro de Triagem, e</w:t>
      </w:r>
      <w:r w:rsidR="00C22BA3" w:rsidRPr="004079D8">
        <w:t>m</w:t>
      </w:r>
      <w:r w:rsidR="006A09F6" w:rsidRPr="004079D8">
        <w:t xml:space="preserve"> </w:t>
      </w:r>
      <w:r w:rsidR="00DC05DD" w:rsidRPr="004079D8">
        <w:t>razão</w:t>
      </w:r>
      <w:r w:rsidR="001A0E1C" w:rsidRPr="004079D8">
        <w:t xml:space="preserve"> </w:t>
      </w:r>
      <w:r w:rsidR="006A09F6" w:rsidRPr="004079D8">
        <w:t>de f</w:t>
      </w:r>
      <w:r w:rsidR="00C22BA3" w:rsidRPr="004079D8">
        <w:t>o</w:t>
      </w:r>
      <w:r w:rsidR="006A09F6" w:rsidRPr="004079D8">
        <w:t>rtes dores de cabe</w:t>
      </w:r>
      <w:r w:rsidR="00C22BA3" w:rsidRPr="004079D8">
        <w:t>ç</w:t>
      </w:r>
      <w:r w:rsidR="006A09F6" w:rsidRPr="004079D8">
        <w:t xml:space="preserve">a que relatara sentir desde </w:t>
      </w:r>
      <w:r w:rsidR="00C22BA3" w:rsidRPr="004079D8">
        <w:t>o</w:t>
      </w:r>
      <w:r w:rsidR="00243639" w:rsidRPr="004079D8">
        <w:t xml:space="preserve"> </w:t>
      </w:r>
      <w:r w:rsidR="00B814AE" w:rsidRPr="004079D8">
        <w:t>dia</w:t>
      </w:r>
      <w:r w:rsidR="001A0E1C" w:rsidRPr="004079D8">
        <w:t xml:space="preserve"> </w:t>
      </w:r>
      <w:r w:rsidR="00243639" w:rsidRPr="004079D8">
        <w:t xml:space="preserve">anterior, o que </w:t>
      </w:r>
      <w:r w:rsidR="00C22BA3" w:rsidRPr="004079D8">
        <w:t xml:space="preserve">levou a seu </w:t>
      </w:r>
      <w:r w:rsidR="000A42BC" w:rsidRPr="004079D8">
        <w:t xml:space="preserve">falecimento </w:t>
      </w:r>
      <w:r w:rsidR="00243639" w:rsidRPr="004079D8">
        <w:t xml:space="preserve">por </w:t>
      </w:r>
      <w:r w:rsidR="006A09F6" w:rsidRPr="004079D8">
        <w:t>edema cerebral</w:t>
      </w:r>
      <w:r w:rsidR="00537294" w:rsidRPr="004079D8">
        <w:t xml:space="preserve"> co</w:t>
      </w:r>
      <w:r w:rsidR="00C22BA3" w:rsidRPr="004079D8">
        <w:t>m</w:t>
      </w:r>
      <w:r w:rsidR="00537294" w:rsidRPr="00F72C26">
        <w:t xml:space="preserve"> hemorragia cerebral</w:t>
      </w:r>
      <w:r w:rsidRPr="00F72C26">
        <w:t xml:space="preserve">. </w:t>
      </w:r>
    </w:p>
    <w:p w:rsidR="000A42BC" w:rsidRPr="00F72C26" w:rsidRDefault="000A42BC" w:rsidP="00E56D35">
      <w:pPr>
        <w:pStyle w:val="Prrafodelista"/>
        <w:rPr>
          <w:b/>
          <w:i/>
        </w:rPr>
      </w:pPr>
    </w:p>
    <w:p w:rsidR="00C767EF" w:rsidRPr="00F72C26" w:rsidRDefault="00C9117F" w:rsidP="00FF4298">
      <w:pPr>
        <w:pStyle w:val="Prrafodelista"/>
        <w:numPr>
          <w:ilvl w:val="0"/>
          <w:numId w:val="16"/>
        </w:numPr>
        <w:ind w:left="0" w:firstLine="0"/>
      </w:pPr>
      <w:r>
        <w:rPr>
          <w:b/>
          <w:i/>
        </w:rPr>
        <w:t>A</w:t>
      </w:r>
      <w:r w:rsidR="001A0E1C">
        <w:rPr>
          <w:b/>
          <w:i/>
        </w:rPr>
        <w:t xml:space="preserve"> </w:t>
      </w:r>
      <w:r w:rsidR="006333BB" w:rsidRPr="00F72C26">
        <w:rPr>
          <w:b/>
          <w:i/>
        </w:rPr>
        <w:t>Comissão</w:t>
      </w:r>
      <w:r w:rsidR="001A0E1C">
        <w:rPr>
          <w:b/>
          <w:i/>
        </w:rPr>
        <w:t xml:space="preserve"> </w:t>
      </w:r>
      <w:r w:rsidR="00C767EF" w:rsidRPr="00F72C26">
        <w:t>observ</w:t>
      </w:r>
      <w:r w:rsidR="00C22BA3">
        <w:t xml:space="preserve">ou que a maioria </w:t>
      </w:r>
      <w:r w:rsidR="00561F18" w:rsidRPr="00F72C26">
        <w:t xml:space="preserve">das </w:t>
      </w:r>
      <w:r w:rsidR="00C767EF" w:rsidRPr="00F72C26">
        <w:t>investiga</w:t>
      </w:r>
      <w:r w:rsidR="00465448" w:rsidRPr="00F72C26">
        <w:t>ções</w:t>
      </w:r>
      <w:r w:rsidR="00C767EF" w:rsidRPr="00F72C26">
        <w:t xml:space="preserve"> iniciadas </w:t>
      </w:r>
      <w:r w:rsidR="008F749A">
        <w:t xml:space="preserve">pelo </w:t>
      </w:r>
      <w:r w:rsidR="00C767EF" w:rsidRPr="00F72C26">
        <w:t>Estado por atos de agres</w:t>
      </w:r>
      <w:r w:rsidR="00C22BA3">
        <w:t xml:space="preserve">são </w:t>
      </w:r>
      <w:r w:rsidR="00C767EF" w:rsidRPr="00F72C26">
        <w:t xml:space="preserve">cometidos por agentes </w:t>
      </w:r>
      <w:r w:rsidR="007C795F">
        <w:t xml:space="preserve">penitenciários </w:t>
      </w:r>
      <w:r w:rsidR="00C22BA3">
        <w:t>foi arquivada</w:t>
      </w:r>
      <w:r w:rsidR="00C767EF" w:rsidRPr="00F72C26">
        <w:t>. Reiter</w:t>
      </w:r>
      <w:r w:rsidR="00C22BA3">
        <w:t xml:space="preserve">ou que os </w:t>
      </w:r>
      <w:r w:rsidR="00B814AE">
        <w:t xml:space="preserve">representantes </w:t>
      </w:r>
      <w:r w:rsidR="00C22BA3">
        <w:t xml:space="preserve">observam </w:t>
      </w:r>
      <w:r w:rsidR="00C767EF" w:rsidRPr="00F72C26">
        <w:t>que todas as investiga</w:t>
      </w:r>
      <w:r w:rsidR="00465448" w:rsidRPr="00F72C26">
        <w:t>ções</w:t>
      </w:r>
      <w:r w:rsidR="00C767EF" w:rsidRPr="00F72C26">
        <w:t xml:space="preserve"> </w:t>
      </w:r>
      <w:r>
        <w:t>são</w:t>
      </w:r>
      <w:r w:rsidR="001A0E1C">
        <w:t xml:space="preserve"> </w:t>
      </w:r>
      <w:r w:rsidR="00C767EF" w:rsidRPr="00F72C26">
        <w:t xml:space="preserve">iniciadas </w:t>
      </w:r>
      <w:r w:rsidR="008F749A">
        <w:t xml:space="preserve">pelo </w:t>
      </w:r>
      <w:r w:rsidR="00C767EF" w:rsidRPr="00F72C26">
        <w:t>correg</w:t>
      </w:r>
      <w:r w:rsidR="00C22BA3">
        <w:t>e</w:t>
      </w:r>
      <w:r w:rsidR="00C767EF" w:rsidRPr="00F72C26">
        <w:t xml:space="preserve">dor, que </w:t>
      </w:r>
      <w:r w:rsidR="00C22BA3">
        <w:t xml:space="preserve">é </w:t>
      </w:r>
      <w:r w:rsidR="00C767EF" w:rsidRPr="00F72C26">
        <w:t xml:space="preserve">justamente </w:t>
      </w:r>
      <w:r w:rsidR="00C02270">
        <w:t>uma</w:t>
      </w:r>
      <w:r w:rsidR="001A0E1C">
        <w:t xml:space="preserve"> </w:t>
      </w:r>
      <w:r w:rsidR="00CC5E87" w:rsidRPr="00F72C26">
        <w:t>pessoa</w:t>
      </w:r>
      <w:r w:rsidR="001A0E1C">
        <w:t xml:space="preserve"> </w:t>
      </w:r>
      <w:r w:rsidR="00C22BA3">
        <w:t xml:space="preserve">escolhida </w:t>
      </w:r>
      <w:r w:rsidR="008F749A">
        <w:t xml:space="preserve">pelo </w:t>
      </w:r>
      <w:r w:rsidR="00C767EF" w:rsidRPr="00F72C26">
        <w:t>Poder E</w:t>
      </w:r>
      <w:r w:rsidR="00C22BA3">
        <w:t>x</w:t>
      </w:r>
      <w:r w:rsidR="00C767EF" w:rsidRPr="00F72C26">
        <w:t>ecutivo</w:t>
      </w:r>
      <w:r w:rsidR="003920DF" w:rsidRPr="00F72C26">
        <w:t>.</w:t>
      </w:r>
      <w:r w:rsidR="00C767EF" w:rsidRPr="00F72C26">
        <w:t xml:space="preserve"> </w:t>
      </w:r>
    </w:p>
    <w:p w:rsidR="00C767EF" w:rsidRPr="00F72C26" w:rsidRDefault="00C767EF" w:rsidP="00E56D35">
      <w:pPr>
        <w:pStyle w:val="Prrafodelista"/>
        <w:ind w:left="0"/>
        <w:rPr>
          <w:i/>
        </w:rPr>
      </w:pPr>
    </w:p>
    <w:p w:rsidR="00C767EF" w:rsidRPr="00F72C26" w:rsidRDefault="00C9117F" w:rsidP="00FF4298">
      <w:pPr>
        <w:pStyle w:val="Prrafodelista"/>
        <w:numPr>
          <w:ilvl w:val="0"/>
          <w:numId w:val="16"/>
        </w:numPr>
        <w:ind w:left="0" w:firstLine="0"/>
        <w:rPr>
          <w:i/>
        </w:rPr>
      </w:pPr>
      <w:r>
        <w:t>A</w:t>
      </w:r>
      <w:r w:rsidR="001A0E1C">
        <w:t xml:space="preserve"> </w:t>
      </w:r>
      <w:r w:rsidR="00C767EF" w:rsidRPr="00F72C26">
        <w:rPr>
          <w:b/>
          <w:i/>
        </w:rPr>
        <w:t>Corte</w:t>
      </w:r>
      <w:r w:rsidR="00C767EF" w:rsidRPr="00F72C26">
        <w:t xml:space="preserve"> lamenta as recentes </w:t>
      </w:r>
      <w:r w:rsidR="007C795F">
        <w:t>mortes</w:t>
      </w:r>
      <w:r w:rsidR="001A0E1C">
        <w:t xml:space="preserve"> </w:t>
      </w:r>
      <w:r w:rsidR="00C767EF" w:rsidRPr="00F72C26">
        <w:t xml:space="preserve">de internos </w:t>
      </w:r>
      <w:r w:rsidR="003B54A3">
        <w:t xml:space="preserve">do Complexo </w:t>
      </w:r>
      <w:r w:rsidR="00561F18" w:rsidRPr="00F72C26">
        <w:t>Penitenciário</w:t>
      </w:r>
      <w:r w:rsidR="001A0E1C">
        <w:t xml:space="preserve"> </w:t>
      </w:r>
      <w:r w:rsidR="00C22BA3">
        <w:t xml:space="preserve">de </w:t>
      </w:r>
      <w:r w:rsidR="00C767EF" w:rsidRPr="00F72C26">
        <w:t xml:space="preserve">Pedrinhas </w:t>
      </w:r>
      <w:r w:rsidR="00561F18" w:rsidRPr="00F72C26">
        <w:t>e</w:t>
      </w:r>
      <w:r w:rsidR="001A0E1C">
        <w:t xml:space="preserve"> </w:t>
      </w:r>
      <w:r w:rsidR="00C767EF" w:rsidRPr="00F72C26">
        <w:t xml:space="preserve">considera que </w:t>
      </w:r>
      <w:r w:rsidR="00C22BA3">
        <w:t xml:space="preserve">constitui um fato </w:t>
      </w:r>
      <w:r w:rsidR="00C767EF" w:rsidRPr="00F72C26">
        <w:t xml:space="preserve">sumamente grave que </w:t>
      </w:r>
      <w:r w:rsidR="00C22BA3">
        <w:t xml:space="preserve">isso tenha ocorrido apesar </w:t>
      </w:r>
      <w:r w:rsidR="006333BB" w:rsidRPr="00F72C26">
        <w:t xml:space="preserve">da </w:t>
      </w:r>
      <w:r w:rsidR="00200707">
        <w:t>vigência</w:t>
      </w:r>
      <w:r w:rsidR="001A0E1C">
        <w:t xml:space="preserve"> </w:t>
      </w:r>
      <w:r w:rsidR="00561F18" w:rsidRPr="00F72C26">
        <w:t xml:space="preserve">das </w:t>
      </w:r>
      <w:r w:rsidR="00C767EF" w:rsidRPr="00F72C26">
        <w:t xml:space="preserve">presentes medidas </w:t>
      </w:r>
      <w:proofErr w:type="gramStart"/>
      <w:r w:rsidR="00CC5E87" w:rsidRPr="00F72C26">
        <w:t>provisórias</w:t>
      </w:r>
      <w:proofErr w:type="gramEnd"/>
      <w:r w:rsidR="00C767EF" w:rsidRPr="00F72C26">
        <w:t xml:space="preserve">. </w:t>
      </w:r>
      <w:r w:rsidR="00C22BA3">
        <w:t xml:space="preserve">O </w:t>
      </w:r>
      <w:r w:rsidR="00C767EF" w:rsidRPr="00F72C26">
        <w:t xml:space="preserve">Tribunal </w:t>
      </w:r>
      <w:r w:rsidR="00C22BA3">
        <w:t xml:space="preserve">recorda que não </w:t>
      </w:r>
      <w:r w:rsidR="00C767EF" w:rsidRPr="00F72C26">
        <w:t xml:space="preserve">basta que </w:t>
      </w:r>
      <w:r w:rsidR="00922C03">
        <w:t xml:space="preserve">o Estado </w:t>
      </w:r>
      <w:r w:rsidR="00C767EF" w:rsidRPr="00F72C26">
        <w:t>adote determinadas medidas de prote</w:t>
      </w:r>
      <w:r w:rsidR="00561F18" w:rsidRPr="00F72C26">
        <w:t>ção</w:t>
      </w:r>
      <w:r w:rsidR="00C767EF" w:rsidRPr="00F72C26">
        <w:t xml:space="preserve">, </w:t>
      </w:r>
      <w:r w:rsidR="00C22BA3">
        <w:t xml:space="preserve">sendo necessário, além disso, que sua </w:t>
      </w:r>
      <w:r w:rsidR="00C767EF" w:rsidRPr="00F72C26">
        <w:t>implementa</w:t>
      </w:r>
      <w:r w:rsidR="00561F18" w:rsidRPr="00F72C26">
        <w:t>ção</w:t>
      </w:r>
      <w:r w:rsidR="00C767EF" w:rsidRPr="00F72C26">
        <w:t xml:space="preserve"> efetivamente </w:t>
      </w:r>
      <w:r w:rsidR="00C22BA3">
        <w:t xml:space="preserve">detenha o </w:t>
      </w:r>
      <w:r w:rsidR="002604D3">
        <w:t xml:space="preserve">risco </w:t>
      </w:r>
      <w:r w:rsidR="00C767EF" w:rsidRPr="00F72C26">
        <w:t xml:space="preserve">para as </w:t>
      </w:r>
      <w:r w:rsidR="00561F18" w:rsidRPr="00F72C26">
        <w:t>pessoas</w:t>
      </w:r>
      <w:r w:rsidR="001A0E1C">
        <w:t xml:space="preserve"> </w:t>
      </w:r>
      <w:r w:rsidR="00C22BA3">
        <w:t xml:space="preserve">cuja </w:t>
      </w:r>
      <w:r w:rsidR="00C767EF" w:rsidRPr="00F72C26">
        <w:t>prote</w:t>
      </w:r>
      <w:r w:rsidR="00561F18" w:rsidRPr="00F72C26">
        <w:t>ção</w:t>
      </w:r>
      <w:r w:rsidR="00C767EF" w:rsidRPr="00F72C26">
        <w:t xml:space="preserve"> se pretende</w:t>
      </w:r>
      <w:r w:rsidR="00C22BA3">
        <w:t>.</w:t>
      </w:r>
      <w:proofErr w:type="gramStart"/>
      <w:r w:rsidR="00C767EF" w:rsidRPr="00F72C26">
        <w:rPr>
          <w:vertAlign w:val="superscript"/>
        </w:rPr>
        <w:footnoteReference w:id="27"/>
      </w:r>
      <w:proofErr w:type="gramEnd"/>
    </w:p>
    <w:p w:rsidR="000B5C0E" w:rsidRPr="00F72C26" w:rsidRDefault="000B5C0E" w:rsidP="00E56D35">
      <w:pPr>
        <w:pStyle w:val="Prrafodelista"/>
        <w:rPr>
          <w:i/>
        </w:rPr>
      </w:pPr>
    </w:p>
    <w:p w:rsidR="007B11EC" w:rsidRPr="00F72C26" w:rsidRDefault="001A0E1C" w:rsidP="00FF4298">
      <w:pPr>
        <w:pStyle w:val="Prrafodelista"/>
        <w:numPr>
          <w:ilvl w:val="0"/>
          <w:numId w:val="16"/>
        </w:numPr>
        <w:ind w:left="0" w:firstLine="0"/>
        <w:rPr>
          <w:i/>
        </w:rPr>
      </w:pPr>
      <w:r w:rsidRPr="009F31E7">
        <w:t>A</w:t>
      </w:r>
      <w:r>
        <w:t>lém disso</w:t>
      </w:r>
      <w:r w:rsidRPr="00F72C26">
        <w:t xml:space="preserve">, a Corte </w:t>
      </w:r>
      <w:r>
        <w:t xml:space="preserve">chama a atenção para a </w:t>
      </w:r>
      <w:r w:rsidRPr="00F72C26">
        <w:t>diferen</w:t>
      </w:r>
      <w:r>
        <w:t>ç</w:t>
      </w:r>
      <w:r w:rsidRPr="00F72C26">
        <w:t xml:space="preserve">a existente entre o número de </w:t>
      </w:r>
      <w:r>
        <w:t xml:space="preserve">mortes apresentado pelo </w:t>
      </w:r>
      <w:r w:rsidRPr="00F72C26">
        <w:t>Núcleo de Informação Esta</w:t>
      </w:r>
      <w:r>
        <w:t>t</w:t>
      </w:r>
      <w:r w:rsidRPr="00F72C26">
        <w:t>ística da SEAP</w:t>
      </w:r>
      <w:r>
        <w:t xml:space="preserve"> e</w:t>
      </w:r>
      <w:r w:rsidRPr="00F72C26">
        <w:t xml:space="preserve"> pela </w:t>
      </w:r>
      <w:r>
        <w:t xml:space="preserve">Unidade </w:t>
      </w:r>
      <w:r w:rsidRPr="00F72C26">
        <w:t xml:space="preserve">de </w:t>
      </w:r>
      <w:r>
        <w:t xml:space="preserve">Monitoramento </w:t>
      </w:r>
      <w:r w:rsidRPr="00F72C26">
        <w:t>e</w:t>
      </w:r>
      <w:r>
        <w:t xml:space="preserve"> </w:t>
      </w:r>
      <w:r w:rsidRPr="00F72C26">
        <w:t>Fiscalização d</w:t>
      </w:r>
      <w:r>
        <w:t>o</w:t>
      </w:r>
      <w:r w:rsidRPr="00F72C26">
        <w:t xml:space="preserve"> Sistema </w:t>
      </w:r>
      <w:r>
        <w:t xml:space="preserve">Carcerário do Tribunal </w:t>
      </w:r>
      <w:r w:rsidRPr="00F72C26">
        <w:t xml:space="preserve">de </w:t>
      </w:r>
      <w:r>
        <w:t xml:space="preserve">Justiça do Maranhão </w:t>
      </w:r>
      <w:r w:rsidRPr="00F72C26">
        <w:t>e</w:t>
      </w:r>
      <w:r>
        <w:t xml:space="preserve"> o número de </w:t>
      </w:r>
      <w:r w:rsidRPr="00F72C26">
        <w:t xml:space="preserve">procedimentos administrativos instaurados para </w:t>
      </w:r>
      <w:r>
        <w:t xml:space="preserve">a respectiva </w:t>
      </w:r>
      <w:r w:rsidRPr="00F72C26">
        <w:t>investigaç</w:t>
      </w:r>
      <w:r>
        <w:t>ão</w:t>
      </w:r>
      <w:r w:rsidRPr="00F72C26">
        <w:t xml:space="preserve">, </w:t>
      </w:r>
      <w:r>
        <w:t xml:space="preserve">também apresentados </w:t>
      </w:r>
      <w:r w:rsidRPr="00F72C26">
        <w:t xml:space="preserve">pela </w:t>
      </w:r>
      <w:r>
        <w:t xml:space="preserve">Unidade </w:t>
      </w:r>
      <w:r w:rsidRPr="00F72C26">
        <w:t xml:space="preserve">de </w:t>
      </w:r>
      <w:r>
        <w:t xml:space="preserve">Monitoramento </w:t>
      </w:r>
      <w:r w:rsidRPr="00F72C26">
        <w:t>e</w:t>
      </w:r>
      <w:r>
        <w:t xml:space="preserve"> </w:t>
      </w:r>
      <w:r w:rsidRPr="00F72C26">
        <w:t>Fiscalização d</w:t>
      </w:r>
      <w:r>
        <w:t>o</w:t>
      </w:r>
      <w:r w:rsidRPr="00F72C26">
        <w:t xml:space="preserve"> Sistema </w:t>
      </w:r>
      <w:r>
        <w:t>Carcerário</w:t>
      </w:r>
      <w:r w:rsidRPr="00F72C26">
        <w:t>.</w:t>
      </w:r>
      <w:r w:rsidR="000E4BC8" w:rsidRPr="00F72C26">
        <w:t xml:space="preserve"> </w:t>
      </w:r>
      <w:r w:rsidR="000B5C0E" w:rsidRPr="00F72C26">
        <w:t xml:space="preserve">Para este Tribunal, </w:t>
      </w:r>
      <w:r w:rsidR="00046993">
        <w:t xml:space="preserve">é </w:t>
      </w:r>
      <w:r w:rsidR="000A42BC" w:rsidRPr="00F72C26">
        <w:t xml:space="preserve">preocupante </w:t>
      </w:r>
      <w:r w:rsidR="000B5C0E" w:rsidRPr="00F72C26">
        <w:t>que n</w:t>
      </w:r>
      <w:r w:rsidR="00046993">
        <w:t xml:space="preserve">ão se disponha de </w:t>
      </w:r>
      <w:r w:rsidR="000B5C0E" w:rsidRPr="00F72C26">
        <w:t>informa</w:t>
      </w:r>
      <w:r w:rsidR="00561F18" w:rsidRPr="00F72C26">
        <w:t>ção</w:t>
      </w:r>
      <w:r w:rsidR="000B5C0E" w:rsidRPr="00F72C26">
        <w:t xml:space="preserve"> su</w:t>
      </w:r>
      <w:r w:rsidR="00046993">
        <w:t>b</w:t>
      </w:r>
      <w:r w:rsidR="000B5C0E" w:rsidRPr="00F72C26">
        <w:t>stantiva</w:t>
      </w:r>
      <w:r w:rsidR="000A42BC" w:rsidRPr="00F72C26">
        <w:t xml:space="preserve">, precisa </w:t>
      </w:r>
      <w:r w:rsidR="00561F18" w:rsidRPr="00F72C26">
        <w:t>e</w:t>
      </w:r>
      <w:r>
        <w:t xml:space="preserve"> </w:t>
      </w:r>
      <w:r w:rsidR="007C795F">
        <w:t>detalhada</w:t>
      </w:r>
      <w:r>
        <w:t xml:space="preserve"> </w:t>
      </w:r>
      <w:r w:rsidR="000A42BC" w:rsidRPr="00F72C26">
        <w:t xml:space="preserve">sobre todas as </w:t>
      </w:r>
      <w:r w:rsidR="007C795F">
        <w:t>mortes</w:t>
      </w:r>
      <w:r>
        <w:t xml:space="preserve"> </w:t>
      </w:r>
      <w:r w:rsidR="007C795F">
        <w:t>ocorridas</w:t>
      </w:r>
      <w:r>
        <w:t xml:space="preserve"> </w:t>
      </w:r>
      <w:r w:rsidR="000A42BC" w:rsidRPr="00F72C26">
        <w:t>e</w:t>
      </w:r>
      <w:r w:rsidR="00046993">
        <w:t>m</w:t>
      </w:r>
      <w:r w:rsidR="000A42BC" w:rsidRPr="00F72C26">
        <w:t xml:space="preserve"> centros de priva</w:t>
      </w:r>
      <w:r w:rsidR="00561F18" w:rsidRPr="00F72C26">
        <w:t>ção</w:t>
      </w:r>
      <w:r w:rsidR="000A42BC" w:rsidRPr="00F72C26">
        <w:t xml:space="preserve"> de </w:t>
      </w:r>
      <w:r w:rsidR="00561F18" w:rsidRPr="00F72C26">
        <w:t>liberdade</w:t>
      </w:r>
      <w:r w:rsidR="000B5C0E" w:rsidRPr="00F72C26">
        <w:t xml:space="preserve">. </w:t>
      </w:r>
      <w:r w:rsidR="00C9117F">
        <w:t>A</w:t>
      </w:r>
      <w:r>
        <w:t xml:space="preserve"> </w:t>
      </w:r>
      <w:r w:rsidR="000B5C0E" w:rsidRPr="00F72C26">
        <w:t>falta de informa</w:t>
      </w:r>
      <w:r w:rsidR="00561F18" w:rsidRPr="00F72C26">
        <w:t>ção</w:t>
      </w:r>
      <w:r w:rsidR="000B5C0E" w:rsidRPr="00F72C26">
        <w:t xml:space="preserve"> sobre as causas </w:t>
      </w:r>
      <w:r w:rsidR="001B1973" w:rsidRPr="00F72C26">
        <w:t>de u</w:t>
      </w:r>
      <w:r w:rsidR="00046993">
        <w:t>m</w:t>
      </w:r>
      <w:r w:rsidR="001B1973" w:rsidRPr="00F72C26">
        <w:t xml:space="preserve"> número </w:t>
      </w:r>
      <w:r w:rsidR="00046993">
        <w:t xml:space="preserve">tão </w:t>
      </w:r>
      <w:r w:rsidR="001B1973" w:rsidRPr="00F72C26">
        <w:t xml:space="preserve">alto de </w:t>
      </w:r>
      <w:r w:rsidR="007C795F">
        <w:t>mortes</w:t>
      </w:r>
      <w:r w:rsidR="001B1973" w:rsidRPr="00F72C26">
        <w:t xml:space="preserve">, </w:t>
      </w:r>
      <w:r w:rsidR="008A53CD" w:rsidRPr="00F72C26">
        <w:t>o</w:t>
      </w:r>
      <w:r w:rsidR="00046993">
        <w:t>u</w:t>
      </w:r>
      <w:r w:rsidR="001B1973" w:rsidRPr="00F72C26">
        <w:t xml:space="preserve"> a </w:t>
      </w:r>
      <w:r w:rsidR="000A42BC" w:rsidRPr="00F72C26">
        <w:t>n</w:t>
      </w:r>
      <w:r w:rsidR="00046993">
        <w:t>ã</w:t>
      </w:r>
      <w:r w:rsidR="000A42BC" w:rsidRPr="00F72C26">
        <w:t>o a</w:t>
      </w:r>
      <w:r w:rsidR="00046993">
        <w:t>b</w:t>
      </w:r>
      <w:r w:rsidR="000A42BC" w:rsidRPr="00F72C26">
        <w:t xml:space="preserve">ertura </w:t>
      </w:r>
      <w:r w:rsidR="001B1973" w:rsidRPr="00F72C26">
        <w:t>de</w:t>
      </w:r>
      <w:r w:rsidR="008A53CD" w:rsidRPr="00F72C26">
        <w:t xml:space="preserve"> </w:t>
      </w:r>
      <w:r w:rsidR="00046993">
        <w:t xml:space="preserve">processos </w:t>
      </w:r>
      <w:r w:rsidR="008A53CD" w:rsidRPr="00F72C26">
        <w:t xml:space="preserve">administrativos </w:t>
      </w:r>
      <w:r w:rsidR="001B1973" w:rsidRPr="00F72C26">
        <w:t>e</w:t>
      </w:r>
      <w:r w:rsidR="00046993">
        <w:t xml:space="preserve">m todos os </w:t>
      </w:r>
      <w:r w:rsidR="003A76D1" w:rsidRPr="00F72C26">
        <w:t xml:space="preserve">casos de </w:t>
      </w:r>
      <w:r w:rsidR="007C795F">
        <w:t>morte</w:t>
      </w:r>
      <w:r>
        <w:t xml:space="preserve"> </w:t>
      </w:r>
      <w:r w:rsidR="00046993">
        <w:t xml:space="preserve">ocorridos em um </w:t>
      </w:r>
      <w:r w:rsidR="000B5C0E" w:rsidRPr="00F72C26">
        <w:t>centro de priva</w:t>
      </w:r>
      <w:r w:rsidR="00561F18" w:rsidRPr="00F72C26">
        <w:t>ção</w:t>
      </w:r>
      <w:r w:rsidR="000B5C0E" w:rsidRPr="00F72C26">
        <w:t xml:space="preserve"> de </w:t>
      </w:r>
      <w:r w:rsidR="00561F18" w:rsidRPr="00F72C26">
        <w:t>liberdade</w:t>
      </w:r>
      <w:r>
        <w:t xml:space="preserve"> </w:t>
      </w:r>
      <w:r w:rsidR="00046993">
        <w:t xml:space="preserve">com um histórico </w:t>
      </w:r>
      <w:r w:rsidR="003A76D1" w:rsidRPr="00F72C26">
        <w:t xml:space="preserve">de </w:t>
      </w:r>
      <w:r w:rsidR="00200707">
        <w:t>violência</w:t>
      </w:r>
      <w:r>
        <w:t xml:space="preserve"> </w:t>
      </w:r>
      <w:r w:rsidR="00561F18" w:rsidRPr="00F72C26">
        <w:t>e</w:t>
      </w:r>
      <w:r>
        <w:t xml:space="preserve"> </w:t>
      </w:r>
      <w:r w:rsidR="007C795F">
        <w:t>mortes</w:t>
      </w:r>
      <w:r>
        <w:t xml:space="preserve"> </w:t>
      </w:r>
      <w:r w:rsidR="003A76D1" w:rsidRPr="00F72C26">
        <w:t>n</w:t>
      </w:r>
      <w:r w:rsidR="00046993">
        <w:t>ã</w:t>
      </w:r>
      <w:r w:rsidR="003A76D1" w:rsidRPr="00F72C26">
        <w:t>o natur</w:t>
      </w:r>
      <w:r w:rsidR="00465448" w:rsidRPr="00F72C26">
        <w:t>ais</w:t>
      </w:r>
      <w:r w:rsidR="00046993">
        <w:t>,</w:t>
      </w:r>
      <w:r>
        <w:t xml:space="preserve"> </w:t>
      </w:r>
      <w:r w:rsidR="000B5C0E" w:rsidRPr="00F72C26">
        <w:t>p</w:t>
      </w:r>
      <w:r w:rsidR="00046993">
        <w:t xml:space="preserve">ode </w:t>
      </w:r>
      <w:r w:rsidR="000B5C0E" w:rsidRPr="00F72C26">
        <w:t xml:space="preserve">indicar </w:t>
      </w:r>
      <w:r w:rsidR="00046993">
        <w:t xml:space="preserve">negligência </w:t>
      </w:r>
      <w:r w:rsidR="000B5C0E" w:rsidRPr="00F72C26">
        <w:t xml:space="preserve">por parte </w:t>
      </w:r>
      <w:r w:rsidR="00561F18" w:rsidRPr="00F72C26">
        <w:t xml:space="preserve">das </w:t>
      </w:r>
      <w:r w:rsidR="000B5C0E" w:rsidRPr="00F72C26">
        <w:t xml:space="preserve">autoridades </w:t>
      </w:r>
      <w:r w:rsidR="00046993">
        <w:t xml:space="preserve">responsáveis em </w:t>
      </w:r>
      <w:r w:rsidR="000B5C0E" w:rsidRPr="00F72C26">
        <w:t>rela</w:t>
      </w:r>
      <w:r w:rsidR="00561F18" w:rsidRPr="00F72C26">
        <w:t>ção</w:t>
      </w:r>
      <w:r w:rsidR="000B5C0E" w:rsidRPr="00F72C26">
        <w:t xml:space="preserve"> </w:t>
      </w:r>
      <w:r w:rsidR="00046993">
        <w:t xml:space="preserve">a suas </w:t>
      </w:r>
      <w:r w:rsidR="00EB22C1">
        <w:t>obrigações</w:t>
      </w:r>
      <w:r>
        <w:t xml:space="preserve"> </w:t>
      </w:r>
      <w:r w:rsidR="000B5C0E" w:rsidRPr="00F72C26">
        <w:t>de respe</w:t>
      </w:r>
      <w:r w:rsidR="00046993">
        <w:t>i</w:t>
      </w:r>
      <w:r w:rsidR="000B5C0E" w:rsidRPr="00F72C26">
        <w:t xml:space="preserve">tar </w:t>
      </w:r>
      <w:r w:rsidR="00561F18" w:rsidRPr="00F72C26">
        <w:t>e</w:t>
      </w:r>
      <w:r>
        <w:t xml:space="preserve"> </w:t>
      </w:r>
      <w:r w:rsidR="00B0754A">
        <w:t>garantir</w:t>
      </w:r>
      <w:r>
        <w:t xml:space="preserve"> </w:t>
      </w:r>
      <w:r w:rsidR="00046993">
        <w:t xml:space="preserve">o direito à </w:t>
      </w:r>
      <w:r w:rsidR="00561F18" w:rsidRPr="00F72C26">
        <w:t>vida e</w:t>
      </w:r>
      <w:r>
        <w:t xml:space="preserve"> </w:t>
      </w:r>
      <w:r w:rsidR="00046993">
        <w:t>à</w:t>
      </w:r>
      <w:r w:rsidR="00561F18" w:rsidRPr="00F72C26">
        <w:t xml:space="preserve"> integridade pessoal</w:t>
      </w:r>
      <w:r>
        <w:t xml:space="preserve"> </w:t>
      </w:r>
      <w:r w:rsidR="00561F18" w:rsidRPr="00F72C26">
        <w:t>das pessoas</w:t>
      </w:r>
      <w:r>
        <w:t xml:space="preserve"> </w:t>
      </w:r>
      <w:r w:rsidR="000B5C0E" w:rsidRPr="00F72C26">
        <w:t xml:space="preserve">privadas </w:t>
      </w:r>
      <w:r w:rsidR="006333BB" w:rsidRPr="00F72C26">
        <w:t xml:space="preserve">da </w:t>
      </w:r>
      <w:r w:rsidR="00561F18" w:rsidRPr="00F72C26">
        <w:t>liberdade</w:t>
      </w:r>
      <w:r>
        <w:t xml:space="preserve"> </w:t>
      </w:r>
      <w:r w:rsidR="00561F18" w:rsidRPr="00F72C26">
        <w:t>no Complexo</w:t>
      </w:r>
      <w:r>
        <w:t xml:space="preserve"> </w:t>
      </w:r>
      <w:r w:rsidR="00561F18" w:rsidRPr="00F72C26">
        <w:t>Penitenciário</w:t>
      </w:r>
      <w:r>
        <w:t xml:space="preserve"> </w:t>
      </w:r>
      <w:r w:rsidR="000B5C0E" w:rsidRPr="00F72C26">
        <w:t>de Pedrinhas.</w:t>
      </w:r>
      <w:r w:rsidR="00237568" w:rsidRPr="00F72C26">
        <w:t xml:space="preserve"> </w:t>
      </w:r>
      <w:r w:rsidRPr="00F545B2">
        <w:t>Também</w:t>
      </w:r>
      <w:r>
        <w:t xml:space="preserve"> é muito </w:t>
      </w:r>
      <w:r w:rsidRPr="00F72C26">
        <w:t xml:space="preserve">preocupante para a Corte que a SEAP </w:t>
      </w:r>
      <w:r>
        <w:t xml:space="preserve">tenha </w:t>
      </w:r>
      <w:r w:rsidRPr="00F72C26">
        <w:t xml:space="preserve">afirmado </w:t>
      </w:r>
      <w:r>
        <w:t xml:space="preserve">em seu relatório que muitas </w:t>
      </w:r>
      <w:r w:rsidRPr="00F72C26">
        <w:t>“</w:t>
      </w:r>
      <w:r>
        <w:t xml:space="preserve">mortes </w:t>
      </w:r>
      <w:r w:rsidRPr="00F72C26">
        <w:t>naturais” das unidades d</w:t>
      </w:r>
      <w:r>
        <w:t xml:space="preserve">o </w:t>
      </w:r>
      <w:r w:rsidRPr="00F72C26">
        <w:t xml:space="preserve">interior </w:t>
      </w:r>
      <w:r>
        <w:t xml:space="preserve">do Maranhão são assim qualificadas </w:t>
      </w:r>
      <w:r w:rsidRPr="00F72C26">
        <w:t>porque n</w:t>
      </w:r>
      <w:r>
        <w:t>ã</w:t>
      </w:r>
      <w:r w:rsidRPr="00F72C26">
        <w:t>o existe u</w:t>
      </w:r>
      <w:r>
        <w:t>m</w:t>
      </w:r>
      <w:r w:rsidRPr="00F72C26">
        <w:t xml:space="preserve"> Instituto Médico Legal para realizar a necr</w:t>
      </w:r>
      <w:r>
        <w:t>o</w:t>
      </w:r>
      <w:r w:rsidRPr="00F72C26">
        <w:t xml:space="preserve">psia </w:t>
      </w:r>
      <w:r>
        <w:t xml:space="preserve">e </w:t>
      </w:r>
      <w:r w:rsidRPr="00F72C26">
        <w:t>determinar as causas reais</w:t>
      </w:r>
      <w:r>
        <w:t xml:space="preserve"> </w:t>
      </w:r>
      <w:r w:rsidRPr="00F72C26">
        <w:t>d</w:t>
      </w:r>
      <w:r>
        <w:t>o</w:t>
      </w:r>
      <w:r w:rsidRPr="00F72C26">
        <w:t xml:space="preserve"> falecimento.</w:t>
      </w:r>
      <w:r w:rsidR="003A76D1" w:rsidRPr="00F72C26">
        <w:t xml:space="preserve"> </w:t>
      </w:r>
      <w:r w:rsidR="00046993">
        <w:t xml:space="preserve">O </w:t>
      </w:r>
      <w:r w:rsidR="007B11EC" w:rsidRPr="00F72C26">
        <w:t>Estado n</w:t>
      </w:r>
      <w:r w:rsidR="00046993">
        <w:t>ã</w:t>
      </w:r>
      <w:r w:rsidR="007B11EC" w:rsidRPr="00F72C26">
        <w:t>o p</w:t>
      </w:r>
      <w:r w:rsidR="00046993">
        <w:t>o</w:t>
      </w:r>
      <w:r w:rsidR="007B11EC" w:rsidRPr="00F72C26">
        <w:t>de simple</w:t>
      </w:r>
      <w:r w:rsidR="00046993">
        <w:t>s</w:t>
      </w:r>
      <w:r w:rsidR="007B11EC" w:rsidRPr="00F72C26">
        <w:t>mente omitir as verdade</w:t>
      </w:r>
      <w:r w:rsidR="00046993">
        <w:t>i</w:t>
      </w:r>
      <w:r w:rsidR="007B11EC" w:rsidRPr="00F72C26">
        <w:t>ras causas d</w:t>
      </w:r>
      <w:r w:rsidR="00046993">
        <w:t>a</w:t>
      </w:r>
      <w:r w:rsidR="007B11EC" w:rsidRPr="00F72C26">
        <w:t xml:space="preserve"> </w:t>
      </w:r>
      <w:r w:rsidR="007C795F">
        <w:t>morte</w:t>
      </w:r>
      <w:r>
        <w:t xml:space="preserve"> </w:t>
      </w:r>
      <w:r w:rsidR="007B11EC" w:rsidRPr="00F72C26">
        <w:t xml:space="preserve">de </w:t>
      </w:r>
      <w:r w:rsidR="00561F18" w:rsidRPr="00F72C26">
        <w:t>pessoas</w:t>
      </w:r>
      <w:r>
        <w:t xml:space="preserve"> </w:t>
      </w:r>
      <w:r w:rsidR="003A76D1" w:rsidRPr="00F72C26">
        <w:t xml:space="preserve">privadas de </w:t>
      </w:r>
      <w:r w:rsidR="00561F18" w:rsidRPr="00F72C26">
        <w:t>liberdade</w:t>
      </w:r>
      <w:r w:rsidR="00046993">
        <w:t xml:space="preserve">, denominando-as </w:t>
      </w:r>
      <w:r w:rsidR="00330B82" w:rsidRPr="00F72C26">
        <w:t>“</w:t>
      </w:r>
      <w:r w:rsidR="007B11EC" w:rsidRPr="00F72C26">
        <w:t>natur</w:t>
      </w:r>
      <w:r w:rsidR="00465448" w:rsidRPr="00F72C26">
        <w:t>ais</w:t>
      </w:r>
      <w:r w:rsidR="00330B82" w:rsidRPr="00F72C26">
        <w:t>”</w:t>
      </w:r>
      <w:r w:rsidR="002C105C">
        <w:t>,</w:t>
      </w:r>
      <w:r w:rsidR="007B11EC" w:rsidRPr="00F72C26">
        <w:t xml:space="preserve"> por defici</w:t>
      </w:r>
      <w:r w:rsidR="00046993">
        <w:t>ê</w:t>
      </w:r>
      <w:r w:rsidR="007B11EC" w:rsidRPr="00F72C26">
        <w:t>ncia de u</w:t>
      </w:r>
      <w:r w:rsidR="00046993">
        <w:t>m</w:t>
      </w:r>
      <w:r w:rsidR="007B11EC" w:rsidRPr="00F72C26">
        <w:t xml:space="preserve"> recurso imprescind</w:t>
      </w:r>
      <w:r w:rsidR="00046993">
        <w:t>ível</w:t>
      </w:r>
      <w:r w:rsidR="007B11EC" w:rsidRPr="00F72C26">
        <w:t>.</w:t>
      </w:r>
      <w:r w:rsidR="000E4BC8" w:rsidRPr="00F72C26">
        <w:t xml:space="preserve"> </w:t>
      </w:r>
      <w:r w:rsidR="003A76D1" w:rsidRPr="00F72C26">
        <w:t>A</w:t>
      </w:r>
      <w:r w:rsidR="00046993">
        <w:t>lém disso</w:t>
      </w:r>
      <w:r w:rsidR="00F64165" w:rsidRPr="00F72C26">
        <w:t xml:space="preserve">, </w:t>
      </w:r>
      <w:r w:rsidR="003A76D1" w:rsidRPr="00F72C26">
        <w:t>e</w:t>
      </w:r>
      <w:r w:rsidR="00046993">
        <w:t>s</w:t>
      </w:r>
      <w:r w:rsidR="003A76D1" w:rsidRPr="00F72C26">
        <w:t xml:space="preserve">sa </w:t>
      </w:r>
      <w:r w:rsidR="00BE0959" w:rsidRPr="00F72C26">
        <w:t>afirma</w:t>
      </w:r>
      <w:r w:rsidR="00561F18" w:rsidRPr="00F72C26">
        <w:t>ção</w:t>
      </w:r>
      <w:r w:rsidR="00BE0959" w:rsidRPr="00F72C26">
        <w:t xml:space="preserve"> </w:t>
      </w:r>
      <w:r w:rsidR="00466D5A" w:rsidRPr="00F72C26">
        <w:t>p</w:t>
      </w:r>
      <w:r w:rsidR="00046993">
        <w:t xml:space="preserve">õe em dúvida a veracidade </w:t>
      </w:r>
      <w:r w:rsidR="00466D5A" w:rsidRPr="00F72C26">
        <w:t>d</w:t>
      </w:r>
      <w:r w:rsidR="00046993">
        <w:t>as</w:t>
      </w:r>
      <w:r w:rsidR="00466D5A" w:rsidRPr="00F72C26">
        <w:t xml:space="preserve"> </w:t>
      </w:r>
      <w:r w:rsidR="007C0B1E" w:rsidRPr="00F72C26">
        <w:t xml:space="preserve">causas de </w:t>
      </w:r>
      <w:r w:rsidR="007C795F">
        <w:t>mortes</w:t>
      </w:r>
      <w:r>
        <w:t xml:space="preserve"> </w:t>
      </w:r>
      <w:r w:rsidR="007C0B1E" w:rsidRPr="00F72C26">
        <w:t xml:space="preserve">consideradas </w:t>
      </w:r>
      <w:r w:rsidR="007B11EC" w:rsidRPr="00F72C26">
        <w:t>“natur</w:t>
      </w:r>
      <w:r w:rsidR="00465448" w:rsidRPr="00F72C26">
        <w:t>ais</w:t>
      </w:r>
      <w:r w:rsidR="007B11EC" w:rsidRPr="00F72C26">
        <w:t xml:space="preserve">” </w:t>
      </w:r>
      <w:r w:rsidR="007C795F">
        <w:t>ocorridas</w:t>
      </w:r>
      <w:r>
        <w:t xml:space="preserve"> </w:t>
      </w:r>
      <w:r w:rsidR="00561F18" w:rsidRPr="00F72C26">
        <w:t>no Complexo</w:t>
      </w:r>
      <w:r>
        <w:t xml:space="preserve"> </w:t>
      </w:r>
      <w:r w:rsidR="00561F18" w:rsidRPr="00F72C26">
        <w:t>Penitenciário</w:t>
      </w:r>
      <w:r>
        <w:t xml:space="preserve"> </w:t>
      </w:r>
      <w:r w:rsidR="00466D5A" w:rsidRPr="00F72C26">
        <w:t xml:space="preserve">de Pedrinhas. </w:t>
      </w:r>
      <w:r w:rsidR="00046993">
        <w:t xml:space="preserve">Considerando o exposto, o </w:t>
      </w:r>
      <w:r w:rsidR="00922C03">
        <w:t xml:space="preserve">Estado </w:t>
      </w:r>
      <w:r w:rsidR="00B0754A">
        <w:t>deve</w:t>
      </w:r>
      <w:r>
        <w:t xml:space="preserve"> </w:t>
      </w:r>
      <w:r w:rsidR="007C0B1E" w:rsidRPr="00F72C26">
        <w:t>iniciar</w:t>
      </w:r>
      <w:r w:rsidR="00046993">
        <w:t>, com</w:t>
      </w:r>
      <w:r>
        <w:t xml:space="preserve"> </w:t>
      </w:r>
      <w:r w:rsidR="00046993">
        <w:t xml:space="preserve">a </w:t>
      </w:r>
      <w:r w:rsidR="00763A49">
        <w:t>maior</w:t>
      </w:r>
      <w:r>
        <w:t xml:space="preserve"> </w:t>
      </w:r>
      <w:r w:rsidR="007C0B1E" w:rsidRPr="00F72C26">
        <w:t>brev</w:t>
      </w:r>
      <w:r w:rsidR="00046993">
        <w:t xml:space="preserve">idade possível, processos </w:t>
      </w:r>
      <w:r w:rsidR="007C0B1E" w:rsidRPr="00F72C26">
        <w:t>administrativos o</w:t>
      </w:r>
      <w:r w:rsidR="00046993">
        <w:t>u</w:t>
      </w:r>
      <w:r w:rsidR="007C0B1E" w:rsidRPr="00F72C26">
        <w:t xml:space="preserve"> judici</w:t>
      </w:r>
      <w:r w:rsidR="00465448" w:rsidRPr="00F72C26">
        <w:t>ais</w:t>
      </w:r>
      <w:r>
        <w:t xml:space="preserve"> </w:t>
      </w:r>
      <w:r w:rsidR="007C0B1E" w:rsidRPr="00F72C26">
        <w:t xml:space="preserve">para </w:t>
      </w:r>
      <w:r w:rsidR="00763A49">
        <w:t>estabelecer</w:t>
      </w:r>
      <w:r>
        <w:t xml:space="preserve"> </w:t>
      </w:r>
      <w:r w:rsidR="007C0B1E" w:rsidRPr="00F72C26">
        <w:t xml:space="preserve">a causa </w:t>
      </w:r>
      <w:r w:rsidR="00561F18" w:rsidRPr="00F72C26">
        <w:t xml:space="preserve">das </w:t>
      </w:r>
      <w:r w:rsidR="007C795F">
        <w:t>mortes</w:t>
      </w:r>
      <w:r>
        <w:t xml:space="preserve"> </w:t>
      </w:r>
      <w:r w:rsidR="007C795F">
        <w:t>ocorridas</w:t>
      </w:r>
      <w:r>
        <w:t xml:space="preserve"> </w:t>
      </w:r>
      <w:r w:rsidR="00561F18" w:rsidRPr="00F72C26">
        <w:t>no Complexo</w:t>
      </w:r>
      <w:r>
        <w:t xml:space="preserve"> </w:t>
      </w:r>
      <w:r w:rsidR="00561F18" w:rsidRPr="00F72C26">
        <w:t>Penitenciário</w:t>
      </w:r>
      <w:r>
        <w:t xml:space="preserve"> </w:t>
      </w:r>
      <w:r w:rsidR="007C0B1E" w:rsidRPr="00F72C26">
        <w:t>de Pedrinhas des</w:t>
      </w:r>
      <w:r w:rsidR="006333BB" w:rsidRPr="00F72C26">
        <w:t>d</w:t>
      </w:r>
      <w:r w:rsidR="00046993">
        <w:t xml:space="preserve">e </w:t>
      </w:r>
      <w:r w:rsidR="006333BB" w:rsidRPr="00F72C26">
        <w:t xml:space="preserve">a </w:t>
      </w:r>
      <w:r w:rsidR="007C0B1E" w:rsidRPr="00F72C26">
        <w:t>emis</w:t>
      </w:r>
      <w:r w:rsidR="00046993">
        <w:t xml:space="preserve">são </w:t>
      </w:r>
      <w:r w:rsidR="00561F18" w:rsidRPr="00F72C26">
        <w:t xml:space="preserve">das </w:t>
      </w:r>
      <w:r w:rsidR="007C0B1E" w:rsidRPr="00F72C26">
        <w:t xml:space="preserve">presentes medidas </w:t>
      </w:r>
      <w:r w:rsidR="00CC5E87" w:rsidRPr="00F72C26">
        <w:t>provisórias</w:t>
      </w:r>
      <w:r w:rsidR="00046993">
        <w:t xml:space="preserve">, em </w:t>
      </w:r>
      <w:r w:rsidR="007C0B1E" w:rsidRPr="00F72C26">
        <w:t xml:space="preserve">14 de </w:t>
      </w:r>
      <w:r w:rsidR="00561F18" w:rsidRPr="00F72C26">
        <w:t>novembro</w:t>
      </w:r>
      <w:r>
        <w:t xml:space="preserve"> </w:t>
      </w:r>
      <w:r w:rsidR="007C0B1E" w:rsidRPr="00F72C26">
        <w:t xml:space="preserve">de 2014. </w:t>
      </w:r>
    </w:p>
    <w:p w:rsidR="00C767EF" w:rsidRPr="00F72C26" w:rsidRDefault="00C767EF" w:rsidP="00E56D35">
      <w:pPr>
        <w:pStyle w:val="Prrafodelista"/>
        <w:ind w:left="0"/>
        <w:rPr>
          <w:i/>
        </w:rPr>
      </w:pPr>
    </w:p>
    <w:p w:rsidR="00C767EF" w:rsidRPr="00F72C26" w:rsidRDefault="00046993" w:rsidP="00FF4298">
      <w:pPr>
        <w:pStyle w:val="Prrafodelista"/>
        <w:numPr>
          <w:ilvl w:val="0"/>
          <w:numId w:val="16"/>
        </w:numPr>
        <w:ind w:left="0" w:firstLine="0"/>
        <w:rPr>
          <w:i/>
        </w:rPr>
      </w:pPr>
      <w:r>
        <w:t>O</w:t>
      </w:r>
      <w:r w:rsidR="00C767EF" w:rsidRPr="00F72C26">
        <w:t xml:space="preserve"> </w:t>
      </w:r>
      <w:r w:rsidR="00C767EF" w:rsidRPr="002C105C">
        <w:t>Tribunal</w:t>
      </w:r>
      <w:r w:rsidR="00C767EF" w:rsidRPr="00F72C26">
        <w:t xml:space="preserve"> reitera que, </w:t>
      </w:r>
      <w:r>
        <w:t xml:space="preserve">embora </w:t>
      </w:r>
      <w:r w:rsidR="00CD689E">
        <w:t xml:space="preserve">o artigo </w:t>
      </w:r>
      <w:r w:rsidR="00C767EF" w:rsidRPr="00F72C26">
        <w:t xml:space="preserve">1.1 </w:t>
      </w:r>
      <w:r w:rsidR="006333BB" w:rsidRPr="00F72C26">
        <w:t xml:space="preserve">da </w:t>
      </w:r>
      <w:r w:rsidR="00C767EF" w:rsidRPr="00F72C26">
        <w:t>Conven</w:t>
      </w:r>
      <w:r w:rsidR="00561F18" w:rsidRPr="00F72C26">
        <w:t>ção</w:t>
      </w:r>
      <w:r w:rsidR="00C767EF" w:rsidRPr="00F72C26">
        <w:t xml:space="preserve"> </w:t>
      </w:r>
      <w:r w:rsidR="00B0754A">
        <w:t>estabele</w:t>
      </w:r>
      <w:r>
        <w:t xml:space="preserve">ça as </w:t>
      </w:r>
      <w:r w:rsidR="00EB22C1">
        <w:t>obrigações</w:t>
      </w:r>
      <w:r w:rsidR="001A0E1C">
        <w:t xml:space="preserve"> </w:t>
      </w:r>
      <w:r w:rsidR="00C767EF" w:rsidRPr="00F72C26">
        <w:t>ger</w:t>
      </w:r>
      <w:r w:rsidR="00465448" w:rsidRPr="00F72C26">
        <w:t>ais</w:t>
      </w:r>
      <w:r w:rsidR="001A0E1C">
        <w:t xml:space="preserve"> </w:t>
      </w:r>
      <w:r>
        <w:t xml:space="preserve">dos </w:t>
      </w:r>
      <w:r w:rsidR="00B0754A">
        <w:t xml:space="preserve">Estados </w:t>
      </w:r>
      <w:r w:rsidR="00C767EF" w:rsidRPr="00F72C26">
        <w:t>Part</w:t>
      </w:r>
      <w:r w:rsidR="00F545B2">
        <w:t>es</w:t>
      </w:r>
      <w:r w:rsidR="00C767EF" w:rsidRPr="00F72C26">
        <w:t xml:space="preserve"> de respe</w:t>
      </w:r>
      <w:r>
        <w:t>i</w:t>
      </w:r>
      <w:r w:rsidR="00C767EF" w:rsidRPr="00F72C26">
        <w:t xml:space="preserve">tar os </w:t>
      </w:r>
      <w:r w:rsidR="00CD689E">
        <w:t>direitos</w:t>
      </w:r>
      <w:r w:rsidR="001A0E1C">
        <w:t xml:space="preserve"> </w:t>
      </w:r>
      <w:r w:rsidR="00561F18" w:rsidRPr="00F72C26">
        <w:t>e</w:t>
      </w:r>
      <w:r w:rsidR="001A0E1C">
        <w:t xml:space="preserve"> </w:t>
      </w:r>
      <w:r>
        <w:t xml:space="preserve">as </w:t>
      </w:r>
      <w:r w:rsidR="00561F18" w:rsidRPr="00F72C26">
        <w:t>liberdade</w:t>
      </w:r>
      <w:r w:rsidR="00C767EF" w:rsidRPr="00F72C26">
        <w:t xml:space="preserve">s </w:t>
      </w:r>
      <w:r>
        <w:t xml:space="preserve">nela </w:t>
      </w:r>
      <w:r w:rsidR="00C767EF" w:rsidRPr="00F72C26">
        <w:t xml:space="preserve">consagrados, </w:t>
      </w:r>
      <w:r>
        <w:t xml:space="preserve">bem </w:t>
      </w:r>
      <w:r>
        <w:lastRenderedPageBreak/>
        <w:t xml:space="preserve">como </w:t>
      </w:r>
      <w:r w:rsidR="002C105C">
        <w:t xml:space="preserve">de </w:t>
      </w:r>
      <w:r>
        <w:t xml:space="preserve">garantir seu livre e pleno exercício </w:t>
      </w:r>
      <w:r w:rsidR="00C767EF" w:rsidRPr="00F72C26">
        <w:t xml:space="preserve">a toda </w:t>
      </w:r>
      <w:r w:rsidR="00CC5E87" w:rsidRPr="00F72C26">
        <w:t>pessoa</w:t>
      </w:r>
      <w:r w:rsidR="001A0E1C">
        <w:t xml:space="preserve"> </w:t>
      </w:r>
      <w:r w:rsidR="00C767EF" w:rsidRPr="00F72C26">
        <w:t>que est</w:t>
      </w:r>
      <w:r>
        <w:t xml:space="preserve">eja sujeita a sua </w:t>
      </w:r>
      <w:r w:rsidR="00C767EF" w:rsidRPr="00F72C26">
        <w:t>jurisdi</w:t>
      </w:r>
      <w:r w:rsidR="00561F18" w:rsidRPr="00F72C26">
        <w:t>ção</w:t>
      </w:r>
      <w:r w:rsidR="00F545B2">
        <w:t>,</w:t>
      </w:r>
      <w:r>
        <w:t xml:space="preserve"> </w:t>
      </w:r>
      <w:r w:rsidR="00642DCC">
        <w:t>quando</w:t>
      </w:r>
      <w:r w:rsidR="001A0E1C">
        <w:t xml:space="preserve"> </w:t>
      </w:r>
      <w:r w:rsidR="00C767EF" w:rsidRPr="00F72C26">
        <w:t>algu</w:t>
      </w:r>
      <w:r>
        <w:t>m</w:t>
      </w:r>
      <w:r w:rsidR="00C767EF" w:rsidRPr="00F72C26">
        <w:t xml:space="preserve">a </w:t>
      </w:r>
      <w:r w:rsidR="00CC5E87" w:rsidRPr="00F72C26">
        <w:t>pessoa</w:t>
      </w:r>
      <w:r w:rsidR="001A0E1C">
        <w:t xml:space="preserve"> </w:t>
      </w:r>
      <w:r>
        <w:t xml:space="preserve">sob </w:t>
      </w:r>
      <w:r w:rsidR="00C767EF" w:rsidRPr="00F72C26">
        <w:t>su</w:t>
      </w:r>
      <w:r>
        <w:t>a</w:t>
      </w:r>
      <w:r w:rsidR="00C767EF" w:rsidRPr="00F72C26">
        <w:t xml:space="preserve"> jurisdi</w:t>
      </w:r>
      <w:r w:rsidR="00561F18" w:rsidRPr="00F72C26">
        <w:t>ção</w:t>
      </w:r>
      <w:r w:rsidR="00C767EF" w:rsidRPr="00F72C26">
        <w:t xml:space="preserve"> </w:t>
      </w:r>
      <w:r w:rsidR="00F545B2">
        <w:t>é</w:t>
      </w:r>
      <w:r>
        <w:t xml:space="preserve"> beneficiária </w:t>
      </w:r>
      <w:r w:rsidR="00C767EF" w:rsidRPr="00F72C26">
        <w:t xml:space="preserve">de medidas </w:t>
      </w:r>
      <w:r w:rsidR="00CC5E87" w:rsidRPr="00F72C26">
        <w:t>provisórias</w:t>
      </w:r>
      <w:r>
        <w:t xml:space="preserve">, esse </w:t>
      </w:r>
      <w:r w:rsidR="00200707">
        <w:t>dever</w:t>
      </w:r>
      <w:r w:rsidR="001A0E1C">
        <w:t xml:space="preserve"> </w:t>
      </w:r>
      <w:r w:rsidR="00C767EF" w:rsidRPr="00F72C26">
        <w:t>geral se v</w:t>
      </w:r>
      <w:r>
        <w:t>ê</w:t>
      </w:r>
      <w:r w:rsidR="00C767EF" w:rsidRPr="00F72C26">
        <w:t xml:space="preserve"> refor</w:t>
      </w:r>
      <w:r>
        <w:t>ç</w:t>
      </w:r>
      <w:r w:rsidR="00C767EF" w:rsidRPr="00F72C26">
        <w:t xml:space="preserve">ado </w:t>
      </w:r>
      <w:r>
        <w:t xml:space="preserve">a respeito </w:t>
      </w:r>
      <w:r w:rsidR="00F545B2">
        <w:t>dessa pessoa</w:t>
      </w:r>
      <w:r w:rsidR="00C767EF" w:rsidRPr="00F72C26">
        <w:t xml:space="preserve">, </w:t>
      </w:r>
      <w:r w:rsidR="00561F18" w:rsidRPr="00F72C26">
        <w:t>e</w:t>
      </w:r>
      <w:r w:rsidR="001A0E1C">
        <w:t xml:space="preserve"> </w:t>
      </w:r>
      <w:r w:rsidR="00C767EF" w:rsidRPr="00F72C26">
        <w:t>de</w:t>
      </w:r>
      <w:r>
        <w:t>sse</w:t>
      </w:r>
      <w:r w:rsidR="00C767EF" w:rsidRPr="00F72C26">
        <w:t xml:space="preserve"> modo t</w:t>
      </w:r>
      <w:r>
        <w:t xml:space="preserve">em de haver um </w:t>
      </w:r>
      <w:r w:rsidR="00C767EF" w:rsidRPr="00F72C26">
        <w:t xml:space="preserve">especial </w:t>
      </w:r>
      <w:r w:rsidR="001C628D">
        <w:t>devido</w:t>
      </w:r>
      <w:r w:rsidR="001A0E1C">
        <w:t xml:space="preserve"> </w:t>
      </w:r>
      <w:r w:rsidR="00C767EF" w:rsidRPr="00F72C26">
        <w:t>cuidado de prote</w:t>
      </w:r>
      <w:r w:rsidR="00561F18" w:rsidRPr="00F72C26">
        <w:t>ção</w:t>
      </w:r>
      <w:r>
        <w:t>.</w:t>
      </w:r>
      <w:r w:rsidR="00C767EF" w:rsidRPr="00F72C26">
        <w:rPr>
          <w:vertAlign w:val="superscript"/>
        </w:rPr>
        <w:footnoteReference w:id="28"/>
      </w:r>
      <w:r w:rsidR="00C767EF" w:rsidRPr="00F72C26">
        <w:t xml:space="preserve"> </w:t>
      </w:r>
      <w:r w:rsidR="002C105C">
        <w:t>Diante da</w:t>
      </w:r>
      <w:r w:rsidR="00C767EF" w:rsidRPr="00F72C26">
        <w:t xml:space="preserve"> orde</w:t>
      </w:r>
      <w:r w:rsidR="00ED2729">
        <w:t xml:space="preserve">m desta </w:t>
      </w:r>
      <w:r w:rsidR="00C767EF" w:rsidRPr="00F72C26">
        <w:t xml:space="preserve">Corte de </w:t>
      </w:r>
      <w:r w:rsidR="007C795F">
        <w:t>adotar</w:t>
      </w:r>
      <w:r w:rsidR="001A0E1C">
        <w:t xml:space="preserve"> </w:t>
      </w:r>
      <w:r w:rsidR="00C767EF" w:rsidRPr="00F72C26">
        <w:t xml:space="preserve">medidas </w:t>
      </w:r>
      <w:r w:rsidR="00CC5E87" w:rsidRPr="00F72C26">
        <w:t>provisórias</w:t>
      </w:r>
      <w:r w:rsidR="00C767EF" w:rsidRPr="00F72C26">
        <w:t>, cu</w:t>
      </w:r>
      <w:r w:rsidR="00ED2729">
        <w:t>j</w:t>
      </w:r>
      <w:r w:rsidR="00C767EF" w:rsidRPr="00F72C26">
        <w:t xml:space="preserve">o objeto </w:t>
      </w:r>
      <w:r w:rsidR="00ED2729">
        <w:t xml:space="preserve">é a </w:t>
      </w:r>
      <w:r w:rsidR="00C767EF" w:rsidRPr="00F72C26">
        <w:t>prote</w:t>
      </w:r>
      <w:r w:rsidR="00561F18" w:rsidRPr="00F72C26">
        <w:t>ção</w:t>
      </w:r>
      <w:r w:rsidR="00C767EF" w:rsidRPr="00F72C26">
        <w:t xml:space="preserve"> d</w:t>
      </w:r>
      <w:r w:rsidR="00ED2729">
        <w:t>a</w:t>
      </w:r>
      <w:r w:rsidR="00561F18" w:rsidRPr="00F72C26">
        <w:t xml:space="preserve"> vida </w:t>
      </w:r>
      <w:r w:rsidR="00C767EF" w:rsidRPr="00F72C26">
        <w:t xml:space="preserve">e </w:t>
      </w:r>
      <w:r w:rsidR="00ED2729">
        <w:t xml:space="preserve">da </w:t>
      </w:r>
      <w:r w:rsidR="00200707">
        <w:t>integridade</w:t>
      </w:r>
      <w:r w:rsidR="001A0E1C">
        <w:t xml:space="preserve"> </w:t>
      </w:r>
      <w:r w:rsidR="00561F18" w:rsidRPr="00F72C26">
        <w:t>das pessoas</w:t>
      </w:r>
      <w:r w:rsidR="001A0E1C">
        <w:t xml:space="preserve"> </w:t>
      </w:r>
      <w:r w:rsidR="008F749A">
        <w:t>detidas</w:t>
      </w:r>
      <w:r w:rsidR="001A0E1C">
        <w:t xml:space="preserve"> </w:t>
      </w:r>
      <w:r w:rsidR="00561F18" w:rsidRPr="00F72C26">
        <w:t>no Complexo</w:t>
      </w:r>
      <w:r w:rsidR="001A0E1C">
        <w:t xml:space="preserve"> </w:t>
      </w:r>
      <w:r w:rsidR="00561F18" w:rsidRPr="00F72C26">
        <w:t>Penitenciário</w:t>
      </w:r>
      <w:r w:rsidR="001A0E1C">
        <w:t xml:space="preserve"> </w:t>
      </w:r>
      <w:r w:rsidR="00ED2729">
        <w:t xml:space="preserve">de </w:t>
      </w:r>
      <w:r w:rsidR="00C767EF" w:rsidRPr="00F72C26">
        <w:t>Pedrinhas</w:t>
      </w:r>
      <w:r w:rsidR="00ED2729">
        <w:t xml:space="preserve">, e daqueles que se </w:t>
      </w:r>
      <w:proofErr w:type="gramStart"/>
      <w:r w:rsidR="00ED2729">
        <w:t>encontrem</w:t>
      </w:r>
      <w:proofErr w:type="gramEnd"/>
      <w:r w:rsidR="00ED2729">
        <w:t xml:space="preserve"> em seu interior, o </w:t>
      </w:r>
      <w:r w:rsidR="00922C03">
        <w:t xml:space="preserve">Estado </w:t>
      </w:r>
      <w:r w:rsidR="00C767EF" w:rsidRPr="00F72C26">
        <w:t>n</w:t>
      </w:r>
      <w:r w:rsidR="00ED2729">
        <w:t>ã</w:t>
      </w:r>
      <w:r w:rsidR="00C767EF" w:rsidRPr="00F72C26">
        <w:t>o p</w:t>
      </w:r>
      <w:r w:rsidR="00ED2729">
        <w:t>o</w:t>
      </w:r>
      <w:r w:rsidR="00C767EF" w:rsidRPr="00F72C26">
        <w:t xml:space="preserve">de alegar </w:t>
      </w:r>
      <w:r w:rsidR="00ED2729">
        <w:t xml:space="preserve">razões </w:t>
      </w:r>
      <w:r w:rsidR="00C767EF" w:rsidRPr="00F72C26">
        <w:t>de d</w:t>
      </w:r>
      <w:r w:rsidR="00ED2729">
        <w:t xml:space="preserve">ireito </w:t>
      </w:r>
      <w:r w:rsidR="00C767EF" w:rsidRPr="00F72C26">
        <w:t>interno para de</w:t>
      </w:r>
      <w:r w:rsidR="00ED2729">
        <w:t>ix</w:t>
      </w:r>
      <w:r w:rsidR="00C767EF" w:rsidRPr="00F72C26">
        <w:t xml:space="preserve">ar de tomar medidas firmes, concretas </w:t>
      </w:r>
      <w:r w:rsidR="00561F18" w:rsidRPr="00F72C26">
        <w:t>e</w:t>
      </w:r>
      <w:r w:rsidR="001A0E1C">
        <w:t xml:space="preserve"> </w:t>
      </w:r>
      <w:r w:rsidR="008534E6">
        <w:t>efetivas</w:t>
      </w:r>
      <w:r w:rsidR="002C105C">
        <w:t>,</w:t>
      </w:r>
      <w:r w:rsidR="001A0E1C">
        <w:t xml:space="preserve"> </w:t>
      </w:r>
      <w:r w:rsidR="00C767EF" w:rsidRPr="00F72C26">
        <w:t>e</w:t>
      </w:r>
      <w:r w:rsidR="00ED2729">
        <w:t>m</w:t>
      </w:r>
      <w:r w:rsidR="00C767EF" w:rsidRPr="00F72C26">
        <w:t xml:space="preserve"> </w:t>
      </w:r>
      <w:r w:rsidR="00CC5E87" w:rsidRPr="00F72C26">
        <w:t>cumprimento</w:t>
      </w:r>
      <w:r w:rsidR="001A0E1C">
        <w:t xml:space="preserve"> </w:t>
      </w:r>
      <w:r w:rsidR="00ED2729">
        <w:t xml:space="preserve">ao disposto, </w:t>
      </w:r>
      <w:r w:rsidR="00C767EF" w:rsidRPr="00F72C26">
        <w:t>de modo que se evite a oc</w:t>
      </w:r>
      <w:r w:rsidR="00ED2729">
        <w:t xml:space="preserve">orrência </w:t>
      </w:r>
      <w:r w:rsidR="00C767EF" w:rsidRPr="00F72C26">
        <w:t xml:space="preserve">de </w:t>
      </w:r>
      <w:r w:rsidR="007C795F">
        <w:t>mortes</w:t>
      </w:r>
      <w:r w:rsidR="00C767EF" w:rsidRPr="00F72C26">
        <w:t xml:space="preserve">. </w:t>
      </w:r>
      <w:r w:rsidR="001A0E1C" w:rsidRPr="00F72C26">
        <w:t>Tampo</w:t>
      </w:r>
      <w:r w:rsidR="001A0E1C">
        <w:t xml:space="preserve">uco pode o Estado </w:t>
      </w:r>
      <w:r w:rsidR="001A0E1C" w:rsidRPr="00F72C26">
        <w:t xml:space="preserve">alegar a </w:t>
      </w:r>
      <w:r w:rsidR="001A0E1C">
        <w:t xml:space="preserve">falta de </w:t>
      </w:r>
      <w:r w:rsidR="001A0E1C" w:rsidRPr="00F72C26">
        <w:t>coord</w:t>
      </w:r>
      <w:r w:rsidR="001A0E1C">
        <w:t>e</w:t>
      </w:r>
      <w:r w:rsidR="001A0E1C" w:rsidRPr="00F72C26">
        <w:t xml:space="preserve">nação entre autoridades federais, </w:t>
      </w:r>
      <w:r w:rsidR="001A0E1C">
        <w:t xml:space="preserve">estatuais ou </w:t>
      </w:r>
      <w:r w:rsidR="001A0E1C" w:rsidRPr="00F72C26">
        <w:t>municipais</w:t>
      </w:r>
      <w:r w:rsidR="001A0E1C">
        <w:t xml:space="preserve"> </w:t>
      </w:r>
      <w:r w:rsidR="001A0E1C" w:rsidRPr="00F72C26">
        <w:t xml:space="preserve">para justificar que </w:t>
      </w:r>
      <w:r w:rsidR="001A0E1C">
        <w:t xml:space="preserve">tenham continuado ocorrendo mortes </w:t>
      </w:r>
      <w:r w:rsidR="001A0E1C" w:rsidRPr="00F72C26">
        <w:t xml:space="preserve">durante a </w:t>
      </w:r>
      <w:r w:rsidR="001A0E1C">
        <w:t xml:space="preserve">vigência </w:t>
      </w:r>
      <w:r w:rsidR="001A0E1C" w:rsidRPr="00F72C26">
        <w:t>das presentes medidas</w:t>
      </w:r>
      <w:r w:rsidR="001A0E1C">
        <w:t>.</w:t>
      </w:r>
      <w:r w:rsidR="001A0E1C" w:rsidRPr="00F72C26">
        <w:rPr>
          <w:vertAlign w:val="superscript"/>
        </w:rPr>
        <w:footnoteReference w:id="29"/>
      </w:r>
      <w:r w:rsidR="001A0E1C" w:rsidRPr="00F72C26">
        <w:t xml:space="preserve"> Independentemente da estrutura </w:t>
      </w:r>
      <w:r w:rsidR="001A0E1C">
        <w:t xml:space="preserve">unitária ou </w:t>
      </w:r>
      <w:r w:rsidR="001A0E1C" w:rsidRPr="00F72C26">
        <w:t xml:space="preserve">federal </w:t>
      </w:r>
      <w:r w:rsidR="001A0E1C">
        <w:t xml:space="preserve">do Estado </w:t>
      </w:r>
      <w:r w:rsidR="001A0E1C" w:rsidRPr="00F72C26">
        <w:t xml:space="preserve">Parte na Convenção, </w:t>
      </w:r>
      <w:r w:rsidR="00525587">
        <w:t>per</w:t>
      </w:r>
      <w:r w:rsidR="001A0E1C">
        <w:t xml:space="preserve">ante </w:t>
      </w:r>
      <w:r w:rsidR="001A0E1C" w:rsidRPr="00F72C26">
        <w:t xml:space="preserve">a jurisdição internacional </w:t>
      </w:r>
      <w:r w:rsidR="001A0E1C">
        <w:t xml:space="preserve">é o Estado </w:t>
      </w:r>
      <w:r w:rsidR="001A0E1C" w:rsidRPr="00F72C26">
        <w:t xml:space="preserve">como tal </w:t>
      </w:r>
      <w:r w:rsidR="001A0E1C">
        <w:t xml:space="preserve">o que </w:t>
      </w:r>
      <w:r w:rsidR="001A0E1C" w:rsidRPr="00F72C26">
        <w:t xml:space="preserve">comparece </w:t>
      </w:r>
      <w:r w:rsidR="001A0E1C">
        <w:t>per</w:t>
      </w:r>
      <w:r w:rsidR="001A0E1C" w:rsidRPr="00F72C26">
        <w:t>ante os órg</w:t>
      </w:r>
      <w:r w:rsidR="001A0E1C">
        <w:t xml:space="preserve">ãos </w:t>
      </w:r>
      <w:r w:rsidR="001A0E1C" w:rsidRPr="00F72C26">
        <w:t xml:space="preserve">de </w:t>
      </w:r>
      <w:r w:rsidR="001A0E1C">
        <w:t xml:space="preserve">supervisão </w:t>
      </w:r>
      <w:r w:rsidR="001A0E1C" w:rsidRPr="00F72C26">
        <w:t>daquel</w:t>
      </w:r>
      <w:r w:rsidR="001A0E1C">
        <w:t>e</w:t>
      </w:r>
      <w:r w:rsidR="001A0E1C" w:rsidRPr="00F72C26">
        <w:t xml:space="preserve"> tratado e</w:t>
      </w:r>
      <w:r w:rsidR="001A0E1C">
        <w:t xml:space="preserve"> é ele o </w:t>
      </w:r>
      <w:r w:rsidR="001A0E1C" w:rsidRPr="00F72C26">
        <w:t>único ob</w:t>
      </w:r>
      <w:r w:rsidR="001A0E1C">
        <w:t>r</w:t>
      </w:r>
      <w:r w:rsidR="001A0E1C" w:rsidRPr="00F72C26">
        <w:t xml:space="preserve">igado a </w:t>
      </w:r>
      <w:r w:rsidR="001A0E1C">
        <w:t xml:space="preserve">adotar </w:t>
      </w:r>
      <w:r w:rsidR="001A0E1C" w:rsidRPr="00F72C26">
        <w:t>as medidas</w:t>
      </w:r>
      <w:r w:rsidR="001A0E1C">
        <w:t>.</w:t>
      </w:r>
      <w:r w:rsidR="001A0E1C" w:rsidRPr="00F72C26">
        <w:rPr>
          <w:vertAlign w:val="superscript"/>
        </w:rPr>
        <w:footnoteReference w:id="30"/>
      </w:r>
      <w:r w:rsidR="001A0E1C" w:rsidRPr="00F72C26">
        <w:t xml:space="preserve"> </w:t>
      </w:r>
      <w:r w:rsidR="001A0E1C">
        <w:t xml:space="preserve">O </w:t>
      </w:r>
      <w:r w:rsidR="001A0E1C" w:rsidRPr="00F72C26">
        <w:t xml:space="preserve">Estado, </w:t>
      </w:r>
      <w:r w:rsidR="001A0E1C">
        <w:t xml:space="preserve">por meio de </w:t>
      </w:r>
      <w:r w:rsidR="001A0E1C" w:rsidRPr="00F72C26">
        <w:t xml:space="preserve">diversas entidades, </w:t>
      </w:r>
      <w:r w:rsidR="001A0E1C">
        <w:t xml:space="preserve">tomou conhecimento do grande número </w:t>
      </w:r>
      <w:r w:rsidR="001A0E1C" w:rsidRPr="00F72C26">
        <w:t xml:space="preserve">de </w:t>
      </w:r>
      <w:r w:rsidR="001A0E1C">
        <w:t xml:space="preserve">mortes </w:t>
      </w:r>
      <w:r w:rsidR="001A0E1C" w:rsidRPr="00F72C26">
        <w:t>e</w:t>
      </w:r>
      <w:r w:rsidR="001A0E1C">
        <w:t xml:space="preserve"> </w:t>
      </w:r>
      <w:r w:rsidR="001A0E1C" w:rsidRPr="00F72C26">
        <w:t xml:space="preserve">atos de </w:t>
      </w:r>
      <w:r w:rsidR="001A0E1C">
        <w:t xml:space="preserve">violência que vêm ocorrendo </w:t>
      </w:r>
      <w:r w:rsidR="001A0E1C" w:rsidRPr="00F72C26">
        <w:t>n</w:t>
      </w:r>
      <w:r w:rsidR="001A0E1C">
        <w:t>es</w:t>
      </w:r>
      <w:r w:rsidR="001A0E1C" w:rsidRPr="00F72C26">
        <w:t xml:space="preserve">se </w:t>
      </w:r>
      <w:r w:rsidR="001A0E1C">
        <w:t>c</w:t>
      </w:r>
      <w:r w:rsidR="001A0E1C" w:rsidRPr="00F72C26">
        <w:t>omplexo</w:t>
      </w:r>
      <w:r w:rsidR="001A0E1C">
        <w:t xml:space="preserve"> penitenciário há vários anos, e não conseguiu estabelecer de maneira fidedigna a </w:t>
      </w:r>
      <w:r w:rsidR="001A0E1C" w:rsidRPr="00F72C26">
        <w:t xml:space="preserve">causa das </w:t>
      </w:r>
      <w:r w:rsidR="001A0E1C">
        <w:t>mortes, nem evitá-las</w:t>
      </w:r>
      <w:r w:rsidR="001A0E1C" w:rsidRPr="00F72C26">
        <w:t xml:space="preserve">. </w:t>
      </w:r>
    </w:p>
    <w:p w:rsidR="00C767EF" w:rsidRPr="00F72C26" w:rsidRDefault="00C767EF" w:rsidP="00E56D35">
      <w:pPr>
        <w:pStyle w:val="Prrafodelista"/>
        <w:ind w:left="0"/>
        <w:rPr>
          <w:i/>
        </w:rPr>
      </w:pPr>
    </w:p>
    <w:p w:rsidR="00C767EF" w:rsidRPr="00F72C26" w:rsidRDefault="001A0E1C" w:rsidP="00FF4298">
      <w:pPr>
        <w:pStyle w:val="Prrafodelista"/>
        <w:numPr>
          <w:ilvl w:val="0"/>
          <w:numId w:val="16"/>
        </w:numPr>
        <w:ind w:left="0" w:firstLine="0"/>
        <w:rPr>
          <w:i/>
        </w:rPr>
      </w:pPr>
      <w:r>
        <w:t xml:space="preserve">A </w:t>
      </w:r>
      <w:r w:rsidRPr="001E40DD">
        <w:t>Corte</w:t>
      </w:r>
      <w:r w:rsidRPr="00F72C26">
        <w:t xml:space="preserve"> s</w:t>
      </w:r>
      <w:r>
        <w:t xml:space="preserve">alientou em outras </w:t>
      </w:r>
      <w:r w:rsidRPr="00F72C26">
        <w:t>ocas</w:t>
      </w:r>
      <w:r>
        <w:t xml:space="preserve">iões que o Estado tem o dever </w:t>
      </w:r>
      <w:r w:rsidRPr="00F72C26">
        <w:t xml:space="preserve">de </w:t>
      </w:r>
      <w:r>
        <w:t xml:space="preserve">adotar </w:t>
      </w:r>
      <w:r w:rsidRPr="00F72C26">
        <w:t>as medidas necessárias</w:t>
      </w:r>
      <w:r>
        <w:t xml:space="preserve"> </w:t>
      </w:r>
      <w:r w:rsidRPr="00F72C26">
        <w:t>para proteger e</w:t>
      </w:r>
      <w:r>
        <w:t xml:space="preserve"> garantir o direito à </w:t>
      </w:r>
      <w:r w:rsidRPr="00F72C26">
        <w:t>vida e</w:t>
      </w:r>
      <w:r>
        <w:t xml:space="preserve"> à </w:t>
      </w:r>
      <w:r w:rsidRPr="00F72C26">
        <w:t>integridade pessoal</w:t>
      </w:r>
      <w:r>
        <w:t xml:space="preserve"> </w:t>
      </w:r>
      <w:r w:rsidRPr="00F72C26">
        <w:t>d</w:t>
      </w:r>
      <w:r>
        <w:t xml:space="preserve">aqueles que se encontram </w:t>
      </w:r>
      <w:r w:rsidRPr="00F72C26">
        <w:t>privados da liberdade</w:t>
      </w:r>
      <w:r>
        <w:t>,</w:t>
      </w:r>
      <w:r w:rsidRPr="00F72C26">
        <w:t xml:space="preserve"> e de abster</w:t>
      </w:r>
      <w:r>
        <w:t>-</w:t>
      </w:r>
      <w:r w:rsidRPr="00F72C26">
        <w:t xml:space="preserve">se, </w:t>
      </w:r>
      <w:r>
        <w:t xml:space="preserve">em </w:t>
      </w:r>
      <w:r w:rsidRPr="00F72C26">
        <w:t>qualquer</w:t>
      </w:r>
      <w:r>
        <w:t xml:space="preserve"> circunstância</w:t>
      </w:r>
      <w:r w:rsidRPr="00F72C26">
        <w:t xml:space="preserve">, de atuar de </w:t>
      </w:r>
      <w:r>
        <w:t>maneira a que esse direito seja violado</w:t>
      </w:r>
      <w:r w:rsidRPr="00F72C26">
        <w:t>.</w:t>
      </w:r>
      <w:r w:rsidR="00C767EF" w:rsidRPr="00F72C26">
        <w:t xml:space="preserve"> </w:t>
      </w:r>
      <w:r w:rsidR="00CB4DD2">
        <w:t xml:space="preserve">Nesse </w:t>
      </w:r>
      <w:r w:rsidR="00C767EF" w:rsidRPr="00F72C26">
        <w:t xml:space="preserve">sentido, as </w:t>
      </w:r>
      <w:r w:rsidR="00EB22C1">
        <w:t>obrigações</w:t>
      </w:r>
      <w:r>
        <w:t xml:space="preserve"> </w:t>
      </w:r>
      <w:r w:rsidR="00C767EF" w:rsidRPr="00F72C26">
        <w:t xml:space="preserve">que </w:t>
      </w:r>
      <w:r w:rsidR="00CB4DD2">
        <w:t xml:space="preserve">inevitavelmente o Estado </w:t>
      </w:r>
      <w:r w:rsidR="00B0754A">
        <w:t>deve</w:t>
      </w:r>
      <w:r>
        <w:t xml:space="preserve"> </w:t>
      </w:r>
      <w:r w:rsidR="00C767EF" w:rsidRPr="00F72C26">
        <w:t>as</w:t>
      </w:r>
      <w:r w:rsidR="00CB4DD2">
        <w:t>s</w:t>
      </w:r>
      <w:r w:rsidR="00C767EF" w:rsidRPr="00F72C26">
        <w:t>umir e</w:t>
      </w:r>
      <w:r w:rsidR="00CB4DD2">
        <w:t xml:space="preserve">m sua </w:t>
      </w:r>
      <w:r w:rsidR="00C767EF" w:rsidRPr="00F72C26">
        <w:t>posi</w:t>
      </w:r>
      <w:r w:rsidR="00561F18" w:rsidRPr="00F72C26">
        <w:t>ção</w:t>
      </w:r>
      <w:r w:rsidR="00C767EF" w:rsidRPr="00F72C26">
        <w:t xml:space="preserve"> de garante </w:t>
      </w:r>
      <w:r w:rsidR="00DD5192">
        <w:t>incluem</w:t>
      </w:r>
      <w:r w:rsidR="00CB4DD2">
        <w:t xml:space="preserve"> a </w:t>
      </w:r>
      <w:r w:rsidR="008F749A">
        <w:t>adoção</w:t>
      </w:r>
      <w:r>
        <w:t xml:space="preserve"> </w:t>
      </w:r>
      <w:r w:rsidR="00561F18" w:rsidRPr="00F72C26">
        <w:t xml:space="preserve">das </w:t>
      </w:r>
      <w:r w:rsidR="00C767EF" w:rsidRPr="00F72C26">
        <w:t xml:space="preserve">medidas que </w:t>
      </w:r>
      <w:r w:rsidR="00C9117F">
        <w:t>possam</w:t>
      </w:r>
      <w:r>
        <w:t xml:space="preserve"> </w:t>
      </w:r>
      <w:r w:rsidR="00C767EF" w:rsidRPr="00F72C26">
        <w:t xml:space="preserve">favorecer </w:t>
      </w:r>
      <w:r w:rsidR="00CB4DD2">
        <w:t xml:space="preserve">a manutenção de um </w:t>
      </w:r>
      <w:r w:rsidR="00C767EF" w:rsidRPr="00F72C26">
        <w:t xml:space="preserve">clima de </w:t>
      </w:r>
      <w:r w:rsidR="00200707">
        <w:t xml:space="preserve">respeito </w:t>
      </w:r>
      <w:r w:rsidR="00465448" w:rsidRPr="00F72C26">
        <w:t xml:space="preserve">dos </w:t>
      </w:r>
      <w:r w:rsidR="00CD689E">
        <w:t>direitos</w:t>
      </w:r>
      <w:r>
        <w:t xml:space="preserve"> </w:t>
      </w:r>
      <w:r w:rsidR="00C767EF" w:rsidRPr="00F72C26">
        <w:t xml:space="preserve">humanos </w:t>
      </w:r>
      <w:r w:rsidR="00561F18" w:rsidRPr="00F72C26">
        <w:t>das pessoas</w:t>
      </w:r>
      <w:r>
        <w:t xml:space="preserve"> </w:t>
      </w:r>
      <w:r w:rsidR="00C767EF" w:rsidRPr="00F72C26">
        <w:t xml:space="preserve">privadas de </w:t>
      </w:r>
      <w:r w:rsidR="00561F18" w:rsidRPr="00F72C26">
        <w:t>liberdade</w:t>
      </w:r>
      <w:r>
        <w:t xml:space="preserve"> </w:t>
      </w:r>
      <w:r w:rsidR="00C767EF" w:rsidRPr="00F72C26">
        <w:t>entre s</w:t>
      </w:r>
      <w:r w:rsidR="00CB4DD2">
        <w:t>i</w:t>
      </w:r>
      <w:r w:rsidR="00C767EF" w:rsidRPr="00F72C26">
        <w:t xml:space="preserve">, </w:t>
      </w:r>
      <w:r w:rsidR="008F749A">
        <w:t>reduzir</w:t>
      </w:r>
      <w:r>
        <w:t xml:space="preserve"> </w:t>
      </w:r>
      <w:r w:rsidR="00CB4DD2">
        <w:t>a</w:t>
      </w:r>
      <w:r w:rsidR="00C767EF" w:rsidRPr="00F72C26">
        <w:t xml:space="preserve"> </w:t>
      </w:r>
      <w:r w:rsidR="00200707">
        <w:t xml:space="preserve">superlotação </w:t>
      </w:r>
      <w:r w:rsidR="00561F18" w:rsidRPr="00F72C26">
        <w:t>e</w:t>
      </w:r>
      <w:r w:rsidR="00CB4DD2">
        <w:t>, conforme se mencionou acima</w:t>
      </w:r>
      <w:r w:rsidR="00C767EF" w:rsidRPr="00F72C26">
        <w:t xml:space="preserve">, </w:t>
      </w:r>
      <w:r w:rsidR="00CB4DD2">
        <w:t xml:space="preserve">buscar as </w:t>
      </w:r>
      <w:r w:rsidR="00C767EF" w:rsidRPr="00F72C26">
        <w:t>condi</w:t>
      </w:r>
      <w:r w:rsidR="00465448" w:rsidRPr="00F72C26">
        <w:t>ções</w:t>
      </w:r>
      <w:r w:rsidR="00C767EF" w:rsidRPr="00F72C26">
        <w:t xml:space="preserve"> de deten</w:t>
      </w:r>
      <w:r w:rsidR="00561F18" w:rsidRPr="00F72C26">
        <w:t>ção</w:t>
      </w:r>
      <w:r w:rsidR="00C767EF" w:rsidRPr="00F72C26">
        <w:t xml:space="preserve"> mínimas </w:t>
      </w:r>
      <w:r w:rsidR="00CD689E">
        <w:t>compatíveis</w:t>
      </w:r>
      <w:r>
        <w:t xml:space="preserve"> </w:t>
      </w:r>
      <w:r w:rsidR="00C767EF" w:rsidRPr="00F72C26">
        <w:t>co</w:t>
      </w:r>
      <w:r w:rsidR="00CB4DD2">
        <w:t xml:space="preserve">m sua </w:t>
      </w:r>
      <w:r w:rsidR="00C767EF" w:rsidRPr="00F72C26">
        <w:t>dignidad</w:t>
      </w:r>
      <w:r w:rsidR="00CB4DD2">
        <w:t>e</w:t>
      </w:r>
      <w:r w:rsidR="00C767EF" w:rsidRPr="00F72C26">
        <w:t xml:space="preserve">, o que implica </w:t>
      </w:r>
      <w:r w:rsidR="00CB4DD2">
        <w:t xml:space="preserve">dispor de </w:t>
      </w:r>
      <w:r w:rsidR="00561F18" w:rsidRPr="00F72C26">
        <w:t>pessoal</w:t>
      </w:r>
      <w:r>
        <w:t xml:space="preserve"> </w:t>
      </w:r>
      <w:r w:rsidR="00C767EF" w:rsidRPr="00F72C26">
        <w:t xml:space="preserve">capacitado </w:t>
      </w:r>
      <w:r w:rsidR="00F545B2">
        <w:t xml:space="preserve">suficiente </w:t>
      </w:r>
      <w:r w:rsidR="00C767EF" w:rsidRPr="00F72C26">
        <w:t xml:space="preserve">para </w:t>
      </w:r>
      <w:r w:rsidR="004F40F6">
        <w:t>assegurar</w:t>
      </w:r>
      <w:r>
        <w:t xml:space="preserve"> </w:t>
      </w:r>
      <w:r w:rsidR="00CB4DD2">
        <w:t xml:space="preserve">o </w:t>
      </w:r>
      <w:r w:rsidR="00C767EF" w:rsidRPr="00F72C26">
        <w:t>ade</w:t>
      </w:r>
      <w:r w:rsidR="00CB4DD2">
        <w:t>q</w:t>
      </w:r>
      <w:r w:rsidR="00C767EF" w:rsidRPr="00F72C26">
        <w:t xml:space="preserve">uado </w:t>
      </w:r>
      <w:r w:rsidR="00561F18" w:rsidRPr="00F72C26">
        <w:t>e</w:t>
      </w:r>
      <w:r>
        <w:t xml:space="preserve"> </w:t>
      </w:r>
      <w:r w:rsidR="00C767EF" w:rsidRPr="00F72C26">
        <w:t>efetivo control</w:t>
      </w:r>
      <w:r w:rsidR="00CB4DD2">
        <w:t>e</w:t>
      </w:r>
      <w:r w:rsidR="00C767EF" w:rsidRPr="00F72C26">
        <w:t xml:space="preserve">, </w:t>
      </w:r>
      <w:proofErr w:type="gramStart"/>
      <w:r w:rsidR="00222809">
        <w:t>custódia</w:t>
      </w:r>
      <w:proofErr w:type="gramEnd"/>
      <w:r>
        <w:t xml:space="preserve"> </w:t>
      </w:r>
      <w:r w:rsidR="00561F18" w:rsidRPr="00F72C26">
        <w:t>e</w:t>
      </w:r>
      <w:r>
        <w:t xml:space="preserve"> </w:t>
      </w:r>
      <w:r w:rsidR="00C767EF" w:rsidRPr="00F72C26">
        <w:t>vigil</w:t>
      </w:r>
      <w:r w:rsidR="00CB4DD2">
        <w:t>â</w:t>
      </w:r>
      <w:r w:rsidR="00C767EF" w:rsidRPr="00F72C26">
        <w:t>ncia d</w:t>
      </w:r>
      <w:r w:rsidR="00CB4DD2">
        <w:t>o</w:t>
      </w:r>
      <w:r w:rsidR="00C767EF" w:rsidRPr="00F72C26">
        <w:t xml:space="preserve"> centro </w:t>
      </w:r>
      <w:r w:rsidR="007C795F">
        <w:t>penitenciário</w:t>
      </w:r>
      <w:r w:rsidR="00CB4DD2">
        <w:t>.</w:t>
      </w:r>
      <w:r w:rsidR="00C767EF" w:rsidRPr="00F72C26">
        <w:rPr>
          <w:vertAlign w:val="superscript"/>
        </w:rPr>
        <w:footnoteReference w:id="31"/>
      </w:r>
      <w:r w:rsidR="00C767EF" w:rsidRPr="00F72C26">
        <w:t xml:space="preserve"> A</w:t>
      </w:r>
      <w:r w:rsidR="00CB4DD2">
        <w:t>lém disso</w:t>
      </w:r>
      <w:r w:rsidR="00C767EF" w:rsidRPr="00F72C26">
        <w:t xml:space="preserve">, dadas as características </w:t>
      </w:r>
      <w:r w:rsidR="00465448" w:rsidRPr="00F72C26">
        <w:t xml:space="preserve">dos </w:t>
      </w:r>
      <w:r w:rsidR="00C767EF" w:rsidRPr="00F72C26">
        <w:t>centros de deten</w:t>
      </w:r>
      <w:r w:rsidR="00561F18" w:rsidRPr="00F72C26">
        <w:t>ção</w:t>
      </w:r>
      <w:r w:rsidR="00C767EF" w:rsidRPr="00F72C26">
        <w:t xml:space="preserve">, </w:t>
      </w:r>
      <w:r w:rsidR="00922C03">
        <w:t xml:space="preserve">o Estado </w:t>
      </w:r>
      <w:r w:rsidR="00B0754A">
        <w:t>deve</w:t>
      </w:r>
      <w:r>
        <w:t xml:space="preserve"> </w:t>
      </w:r>
      <w:r w:rsidR="00C767EF" w:rsidRPr="00F72C26">
        <w:t xml:space="preserve">proteger os reclusos </w:t>
      </w:r>
      <w:r w:rsidR="006333BB" w:rsidRPr="00F72C26">
        <w:t xml:space="preserve">da </w:t>
      </w:r>
      <w:r w:rsidR="00200707">
        <w:t>violência</w:t>
      </w:r>
      <w:r>
        <w:t xml:space="preserve"> </w:t>
      </w:r>
      <w:r w:rsidR="00C767EF" w:rsidRPr="00F72C26">
        <w:t xml:space="preserve">que, </w:t>
      </w:r>
      <w:r w:rsidR="00561F18" w:rsidRPr="00F72C26">
        <w:t xml:space="preserve">na </w:t>
      </w:r>
      <w:r w:rsidR="007F5DB8">
        <w:t>ausência</w:t>
      </w:r>
      <w:r>
        <w:t xml:space="preserve"> </w:t>
      </w:r>
      <w:r w:rsidR="00C767EF" w:rsidRPr="00F72C26">
        <w:t>de control</w:t>
      </w:r>
      <w:r w:rsidR="00CB4DD2">
        <w:t>e</w:t>
      </w:r>
      <w:r w:rsidR="00C767EF" w:rsidRPr="00F72C26">
        <w:t xml:space="preserve"> estatal, p</w:t>
      </w:r>
      <w:r w:rsidR="00CB4DD2">
        <w:t xml:space="preserve">ossa </w:t>
      </w:r>
      <w:r w:rsidR="00C767EF" w:rsidRPr="00F72C26">
        <w:t>oc</w:t>
      </w:r>
      <w:r w:rsidR="00CB4DD2">
        <w:t xml:space="preserve">orrer entre </w:t>
      </w:r>
      <w:r w:rsidR="003C3DF4">
        <w:t xml:space="preserve">aqueles </w:t>
      </w:r>
      <w:r w:rsidR="00C767EF" w:rsidRPr="00F72C26">
        <w:t xml:space="preserve">privados de </w:t>
      </w:r>
      <w:r w:rsidR="00561F18" w:rsidRPr="00F72C26">
        <w:t>liberdade</w:t>
      </w:r>
      <w:r w:rsidR="003C3DF4">
        <w:t>.</w:t>
      </w:r>
      <w:r w:rsidR="00C767EF" w:rsidRPr="00F72C26">
        <w:rPr>
          <w:vertAlign w:val="superscript"/>
        </w:rPr>
        <w:footnoteReference w:id="32"/>
      </w:r>
      <w:r w:rsidR="00C767EF" w:rsidRPr="00F72C26">
        <w:t xml:space="preserve"> </w:t>
      </w:r>
    </w:p>
    <w:p w:rsidR="00C767EF" w:rsidRPr="00F72C26" w:rsidRDefault="00C767EF" w:rsidP="00E56D35">
      <w:pPr>
        <w:pStyle w:val="Prrafodelista"/>
        <w:ind w:left="0"/>
        <w:rPr>
          <w:i/>
        </w:rPr>
      </w:pPr>
    </w:p>
    <w:p w:rsidR="00C767EF" w:rsidRPr="00F72C26" w:rsidRDefault="00C767EF" w:rsidP="00FF4298">
      <w:pPr>
        <w:pStyle w:val="Prrafodelista"/>
        <w:numPr>
          <w:ilvl w:val="0"/>
          <w:numId w:val="16"/>
        </w:numPr>
        <w:ind w:left="0" w:firstLine="0"/>
        <w:rPr>
          <w:i/>
        </w:rPr>
      </w:pPr>
      <w:r w:rsidRPr="00F72C26">
        <w:t xml:space="preserve">A </w:t>
      </w:r>
      <w:r w:rsidR="003C3DF4" w:rsidRPr="0078683F">
        <w:t>fim</w:t>
      </w:r>
      <w:r w:rsidR="003C3DF4">
        <w:t xml:space="preserve"> de conferir</w:t>
      </w:r>
      <w:r w:rsidRPr="00F72C26">
        <w:t xml:space="preserve"> efic</w:t>
      </w:r>
      <w:r w:rsidR="003C3DF4">
        <w:t>á</w:t>
      </w:r>
      <w:r w:rsidRPr="00F72C26">
        <w:t xml:space="preserve">cia </w:t>
      </w:r>
      <w:r w:rsidR="0078683F">
        <w:t xml:space="preserve">a estas </w:t>
      </w:r>
      <w:r w:rsidRPr="00F72C26">
        <w:t xml:space="preserve">medidas </w:t>
      </w:r>
      <w:r w:rsidR="00CC5E87" w:rsidRPr="00F72C26">
        <w:t>provisórias</w:t>
      </w:r>
      <w:r w:rsidRPr="00F72C26">
        <w:t xml:space="preserve">, </w:t>
      </w:r>
      <w:r w:rsidR="00922C03">
        <w:t xml:space="preserve">o Estado </w:t>
      </w:r>
      <w:r w:rsidR="00B0754A">
        <w:t>deve</w:t>
      </w:r>
      <w:r w:rsidR="001A0E1C">
        <w:t xml:space="preserve"> </w:t>
      </w:r>
      <w:r w:rsidRPr="00F72C26">
        <w:t>erradicar concretamente os ris</w:t>
      </w:r>
      <w:r w:rsidR="003C3DF4">
        <w:t>c</w:t>
      </w:r>
      <w:r w:rsidRPr="00F72C26">
        <w:t>os de m</w:t>
      </w:r>
      <w:r w:rsidR="003C3DF4">
        <w:t>o</w:t>
      </w:r>
      <w:r w:rsidRPr="00F72C26">
        <w:t xml:space="preserve">rte </w:t>
      </w:r>
      <w:r w:rsidR="00561F18" w:rsidRPr="00F72C26">
        <w:t>e</w:t>
      </w:r>
      <w:r w:rsidR="001A0E1C">
        <w:t xml:space="preserve"> </w:t>
      </w:r>
      <w:r w:rsidR="003C3DF4">
        <w:t xml:space="preserve">danos à </w:t>
      </w:r>
      <w:r w:rsidR="00561F18" w:rsidRPr="00F72C26">
        <w:t>integridade pessoal</w:t>
      </w:r>
      <w:r w:rsidR="001A0E1C">
        <w:t xml:space="preserve"> </w:t>
      </w:r>
      <w:r w:rsidR="00465448" w:rsidRPr="00F72C26">
        <w:t xml:space="preserve">dos </w:t>
      </w:r>
      <w:r w:rsidR="003C3DF4">
        <w:t>internos</w:t>
      </w:r>
      <w:r w:rsidRPr="00F72C26">
        <w:t xml:space="preserve">, para o </w:t>
      </w:r>
      <w:r w:rsidR="007C795F">
        <w:t>qu</w:t>
      </w:r>
      <w:r w:rsidR="003C3DF4">
        <w:t>e</w:t>
      </w:r>
      <w:r w:rsidR="001A0E1C">
        <w:t xml:space="preserve"> </w:t>
      </w:r>
      <w:r w:rsidR="003C3DF4">
        <w:t>a</w:t>
      </w:r>
      <w:r w:rsidRPr="00F72C26">
        <w:t xml:space="preserve">s medidas que </w:t>
      </w:r>
      <w:r w:rsidR="003C3DF4">
        <w:t xml:space="preserve">sejam adotadas </w:t>
      </w:r>
      <w:r w:rsidR="00CD689E">
        <w:t>devem</w:t>
      </w:r>
      <w:r w:rsidR="001A0E1C">
        <w:t xml:space="preserve"> </w:t>
      </w:r>
      <w:r w:rsidRPr="00F72C26">
        <w:t xml:space="preserve">incluir aquelas </w:t>
      </w:r>
      <w:r w:rsidR="003C3DF4">
        <w:t xml:space="preserve">destinadas </w:t>
      </w:r>
      <w:r w:rsidRPr="00F72C26">
        <w:t xml:space="preserve">diretamente a proteger os </w:t>
      </w:r>
      <w:r w:rsidR="00CD689E">
        <w:t>direitos</w:t>
      </w:r>
      <w:r w:rsidR="001A0E1C">
        <w:t xml:space="preserve"> </w:t>
      </w:r>
      <w:r w:rsidR="003C3DF4">
        <w:t xml:space="preserve">à </w:t>
      </w:r>
      <w:r w:rsidR="00561F18" w:rsidRPr="00F72C26">
        <w:t xml:space="preserve">vida </w:t>
      </w:r>
      <w:r w:rsidRPr="00F72C26">
        <w:t xml:space="preserve">e </w:t>
      </w:r>
      <w:r w:rsidR="003C3DF4">
        <w:t xml:space="preserve">à </w:t>
      </w:r>
      <w:r w:rsidR="00200707">
        <w:t>integridade</w:t>
      </w:r>
      <w:r w:rsidR="001A0E1C">
        <w:t xml:space="preserve"> </w:t>
      </w:r>
      <w:r w:rsidR="00465448" w:rsidRPr="00F72C26">
        <w:t>dos beneficiários</w:t>
      </w:r>
      <w:r w:rsidRPr="00F72C26">
        <w:t xml:space="preserve">, </w:t>
      </w:r>
      <w:r w:rsidR="003C3DF4">
        <w:t xml:space="preserve">especialmente em </w:t>
      </w:r>
      <w:r w:rsidRPr="00F72C26">
        <w:t>rela</w:t>
      </w:r>
      <w:r w:rsidR="00561F18" w:rsidRPr="00F72C26">
        <w:t>ção</w:t>
      </w:r>
      <w:r w:rsidRPr="00F72C26">
        <w:t xml:space="preserve"> </w:t>
      </w:r>
      <w:r w:rsidR="003C3DF4">
        <w:t xml:space="preserve">às </w:t>
      </w:r>
      <w:r w:rsidRPr="00F72C26">
        <w:t xml:space="preserve">deficientes </w:t>
      </w:r>
      <w:r w:rsidRPr="00F72C26">
        <w:lastRenderedPageBreak/>
        <w:t>condi</w:t>
      </w:r>
      <w:r w:rsidR="00465448" w:rsidRPr="00F72C26">
        <w:t>ções</w:t>
      </w:r>
      <w:r w:rsidRPr="00F72C26">
        <w:t xml:space="preserve"> de </w:t>
      </w:r>
      <w:r w:rsidR="00B0754A">
        <w:t>acesso</w:t>
      </w:r>
      <w:r w:rsidR="001A0E1C">
        <w:t xml:space="preserve"> </w:t>
      </w:r>
      <w:r w:rsidR="003C3DF4">
        <w:t xml:space="preserve">à </w:t>
      </w:r>
      <w:r w:rsidR="008F749A">
        <w:t>saúde</w:t>
      </w:r>
      <w:r w:rsidRPr="00F72C26">
        <w:t xml:space="preserve">, </w:t>
      </w:r>
      <w:r w:rsidR="003C3DF4">
        <w:t xml:space="preserve">bem como </w:t>
      </w:r>
      <w:r w:rsidR="00DD5192">
        <w:t>à</w:t>
      </w:r>
      <w:r w:rsidR="003C3DF4">
        <w:t xml:space="preserve">s </w:t>
      </w:r>
      <w:r w:rsidRPr="00F72C26">
        <w:t>condi</w:t>
      </w:r>
      <w:r w:rsidR="00465448" w:rsidRPr="00F72C26">
        <w:t>ções</w:t>
      </w:r>
      <w:r w:rsidRPr="00F72C26">
        <w:t xml:space="preserve"> de </w:t>
      </w:r>
      <w:r w:rsidR="00200707">
        <w:t>segurança</w:t>
      </w:r>
      <w:r w:rsidR="0078683F">
        <w:t>,</w:t>
      </w:r>
      <w:r w:rsidR="001A0E1C">
        <w:t xml:space="preserve"> </w:t>
      </w:r>
      <w:r w:rsidR="00561F18" w:rsidRPr="00F72C26">
        <w:t>e</w:t>
      </w:r>
      <w:r w:rsidR="001A0E1C">
        <w:t xml:space="preserve"> </w:t>
      </w:r>
      <w:r w:rsidR="00DD5192">
        <w:t xml:space="preserve">aos </w:t>
      </w:r>
      <w:r w:rsidRPr="00F72C26">
        <w:t xml:space="preserve">controles internos </w:t>
      </w:r>
      <w:r w:rsidR="003B54A3">
        <w:t xml:space="preserve">do Complexo </w:t>
      </w:r>
      <w:r w:rsidR="00561F18" w:rsidRPr="00F72C26">
        <w:t>Penitenciário</w:t>
      </w:r>
      <w:r w:rsidR="001A0E1C">
        <w:t xml:space="preserve"> </w:t>
      </w:r>
      <w:r w:rsidR="003C3DF4">
        <w:t xml:space="preserve">de </w:t>
      </w:r>
      <w:r w:rsidRPr="00F72C26">
        <w:t>Pedrinhas</w:t>
      </w:r>
      <w:r w:rsidR="003C3DF4">
        <w:t>.</w:t>
      </w:r>
      <w:proofErr w:type="gramStart"/>
      <w:r w:rsidRPr="00F72C26">
        <w:rPr>
          <w:vertAlign w:val="superscript"/>
        </w:rPr>
        <w:footnoteReference w:id="33"/>
      </w:r>
      <w:proofErr w:type="gramEnd"/>
      <w:r w:rsidRPr="00F72C26">
        <w:t xml:space="preserve"> </w:t>
      </w:r>
    </w:p>
    <w:p w:rsidR="00C767EF" w:rsidRPr="00F72C26" w:rsidRDefault="00C767EF" w:rsidP="00E56D35">
      <w:pPr>
        <w:pStyle w:val="Prrafodelista"/>
        <w:ind w:left="0"/>
        <w:rPr>
          <w:i/>
        </w:rPr>
      </w:pPr>
    </w:p>
    <w:p w:rsidR="00C767EF" w:rsidRPr="00F72C26" w:rsidRDefault="003C3DF4" w:rsidP="00FF4298">
      <w:pPr>
        <w:pStyle w:val="Prrafodelista"/>
        <w:numPr>
          <w:ilvl w:val="0"/>
          <w:numId w:val="16"/>
        </w:numPr>
        <w:ind w:left="0" w:firstLine="0"/>
      </w:pPr>
      <w:r>
        <w:t xml:space="preserve">No que se refere aos </w:t>
      </w:r>
      <w:r w:rsidR="00C767EF" w:rsidRPr="00F72C26">
        <w:t xml:space="preserve">casos de tortura </w:t>
      </w:r>
      <w:r w:rsidR="00561F18" w:rsidRPr="00F72C26">
        <w:t>e</w:t>
      </w:r>
      <w:r w:rsidR="001A0E1C">
        <w:t xml:space="preserve"> </w:t>
      </w:r>
      <w:r>
        <w:t>maus-</w:t>
      </w:r>
      <w:r w:rsidR="00C767EF" w:rsidRPr="00F72C26">
        <w:t xml:space="preserve">tratos </w:t>
      </w:r>
      <w:r>
        <w:t>relatados</w:t>
      </w:r>
      <w:r w:rsidR="00C767EF" w:rsidRPr="00F72C26">
        <w:t xml:space="preserve">, esta Corte </w:t>
      </w:r>
      <w:r>
        <w:t xml:space="preserve">ressalta a </w:t>
      </w:r>
      <w:r w:rsidR="00CD689E">
        <w:t>necessidade</w:t>
      </w:r>
      <w:r w:rsidR="001A0E1C">
        <w:t xml:space="preserve"> </w:t>
      </w:r>
      <w:r w:rsidR="00C767EF" w:rsidRPr="00F72C26">
        <w:t>de de</w:t>
      </w:r>
      <w:r>
        <w:t>v</w:t>
      </w:r>
      <w:r w:rsidR="00C767EF" w:rsidRPr="00F72C26">
        <w:t>ida investiga</w:t>
      </w:r>
      <w:r w:rsidR="00561F18" w:rsidRPr="00F72C26">
        <w:t>ção</w:t>
      </w:r>
      <w:r w:rsidR="00C767EF" w:rsidRPr="00F72C26">
        <w:t xml:space="preserve"> </w:t>
      </w:r>
      <w:r w:rsidR="00465448" w:rsidRPr="00F72C26">
        <w:t xml:space="preserve">dos </w:t>
      </w:r>
      <w:r w:rsidR="00C767EF" w:rsidRPr="00F72C26">
        <w:t xml:space="preserve">agentes </w:t>
      </w:r>
      <w:r w:rsidR="007C795F">
        <w:t>penitenciários</w:t>
      </w:r>
      <w:r w:rsidR="001A0E1C">
        <w:t xml:space="preserve"> </w:t>
      </w:r>
      <w:r w:rsidR="008F749A">
        <w:t>envolvidos</w:t>
      </w:r>
      <w:r w:rsidR="00C767EF" w:rsidRPr="00F72C26">
        <w:t xml:space="preserve">. </w:t>
      </w:r>
      <w:r>
        <w:t xml:space="preserve">Desse modo, solicita informações </w:t>
      </w:r>
      <w:r w:rsidR="00C767EF" w:rsidRPr="00F72C26">
        <w:t>pormenorizada</w:t>
      </w:r>
      <w:r>
        <w:t>s</w:t>
      </w:r>
      <w:r w:rsidR="00C767EF" w:rsidRPr="00F72C26">
        <w:t xml:space="preserve"> </w:t>
      </w:r>
      <w:r>
        <w:t xml:space="preserve">sobre </w:t>
      </w:r>
      <w:r w:rsidR="00465448" w:rsidRPr="00F72C26">
        <w:t xml:space="preserve">os </w:t>
      </w:r>
      <w:r w:rsidR="00715796">
        <w:t>processos</w:t>
      </w:r>
      <w:r w:rsidR="001A0E1C">
        <w:t xml:space="preserve"> </w:t>
      </w:r>
      <w:r w:rsidR="00C767EF" w:rsidRPr="00F72C26">
        <w:t xml:space="preserve">administrativos </w:t>
      </w:r>
      <w:r w:rsidR="00561F18" w:rsidRPr="00F72C26">
        <w:t>e</w:t>
      </w:r>
      <w:r w:rsidR="001A0E1C">
        <w:t xml:space="preserve"> </w:t>
      </w:r>
      <w:r w:rsidR="00561F18" w:rsidRPr="00F72C26">
        <w:t xml:space="preserve">as </w:t>
      </w:r>
      <w:r w:rsidR="006D1AA8" w:rsidRPr="00F72C26">
        <w:t>respectivas conclus</w:t>
      </w:r>
      <w:r>
        <w:t>ões</w:t>
      </w:r>
      <w:r w:rsidR="006D1AA8" w:rsidRPr="00F72C26">
        <w:t xml:space="preserve">. </w:t>
      </w:r>
    </w:p>
    <w:p w:rsidR="00C767EF" w:rsidRPr="00F72C26" w:rsidRDefault="00C767EF" w:rsidP="00E56D35">
      <w:pPr>
        <w:pStyle w:val="Prrafodelista"/>
        <w:ind w:left="0"/>
      </w:pPr>
    </w:p>
    <w:p w:rsidR="00B16F2A" w:rsidRPr="00F72C26" w:rsidRDefault="001A0E1C" w:rsidP="00FF4298">
      <w:pPr>
        <w:pStyle w:val="Prrafodelista"/>
        <w:numPr>
          <w:ilvl w:val="0"/>
          <w:numId w:val="16"/>
        </w:numPr>
        <w:ind w:left="0" w:firstLine="0"/>
        <w:rPr>
          <w:i/>
        </w:rPr>
      </w:pPr>
      <w:r w:rsidRPr="00F72C26">
        <w:t>S</w:t>
      </w:r>
      <w:r>
        <w:t xml:space="preserve">em prejuízo do acima exposto, em </w:t>
      </w:r>
      <w:r w:rsidRPr="00F72C26">
        <w:t>aplicação d</w:t>
      </w:r>
      <w:r>
        <w:t xml:space="preserve">o artigo </w:t>
      </w:r>
      <w:r w:rsidRPr="00F72C26">
        <w:t>58 de s</w:t>
      </w:r>
      <w:r>
        <w:t>e</w:t>
      </w:r>
      <w:r w:rsidRPr="00F72C26">
        <w:t>u Reg</w:t>
      </w:r>
      <w:r>
        <w:t>u</w:t>
      </w:r>
      <w:r w:rsidRPr="00F72C26">
        <w:t xml:space="preserve">lamento, a Corte </w:t>
      </w:r>
      <w:r>
        <w:t xml:space="preserve">solicita ao </w:t>
      </w:r>
      <w:r w:rsidRPr="00F72C26">
        <w:t>Núcleo de Informação Esta</w:t>
      </w:r>
      <w:r>
        <w:t>t</w:t>
      </w:r>
      <w:r w:rsidRPr="00F72C26">
        <w:t xml:space="preserve">ística da Administração </w:t>
      </w:r>
      <w:r>
        <w:t xml:space="preserve">Penitenciária </w:t>
      </w:r>
      <w:r w:rsidRPr="00F72C26">
        <w:t xml:space="preserve">da Secretaria Estadual de Administração </w:t>
      </w:r>
      <w:r>
        <w:t>Penitenciária do Maranhão</w:t>
      </w:r>
      <w:r w:rsidRPr="00F72C26">
        <w:t xml:space="preserve">, </w:t>
      </w:r>
      <w:r>
        <w:t xml:space="preserve">à Unidade </w:t>
      </w:r>
      <w:r w:rsidRPr="00F72C26">
        <w:t xml:space="preserve">de </w:t>
      </w:r>
      <w:r>
        <w:t xml:space="preserve">Monitoramento </w:t>
      </w:r>
      <w:r w:rsidRPr="00F72C26">
        <w:t>e</w:t>
      </w:r>
      <w:r>
        <w:t xml:space="preserve"> </w:t>
      </w:r>
      <w:r w:rsidRPr="00F72C26">
        <w:t>Fiscalização d</w:t>
      </w:r>
      <w:r>
        <w:t xml:space="preserve">o </w:t>
      </w:r>
      <w:r w:rsidRPr="00F72C26">
        <w:t xml:space="preserve">Sistema </w:t>
      </w:r>
      <w:r>
        <w:t xml:space="preserve">Carcerário do Tribunal </w:t>
      </w:r>
      <w:r w:rsidRPr="00F72C26">
        <w:t xml:space="preserve">de </w:t>
      </w:r>
      <w:r>
        <w:t xml:space="preserve">Justiça do Maranhão </w:t>
      </w:r>
      <w:r w:rsidRPr="00F72C26">
        <w:t>e</w:t>
      </w:r>
      <w:r>
        <w:t xml:space="preserve"> ao Ministério </w:t>
      </w:r>
      <w:r w:rsidRPr="00F72C26">
        <w:t>P</w:t>
      </w:r>
      <w:r>
        <w:t>ú</w:t>
      </w:r>
      <w:r w:rsidRPr="00F72C26">
        <w:t xml:space="preserve">blico </w:t>
      </w:r>
      <w:r>
        <w:t xml:space="preserve">do Maranhão </w:t>
      </w:r>
      <w:r w:rsidRPr="00F72C26">
        <w:t xml:space="preserve">que </w:t>
      </w:r>
      <w:r>
        <w:t xml:space="preserve">apresentem relatórios </w:t>
      </w:r>
      <w:r w:rsidRPr="00F72C26">
        <w:t>independentes diretamente a esta Corte</w:t>
      </w:r>
      <w:r>
        <w:t xml:space="preserve">, em que estabeleçam as </w:t>
      </w:r>
      <w:r w:rsidRPr="00F72C26">
        <w:t xml:space="preserve">causas de todas as </w:t>
      </w:r>
      <w:r>
        <w:t xml:space="preserve">mortes </w:t>
      </w:r>
      <w:r w:rsidRPr="00F72C26">
        <w:t xml:space="preserve">de internos </w:t>
      </w:r>
      <w:r>
        <w:t xml:space="preserve">ocorridas </w:t>
      </w:r>
      <w:r w:rsidRPr="00F72C26">
        <w:t xml:space="preserve">nas unidades </w:t>
      </w:r>
      <w:r>
        <w:t xml:space="preserve">do Complexo </w:t>
      </w:r>
      <w:r w:rsidRPr="00F72C26">
        <w:t>Penitenciário</w:t>
      </w:r>
      <w:r>
        <w:t xml:space="preserve"> </w:t>
      </w:r>
      <w:r w:rsidRPr="00F72C26">
        <w:t>de Pedrinhas</w:t>
      </w:r>
      <w:r>
        <w:t>,</w:t>
      </w:r>
      <w:r w:rsidRPr="00F72C26">
        <w:t xml:space="preserve"> </w:t>
      </w:r>
      <w:r>
        <w:t xml:space="preserve">durante </w:t>
      </w:r>
      <w:r w:rsidRPr="00F72C26">
        <w:t xml:space="preserve">a </w:t>
      </w:r>
      <w:r>
        <w:t xml:space="preserve">vigência </w:t>
      </w:r>
      <w:r w:rsidRPr="00F72C26">
        <w:t xml:space="preserve">das presentes medidas de proteção, </w:t>
      </w:r>
      <w:r>
        <w:t xml:space="preserve">bem como a data, a hora e a causa </w:t>
      </w:r>
      <w:r w:rsidRPr="00F72C26">
        <w:t>(inclus</w:t>
      </w:r>
      <w:r>
        <w:t xml:space="preserve">ive em relação aos </w:t>
      </w:r>
      <w:r w:rsidRPr="00F72C26">
        <w:t>internos que m</w:t>
      </w:r>
      <w:r>
        <w:t xml:space="preserve">orreram em </w:t>
      </w:r>
      <w:r w:rsidRPr="00F72C26">
        <w:t xml:space="preserve">hospitais), de forma </w:t>
      </w:r>
      <w:r>
        <w:t>detalhada</w:t>
      </w:r>
      <w:r w:rsidRPr="00F72C26">
        <w:t>, sistematizada e</w:t>
      </w:r>
      <w:r>
        <w:t xml:space="preserve"> desmembrada</w:t>
      </w:r>
      <w:r w:rsidRPr="00F72C26">
        <w:t>.</w:t>
      </w:r>
      <w:r w:rsidR="00C767EF" w:rsidRPr="00F72C26">
        <w:t xml:space="preserve"> </w:t>
      </w:r>
      <w:r w:rsidR="005C6329" w:rsidRPr="00F72C26">
        <w:t>Finalmente</w:t>
      </w:r>
      <w:r w:rsidR="00C767EF" w:rsidRPr="00F72C26">
        <w:t xml:space="preserve">, </w:t>
      </w:r>
      <w:r w:rsidR="00922C03">
        <w:t xml:space="preserve">o Estado </w:t>
      </w:r>
      <w:r w:rsidR="00B0754A">
        <w:t>deve</w:t>
      </w:r>
      <w:r>
        <w:t xml:space="preserve"> </w:t>
      </w:r>
      <w:r w:rsidR="00C767EF" w:rsidRPr="00F72C26">
        <w:t xml:space="preserve">tomar imediatamente todas as medidas </w:t>
      </w:r>
      <w:r w:rsidR="00561F18" w:rsidRPr="00F72C26">
        <w:t>necessárias</w:t>
      </w:r>
      <w:r>
        <w:t xml:space="preserve"> </w:t>
      </w:r>
      <w:r w:rsidR="00C767EF" w:rsidRPr="00F72C26">
        <w:t>para evitar que oc</w:t>
      </w:r>
      <w:r w:rsidR="00A51996">
        <w:t xml:space="preserve">orram </w:t>
      </w:r>
      <w:r w:rsidR="00222809">
        <w:t>mais</w:t>
      </w:r>
      <w:r>
        <w:t xml:space="preserve"> </w:t>
      </w:r>
      <w:r w:rsidR="007C795F">
        <w:t>mortes</w:t>
      </w:r>
      <w:r>
        <w:t xml:space="preserve"> </w:t>
      </w:r>
      <w:r w:rsidR="00561F18" w:rsidRPr="00F72C26">
        <w:t>no Complexo</w:t>
      </w:r>
      <w:r>
        <w:t xml:space="preserve"> </w:t>
      </w:r>
      <w:r w:rsidR="00561F18" w:rsidRPr="00F72C26">
        <w:t>Penitenciário</w:t>
      </w:r>
      <w:r>
        <w:t xml:space="preserve"> </w:t>
      </w:r>
      <w:r w:rsidR="00A51996">
        <w:t xml:space="preserve">de </w:t>
      </w:r>
      <w:r w:rsidR="00C767EF" w:rsidRPr="00F72C26">
        <w:t>Pedrinhas e informar</w:t>
      </w:r>
      <w:r w:rsidR="00A51996">
        <w:t>,</w:t>
      </w:r>
      <w:r w:rsidR="00C767EF" w:rsidRPr="00F72C26">
        <w:t xml:space="preserve"> de forma </w:t>
      </w:r>
      <w:r w:rsidR="007C795F">
        <w:t>detalhada</w:t>
      </w:r>
      <w:r>
        <w:t xml:space="preserve"> </w:t>
      </w:r>
      <w:r w:rsidR="00561F18" w:rsidRPr="00F72C26">
        <w:t>e</w:t>
      </w:r>
      <w:r>
        <w:t xml:space="preserve"> </w:t>
      </w:r>
      <w:r w:rsidR="00C767EF" w:rsidRPr="00F72C26">
        <w:t>precisa</w:t>
      </w:r>
      <w:r w:rsidR="00A51996">
        <w:t>,</w:t>
      </w:r>
      <w:r w:rsidR="00C767EF" w:rsidRPr="00F72C26">
        <w:t xml:space="preserve"> </w:t>
      </w:r>
      <w:r w:rsidR="006D1AA8" w:rsidRPr="00F72C26">
        <w:t xml:space="preserve">sobre </w:t>
      </w:r>
      <w:r w:rsidR="00C767EF" w:rsidRPr="00F72C26">
        <w:t xml:space="preserve">as </w:t>
      </w:r>
      <w:r w:rsidR="004F79D1">
        <w:t>ações</w:t>
      </w:r>
      <w:r>
        <w:t xml:space="preserve"> </w:t>
      </w:r>
      <w:r w:rsidR="00C767EF" w:rsidRPr="00F72C26">
        <w:t xml:space="preserve">concretas </w:t>
      </w:r>
      <w:r w:rsidR="00A51996">
        <w:t xml:space="preserve">executadas </w:t>
      </w:r>
      <w:r w:rsidR="00C767EF" w:rsidRPr="00F72C26">
        <w:t xml:space="preserve">para prevenir </w:t>
      </w:r>
      <w:r w:rsidR="00222809">
        <w:t>mais</w:t>
      </w:r>
      <w:r>
        <w:t xml:space="preserve"> </w:t>
      </w:r>
      <w:r w:rsidR="00A51996">
        <w:t xml:space="preserve">óbitos </w:t>
      </w:r>
      <w:r w:rsidR="00C767EF" w:rsidRPr="00F72C26">
        <w:t xml:space="preserve">de </w:t>
      </w:r>
      <w:r w:rsidR="00561F18" w:rsidRPr="00F72C26">
        <w:t>pessoas</w:t>
      </w:r>
      <w:r>
        <w:t xml:space="preserve"> </w:t>
      </w:r>
      <w:r w:rsidR="00C767EF" w:rsidRPr="00F72C26">
        <w:t>benefici</w:t>
      </w:r>
      <w:r w:rsidR="00A51996">
        <w:t>á</w:t>
      </w:r>
      <w:r w:rsidR="00C767EF" w:rsidRPr="00F72C26">
        <w:t>rias.</w:t>
      </w:r>
      <w:r>
        <w:t xml:space="preserve"> </w:t>
      </w:r>
    </w:p>
    <w:p w:rsidR="00A34537" w:rsidRPr="00F72C26" w:rsidRDefault="00A34537" w:rsidP="00E56D35">
      <w:pPr>
        <w:pStyle w:val="Prrafodelista"/>
        <w:jc w:val="left"/>
        <w:rPr>
          <w:color w:val="548DD4" w:themeColor="text2" w:themeTint="99"/>
        </w:rPr>
      </w:pPr>
    </w:p>
    <w:p w:rsidR="00C8471B" w:rsidRPr="005E14B3" w:rsidRDefault="00AE0A5E" w:rsidP="000827A5">
      <w:pPr>
        <w:pStyle w:val="Ttulo2"/>
        <w:tabs>
          <w:tab w:val="clear" w:pos="0"/>
        </w:tabs>
        <w:rPr>
          <w:lang w:val="pt-BR"/>
        </w:rPr>
      </w:pPr>
      <w:r w:rsidRPr="005E14B3">
        <w:rPr>
          <w:lang w:val="pt-BR"/>
        </w:rPr>
        <w:t>Conclus</w:t>
      </w:r>
      <w:r w:rsidR="00A51996" w:rsidRPr="005E14B3">
        <w:rPr>
          <w:lang w:val="pt-BR"/>
        </w:rPr>
        <w:t>ão</w:t>
      </w:r>
    </w:p>
    <w:p w:rsidR="00C8471B" w:rsidRPr="00F72C26" w:rsidRDefault="00C8471B" w:rsidP="00E56D35">
      <w:pPr>
        <w:jc w:val="left"/>
      </w:pPr>
    </w:p>
    <w:p w:rsidR="00BA3880" w:rsidRPr="00F72C26" w:rsidRDefault="00C9117F" w:rsidP="00FF4298">
      <w:pPr>
        <w:pStyle w:val="Prrafodelista"/>
        <w:numPr>
          <w:ilvl w:val="0"/>
          <w:numId w:val="16"/>
        </w:numPr>
        <w:ind w:left="0" w:firstLine="0"/>
      </w:pPr>
      <w:r>
        <w:t>A</w:t>
      </w:r>
      <w:r w:rsidR="001A0E1C">
        <w:t xml:space="preserve"> </w:t>
      </w:r>
      <w:r w:rsidR="00C8471B" w:rsidRPr="00F72C26">
        <w:t xml:space="preserve">Corte toma nota </w:t>
      </w:r>
      <w:r w:rsidR="00465448" w:rsidRPr="00F72C26">
        <w:t xml:space="preserve">dos </w:t>
      </w:r>
      <w:r w:rsidR="00A51996">
        <w:t>esforços envidados</w:t>
      </w:r>
      <w:r w:rsidR="00C8471B" w:rsidRPr="00F72C26">
        <w:t xml:space="preserve"> </w:t>
      </w:r>
      <w:r w:rsidR="008F749A">
        <w:t xml:space="preserve">pelo </w:t>
      </w:r>
      <w:r w:rsidR="00C8471B" w:rsidRPr="00F72C26">
        <w:t xml:space="preserve">Estado </w:t>
      </w:r>
      <w:r w:rsidR="00561F18" w:rsidRPr="00F72C26">
        <w:t xml:space="preserve">no </w:t>
      </w:r>
      <w:r w:rsidR="006D1AA8" w:rsidRPr="00F72C26">
        <w:t>sentido de</w:t>
      </w:r>
      <w:r w:rsidR="00C8471B" w:rsidRPr="00F72C26">
        <w:t xml:space="preserve"> </w:t>
      </w:r>
      <w:r w:rsidR="008F749A">
        <w:t>melhorar</w:t>
      </w:r>
      <w:r w:rsidR="001A0E1C">
        <w:t xml:space="preserve"> </w:t>
      </w:r>
      <w:r w:rsidR="00C8471B" w:rsidRPr="00F72C26">
        <w:t>a situa</w:t>
      </w:r>
      <w:r w:rsidR="00561F18" w:rsidRPr="00F72C26">
        <w:t>ção</w:t>
      </w:r>
      <w:r w:rsidR="00C8471B" w:rsidRPr="00F72C26">
        <w:t xml:space="preserve"> </w:t>
      </w:r>
      <w:r w:rsidR="00465448" w:rsidRPr="00F72C26">
        <w:t>dos beneficiários</w:t>
      </w:r>
      <w:r w:rsidR="001A0E1C">
        <w:t xml:space="preserve"> </w:t>
      </w:r>
      <w:r w:rsidR="00561F18" w:rsidRPr="00F72C26">
        <w:t>d</w:t>
      </w:r>
      <w:r w:rsidR="0078683F">
        <w:t xml:space="preserve">estas </w:t>
      </w:r>
      <w:r w:rsidR="00C8471B" w:rsidRPr="00F72C26">
        <w:t xml:space="preserve">medidas </w:t>
      </w:r>
      <w:r w:rsidR="00CC5E87" w:rsidRPr="00F72C26">
        <w:t>provisórias</w:t>
      </w:r>
      <w:r w:rsidR="00C8471B" w:rsidRPr="00F72C26">
        <w:t xml:space="preserve">, </w:t>
      </w:r>
      <w:r w:rsidR="00A51996">
        <w:t xml:space="preserve">especialmente no que </w:t>
      </w:r>
      <w:r w:rsidR="0078683F">
        <w:t xml:space="preserve">se refere </w:t>
      </w:r>
      <w:r w:rsidR="00A51996">
        <w:t xml:space="preserve">à </w:t>
      </w:r>
      <w:r w:rsidR="00C8471B" w:rsidRPr="00F72C26">
        <w:t>situa</w:t>
      </w:r>
      <w:r w:rsidR="00561F18" w:rsidRPr="00F72C26">
        <w:t>ção</w:t>
      </w:r>
      <w:r w:rsidR="00C8471B" w:rsidRPr="00F72C26">
        <w:t xml:space="preserve"> crítica de </w:t>
      </w:r>
      <w:r w:rsidR="00200707">
        <w:t>superlotação</w:t>
      </w:r>
      <w:r w:rsidR="00C8471B" w:rsidRPr="00F72C26">
        <w:t xml:space="preserve">, </w:t>
      </w:r>
      <w:r w:rsidR="001A0E1C">
        <w:t xml:space="preserve">ao </w:t>
      </w:r>
      <w:r w:rsidR="00A51996">
        <w:t xml:space="preserve">atendimento </w:t>
      </w:r>
      <w:r w:rsidR="00C8471B" w:rsidRPr="00F72C26">
        <w:t xml:space="preserve">de </w:t>
      </w:r>
      <w:r w:rsidR="008F749A">
        <w:t>saúde</w:t>
      </w:r>
      <w:r w:rsidR="001A0E1C">
        <w:t xml:space="preserve"> </w:t>
      </w:r>
      <w:r w:rsidR="00561F18" w:rsidRPr="00F72C26">
        <w:t>e</w:t>
      </w:r>
      <w:r w:rsidR="001A0E1C">
        <w:t xml:space="preserve"> à </w:t>
      </w:r>
      <w:r w:rsidR="00C8471B" w:rsidRPr="00F72C26">
        <w:t>salubridad</w:t>
      </w:r>
      <w:r w:rsidR="00A51996">
        <w:t>e</w:t>
      </w:r>
      <w:r w:rsidR="0078683F">
        <w:t xml:space="preserve">, bem como ao </w:t>
      </w:r>
      <w:r w:rsidR="00A51996">
        <w:t xml:space="preserve">atendimento de doenças crônicas e transtorno </w:t>
      </w:r>
      <w:r w:rsidR="00CF7C2C" w:rsidRPr="00F72C26">
        <w:t>mental</w:t>
      </w:r>
      <w:r w:rsidR="00A51996">
        <w:t xml:space="preserve">, além do empenho em </w:t>
      </w:r>
      <w:r w:rsidR="00C8471B" w:rsidRPr="00F72C26">
        <w:t xml:space="preserve">viabilizar controles médicos, entre </w:t>
      </w:r>
      <w:r w:rsidR="00222809">
        <w:t>outros</w:t>
      </w:r>
      <w:r w:rsidR="00C8471B" w:rsidRPr="00F72C26">
        <w:t xml:space="preserve">. </w:t>
      </w:r>
      <w:r w:rsidR="00A51996">
        <w:t xml:space="preserve">O </w:t>
      </w:r>
      <w:r w:rsidR="00C8471B" w:rsidRPr="00F72C26">
        <w:t xml:space="preserve">Tribunal insta </w:t>
      </w:r>
      <w:r w:rsidR="00922C03">
        <w:t xml:space="preserve">o Estado </w:t>
      </w:r>
      <w:r w:rsidR="00C8471B" w:rsidRPr="00F72C26">
        <w:t xml:space="preserve">a </w:t>
      </w:r>
      <w:r w:rsidR="00A51996">
        <w:t xml:space="preserve">que mantenha essas e outras </w:t>
      </w:r>
      <w:r w:rsidR="00C8471B" w:rsidRPr="00F72C26">
        <w:t>atividades.</w:t>
      </w:r>
      <w:r w:rsidR="00CF7C2C" w:rsidRPr="00F72C26">
        <w:t xml:space="preserve"> </w:t>
      </w:r>
    </w:p>
    <w:p w:rsidR="00BA3880" w:rsidRPr="00F72C26" w:rsidRDefault="00BA3880" w:rsidP="00E56D35">
      <w:pPr>
        <w:pStyle w:val="Prrafodelista"/>
        <w:ind w:left="0"/>
      </w:pPr>
    </w:p>
    <w:p w:rsidR="00BA3880" w:rsidRPr="00F72C26" w:rsidRDefault="00C8471B" w:rsidP="00FF4298">
      <w:pPr>
        <w:pStyle w:val="Prrafodelista"/>
        <w:numPr>
          <w:ilvl w:val="0"/>
          <w:numId w:val="16"/>
        </w:numPr>
        <w:ind w:left="0" w:firstLine="0"/>
      </w:pPr>
      <w:r w:rsidRPr="00F72C26">
        <w:t>N</w:t>
      </w:r>
      <w:r w:rsidR="00A51996">
        <w:t>ão</w:t>
      </w:r>
      <w:r w:rsidRPr="00F72C26">
        <w:t xml:space="preserve"> </w:t>
      </w:r>
      <w:r w:rsidRPr="00082749">
        <w:t>obstante</w:t>
      </w:r>
      <w:r w:rsidR="00A51996">
        <w:t xml:space="preserve"> isso</w:t>
      </w:r>
      <w:r w:rsidR="00082749">
        <w:t xml:space="preserve">, </w:t>
      </w:r>
      <w:r w:rsidRPr="00F72C26">
        <w:t xml:space="preserve">a Corte observa que, </w:t>
      </w:r>
      <w:r w:rsidR="00561F18" w:rsidRPr="00F72C26">
        <w:t xml:space="preserve">no </w:t>
      </w:r>
      <w:r w:rsidR="00A51996">
        <w:t>âmbito des</w:t>
      </w:r>
      <w:r w:rsidR="0078683F">
        <w:t>t</w:t>
      </w:r>
      <w:r w:rsidR="00A51996">
        <w:t xml:space="preserve">as </w:t>
      </w:r>
      <w:r w:rsidRPr="00F72C26">
        <w:t xml:space="preserve">medidas </w:t>
      </w:r>
      <w:r w:rsidR="00CC5E87" w:rsidRPr="00F72C26">
        <w:t>provisórias</w:t>
      </w:r>
      <w:r w:rsidRPr="00F72C26">
        <w:t>, a situa</w:t>
      </w:r>
      <w:r w:rsidR="00561F18" w:rsidRPr="00F72C26">
        <w:t>ção</w:t>
      </w:r>
      <w:r w:rsidRPr="00F72C26">
        <w:t xml:space="preserve"> </w:t>
      </w:r>
      <w:r w:rsidR="00561F18" w:rsidRPr="00F72C26">
        <w:t>das pessoas</w:t>
      </w:r>
      <w:r w:rsidR="001A0E1C">
        <w:t xml:space="preserve"> </w:t>
      </w:r>
      <w:r w:rsidRPr="00F72C26">
        <w:t>benefici</w:t>
      </w:r>
      <w:r w:rsidR="00A51996">
        <w:t>á</w:t>
      </w:r>
      <w:r w:rsidRPr="00F72C26">
        <w:t>ri</w:t>
      </w:r>
      <w:r w:rsidR="00F71401" w:rsidRPr="00F72C26">
        <w:t>a</w:t>
      </w:r>
      <w:r w:rsidRPr="00F72C26">
        <w:t>s</w:t>
      </w:r>
      <w:r w:rsidR="00A51996">
        <w:t xml:space="preserve">, no que se refere </w:t>
      </w:r>
      <w:r w:rsidRPr="00F72C26">
        <w:t xml:space="preserve">a </w:t>
      </w:r>
      <w:r w:rsidR="00A51996">
        <w:t>t</w:t>
      </w:r>
      <w:r w:rsidRPr="00F72C26">
        <w:t>odas as áreas mencionadas</w:t>
      </w:r>
      <w:r w:rsidR="00A51996">
        <w:t xml:space="preserve">, continua </w:t>
      </w:r>
      <w:r w:rsidR="00082749">
        <w:t xml:space="preserve">sendo </w:t>
      </w:r>
      <w:r w:rsidR="00A51996">
        <w:t xml:space="preserve">muito </w:t>
      </w:r>
      <w:r w:rsidRPr="00F72C26">
        <w:t xml:space="preserve">preocupante, </w:t>
      </w:r>
      <w:r w:rsidR="00561F18" w:rsidRPr="00F72C26">
        <w:t>e</w:t>
      </w:r>
      <w:r w:rsidR="001A0E1C">
        <w:t xml:space="preserve"> </w:t>
      </w:r>
      <w:r w:rsidR="00A51996">
        <w:t xml:space="preserve">exige mudanças </w:t>
      </w:r>
      <w:r w:rsidR="004F79D1">
        <w:t>estruturais</w:t>
      </w:r>
      <w:r w:rsidR="001A0E1C">
        <w:t xml:space="preserve"> </w:t>
      </w:r>
      <w:r w:rsidRPr="00F72C26">
        <w:t xml:space="preserve">urgentes. </w:t>
      </w:r>
    </w:p>
    <w:p w:rsidR="00BA3880" w:rsidRPr="00F72C26" w:rsidRDefault="00BA3880" w:rsidP="00E56D35">
      <w:pPr>
        <w:pStyle w:val="Prrafodelista"/>
      </w:pPr>
    </w:p>
    <w:p w:rsidR="00BA3880" w:rsidRPr="00F72C26" w:rsidRDefault="006D1AA8" w:rsidP="00FF4298">
      <w:pPr>
        <w:pStyle w:val="Prrafodelista"/>
        <w:numPr>
          <w:ilvl w:val="0"/>
          <w:numId w:val="16"/>
        </w:numPr>
        <w:ind w:left="0" w:firstLine="0"/>
      </w:pPr>
      <w:r w:rsidRPr="00F72C26">
        <w:t>E</w:t>
      </w:r>
      <w:r w:rsidR="00A51996">
        <w:t>m especial</w:t>
      </w:r>
      <w:r w:rsidR="00C8471B" w:rsidRPr="00F72C26">
        <w:t>, a Corte re</w:t>
      </w:r>
      <w:r w:rsidR="00A51996">
        <w:t>s</w:t>
      </w:r>
      <w:r w:rsidR="00C8471B" w:rsidRPr="00F72C26">
        <w:t>salta do</w:t>
      </w:r>
      <w:r w:rsidR="00A51996">
        <w:t>i</w:t>
      </w:r>
      <w:r w:rsidR="00C8471B" w:rsidRPr="00F72C26">
        <w:t>s problemas que afeta</w:t>
      </w:r>
      <w:r w:rsidR="00A51996">
        <w:t xml:space="preserve">m o </w:t>
      </w:r>
      <w:r w:rsidR="00EA45D8" w:rsidRPr="00F72C26">
        <w:t xml:space="preserve">sistema </w:t>
      </w:r>
      <w:r w:rsidR="00CC5E87" w:rsidRPr="00F72C26">
        <w:t>carcerário</w:t>
      </w:r>
      <w:r w:rsidR="001A0E1C">
        <w:t xml:space="preserve"> </w:t>
      </w:r>
      <w:r w:rsidR="00EA45D8" w:rsidRPr="00F72C26">
        <w:t>d</w:t>
      </w:r>
      <w:r w:rsidR="00A51996">
        <w:t>o</w:t>
      </w:r>
      <w:r w:rsidR="00EA45D8" w:rsidRPr="00F72C26">
        <w:t xml:space="preserve"> Brasil. </w:t>
      </w:r>
      <w:r w:rsidR="007F5F36" w:rsidRPr="00F72C26">
        <w:t>E</w:t>
      </w:r>
      <w:r w:rsidR="00A51996">
        <w:t xml:space="preserve">m primeiro </w:t>
      </w:r>
      <w:r w:rsidR="007F5F36" w:rsidRPr="00F72C26">
        <w:t xml:space="preserve">lugar, a Corte destaca que </w:t>
      </w:r>
      <w:r w:rsidR="00A51996">
        <w:t xml:space="preserve">o </w:t>
      </w:r>
      <w:r w:rsidR="00922C03">
        <w:t>crescimento</w:t>
      </w:r>
      <w:r w:rsidR="001A0E1C">
        <w:t xml:space="preserve"> </w:t>
      </w:r>
      <w:r w:rsidR="006333BB" w:rsidRPr="00F72C26">
        <w:t xml:space="preserve">da </w:t>
      </w:r>
      <w:r w:rsidR="00922C03">
        <w:t>população</w:t>
      </w:r>
      <w:r w:rsidR="001A0E1C">
        <w:t xml:space="preserve"> </w:t>
      </w:r>
      <w:r w:rsidR="00CE1342">
        <w:t>carcerária</w:t>
      </w:r>
      <w:r w:rsidR="001A0E1C">
        <w:t xml:space="preserve"> </w:t>
      </w:r>
      <w:r w:rsidR="007F5F36" w:rsidRPr="00F72C26">
        <w:t>dificulta es</w:t>
      </w:r>
      <w:r w:rsidR="00A51996">
        <w:t xml:space="preserve">sas mudanças </w:t>
      </w:r>
      <w:r w:rsidR="004F79D1">
        <w:t>estruturais</w:t>
      </w:r>
      <w:r w:rsidR="007F5F36" w:rsidRPr="00F72C26">
        <w:t>, favorecendo a viola</w:t>
      </w:r>
      <w:r w:rsidR="00561F18" w:rsidRPr="00F72C26">
        <w:t>ção</w:t>
      </w:r>
      <w:r w:rsidR="007F5F36" w:rsidRPr="00F72C26">
        <w:t xml:space="preserve"> </w:t>
      </w:r>
      <w:r w:rsidR="00465448" w:rsidRPr="00F72C26">
        <w:t xml:space="preserve">dos </w:t>
      </w:r>
      <w:r w:rsidR="00CD689E">
        <w:t>direitos</w:t>
      </w:r>
      <w:r w:rsidR="001A0E1C">
        <w:t xml:space="preserve"> </w:t>
      </w:r>
      <w:r w:rsidR="00561F18" w:rsidRPr="00F72C26">
        <w:t>das pessoas</w:t>
      </w:r>
      <w:r w:rsidR="001A0E1C">
        <w:t xml:space="preserve"> </w:t>
      </w:r>
      <w:r w:rsidR="007F5F36" w:rsidRPr="00F72C26">
        <w:t xml:space="preserve">privadas de </w:t>
      </w:r>
      <w:r w:rsidR="00561F18" w:rsidRPr="00F72C26">
        <w:t>liberdade</w:t>
      </w:r>
      <w:r w:rsidR="007F5F36" w:rsidRPr="00F72C26">
        <w:t>. A</w:t>
      </w:r>
      <w:r w:rsidR="0078683F">
        <w:t>demais</w:t>
      </w:r>
      <w:r w:rsidR="007F5F36" w:rsidRPr="00F72C26">
        <w:t xml:space="preserve">, </w:t>
      </w:r>
      <w:r w:rsidR="00A51996">
        <w:t xml:space="preserve">isso torna ineficazes as </w:t>
      </w:r>
      <w:r w:rsidR="007F5F36" w:rsidRPr="00F72C26">
        <w:t xml:space="preserve">medidas que </w:t>
      </w:r>
      <w:r w:rsidR="00C9117F">
        <w:t>possam</w:t>
      </w:r>
      <w:r w:rsidR="001A0E1C">
        <w:t xml:space="preserve"> </w:t>
      </w:r>
      <w:r w:rsidR="00A51996">
        <w:t xml:space="preserve">ser tomadas a </w:t>
      </w:r>
      <w:r w:rsidR="00465448" w:rsidRPr="00F72C26">
        <w:t>respeito</w:t>
      </w:r>
      <w:r w:rsidR="001A0E1C">
        <w:t xml:space="preserve"> </w:t>
      </w:r>
      <w:r w:rsidR="00A51996">
        <w:t xml:space="preserve">do </w:t>
      </w:r>
      <w:r w:rsidR="007F5F36" w:rsidRPr="00F72C26">
        <w:t xml:space="preserve">aumento de </w:t>
      </w:r>
      <w:r w:rsidR="00A51996">
        <w:t xml:space="preserve">vagas </w:t>
      </w:r>
      <w:r w:rsidR="008F749A">
        <w:t xml:space="preserve">nos </w:t>
      </w:r>
      <w:r w:rsidR="007F5F36" w:rsidRPr="00F72C26">
        <w:t xml:space="preserve">centros </w:t>
      </w:r>
      <w:r w:rsidR="007C795F">
        <w:t>penitenciários</w:t>
      </w:r>
      <w:r w:rsidR="007F5F36" w:rsidRPr="00F72C26">
        <w:t xml:space="preserve">, que </w:t>
      </w:r>
      <w:r w:rsidR="00A51996">
        <w:t xml:space="preserve">continuam </w:t>
      </w:r>
      <w:r w:rsidR="007F5F36" w:rsidRPr="00F72C26">
        <w:t xml:space="preserve">sendo insuficientes </w:t>
      </w:r>
      <w:r w:rsidR="00A51996">
        <w:t xml:space="preserve">diante do </w:t>
      </w:r>
      <w:r w:rsidR="007F5F36" w:rsidRPr="00F72C26">
        <w:t xml:space="preserve">alto número de </w:t>
      </w:r>
      <w:r w:rsidR="00561F18" w:rsidRPr="00F72C26">
        <w:t>pessoas</w:t>
      </w:r>
      <w:r w:rsidR="001A0E1C">
        <w:t xml:space="preserve"> </w:t>
      </w:r>
      <w:r w:rsidR="007F5F36" w:rsidRPr="00F72C26">
        <w:t xml:space="preserve">que </w:t>
      </w:r>
      <w:r w:rsidR="00613F00">
        <w:t xml:space="preserve">neles </w:t>
      </w:r>
      <w:r w:rsidR="00082749">
        <w:t>ingressam</w:t>
      </w:r>
      <w:r w:rsidR="007F5F36" w:rsidRPr="00F72C26">
        <w:t>. E</w:t>
      </w:r>
      <w:r w:rsidR="00613F00">
        <w:t>m</w:t>
      </w:r>
      <w:r w:rsidR="007F5F36" w:rsidRPr="00F72C26">
        <w:t xml:space="preserve"> segundo lugar, a falta de </w:t>
      </w:r>
      <w:r w:rsidR="00B0754A">
        <w:t>acesso</w:t>
      </w:r>
      <w:r w:rsidR="001A0E1C">
        <w:t xml:space="preserve"> </w:t>
      </w:r>
      <w:r w:rsidR="007F5F36" w:rsidRPr="00F72C26">
        <w:t xml:space="preserve">a </w:t>
      </w:r>
      <w:r w:rsidR="008F749A">
        <w:t>serviços</w:t>
      </w:r>
      <w:r w:rsidR="001A0E1C">
        <w:t xml:space="preserve"> </w:t>
      </w:r>
      <w:r w:rsidR="007F5F36" w:rsidRPr="00F72C26">
        <w:t xml:space="preserve">de </w:t>
      </w:r>
      <w:r w:rsidR="008F749A">
        <w:t>saúde</w:t>
      </w:r>
      <w:r w:rsidR="001A0E1C">
        <w:t xml:space="preserve"> </w:t>
      </w:r>
      <w:r w:rsidR="00561F18" w:rsidRPr="00F72C26">
        <w:t>e</w:t>
      </w:r>
      <w:r w:rsidR="001A0E1C">
        <w:t xml:space="preserve"> </w:t>
      </w:r>
      <w:r w:rsidR="00082749">
        <w:t xml:space="preserve">a falta de </w:t>
      </w:r>
      <w:r w:rsidR="007F5F36" w:rsidRPr="00F72C26">
        <w:t>salubridad</w:t>
      </w:r>
      <w:r w:rsidR="00613F00">
        <w:t>e</w:t>
      </w:r>
      <w:r w:rsidR="007F5F36" w:rsidRPr="00F72C26">
        <w:t xml:space="preserve"> </w:t>
      </w:r>
      <w:r w:rsidR="00613F00">
        <w:t xml:space="preserve">provocam </w:t>
      </w:r>
      <w:r w:rsidR="002604D3">
        <w:t>risco</w:t>
      </w:r>
      <w:r w:rsidR="001A0E1C">
        <w:t xml:space="preserve"> </w:t>
      </w:r>
      <w:r w:rsidR="00613F00">
        <w:t xml:space="preserve">à </w:t>
      </w:r>
      <w:r w:rsidR="00561F18" w:rsidRPr="00F72C26">
        <w:t>vida e</w:t>
      </w:r>
      <w:r w:rsidR="001A0E1C">
        <w:t xml:space="preserve"> </w:t>
      </w:r>
      <w:r w:rsidR="00613F00">
        <w:t xml:space="preserve">à </w:t>
      </w:r>
      <w:r w:rsidR="00561F18" w:rsidRPr="00F72C26">
        <w:t>integridade pessoal</w:t>
      </w:r>
      <w:r w:rsidR="001A0E1C">
        <w:t xml:space="preserve"> </w:t>
      </w:r>
      <w:r w:rsidR="00561F18" w:rsidRPr="00F72C26">
        <w:t>das pessoas</w:t>
      </w:r>
      <w:r w:rsidR="001A0E1C">
        <w:t xml:space="preserve"> </w:t>
      </w:r>
      <w:r w:rsidR="007F5F36" w:rsidRPr="00F72C26">
        <w:t xml:space="preserve">privadas </w:t>
      </w:r>
      <w:r w:rsidR="006333BB" w:rsidRPr="00F72C26">
        <w:t xml:space="preserve">da </w:t>
      </w:r>
      <w:r w:rsidR="00561F18" w:rsidRPr="00F72C26">
        <w:t>liberdade</w:t>
      </w:r>
      <w:r w:rsidRPr="00F72C26">
        <w:t>,</w:t>
      </w:r>
      <w:r w:rsidR="007F5F36" w:rsidRPr="00F72C26">
        <w:t xml:space="preserve"> </w:t>
      </w:r>
      <w:r w:rsidR="007C795F">
        <w:t>funcionários</w:t>
      </w:r>
      <w:r w:rsidR="001A0E1C">
        <w:t xml:space="preserve"> </w:t>
      </w:r>
      <w:r w:rsidR="00561F18" w:rsidRPr="00F72C26">
        <w:t>e</w:t>
      </w:r>
      <w:r w:rsidR="001A0E1C">
        <w:t xml:space="preserve"> </w:t>
      </w:r>
      <w:r w:rsidRPr="00F72C26">
        <w:t xml:space="preserve">visitantes </w:t>
      </w:r>
      <w:r w:rsidR="00561F18" w:rsidRPr="00F72C26">
        <w:t>no Complexo</w:t>
      </w:r>
      <w:r w:rsidR="001A0E1C">
        <w:t xml:space="preserve"> </w:t>
      </w:r>
      <w:r w:rsidR="00561F18" w:rsidRPr="00F72C26">
        <w:t>Penitenciário</w:t>
      </w:r>
      <w:r w:rsidR="001A0E1C">
        <w:t xml:space="preserve"> </w:t>
      </w:r>
      <w:r w:rsidR="00613F00">
        <w:t xml:space="preserve">de </w:t>
      </w:r>
      <w:r w:rsidR="00EA45D8" w:rsidRPr="00F72C26">
        <w:t>Pedrinhas</w:t>
      </w:r>
      <w:r w:rsidR="000D154F" w:rsidRPr="00F72C26">
        <w:t xml:space="preserve">, </w:t>
      </w:r>
      <w:r w:rsidR="00613F00">
        <w:t xml:space="preserve">além da </w:t>
      </w:r>
      <w:r w:rsidR="00082749">
        <w:t>fal</w:t>
      </w:r>
      <w:r w:rsidR="00613F00">
        <w:t>ta de entrega aos internos, com a periodicidade devida, de roupa</w:t>
      </w:r>
      <w:r w:rsidR="00F07470" w:rsidRPr="00F72C26">
        <w:t xml:space="preserve">, kits de higiene </w:t>
      </w:r>
      <w:r w:rsidR="00561F18" w:rsidRPr="00F72C26">
        <w:t>pessoal</w:t>
      </w:r>
      <w:r w:rsidR="001A0E1C">
        <w:t xml:space="preserve"> </w:t>
      </w:r>
      <w:r w:rsidR="00561F18" w:rsidRPr="00F72C26">
        <w:t>e</w:t>
      </w:r>
      <w:r w:rsidR="001A0E1C">
        <w:t xml:space="preserve"> </w:t>
      </w:r>
      <w:r w:rsidR="007F5DB8">
        <w:t>celas</w:t>
      </w:r>
      <w:r w:rsidR="007E7391" w:rsidRPr="00F72C26">
        <w:t xml:space="preserve">. </w:t>
      </w:r>
      <w:r w:rsidR="00613F00">
        <w:t xml:space="preserve">Essas deficiências </w:t>
      </w:r>
      <w:r w:rsidR="00C9117F">
        <w:t>são</w:t>
      </w:r>
      <w:r w:rsidR="001A0E1C">
        <w:t xml:space="preserve"> </w:t>
      </w:r>
      <w:r w:rsidR="007F5F36" w:rsidRPr="00F72C26">
        <w:t xml:space="preserve">especialmente graves </w:t>
      </w:r>
      <w:r w:rsidR="00613F00">
        <w:t xml:space="preserve">numa </w:t>
      </w:r>
      <w:r w:rsidR="007F5F36" w:rsidRPr="00F72C26">
        <w:t>situa</w:t>
      </w:r>
      <w:r w:rsidR="00561F18" w:rsidRPr="00F72C26">
        <w:t>ção</w:t>
      </w:r>
      <w:r w:rsidR="007F5F36" w:rsidRPr="00F72C26">
        <w:t xml:space="preserve"> de </w:t>
      </w:r>
      <w:r w:rsidR="00200707">
        <w:t>superlotação</w:t>
      </w:r>
      <w:r w:rsidR="001A0E1C">
        <w:t xml:space="preserve"> </w:t>
      </w:r>
      <w:r w:rsidR="00561F18" w:rsidRPr="00F72C26">
        <w:t>e</w:t>
      </w:r>
      <w:r w:rsidR="001A0E1C">
        <w:t xml:space="preserve"> </w:t>
      </w:r>
      <w:r w:rsidR="00200707">
        <w:t>superpopulação</w:t>
      </w:r>
      <w:r w:rsidR="007F5F36" w:rsidRPr="00F72C26">
        <w:t xml:space="preserve"> como a que </w:t>
      </w:r>
      <w:r w:rsidR="00613F00">
        <w:t xml:space="preserve">já se encontra </w:t>
      </w:r>
      <w:r w:rsidR="00561F18" w:rsidRPr="00F72C26">
        <w:t>no Complexo</w:t>
      </w:r>
      <w:r w:rsidR="00DE6C49" w:rsidRPr="00F72C26">
        <w:t xml:space="preserve">. </w:t>
      </w:r>
    </w:p>
    <w:p w:rsidR="00BA3880" w:rsidRPr="00F72C26" w:rsidRDefault="00BA3880" w:rsidP="00E56D35">
      <w:pPr>
        <w:pStyle w:val="Prrafodelista"/>
      </w:pPr>
    </w:p>
    <w:p w:rsidR="00BA3880" w:rsidRPr="00F72C26" w:rsidRDefault="007F5F36" w:rsidP="00FF4298">
      <w:pPr>
        <w:pStyle w:val="Prrafodelista"/>
        <w:numPr>
          <w:ilvl w:val="0"/>
          <w:numId w:val="16"/>
        </w:numPr>
        <w:ind w:left="0" w:firstLine="0"/>
      </w:pPr>
      <w:r w:rsidRPr="00F72C26">
        <w:lastRenderedPageBreak/>
        <w:t>Por t</w:t>
      </w:r>
      <w:r w:rsidR="00613F00">
        <w:t>udo isso</w:t>
      </w:r>
      <w:r w:rsidRPr="00F72C26">
        <w:t>, a Corte considera imprescind</w:t>
      </w:r>
      <w:r w:rsidR="00613F00">
        <w:t xml:space="preserve">ível que, no prazo improrrogável de três </w:t>
      </w:r>
      <w:r w:rsidRPr="00F72C26">
        <w:t>meses</w:t>
      </w:r>
      <w:r w:rsidR="00613F00">
        <w:t>,</w:t>
      </w:r>
      <w:r w:rsidRPr="00F72C26">
        <w:t xml:space="preserve"> </w:t>
      </w:r>
      <w:r w:rsidR="00922C03">
        <w:t xml:space="preserve">o Estado </w:t>
      </w:r>
      <w:r w:rsidR="00613F00">
        <w:t>a</w:t>
      </w:r>
      <w:r w:rsidRPr="00F72C26">
        <w:t xml:space="preserve">presente </w:t>
      </w:r>
      <w:r w:rsidR="00B3748E" w:rsidRPr="00F72C26">
        <w:t>a este Tribunal</w:t>
      </w:r>
      <w:r w:rsidRPr="00F72C26">
        <w:t xml:space="preserve"> u</w:t>
      </w:r>
      <w:r w:rsidR="00613F00">
        <w:t>m</w:t>
      </w:r>
      <w:r w:rsidRPr="00F72C26">
        <w:t xml:space="preserve"> diagnóstico técnico </w:t>
      </w:r>
      <w:r w:rsidR="004F67A5" w:rsidRPr="00F72C26">
        <w:t xml:space="preserve">atualizado </w:t>
      </w:r>
      <w:r w:rsidR="00561F18" w:rsidRPr="00F72C26">
        <w:t>e</w:t>
      </w:r>
      <w:r w:rsidR="001A0E1C">
        <w:t xml:space="preserve"> </w:t>
      </w:r>
      <w:r w:rsidRPr="00F72C26">
        <w:t>u</w:t>
      </w:r>
      <w:r w:rsidR="00613F00">
        <w:t>m</w:t>
      </w:r>
      <w:r w:rsidRPr="00F72C26">
        <w:t xml:space="preserve"> </w:t>
      </w:r>
      <w:r w:rsidR="00B0754A">
        <w:t>plano</w:t>
      </w:r>
      <w:r w:rsidR="001A0E1C">
        <w:t xml:space="preserve"> </w:t>
      </w:r>
      <w:r w:rsidRPr="00F72C26">
        <w:t>de conting</w:t>
      </w:r>
      <w:r w:rsidR="00613F00">
        <w:t>ê</w:t>
      </w:r>
      <w:r w:rsidRPr="00F72C26">
        <w:t xml:space="preserve">ncia </w:t>
      </w:r>
      <w:r w:rsidR="004F67A5" w:rsidRPr="00F72C26">
        <w:t xml:space="preserve">atualizado </w:t>
      </w:r>
      <w:r w:rsidRPr="00F72C26">
        <w:t xml:space="preserve">para a reforma </w:t>
      </w:r>
      <w:r w:rsidR="00B0754A">
        <w:t>estrutural</w:t>
      </w:r>
      <w:r w:rsidR="001A0E1C">
        <w:t xml:space="preserve"> </w:t>
      </w:r>
      <w:r w:rsidR="00561F18" w:rsidRPr="00F72C26">
        <w:t>e</w:t>
      </w:r>
      <w:r w:rsidR="001A0E1C">
        <w:t xml:space="preserve"> </w:t>
      </w:r>
      <w:r w:rsidRPr="00F72C26">
        <w:t xml:space="preserve">de </w:t>
      </w:r>
      <w:r w:rsidR="00200707">
        <w:t>redução</w:t>
      </w:r>
      <w:r w:rsidR="001A0E1C">
        <w:t xml:space="preserve"> </w:t>
      </w:r>
      <w:r w:rsidR="006333BB" w:rsidRPr="00F72C26">
        <w:t xml:space="preserve">da </w:t>
      </w:r>
      <w:r w:rsidR="00200707">
        <w:t>superpopulação</w:t>
      </w:r>
      <w:r w:rsidR="001A0E1C">
        <w:t xml:space="preserve"> </w:t>
      </w:r>
      <w:r w:rsidR="00561F18" w:rsidRPr="00F72C26">
        <w:t>e</w:t>
      </w:r>
      <w:r w:rsidR="001A0E1C">
        <w:t xml:space="preserve"> </w:t>
      </w:r>
      <w:r w:rsidR="00613F00">
        <w:t xml:space="preserve">da </w:t>
      </w:r>
      <w:r w:rsidR="00200707">
        <w:t>superlotação</w:t>
      </w:r>
      <w:r w:rsidR="001A0E1C">
        <w:t xml:space="preserve"> </w:t>
      </w:r>
      <w:r w:rsidR="00561F18" w:rsidRPr="00F72C26">
        <w:t>no Complexo</w:t>
      </w:r>
      <w:r w:rsidR="001A0E1C">
        <w:t xml:space="preserve"> </w:t>
      </w:r>
      <w:r w:rsidR="00561F18" w:rsidRPr="00F72C26">
        <w:t>Penitenciário</w:t>
      </w:r>
      <w:r w:rsidR="001A0E1C">
        <w:t xml:space="preserve"> </w:t>
      </w:r>
      <w:r w:rsidR="00613F00">
        <w:t xml:space="preserve">de </w:t>
      </w:r>
      <w:r w:rsidR="00117A58" w:rsidRPr="00F72C26">
        <w:t>Pedrinhas</w:t>
      </w:r>
      <w:r w:rsidR="00613F00">
        <w:t xml:space="preserve">, nos termos </w:t>
      </w:r>
      <w:r w:rsidRPr="00F72C26">
        <w:t xml:space="preserve">descritos </w:t>
      </w:r>
      <w:r w:rsidR="00561F18" w:rsidRPr="00F72C26">
        <w:t xml:space="preserve">no </w:t>
      </w:r>
      <w:r w:rsidRPr="00F72C26">
        <w:t xml:space="preserve">Considerando </w:t>
      </w:r>
      <w:r w:rsidR="003C6AFC" w:rsidRPr="00F72C26">
        <w:t>28</w:t>
      </w:r>
      <w:r w:rsidR="00242CFC" w:rsidRPr="00F72C26">
        <w:t xml:space="preserve"> </w:t>
      </w:r>
      <w:r w:rsidR="006333BB" w:rsidRPr="00F72C26">
        <w:t xml:space="preserve">da </w:t>
      </w:r>
      <w:r w:rsidRPr="00F72C26">
        <w:t>presente resolu</w:t>
      </w:r>
      <w:r w:rsidR="00561F18" w:rsidRPr="00F72C26">
        <w:t>ção</w:t>
      </w:r>
      <w:r w:rsidR="00E910B2" w:rsidRPr="00F72C26">
        <w:t>, co</w:t>
      </w:r>
      <w:r w:rsidR="00613F00">
        <w:t xml:space="preserve">m a </w:t>
      </w:r>
      <w:r w:rsidR="00E910B2" w:rsidRPr="00F72C26">
        <w:t>previs</w:t>
      </w:r>
      <w:r w:rsidR="00613F00">
        <w:t xml:space="preserve">ão </w:t>
      </w:r>
      <w:r w:rsidR="00E910B2" w:rsidRPr="00F72C26">
        <w:t>de remodela</w:t>
      </w:r>
      <w:r w:rsidR="00561F18" w:rsidRPr="00F72C26">
        <w:t>ção</w:t>
      </w:r>
      <w:r w:rsidR="00E910B2" w:rsidRPr="00F72C26">
        <w:t xml:space="preserve"> de </w:t>
      </w:r>
      <w:r w:rsidR="00C9117F">
        <w:t>pavilhões</w:t>
      </w:r>
      <w:r w:rsidR="001A0E1C">
        <w:t xml:space="preserve"> </w:t>
      </w:r>
      <w:r w:rsidR="00561F18" w:rsidRPr="00F72C26">
        <w:t>e</w:t>
      </w:r>
      <w:r w:rsidR="001A0E1C">
        <w:t xml:space="preserve"> </w:t>
      </w:r>
      <w:r w:rsidR="007F5DB8">
        <w:t>celas</w:t>
      </w:r>
      <w:r w:rsidR="00E910B2" w:rsidRPr="00F72C26">
        <w:t xml:space="preserve">, </w:t>
      </w:r>
      <w:r w:rsidR="00613F00">
        <w:t xml:space="preserve">sobretudo as denominadas </w:t>
      </w:r>
      <w:r w:rsidR="00E910B2" w:rsidRPr="00F72C26">
        <w:t>de “</w:t>
      </w:r>
      <w:r w:rsidR="00642DCC">
        <w:t>reflexão</w:t>
      </w:r>
      <w:r w:rsidR="00E910B2" w:rsidRPr="00F72C26">
        <w:t xml:space="preserve">”. </w:t>
      </w:r>
      <w:r w:rsidR="00613F00">
        <w:t xml:space="preserve">A Corte também </w:t>
      </w:r>
      <w:r w:rsidR="00BA3880" w:rsidRPr="00F72C26">
        <w:t xml:space="preserve">insta </w:t>
      </w:r>
      <w:r w:rsidR="00613F00">
        <w:t>o</w:t>
      </w:r>
      <w:r w:rsidR="009605AD" w:rsidRPr="00F72C26">
        <w:t xml:space="preserve"> Estado a </w:t>
      </w:r>
      <w:r w:rsidR="00613F00">
        <w:t xml:space="preserve">que realize os </w:t>
      </w:r>
      <w:r w:rsidR="009605AD" w:rsidRPr="00F72C26">
        <w:t>“mutirões judiciais”</w:t>
      </w:r>
      <w:r w:rsidR="00613F00">
        <w:t xml:space="preserve">, com o </w:t>
      </w:r>
      <w:r w:rsidR="00E505AC" w:rsidRPr="00F72C26">
        <w:t xml:space="preserve">objetivo de promover </w:t>
      </w:r>
      <w:r w:rsidR="00613F00">
        <w:t>o</w:t>
      </w:r>
      <w:r w:rsidR="00E505AC" w:rsidRPr="00F72C26">
        <w:t xml:space="preserve"> rápido ju</w:t>
      </w:r>
      <w:r w:rsidR="00613F00">
        <w:t>l</w:t>
      </w:r>
      <w:r w:rsidR="00E505AC" w:rsidRPr="00F72C26">
        <w:t xml:space="preserve">gamento </w:t>
      </w:r>
      <w:r w:rsidR="00465448" w:rsidRPr="00F72C26">
        <w:t xml:space="preserve">dos </w:t>
      </w:r>
      <w:r w:rsidR="00E505AC" w:rsidRPr="00F72C26">
        <w:t xml:space="preserve">presos </w:t>
      </w:r>
      <w:r w:rsidR="00CC5E87" w:rsidRPr="00F72C26">
        <w:t>provisóri</w:t>
      </w:r>
      <w:r w:rsidR="00613F00">
        <w:t>o</w:t>
      </w:r>
      <w:r w:rsidR="00CC5E87" w:rsidRPr="00F72C26">
        <w:t>s</w:t>
      </w:r>
      <w:r w:rsidR="001A0E1C">
        <w:t xml:space="preserve"> </w:t>
      </w:r>
      <w:r w:rsidR="00E505AC" w:rsidRPr="00F72C26">
        <w:t>o</w:t>
      </w:r>
      <w:r w:rsidR="00613F00">
        <w:t>u</w:t>
      </w:r>
      <w:r w:rsidR="00E505AC" w:rsidRPr="00F72C26">
        <w:t xml:space="preserve"> a progres</w:t>
      </w:r>
      <w:r w:rsidR="00613F00">
        <w:t xml:space="preserve">são do </w:t>
      </w:r>
      <w:r w:rsidR="00CF41FD">
        <w:t>regime</w:t>
      </w:r>
      <w:r w:rsidR="001A0E1C">
        <w:t xml:space="preserve"> </w:t>
      </w:r>
      <w:r w:rsidR="00E505AC" w:rsidRPr="00F72C26">
        <w:t xml:space="preserve">de </w:t>
      </w:r>
      <w:r w:rsidR="00CC5E87" w:rsidRPr="00F72C26">
        <w:t>cumprimento</w:t>
      </w:r>
      <w:r w:rsidR="001A0E1C">
        <w:t xml:space="preserve"> </w:t>
      </w:r>
      <w:r w:rsidR="00E505AC" w:rsidRPr="00F72C26">
        <w:t xml:space="preserve">de pena </w:t>
      </w:r>
      <w:r w:rsidR="00561F18" w:rsidRPr="00F72C26">
        <w:t>d</w:t>
      </w:r>
      <w:r w:rsidR="001077DD">
        <w:t xml:space="preserve">os </w:t>
      </w:r>
      <w:r w:rsidR="00742229" w:rsidRPr="00F72C26">
        <w:t>intern</w:t>
      </w:r>
      <w:r w:rsidR="001077DD">
        <w:t>o</w:t>
      </w:r>
      <w:r w:rsidR="00742229" w:rsidRPr="00F72C26">
        <w:t>s</w:t>
      </w:r>
      <w:r w:rsidR="00E505AC" w:rsidRPr="00F72C26">
        <w:t xml:space="preserve"> que </w:t>
      </w:r>
      <w:r w:rsidR="00613F00">
        <w:t xml:space="preserve">atenderam aos </w:t>
      </w:r>
      <w:r w:rsidR="00E505AC" w:rsidRPr="00F72C26">
        <w:t>requisitos</w:t>
      </w:r>
      <w:r w:rsidR="00657C4C" w:rsidRPr="00F72C26">
        <w:t>. A</w:t>
      </w:r>
      <w:r w:rsidR="00613F00">
        <w:t>lém disso</w:t>
      </w:r>
      <w:r w:rsidR="00657C4C" w:rsidRPr="00F72C26">
        <w:t>, s</w:t>
      </w:r>
      <w:r w:rsidR="00613F00">
        <w:t xml:space="preserve">alienta a </w:t>
      </w:r>
      <w:r w:rsidR="00CD689E">
        <w:t>necessidade</w:t>
      </w:r>
      <w:r w:rsidR="001A0E1C">
        <w:t xml:space="preserve"> </w:t>
      </w:r>
      <w:r w:rsidR="00657C4C" w:rsidRPr="00F72C26">
        <w:t xml:space="preserve">de separar </w:t>
      </w:r>
      <w:r w:rsidR="00121E10" w:rsidRPr="00F72C26">
        <w:t xml:space="preserve">as </w:t>
      </w:r>
      <w:r w:rsidR="00561F18" w:rsidRPr="00F72C26">
        <w:t>pessoas</w:t>
      </w:r>
      <w:r w:rsidR="001A0E1C">
        <w:t xml:space="preserve"> </w:t>
      </w:r>
      <w:r w:rsidR="008F749A">
        <w:t>detidas</w:t>
      </w:r>
      <w:r w:rsidR="001A0E1C">
        <w:t xml:space="preserve"> </w:t>
      </w:r>
      <w:r w:rsidR="008F749A">
        <w:t>provisoriamente</w:t>
      </w:r>
      <w:r w:rsidR="001A0E1C">
        <w:t xml:space="preserve"> </w:t>
      </w:r>
      <w:r w:rsidR="00657C4C" w:rsidRPr="00F72C26">
        <w:t>d</w:t>
      </w:r>
      <w:r w:rsidR="00613F00">
        <w:t xml:space="preserve">as </w:t>
      </w:r>
      <w:r w:rsidR="00657C4C" w:rsidRPr="00F72C26">
        <w:t>condenad</w:t>
      </w:r>
      <w:r w:rsidR="00121E10" w:rsidRPr="00F72C26">
        <w:t>a</w:t>
      </w:r>
      <w:r w:rsidR="00657C4C" w:rsidRPr="00F72C26">
        <w:t xml:space="preserve">s, </w:t>
      </w:r>
      <w:r w:rsidR="00613F00">
        <w:t xml:space="preserve">de acordo com a disposição </w:t>
      </w:r>
      <w:r w:rsidR="00657C4C" w:rsidRPr="00F72C26">
        <w:t>legal.</w:t>
      </w:r>
    </w:p>
    <w:p w:rsidR="005E501D" w:rsidRPr="00F72C26" w:rsidRDefault="005E501D" w:rsidP="008F6A41">
      <w:pPr>
        <w:pStyle w:val="Prrafodelista"/>
      </w:pPr>
    </w:p>
    <w:p w:rsidR="005E501D" w:rsidRPr="00F72C26" w:rsidRDefault="00613F00" w:rsidP="00FF4298">
      <w:pPr>
        <w:pStyle w:val="Prrafodelista"/>
        <w:numPr>
          <w:ilvl w:val="0"/>
          <w:numId w:val="16"/>
        </w:numPr>
        <w:ind w:left="0" w:firstLine="0"/>
      </w:pPr>
      <w:r>
        <w:t xml:space="preserve">O </w:t>
      </w:r>
      <w:r w:rsidR="005E501D" w:rsidRPr="00F72C26">
        <w:t xml:space="preserve">Tribunal </w:t>
      </w:r>
      <w:r>
        <w:t xml:space="preserve">também julga </w:t>
      </w:r>
      <w:r w:rsidR="00132747">
        <w:t>necessário</w:t>
      </w:r>
      <w:r w:rsidR="001A0E1C">
        <w:t xml:space="preserve"> </w:t>
      </w:r>
      <w:r>
        <w:t xml:space="preserve">solicitar ao </w:t>
      </w:r>
      <w:r w:rsidR="005E501D" w:rsidRPr="00F72C26">
        <w:t>Núcleo de Informa</w:t>
      </w:r>
      <w:r w:rsidR="00561F18" w:rsidRPr="00F72C26">
        <w:t>ção</w:t>
      </w:r>
      <w:r w:rsidR="005E501D" w:rsidRPr="00F72C26">
        <w:t xml:space="preserve"> Esta</w:t>
      </w:r>
      <w:r>
        <w:t>t</w:t>
      </w:r>
      <w:r w:rsidR="005E501D" w:rsidRPr="00F72C26">
        <w:t xml:space="preserve">ística </w:t>
      </w:r>
      <w:r w:rsidR="006333BB" w:rsidRPr="00F72C26">
        <w:t xml:space="preserve">da </w:t>
      </w:r>
      <w:r w:rsidR="005E501D" w:rsidRPr="00F72C26">
        <w:t>Administra</w:t>
      </w:r>
      <w:r w:rsidR="00561F18" w:rsidRPr="00F72C26">
        <w:t>ção</w:t>
      </w:r>
      <w:r w:rsidR="005E501D" w:rsidRPr="00F72C26">
        <w:t xml:space="preserve"> </w:t>
      </w:r>
      <w:r w:rsidR="00C02270">
        <w:t>Penitenciária</w:t>
      </w:r>
      <w:r w:rsidR="001A0E1C">
        <w:t xml:space="preserve"> </w:t>
      </w:r>
      <w:r w:rsidR="006333BB" w:rsidRPr="00F72C26">
        <w:t xml:space="preserve">da </w:t>
      </w:r>
      <w:r w:rsidR="005E501D" w:rsidRPr="00F72C26">
        <w:t>Secretaria Estadual de Administra</w:t>
      </w:r>
      <w:r w:rsidR="00561F18" w:rsidRPr="00F72C26">
        <w:t>ção</w:t>
      </w:r>
      <w:r w:rsidR="005E501D" w:rsidRPr="00F72C26">
        <w:t xml:space="preserve"> </w:t>
      </w:r>
      <w:r w:rsidR="00C02270">
        <w:t>Penitenciária</w:t>
      </w:r>
      <w:r w:rsidR="001A0E1C">
        <w:t xml:space="preserve"> </w:t>
      </w:r>
      <w:r w:rsidR="00AC60EC">
        <w:t>do Maranhão</w:t>
      </w:r>
      <w:r w:rsidR="005E501D" w:rsidRPr="00F72C26">
        <w:t xml:space="preserve">, </w:t>
      </w:r>
      <w:r>
        <w:t xml:space="preserve">à </w:t>
      </w:r>
      <w:r w:rsidR="00922C03">
        <w:t>Unidade</w:t>
      </w:r>
      <w:r w:rsidR="001A0E1C">
        <w:t xml:space="preserve"> </w:t>
      </w:r>
      <w:r w:rsidR="005E501D" w:rsidRPr="00F72C26">
        <w:t xml:space="preserve">de </w:t>
      </w:r>
      <w:r w:rsidR="00AC60EC">
        <w:t>Monitoramento</w:t>
      </w:r>
      <w:r w:rsidR="001A0E1C">
        <w:t xml:space="preserve"> </w:t>
      </w:r>
      <w:r w:rsidR="00561F18" w:rsidRPr="00F72C26">
        <w:t>e</w:t>
      </w:r>
      <w:r w:rsidR="001A0E1C">
        <w:t xml:space="preserve"> </w:t>
      </w:r>
      <w:r w:rsidR="005E501D" w:rsidRPr="00F72C26">
        <w:t>Fiscaliza</w:t>
      </w:r>
      <w:r w:rsidR="00561F18" w:rsidRPr="00F72C26">
        <w:t>ção</w:t>
      </w:r>
      <w:r w:rsidR="005E501D" w:rsidRPr="00F72C26">
        <w:t xml:space="preserve"> d</w:t>
      </w:r>
      <w:r>
        <w:t>o</w:t>
      </w:r>
      <w:r w:rsidR="005E501D" w:rsidRPr="00F72C26">
        <w:t xml:space="preserve"> Sistema </w:t>
      </w:r>
      <w:r w:rsidR="00922C03">
        <w:t>Carcerário</w:t>
      </w:r>
      <w:r w:rsidR="001A0E1C">
        <w:t xml:space="preserve"> </w:t>
      </w:r>
      <w:r w:rsidR="00763A49">
        <w:t>do Tribunal</w:t>
      </w:r>
      <w:r w:rsidR="001A0E1C">
        <w:t xml:space="preserve"> </w:t>
      </w:r>
      <w:r w:rsidR="005E501D" w:rsidRPr="00F72C26">
        <w:t xml:space="preserve">de </w:t>
      </w:r>
      <w:r w:rsidR="00922C03">
        <w:t>Justiça</w:t>
      </w:r>
      <w:r w:rsidR="001A0E1C">
        <w:t xml:space="preserve"> </w:t>
      </w:r>
      <w:r w:rsidR="00AC60EC">
        <w:t>do Maranhão</w:t>
      </w:r>
      <w:r w:rsidR="001A0E1C">
        <w:t xml:space="preserve"> </w:t>
      </w:r>
      <w:r w:rsidR="00561F18" w:rsidRPr="00F72C26">
        <w:t xml:space="preserve">e </w:t>
      </w:r>
      <w:r>
        <w:t xml:space="preserve">ao </w:t>
      </w:r>
      <w:r w:rsidR="003B54A3">
        <w:t>Ministério</w:t>
      </w:r>
      <w:r w:rsidR="001A0E1C">
        <w:t xml:space="preserve"> </w:t>
      </w:r>
      <w:r w:rsidR="005E501D" w:rsidRPr="00F72C26">
        <w:t>P</w:t>
      </w:r>
      <w:r>
        <w:t>ú</w:t>
      </w:r>
      <w:r w:rsidR="005E501D" w:rsidRPr="00F72C26">
        <w:t xml:space="preserve">blico </w:t>
      </w:r>
      <w:r w:rsidR="00AC60EC">
        <w:t>do Maranhão</w:t>
      </w:r>
      <w:r w:rsidR="001A0E1C">
        <w:t xml:space="preserve"> </w:t>
      </w:r>
      <w:r w:rsidR="005E501D" w:rsidRPr="00F72C26">
        <w:t xml:space="preserve">que </w:t>
      </w:r>
      <w:r>
        <w:t xml:space="preserve">enviem relatórios </w:t>
      </w:r>
      <w:r w:rsidR="005E501D" w:rsidRPr="00F72C26">
        <w:t xml:space="preserve">independentes </w:t>
      </w:r>
      <w:r w:rsidR="00B814AE">
        <w:t xml:space="preserve">com </w:t>
      </w:r>
      <w:r w:rsidR="005E501D" w:rsidRPr="00F72C26">
        <w:t>informa</w:t>
      </w:r>
      <w:r w:rsidR="00465448" w:rsidRPr="00F72C26">
        <w:t>ções</w:t>
      </w:r>
      <w:r w:rsidR="005E501D" w:rsidRPr="00F72C26">
        <w:t xml:space="preserve"> </w:t>
      </w:r>
      <w:r w:rsidR="007C795F">
        <w:t>detalhada</w:t>
      </w:r>
      <w:r w:rsidR="005E501D" w:rsidRPr="00F72C26">
        <w:t xml:space="preserve">s </w:t>
      </w:r>
      <w:r>
        <w:t xml:space="preserve">a </w:t>
      </w:r>
      <w:r w:rsidR="00465448" w:rsidRPr="00F72C26">
        <w:t>respeito</w:t>
      </w:r>
      <w:r w:rsidR="001A0E1C">
        <w:t xml:space="preserve"> </w:t>
      </w:r>
      <w:r>
        <w:t xml:space="preserve">de </w:t>
      </w:r>
      <w:r w:rsidR="004F67A5" w:rsidRPr="00F72C26">
        <w:t>tod</w:t>
      </w:r>
      <w:r w:rsidR="00624885" w:rsidRPr="00F72C26">
        <w:t>a</w:t>
      </w:r>
      <w:r w:rsidR="004F67A5" w:rsidRPr="00F72C26">
        <w:t xml:space="preserve">s </w:t>
      </w:r>
      <w:r w:rsidR="00624885" w:rsidRPr="00F72C26">
        <w:t>a</w:t>
      </w:r>
      <w:r w:rsidR="005E501D" w:rsidRPr="00F72C26">
        <w:t xml:space="preserve">s </w:t>
      </w:r>
      <w:r w:rsidR="007C795F">
        <w:t>mortes</w:t>
      </w:r>
      <w:r w:rsidR="001A0E1C">
        <w:t xml:space="preserve"> </w:t>
      </w:r>
      <w:r w:rsidR="006D5197" w:rsidRPr="00F72C26">
        <w:t>(natur</w:t>
      </w:r>
      <w:r w:rsidR="00465448" w:rsidRPr="00F72C26">
        <w:t>ais</w:t>
      </w:r>
      <w:r w:rsidR="001A0E1C">
        <w:t xml:space="preserve"> </w:t>
      </w:r>
      <w:r w:rsidR="00561F18" w:rsidRPr="00F72C26">
        <w:t>e</w:t>
      </w:r>
      <w:r w:rsidR="001A0E1C">
        <w:t xml:space="preserve"> </w:t>
      </w:r>
      <w:r w:rsidR="006D5197" w:rsidRPr="00F72C26">
        <w:t>violent</w:t>
      </w:r>
      <w:r w:rsidR="00624885" w:rsidRPr="00F72C26">
        <w:t>a</w:t>
      </w:r>
      <w:r w:rsidR="006D5197" w:rsidRPr="00F72C26">
        <w:t xml:space="preserve">s) </w:t>
      </w:r>
      <w:r w:rsidR="007C795F">
        <w:t>ocorridas</w:t>
      </w:r>
      <w:r w:rsidR="001A0E1C">
        <w:t xml:space="preserve"> </w:t>
      </w:r>
      <w:r w:rsidR="00513F9A" w:rsidRPr="00F72C26">
        <w:t xml:space="preserve">desde </w:t>
      </w:r>
      <w:r w:rsidR="00CC5E87" w:rsidRPr="00F72C26">
        <w:t>janeiro</w:t>
      </w:r>
      <w:r w:rsidR="001A0E1C">
        <w:t xml:space="preserve"> </w:t>
      </w:r>
      <w:r w:rsidR="00513F9A" w:rsidRPr="00F72C26">
        <w:t>de 2015</w:t>
      </w:r>
      <w:r w:rsidR="005E501D" w:rsidRPr="00F72C26">
        <w:t xml:space="preserve">, </w:t>
      </w:r>
      <w:r>
        <w:t xml:space="preserve">com as </w:t>
      </w:r>
      <w:r w:rsidR="005E501D" w:rsidRPr="00F72C26">
        <w:t xml:space="preserve">respectivas </w:t>
      </w:r>
      <w:r>
        <w:t>datas</w:t>
      </w:r>
      <w:r w:rsidR="005E501D" w:rsidRPr="00F72C26">
        <w:t xml:space="preserve">, causas </w:t>
      </w:r>
      <w:r w:rsidR="00561F18" w:rsidRPr="00F72C26">
        <w:t>e</w:t>
      </w:r>
      <w:r w:rsidR="001A0E1C">
        <w:t xml:space="preserve"> </w:t>
      </w:r>
      <w:r w:rsidR="00222809">
        <w:t>unidade</w:t>
      </w:r>
      <w:r w:rsidR="001A0E1C">
        <w:t xml:space="preserve"> </w:t>
      </w:r>
      <w:r w:rsidR="005E501D" w:rsidRPr="00F72C26">
        <w:t>e</w:t>
      </w:r>
      <w:r>
        <w:t xml:space="preserve">m que estava </w:t>
      </w:r>
      <w:r w:rsidR="005E501D" w:rsidRPr="00F72C26">
        <w:t xml:space="preserve">internado </w:t>
      </w:r>
      <w:r>
        <w:t>o falecido</w:t>
      </w:r>
      <w:r w:rsidR="005E501D" w:rsidRPr="00F72C26">
        <w:t xml:space="preserve">. </w:t>
      </w:r>
    </w:p>
    <w:p w:rsidR="00BA3880" w:rsidRPr="00F72C26" w:rsidRDefault="00BA3880" w:rsidP="00E56D35">
      <w:pPr>
        <w:pStyle w:val="Prrafodelista"/>
      </w:pPr>
    </w:p>
    <w:p w:rsidR="00BA3880" w:rsidRPr="00F72C26" w:rsidRDefault="00613F00" w:rsidP="00FF4298">
      <w:pPr>
        <w:pStyle w:val="Prrafodelista"/>
        <w:numPr>
          <w:ilvl w:val="0"/>
          <w:numId w:val="16"/>
        </w:numPr>
        <w:ind w:left="0" w:firstLine="0"/>
      </w:pPr>
      <w:r>
        <w:t>Do mesmo modo</w:t>
      </w:r>
      <w:r w:rsidR="007F5F36" w:rsidRPr="00F72C26">
        <w:t xml:space="preserve">, </w:t>
      </w:r>
      <w:r>
        <w:t>o</w:t>
      </w:r>
      <w:r w:rsidR="007F5F36" w:rsidRPr="00F72C26">
        <w:t xml:space="preserve"> Tribunal </w:t>
      </w:r>
      <w:r>
        <w:t xml:space="preserve">considera que a </w:t>
      </w:r>
      <w:r w:rsidR="007F5F36" w:rsidRPr="00F72C26">
        <w:t>situa</w:t>
      </w:r>
      <w:r w:rsidR="00561F18" w:rsidRPr="00F72C26">
        <w:t>ção</w:t>
      </w:r>
      <w:r w:rsidR="007F5F36" w:rsidRPr="00F72C26">
        <w:t xml:space="preserve"> </w:t>
      </w:r>
      <w:r w:rsidR="003B54A3">
        <w:t xml:space="preserve">do Complexo </w:t>
      </w:r>
      <w:r>
        <w:t xml:space="preserve">não atende às normas </w:t>
      </w:r>
      <w:r w:rsidR="007F5F36" w:rsidRPr="00F72C26">
        <w:t>univers</w:t>
      </w:r>
      <w:r w:rsidR="00465448" w:rsidRPr="00F72C26">
        <w:t>ais</w:t>
      </w:r>
      <w:r w:rsidR="007F5F36" w:rsidRPr="00F72C26">
        <w:t>, region</w:t>
      </w:r>
      <w:r w:rsidR="00465448" w:rsidRPr="00F72C26">
        <w:t>ais</w:t>
      </w:r>
      <w:r w:rsidR="001A0E1C">
        <w:t xml:space="preserve"> </w:t>
      </w:r>
      <w:r w:rsidR="00561F18" w:rsidRPr="00F72C26">
        <w:t>e</w:t>
      </w:r>
      <w:r w:rsidR="001A0E1C">
        <w:t xml:space="preserve"> </w:t>
      </w:r>
      <w:r w:rsidR="007F5F36" w:rsidRPr="00F72C26">
        <w:t>nacion</w:t>
      </w:r>
      <w:r w:rsidR="00465448" w:rsidRPr="00F72C26">
        <w:t>ais</w:t>
      </w:r>
      <w:r w:rsidR="001A0E1C">
        <w:t xml:space="preserve"> </w:t>
      </w:r>
      <w:r w:rsidR="007F5F36" w:rsidRPr="00F72C26">
        <w:t xml:space="preserve">que </w:t>
      </w:r>
      <w:r w:rsidR="00627A77">
        <w:t>estabelecem</w:t>
      </w:r>
      <w:r w:rsidR="001A0E1C">
        <w:t xml:space="preserve"> </w:t>
      </w:r>
      <w:r w:rsidR="007F5F36" w:rsidRPr="00F72C26">
        <w:t xml:space="preserve">determinados indicadores mínimos </w:t>
      </w:r>
      <w:r>
        <w:t xml:space="preserve">para o atendimento </w:t>
      </w:r>
      <w:r w:rsidR="007F5F36" w:rsidRPr="00F72C26">
        <w:t xml:space="preserve">de </w:t>
      </w:r>
      <w:r w:rsidR="008F749A">
        <w:t>saúde</w:t>
      </w:r>
      <w:r w:rsidR="001A0E1C">
        <w:t xml:space="preserve"> </w:t>
      </w:r>
      <w:r w:rsidR="00561F18" w:rsidRPr="00F72C26">
        <w:t>e</w:t>
      </w:r>
      <w:r w:rsidR="001A0E1C">
        <w:t xml:space="preserve"> </w:t>
      </w:r>
      <w:r>
        <w:t xml:space="preserve">as </w:t>
      </w:r>
      <w:r w:rsidR="007F5F36" w:rsidRPr="00F72C26">
        <w:t>condi</w:t>
      </w:r>
      <w:r w:rsidR="00465448" w:rsidRPr="00F72C26">
        <w:t>ções</w:t>
      </w:r>
      <w:r w:rsidR="007F5F36" w:rsidRPr="00F72C26">
        <w:t xml:space="preserve"> de habitabilidad</w:t>
      </w:r>
      <w:r>
        <w:t>e</w:t>
      </w:r>
      <w:r w:rsidR="007F5F36" w:rsidRPr="00F72C26">
        <w:t xml:space="preserve"> </w:t>
      </w:r>
      <w:r w:rsidR="00561F18" w:rsidRPr="00F72C26">
        <w:t>e</w:t>
      </w:r>
      <w:r w:rsidR="001A0E1C">
        <w:t xml:space="preserve"> </w:t>
      </w:r>
      <w:r w:rsidR="007F5F36" w:rsidRPr="00F72C26">
        <w:t>de deten</w:t>
      </w:r>
      <w:r w:rsidR="00561F18" w:rsidRPr="00F72C26">
        <w:t>ção</w:t>
      </w:r>
      <w:r w:rsidR="007F5F36" w:rsidRPr="00F72C26">
        <w:t xml:space="preserve"> e</w:t>
      </w:r>
      <w:r>
        <w:t>m geral</w:t>
      </w:r>
      <w:r w:rsidR="007F5F36" w:rsidRPr="00F72C26">
        <w:t xml:space="preserve">. </w:t>
      </w:r>
      <w:r>
        <w:t>Por conseguinte</w:t>
      </w:r>
      <w:r w:rsidR="007F5F36" w:rsidRPr="00F72C26">
        <w:t xml:space="preserve">, caso </w:t>
      </w:r>
      <w:r>
        <w:t xml:space="preserve">exista um </w:t>
      </w:r>
      <w:r w:rsidR="007F5F36" w:rsidRPr="00F72C26">
        <w:t>protocolo de aten</w:t>
      </w:r>
      <w:r w:rsidR="00561F18" w:rsidRPr="00F72C26">
        <w:t>ção</w:t>
      </w:r>
      <w:r w:rsidR="007F5F36" w:rsidRPr="00F72C26">
        <w:t xml:space="preserve"> médica atualmente vigente </w:t>
      </w:r>
      <w:r w:rsidR="00561F18" w:rsidRPr="00F72C26">
        <w:t>no Complexo</w:t>
      </w:r>
      <w:r w:rsidR="001A0E1C">
        <w:t xml:space="preserve"> </w:t>
      </w:r>
      <w:r w:rsidR="00561F18" w:rsidRPr="00F72C26">
        <w:t>Penitenciário</w:t>
      </w:r>
      <w:r w:rsidR="007F5F36" w:rsidRPr="00F72C26">
        <w:t xml:space="preserve">, </w:t>
      </w:r>
      <w:r w:rsidR="00B0754A">
        <w:t>deve</w:t>
      </w:r>
      <w:r w:rsidR="001A0E1C">
        <w:t xml:space="preserve"> </w:t>
      </w:r>
      <w:r w:rsidR="001077DD">
        <w:t xml:space="preserve">ele </w:t>
      </w:r>
      <w:r w:rsidR="007F5F36" w:rsidRPr="00F72C26">
        <w:t xml:space="preserve">ser modificado para que </w:t>
      </w:r>
      <w:r>
        <w:t xml:space="preserve">os internos </w:t>
      </w:r>
      <w:r w:rsidR="007F5F36" w:rsidRPr="00F72C26">
        <w:t>dispon</w:t>
      </w:r>
      <w:r>
        <w:t xml:space="preserve">ham </w:t>
      </w:r>
      <w:r w:rsidR="007F5F36" w:rsidRPr="00F72C26">
        <w:t xml:space="preserve">de </w:t>
      </w:r>
      <w:r>
        <w:t xml:space="preserve">atendimento </w:t>
      </w:r>
      <w:r w:rsidR="007F5F36" w:rsidRPr="00F72C26">
        <w:t>rápid</w:t>
      </w:r>
      <w:r>
        <w:t>o</w:t>
      </w:r>
      <w:r w:rsidR="007F5F36" w:rsidRPr="00F72C26">
        <w:t xml:space="preserve">, eficiente </w:t>
      </w:r>
      <w:r w:rsidR="00561F18" w:rsidRPr="00F72C26">
        <w:t>e</w:t>
      </w:r>
      <w:r w:rsidR="001A0E1C">
        <w:t xml:space="preserve"> </w:t>
      </w:r>
      <w:r w:rsidR="007F5F36" w:rsidRPr="00F72C26">
        <w:t xml:space="preserve">de </w:t>
      </w:r>
      <w:r>
        <w:t>qualidade</w:t>
      </w:r>
      <w:r w:rsidR="007F5F36" w:rsidRPr="00F72C26">
        <w:t xml:space="preserve">. </w:t>
      </w:r>
      <w:r>
        <w:t xml:space="preserve">Caberá ao </w:t>
      </w:r>
      <w:r w:rsidR="007F5F36" w:rsidRPr="00F72C26">
        <w:t xml:space="preserve">Estado informar a Corte sobre as medidas </w:t>
      </w:r>
      <w:r w:rsidR="007C795F">
        <w:t>adotadas</w:t>
      </w:r>
      <w:r>
        <w:t>,</w:t>
      </w:r>
      <w:r w:rsidR="007C795F">
        <w:t xml:space="preserve"> </w:t>
      </w:r>
      <w:r w:rsidR="007F5F36" w:rsidRPr="00F72C26">
        <w:t xml:space="preserve">para </w:t>
      </w:r>
      <w:r w:rsidR="008F749A">
        <w:t>melhorar</w:t>
      </w:r>
      <w:r w:rsidR="001A0E1C">
        <w:t xml:space="preserve"> </w:t>
      </w:r>
      <w:r>
        <w:t xml:space="preserve">o atendimento </w:t>
      </w:r>
      <w:r w:rsidR="007F5F36" w:rsidRPr="00F72C26">
        <w:t xml:space="preserve">de </w:t>
      </w:r>
      <w:r w:rsidR="008F749A">
        <w:t>saúde</w:t>
      </w:r>
      <w:r w:rsidR="001A0E1C">
        <w:t xml:space="preserve"> </w:t>
      </w:r>
      <w:r w:rsidR="007F5F36" w:rsidRPr="00F72C26">
        <w:t xml:space="preserve">geral </w:t>
      </w:r>
      <w:r w:rsidR="00465448" w:rsidRPr="00F72C26">
        <w:t xml:space="preserve">dos </w:t>
      </w:r>
      <w:r w:rsidR="00742229" w:rsidRPr="00F72C26">
        <w:t>intern</w:t>
      </w:r>
      <w:r w:rsidR="00624885" w:rsidRPr="00F72C26">
        <w:t>o</w:t>
      </w:r>
      <w:r w:rsidR="00742229" w:rsidRPr="00F72C26">
        <w:t>s</w:t>
      </w:r>
      <w:r w:rsidR="007F5F36" w:rsidRPr="00F72C26">
        <w:t xml:space="preserve">, </w:t>
      </w:r>
      <w:r>
        <w:t xml:space="preserve">bem como sobre as </w:t>
      </w:r>
      <w:r w:rsidR="004F79D1">
        <w:t>ações</w:t>
      </w:r>
      <w:r w:rsidR="001A0E1C">
        <w:t xml:space="preserve"> </w:t>
      </w:r>
      <w:r w:rsidR="007F5F36" w:rsidRPr="00F72C26">
        <w:t>de preven</w:t>
      </w:r>
      <w:r w:rsidR="00561F18" w:rsidRPr="00F72C26">
        <w:t>ção</w:t>
      </w:r>
      <w:r w:rsidR="007F5F36" w:rsidRPr="00F72C26">
        <w:t xml:space="preserve"> </w:t>
      </w:r>
      <w:r w:rsidR="00561F18" w:rsidRPr="00F72C26">
        <w:t>e</w:t>
      </w:r>
      <w:r w:rsidR="001A0E1C">
        <w:t xml:space="preserve"> </w:t>
      </w:r>
      <w:r w:rsidR="00627A77">
        <w:t>tratamento</w:t>
      </w:r>
      <w:r w:rsidR="001A0E1C">
        <w:t xml:space="preserve"> </w:t>
      </w:r>
      <w:r w:rsidR="007F5F36" w:rsidRPr="00F72C26">
        <w:t xml:space="preserve">de </w:t>
      </w:r>
      <w:r>
        <w:t xml:space="preserve">doenças </w:t>
      </w:r>
      <w:r w:rsidR="007F5F36" w:rsidRPr="00F72C26">
        <w:t>infectocontagiosas</w:t>
      </w:r>
      <w:r>
        <w:t xml:space="preserve">, nos termos </w:t>
      </w:r>
      <w:r w:rsidR="007F5F36" w:rsidRPr="00F72C26">
        <w:t xml:space="preserve">descritos </w:t>
      </w:r>
      <w:r w:rsidR="00561F18" w:rsidRPr="00F72C26">
        <w:t xml:space="preserve">no </w:t>
      </w:r>
      <w:r w:rsidR="007F5F36" w:rsidRPr="00F72C26">
        <w:t xml:space="preserve">Considerando </w:t>
      </w:r>
      <w:r w:rsidR="00094295" w:rsidRPr="00F72C26">
        <w:t xml:space="preserve">53 </w:t>
      </w:r>
      <w:r w:rsidR="006333BB" w:rsidRPr="00F72C26">
        <w:t xml:space="preserve">da </w:t>
      </w:r>
      <w:r w:rsidR="007F5F36" w:rsidRPr="00F72C26">
        <w:t>presente resolu</w:t>
      </w:r>
      <w:r w:rsidR="00561F18" w:rsidRPr="00F72C26">
        <w:t>ção</w:t>
      </w:r>
      <w:r w:rsidR="007F5F36" w:rsidRPr="00F72C26">
        <w:t>.</w:t>
      </w:r>
      <w:r w:rsidR="002B288D" w:rsidRPr="00F72C26">
        <w:t xml:space="preserve"> Este Tribunal </w:t>
      </w:r>
      <w:r w:rsidR="008F749A">
        <w:t xml:space="preserve">também </w:t>
      </w:r>
      <w:r>
        <w:t>solicita um relatório detalhado</w:t>
      </w:r>
      <w:r w:rsidR="002B288D" w:rsidRPr="00F72C26">
        <w:t xml:space="preserve">, sistematizado </w:t>
      </w:r>
      <w:r w:rsidR="00561F18" w:rsidRPr="00F72C26">
        <w:t>e</w:t>
      </w:r>
      <w:r w:rsidR="001A0E1C">
        <w:t xml:space="preserve"> </w:t>
      </w:r>
      <w:r>
        <w:t xml:space="preserve">desmembrado sobre as doenças </w:t>
      </w:r>
      <w:r w:rsidR="00222809">
        <w:t>mais</w:t>
      </w:r>
      <w:r w:rsidR="001A0E1C">
        <w:t xml:space="preserve"> </w:t>
      </w:r>
      <w:r w:rsidR="00B0754A">
        <w:t>comuns</w:t>
      </w:r>
      <w:r w:rsidR="001A0E1C">
        <w:t xml:space="preserve"> </w:t>
      </w:r>
      <w:r w:rsidR="00CC5E87" w:rsidRPr="00F72C26">
        <w:t xml:space="preserve">nas </w:t>
      </w:r>
      <w:r w:rsidR="00F97955" w:rsidRPr="00F72C26">
        <w:t>unidades</w:t>
      </w:r>
      <w:r w:rsidR="002B288D" w:rsidRPr="00F72C26">
        <w:t xml:space="preserve">, </w:t>
      </w:r>
      <w:r>
        <w:t>os internos afetados</w:t>
      </w:r>
      <w:r w:rsidR="002B288D" w:rsidRPr="00F72C26">
        <w:t xml:space="preserve">, </w:t>
      </w:r>
      <w:r>
        <w:t>os que estejam em</w:t>
      </w:r>
      <w:r w:rsidR="001077DD">
        <w:t xml:space="preserve"> </w:t>
      </w:r>
      <w:r>
        <w:t>tratamento</w:t>
      </w:r>
      <w:r w:rsidR="00987D5C" w:rsidRPr="00F72C26">
        <w:t xml:space="preserve">, </w:t>
      </w:r>
      <w:r>
        <w:t xml:space="preserve">os que faleceram em virtude dessas doenças e os que </w:t>
      </w:r>
      <w:r w:rsidR="00922C03">
        <w:t>foram</w:t>
      </w:r>
      <w:r w:rsidR="001A0E1C">
        <w:t xml:space="preserve"> </w:t>
      </w:r>
      <w:r>
        <w:t xml:space="preserve">transferidos para </w:t>
      </w:r>
      <w:r w:rsidR="002B288D" w:rsidRPr="00F72C26">
        <w:t>hospit</w:t>
      </w:r>
      <w:r w:rsidR="00465448" w:rsidRPr="00F72C26">
        <w:t>ais</w:t>
      </w:r>
      <w:r w:rsidR="001A0E1C">
        <w:t xml:space="preserve"> </w:t>
      </w:r>
      <w:r w:rsidR="00FC11FE" w:rsidRPr="00F72C26">
        <w:t xml:space="preserve">para </w:t>
      </w:r>
      <w:r w:rsidR="00A4012C">
        <w:t>receber</w:t>
      </w:r>
      <w:r w:rsidR="001A0E1C">
        <w:t xml:space="preserve"> </w:t>
      </w:r>
      <w:r>
        <w:t>atendimento médico</w:t>
      </w:r>
      <w:r w:rsidR="002B288D" w:rsidRPr="00F72C26">
        <w:t xml:space="preserve">. </w:t>
      </w:r>
    </w:p>
    <w:p w:rsidR="00BA3880" w:rsidRPr="00F72C26" w:rsidRDefault="00BA3880" w:rsidP="00E56D35">
      <w:pPr>
        <w:pStyle w:val="Prrafodelista"/>
      </w:pPr>
    </w:p>
    <w:p w:rsidR="00056925" w:rsidRPr="00F72C26" w:rsidRDefault="001F5798" w:rsidP="00FF4298">
      <w:pPr>
        <w:pStyle w:val="Prrafodelista"/>
        <w:numPr>
          <w:ilvl w:val="0"/>
          <w:numId w:val="16"/>
        </w:numPr>
        <w:ind w:left="0" w:firstLine="0"/>
      </w:pPr>
      <w:r w:rsidRPr="00F72C26">
        <w:t xml:space="preserve">Para a Corte Interamericana, as </w:t>
      </w:r>
      <w:r w:rsidR="00B814AE">
        <w:t>circunstâncias</w:t>
      </w:r>
      <w:r w:rsidR="001A0E1C">
        <w:t xml:space="preserve"> </w:t>
      </w:r>
      <w:r w:rsidRPr="00F72C26">
        <w:t>o</w:t>
      </w:r>
      <w:r w:rsidR="00613F00">
        <w:t>u</w:t>
      </w:r>
      <w:r w:rsidRPr="00F72C26">
        <w:t xml:space="preserve"> causas </w:t>
      </w:r>
      <w:r w:rsidR="00465448" w:rsidRPr="00F72C26">
        <w:t xml:space="preserve">dos </w:t>
      </w:r>
      <w:r w:rsidR="00613F00">
        <w:t xml:space="preserve">óbitos </w:t>
      </w:r>
      <w:r w:rsidR="00513F9A" w:rsidRPr="00F72C26">
        <w:t xml:space="preserve">de internos </w:t>
      </w:r>
      <w:r w:rsidR="003B54A3">
        <w:t xml:space="preserve">do Complexo </w:t>
      </w:r>
      <w:r w:rsidR="00561F18" w:rsidRPr="00F72C26">
        <w:t>Penitenciário</w:t>
      </w:r>
      <w:r w:rsidR="001A0E1C">
        <w:t xml:space="preserve"> </w:t>
      </w:r>
      <w:r w:rsidR="00513F9A" w:rsidRPr="00F72C26">
        <w:t xml:space="preserve">de Pedrinhas </w:t>
      </w:r>
      <w:r w:rsidR="00DF73BB">
        <w:t>não foram estabelecidas com precisão</w:t>
      </w:r>
      <w:r w:rsidRPr="00F72C26">
        <w:t>.</w:t>
      </w:r>
      <w:r w:rsidR="00B06914" w:rsidRPr="00F72C26">
        <w:t xml:space="preserve"> </w:t>
      </w:r>
      <w:r w:rsidR="00DF73BB">
        <w:t xml:space="preserve">Nesse </w:t>
      </w:r>
      <w:r w:rsidR="00624885" w:rsidRPr="00F72C26">
        <w:t>sentido</w:t>
      </w:r>
      <w:r w:rsidR="001C70BE" w:rsidRPr="00F72C26">
        <w:t xml:space="preserve">, </w:t>
      </w:r>
      <w:r w:rsidR="00922C03">
        <w:t xml:space="preserve">o Estado </w:t>
      </w:r>
      <w:r w:rsidR="00B0754A">
        <w:t>deve</w:t>
      </w:r>
      <w:r w:rsidR="001A0E1C">
        <w:t xml:space="preserve"> </w:t>
      </w:r>
      <w:r w:rsidR="001C70BE" w:rsidRPr="00F72C26">
        <w:t xml:space="preserve">tomar imediatamente todas as medidas </w:t>
      </w:r>
      <w:r w:rsidR="00561F18" w:rsidRPr="00F72C26">
        <w:t>necessárias</w:t>
      </w:r>
      <w:r w:rsidR="001A0E1C">
        <w:t xml:space="preserve"> </w:t>
      </w:r>
      <w:r w:rsidR="001C70BE" w:rsidRPr="00F72C26">
        <w:t>para prevenir que oc</w:t>
      </w:r>
      <w:r w:rsidR="00DF73BB">
        <w:t xml:space="preserve">orram </w:t>
      </w:r>
      <w:r w:rsidR="00222809">
        <w:t>mais</w:t>
      </w:r>
      <w:r w:rsidR="001A0E1C">
        <w:t xml:space="preserve"> </w:t>
      </w:r>
      <w:r w:rsidR="007C795F">
        <w:t>mortes</w:t>
      </w:r>
      <w:r w:rsidR="001A0E1C">
        <w:t xml:space="preserve"> </w:t>
      </w:r>
      <w:r w:rsidR="00561F18" w:rsidRPr="00F72C26">
        <w:t>no Complexo</w:t>
      </w:r>
      <w:r w:rsidR="001A0E1C">
        <w:t xml:space="preserve"> </w:t>
      </w:r>
      <w:r w:rsidR="00561F18" w:rsidRPr="00F72C26">
        <w:t>Penitenciário</w:t>
      </w:r>
      <w:r w:rsidR="001A0E1C">
        <w:t xml:space="preserve"> </w:t>
      </w:r>
      <w:r w:rsidR="00561F18" w:rsidRPr="00F72C26">
        <w:t>e</w:t>
      </w:r>
      <w:r w:rsidR="001A0E1C">
        <w:t xml:space="preserve"> </w:t>
      </w:r>
      <w:r w:rsidR="00C513C9" w:rsidRPr="00F72C26">
        <w:t xml:space="preserve">para </w:t>
      </w:r>
      <w:r w:rsidR="00B0754A">
        <w:t>garantir</w:t>
      </w:r>
      <w:r w:rsidR="001A0E1C">
        <w:t xml:space="preserve"> </w:t>
      </w:r>
      <w:r w:rsidR="00056925" w:rsidRPr="00F72C26">
        <w:t xml:space="preserve">a </w:t>
      </w:r>
      <w:r w:rsidR="007F5DB8">
        <w:t>existência</w:t>
      </w:r>
      <w:r w:rsidR="001A0E1C">
        <w:t xml:space="preserve"> </w:t>
      </w:r>
      <w:r w:rsidR="00056925" w:rsidRPr="00F72C26">
        <w:t xml:space="preserve">digna </w:t>
      </w:r>
      <w:r w:rsidR="00465448" w:rsidRPr="00F72C26">
        <w:t>dos beneficiários</w:t>
      </w:r>
      <w:r w:rsidR="001A0E1C">
        <w:t xml:space="preserve"> </w:t>
      </w:r>
      <w:r w:rsidR="00561F18" w:rsidRPr="00F72C26">
        <w:t xml:space="preserve">das </w:t>
      </w:r>
      <w:r w:rsidR="00056925" w:rsidRPr="00F72C26">
        <w:t xml:space="preserve">presentes medidas de </w:t>
      </w:r>
      <w:r w:rsidR="001A0E1C" w:rsidRPr="00F72C26">
        <w:t>proteção</w:t>
      </w:r>
      <w:r w:rsidR="00056925" w:rsidRPr="00F72C26">
        <w:t>.</w:t>
      </w:r>
    </w:p>
    <w:p w:rsidR="007F5F36" w:rsidRPr="00F72C26" w:rsidRDefault="007F5F36" w:rsidP="00E56D35">
      <w:pPr>
        <w:pStyle w:val="Prrafodelista"/>
        <w:ind w:left="0"/>
      </w:pPr>
    </w:p>
    <w:p w:rsidR="00A34BEA" w:rsidRPr="00F72C26" w:rsidRDefault="007F5F36" w:rsidP="000827A5">
      <w:pPr>
        <w:pStyle w:val="Ttulo1"/>
        <w:tabs>
          <w:tab w:val="clear" w:pos="0"/>
        </w:tabs>
        <w:rPr>
          <w:lang w:val="pt-BR"/>
        </w:rPr>
      </w:pPr>
      <w:r w:rsidRPr="00F72C26">
        <w:rPr>
          <w:lang w:val="pt-BR"/>
        </w:rPr>
        <w:t xml:space="preserve">PORTANTO: </w:t>
      </w:r>
    </w:p>
    <w:p w:rsidR="00A34BEA" w:rsidRPr="00F72C26" w:rsidRDefault="00A34BEA" w:rsidP="00E56D35">
      <w:pPr>
        <w:pStyle w:val="Prrafodelista"/>
        <w:ind w:left="0"/>
        <w:rPr>
          <w:b/>
        </w:rPr>
      </w:pPr>
    </w:p>
    <w:p w:rsidR="00A34BEA" w:rsidRPr="00F72C26" w:rsidRDefault="007F5F36" w:rsidP="00E56D35">
      <w:pPr>
        <w:pStyle w:val="Prrafodelista"/>
        <w:ind w:left="0"/>
      </w:pPr>
      <w:r w:rsidRPr="00F72C26">
        <w:rPr>
          <w:b/>
        </w:rPr>
        <w:t>A CORTE INTERAMERICANA DE D</w:t>
      </w:r>
      <w:r w:rsidR="00DF73BB">
        <w:rPr>
          <w:b/>
        </w:rPr>
        <w:t xml:space="preserve">IREITOS </w:t>
      </w:r>
      <w:r w:rsidRPr="00F72C26">
        <w:rPr>
          <w:b/>
        </w:rPr>
        <w:t>HUMANOS,</w:t>
      </w:r>
      <w:r w:rsidRPr="00F72C26">
        <w:t xml:space="preserve"> </w:t>
      </w:r>
    </w:p>
    <w:p w:rsidR="00A34BEA" w:rsidRPr="00F72C26" w:rsidRDefault="00A34BEA" w:rsidP="00E56D35">
      <w:pPr>
        <w:pStyle w:val="Prrafodelista"/>
        <w:ind w:left="0"/>
      </w:pPr>
    </w:p>
    <w:p w:rsidR="007F5F36" w:rsidRPr="00F72C26" w:rsidRDefault="00DF73BB" w:rsidP="00E56D35">
      <w:pPr>
        <w:pStyle w:val="Prrafodelista"/>
        <w:ind w:left="0"/>
      </w:pPr>
      <w:proofErr w:type="gramStart"/>
      <w:r>
        <w:t>no</w:t>
      </w:r>
      <w:proofErr w:type="gramEnd"/>
      <w:r>
        <w:t xml:space="preserve"> </w:t>
      </w:r>
      <w:r w:rsidR="001A0E1C">
        <w:t>exercício</w:t>
      </w:r>
      <w:r w:rsidR="007F5F36" w:rsidRPr="00F72C26">
        <w:t xml:space="preserve"> </w:t>
      </w:r>
      <w:r w:rsidR="00561F18" w:rsidRPr="00F72C26">
        <w:t xml:space="preserve">das </w:t>
      </w:r>
      <w:r w:rsidR="007F5F36" w:rsidRPr="00F72C26">
        <w:t>atribu</w:t>
      </w:r>
      <w:r>
        <w:t>i</w:t>
      </w:r>
      <w:r w:rsidR="00465448" w:rsidRPr="00F72C26">
        <w:t>ções</w:t>
      </w:r>
      <w:r w:rsidR="007F5F36" w:rsidRPr="00F72C26">
        <w:t xml:space="preserve"> que </w:t>
      </w:r>
      <w:r w:rsidR="001077DD">
        <w:t>a ela</w:t>
      </w:r>
      <w:r w:rsidR="007F5F36" w:rsidRPr="00F72C26">
        <w:t xml:space="preserve"> conf</w:t>
      </w:r>
      <w:r>
        <w:t xml:space="preserve">erem o artigo </w:t>
      </w:r>
      <w:r w:rsidR="007F5F36" w:rsidRPr="00F72C26">
        <w:t xml:space="preserve">63.2 </w:t>
      </w:r>
      <w:r w:rsidR="006333BB" w:rsidRPr="00F72C26">
        <w:t xml:space="preserve">da </w:t>
      </w:r>
      <w:r w:rsidR="007F5F36" w:rsidRPr="00F72C26">
        <w:t>Conven</w:t>
      </w:r>
      <w:r w:rsidR="00561F18" w:rsidRPr="00F72C26">
        <w:t>ção</w:t>
      </w:r>
      <w:r w:rsidR="007F5F36" w:rsidRPr="00F72C26">
        <w:t xml:space="preserve"> Americana </w:t>
      </w:r>
      <w:r w:rsidR="00561F18" w:rsidRPr="00F72C26">
        <w:t>e</w:t>
      </w:r>
      <w:r w:rsidR="001A0E1C">
        <w:t xml:space="preserve"> </w:t>
      </w:r>
      <w:r w:rsidR="00CD689E">
        <w:t xml:space="preserve">o artigo </w:t>
      </w:r>
      <w:r w:rsidR="007F5F36" w:rsidRPr="00F72C26">
        <w:t>27 d</w:t>
      </w:r>
      <w:r>
        <w:t>o</w:t>
      </w:r>
      <w:r w:rsidR="007F5F36" w:rsidRPr="00F72C26">
        <w:t xml:space="preserve"> Reg</w:t>
      </w:r>
      <w:r>
        <w:t>u</w:t>
      </w:r>
      <w:r w:rsidR="007F5F36" w:rsidRPr="00F72C26">
        <w:t xml:space="preserve">lamento, </w:t>
      </w:r>
    </w:p>
    <w:p w:rsidR="007F5F36" w:rsidRPr="00F72C26" w:rsidRDefault="007F5F36" w:rsidP="00E56D35">
      <w:pPr>
        <w:pStyle w:val="Prrafodelista"/>
        <w:ind w:left="0"/>
      </w:pPr>
    </w:p>
    <w:p w:rsidR="007F5F36" w:rsidRPr="00F72C26" w:rsidRDefault="007F5F36" w:rsidP="00E56D35">
      <w:pPr>
        <w:pStyle w:val="Prrafodelista"/>
        <w:ind w:left="0"/>
        <w:rPr>
          <w:b/>
        </w:rPr>
      </w:pPr>
      <w:r w:rsidRPr="00F72C26">
        <w:rPr>
          <w:b/>
        </w:rPr>
        <w:t>RES</w:t>
      </w:r>
      <w:r w:rsidR="008F3923">
        <w:rPr>
          <w:b/>
        </w:rPr>
        <w:t>O</w:t>
      </w:r>
      <w:r w:rsidRPr="00F72C26">
        <w:rPr>
          <w:b/>
        </w:rPr>
        <w:t xml:space="preserve">LVE: </w:t>
      </w:r>
    </w:p>
    <w:p w:rsidR="007F5F36" w:rsidRPr="00F72C26" w:rsidRDefault="007F5F36" w:rsidP="00E56D35">
      <w:pPr>
        <w:pStyle w:val="Prrafodelista"/>
        <w:ind w:left="0"/>
      </w:pPr>
    </w:p>
    <w:p w:rsidR="00A34BEA" w:rsidRPr="00F72C26" w:rsidRDefault="00875260" w:rsidP="00E56D35">
      <w:pPr>
        <w:pStyle w:val="Prrafodelista"/>
        <w:numPr>
          <w:ilvl w:val="0"/>
          <w:numId w:val="9"/>
        </w:numPr>
        <w:ind w:left="0" w:firstLine="0"/>
      </w:pPr>
      <w:r>
        <w:t xml:space="preserve">Solicitar ao </w:t>
      </w:r>
      <w:r w:rsidR="007F5F36" w:rsidRPr="00F72C26">
        <w:t xml:space="preserve">Estado que adote imediatamente todas as medidas que </w:t>
      </w:r>
      <w:r>
        <w:t xml:space="preserve">sejam </w:t>
      </w:r>
      <w:r w:rsidR="00561F18" w:rsidRPr="00F72C26">
        <w:t>necessárias</w:t>
      </w:r>
      <w:r w:rsidR="001A0E1C">
        <w:t xml:space="preserve"> </w:t>
      </w:r>
      <w:r w:rsidR="007F5F36" w:rsidRPr="00F72C26">
        <w:t xml:space="preserve">para proteger eficazmente </w:t>
      </w:r>
      <w:r w:rsidR="00561F18" w:rsidRPr="00F72C26">
        <w:t>a vida e</w:t>
      </w:r>
      <w:r w:rsidR="001A0E1C">
        <w:t xml:space="preserve"> </w:t>
      </w:r>
      <w:r w:rsidR="00561F18" w:rsidRPr="00F72C26">
        <w:t>a integridade pessoal</w:t>
      </w:r>
      <w:r w:rsidR="001A0E1C">
        <w:t xml:space="preserve"> </w:t>
      </w:r>
      <w:r w:rsidR="007F5F36" w:rsidRPr="00F72C26">
        <w:t xml:space="preserve">de todas as </w:t>
      </w:r>
      <w:r w:rsidR="00561F18" w:rsidRPr="00F72C26">
        <w:t>pessoas</w:t>
      </w:r>
      <w:r w:rsidR="001A0E1C">
        <w:t xml:space="preserve"> </w:t>
      </w:r>
      <w:r w:rsidR="007F5F36" w:rsidRPr="00F72C26">
        <w:t xml:space="preserve">privadas de </w:t>
      </w:r>
      <w:r w:rsidR="00561F18" w:rsidRPr="00F72C26">
        <w:t>liberdade</w:t>
      </w:r>
      <w:r w:rsidR="001A0E1C">
        <w:t xml:space="preserve"> </w:t>
      </w:r>
      <w:r w:rsidR="00561F18" w:rsidRPr="00F72C26">
        <w:t>no Complexo</w:t>
      </w:r>
      <w:r w:rsidR="001A0E1C">
        <w:t xml:space="preserve"> </w:t>
      </w:r>
      <w:r w:rsidR="00561F18" w:rsidRPr="00F72C26">
        <w:t>Penitenciário</w:t>
      </w:r>
      <w:r w:rsidR="001A0E1C">
        <w:t xml:space="preserve"> </w:t>
      </w:r>
      <w:r w:rsidR="00DE6AA1" w:rsidRPr="00F72C26">
        <w:t>de Pedrinhas</w:t>
      </w:r>
      <w:r w:rsidR="007F5F36" w:rsidRPr="00F72C26">
        <w:t xml:space="preserve"> </w:t>
      </w:r>
      <w:r>
        <w:t xml:space="preserve">bem </w:t>
      </w:r>
      <w:r w:rsidR="007F5F36" w:rsidRPr="00F72C26">
        <w:t xml:space="preserve">como de </w:t>
      </w:r>
      <w:r w:rsidR="00CC5E87" w:rsidRPr="00F72C26">
        <w:t>qualquer</w:t>
      </w:r>
      <w:r w:rsidR="001A0E1C">
        <w:t xml:space="preserve"> </w:t>
      </w:r>
      <w:r w:rsidR="00CC5E87" w:rsidRPr="00F72C26">
        <w:t>pessoa</w:t>
      </w:r>
      <w:r w:rsidR="001A0E1C">
        <w:t xml:space="preserve"> </w:t>
      </w:r>
      <w:r w:rsidR="007F5F36" w:rsidRPr="00F72C26">
        <w:t xml:space="preserve">que se </w:t>
      </w:r>
      <w:r w:rsidR="00CC5E87" w:rsidRPr="00F72C26">
        <w:t>encontre</w:t>
      </w:r>
      <w:r w:rsidR="001A0E1C">
        <w:t xml:space="preserve"> </w:t>
      </w:r>
      <w:r>
        <w:t xml:space="preserve">nesse </w:t>
      </w:r>
      <w:r w:rsidR="00CC5E87" w:rsidRPr="00F72C26">
        <w:t>estabelecimento</w:t>
      </w:r>
      <w:r w:rsidR="007F5F36" w:rsidRPr="00F72C26">
        <w:t xml:space="preserve">, </w:t>
      </w:r>
      <w:r>
        <w:t xml:space="preserve">inclusive os </w:t>
      </w:r>
      <w:r w:rsidR="007F5F36" w:rsidRPr="00F72C26">
        <w:t xml:space="preserve">agentes </w:t>
      </w:r>
      <w:r w:rsidR="007C795F">
        <w:t>penitenciários</w:t>
      </w:r>
      <w:r w:rsidR="007F5F36" w:rsidRPr="00F72C26">
        <w:t xml:space="preserve">, </w:t>
      </w:r>
      <w:r>
        <w:t xml:space="preserve">os </w:t>
      </w:r>
      <w:r w:rsidR="007C795F">
        <w:t>funcionários</w:t>
      </w:r>
      <w:r w:rsidR="001A0E1C">
        <w:t xml:space="preserve"> </w:t>
      </w:r>
      <w:r w:rsidR="00561F18" w:rsidRPr="00F72C26">
        <w:t>e</w:t>
      </w:r>
      <w:r w:rsidR="001A0E1C">
        <w:t xml:space="preserve"> </w:t>
      </w:r>
      <w:r>
        <w:t xml:space="preserve">os </w:t>
      </w:r>
      <w:r w:rsidR="007F5F36" w:rsidRPr="00F72C26">
        <w:t>visitantes.</w:t>
      </w:r>
    </w:p>
    <w:p w:rsidR="00A34BEA" w:rsidRPr="00F72C26" w:rsidRDefault="00A34BEA" w:rsidP="00E56D35">
      <w:pPr>
        <w:pStyle w:val="Prrafodelista"/>
        <w:ind w:left="0"/>
      </w:pPr>
    </w:p>
    <w:p w:rsidR="00A34BEA" w:rsidRPr="00F72C26" w:rsidRDefault="00875260" w:rsidP="00E56D35">
      <w:pPr>
        <w:pStyle w:val="Prrafodelista"/>
        <w:numPr>
          <w:ilvl w:val="0"/>
          <w:numId w:val="9"/>
        </w:numPr>
        <w:ind w:left="0" w:firstLine="0"/>
      </w:pPr>
      <w:r>
        <w:lastRenderedPageBreak/>
        <w:t>Solicitar ao</w:t>
      </w:r>
      <w:r w:rsidR="007F5F36" w:rsidRPr="00F72C26">
        <w:t xml:space="preserve"> Estado que manten</w:t>
      </w:r>
      <w:r>
        <w:t>h</w:t>
      </w:r>
      <w:r w:rsidR="007F5F36" w:rsidRPr="00F72C26">
        <w:t xml:space="preserve">a </w:t>
      </w:r>
      <w:r w:rsidR="00B814AE">
        <w:t xml:space="preserve">os representantes </w:t>
      </w:r>
      <w:r w:rsidR="00465448" w:rsidRPr="00F72C26">
        <w:t>dos beneficiários</w:t>
      </w:r>
      <w:r w:rsidR="001A0E1C">
        <w:t xml:space="preserve"> </w:t>
      </w:r>
      <w:r w:rsidR="007F5F36" w:rsidRPr="00F72C26">
        <w:t xml:space="preserve">informados sobre as medidas </w:t>
      </w:r>
      <w:r w:rsidR="007C795F">
        <w:t>adotadas</w:t>
      </w:r>
      <w:r w:rsidR="001A0E1C">
        <w:t xml:space="preserve"> </w:t>
      </w:r>
      <w:r w:rsidR="007F5F36" w:rsidRPr="00F72C26">
        <w:t xml:space="preserve">para </w:t>
      </w:r>
      <w:r w:rsidR="007C795F">
        <w:t>cumprir</w:t>
      </w:r>
      <w:r w:rsidR="001A0E1C">
        <w:t xml:space="preserve"> </w:t>
      </w:r>
      <w:r w:rsidR="00B814AE">
        <w:t xml:space="preserve">as </w:t>
      </w:r>
      <w:r w:rsidR="007F5F36" w:rsidRPr="00F72C26">
        <w:t xml:space="preserve">medidas </w:t>
      </w:r>
      <w:r w:rsidR="00CC5E87" w:rsidRPr="00F72C26">
        <w:t>provisórias</w:t>
      </w:r>
      <w:r w:rsidR="001A0E1C">
        <w:t xml:space="preserve"> </w:t>
      </w:r>
      <w:r w:rsidR="007F5F36" w:rsidRPr="00F72C26">
        <w:t xml:space="preserve">ordenadas </w:t>
      </w:r>
      <w:r w:rsidR="00561F18" w:rsidRPr="00F72C26">
        <w:t>e</w:t>
      </w:r>
      <w:r w:rsidR="001A0E1C">
        <w:t xml:space="preserve"> </w:t>
      </w:r>
      <w:r w:rsidR="007F5F36" w:rsidRPr="00F72C26">
        <w:t xml:space="preserve">que </w:t>
      </w:r>
      <w:r>
        <w:t xml:space="preserve">a eles seja garantido o </w:t>
      </w:r>
      <w:r w:rsidR="00B0754A">
        <w:t>acesso</w:t>
      </w:r>
      <w:r w:rsidR="001A0E1C">
        <w:t xml:space="preserve"> </w:t>
      </w:r>
      <w:r w:rsidR="007F5F36" w:rsidRPr="00F72C26">
        <w:t>amplo e irrestrito a</w:t>
      </w:r>
      <w:r>
        <w:t>o</w:t>
      </w:r>
      <w:r w:rsidR="007F5F36" w:rsidRPr="00F72C26">
        <w:t xml:space="preserve"> </w:t>
      </w:r>
      <w:r w:rsidR="00561F18" w:rsidRPr="00F72C26">
        <w:t>Complexo</w:t>
      </w:r>
      <w:r w:rsidR="001A0E1C">
        <w:t xml:space="preserve"> </w:t>
      </w:r>
      <w:r w:rsidR="00561F18" w:rsidRPr="00F72C26">
        <w:t>Penitenciário</w:t>
      </w:r>
      <w:r w:rsidR="001A0E1C">
        <w:t xml:space="preserve"> </w:t>
      </w:r>
      <w:r w:rsidR="00DE6AA1" w:rsidRPr="00F72C26">
        <w:t>de Pedrinhas</w:t>
      </w:r>
      <w:r w:rsidR="007F5F36" w:rsidRPr="00F72C26">
        <w:t>, co</w:t>
      </w:r>
      <w:r>
        <w:t xml:space="preserve">m o </w:t>
      </w:r>
      <w:r w:rsidR="007F5F36" w:rsidRPr="00F72C26">
        <w:t xml:space="preserve">exclusivo propósito de </w:t>
      </w:r>
      <w:r>
        <w:t>acompanhar e</w:t>
      </w:r>
      <w:r w:rsidR="001A0E1C">
        <w:t xml:space="preserve"> </w:t>
      </w:r>
      <w:r w:rsidR="007F5F36" w:rsidRPr="00F72C26">
        <w:t>documentar</w:t>
      </w:r>
      <w:r>
        <w:t xml:space="preserve">, de maneira fidedigna, </w:t>
      </w:r>
      <w:r w:rsidR="007F5F36" w:rsidRPr="00F72C26">
        <w:t xml:space="preserve">a </w:t>
      </w:r>
      <w:proofErr w:type="gramStart"/>
      <w:r w:rsidR="007F5F36" w:rsidRPr="00F72C26">
        <w:t>implementa</w:t>
      </w:r>
      <w:r w:rsidR="00561F18" w:rsidRPr="00F72C26">
        <w:t>ção</w:t>
      </w:r>
      <w:proofErr w:type="gramEnd"/>
      <w:r w:rsidR="007F5F36" w:rsidRPr="00F72C26">
        <w:t xml:space="preserve"> </w:t>
      </w:r>
      <w:r w:rsidR="00561F18" w:rsidRPr="00F72C26">
        <w:t xml:space="preserve">das </w:t>
      </w:r>
      <w:r w:rsidR="007F5F36" w:rsidRPr="00F72C26">
        <w:t xml:space="preserve">presentes medidas. </w:t>
      </w:r>
    </w:p>
    <w:p w:rsidR="00A34BEA" w:rsidRPr="00F72C26" w:rsidRDefault="00A34BEA" w:rsidP="00E56D35">
      <w:pPr>
        <w:pStyle w:val="Prrafodelista"/>
        <w:ind w:left="0"/>
      </w:pPr>
    </w:p>
    <w:p w:rsidR="00513F9A" w:rsidRPr="00F72C26" w:rsidRDefault="00875260" w:rsidP="00513F9A">
      <w:pPr>
        <w:pStyle w:val="Prrafodelista"/>
        <w:numPr>
          <w:ilvl w:val="0"/>
          <w:numId w:val="9"/>
        </w:numPr>
        <w:ind w:left="0" w:firstLine="0"/>
      </w:pPr>
      <w:r>
        <w:t xml:space="preserve">Solicitar ao </w:t>
      </w:r>
      <w:r w:rsidR="00513F9A" w:rsidRPr="00F72C26">
        <w:t xml:space="preserve">Estado que </w:t>
      </w:r>
      <w:r>
        <w:t xml:space="preserve">envie </w:t>
      </w:r>
      <w:r w:rsidR="00513F9A" w:rsidRPr="00F72C26">
        <w:t xml:space="preserve">a este Tribunal </w:t>
      </w:r>
      <w:r>
        <w:t xml:space="preserve">o </w:t>
      </w:r>
      <w:r w:rsidR="00513F9A" w:rsidRPr="00F72C26">
        <w:t xml:space="preserve">Diagnóstico Técnico </w:t>
      </w:r>
      <w:r w:rsidR="00561F18" w:rsidRPr="00F72C26">
        <w:t>e</w:t>
      </w:r>
      <w:r w:rsidR="001A0E1C">
        <w:t xml:space="preserve"> </w:t>
      </w:r>
      <w:r>
        <w:t xml:space="preserve">o </w:t>
      </w:r>
      <w:r w:rsidR="004F40F6">
        <w:t>Plano</w:t>
      </w:r>
      <w:r w:rsidR="001A0E1C">
        <w:t xml:space="preserve"> </w:t>
      </w:r>
      <w:r w:rsidR="00513F9A" w:rsidRPr="00F72C26">
        <w:t xml:space="preserve">de </w:t>
      </w:r>
      <w:proofErr w:type="gramStart"/>
      <w:r w:rsidR="00513F9A" w:rsidRPr="00F72C26">
        <w:t>Conting</w:t>
      </w:r>
      <w:r>
        <w:t>ê</w:t>
      </w:r>
      <w:r w:rsidR="00513F9A" w:rsidRPr="00F72C26">
        <w:t>ncia atualizados</w:t>
      </w:r>
      <w:proofErr w:type="gramEnd"/>
      <w:r w:rsidR="00513F9A" w:rsidRPr="00F72C26">
        <w:t xml:space="preserve"> para a reforma </w:t>
      </w:r>
      <w:r w:rsidR="00B0754A">
        <w:t>estrutural</w:t>
      </w:r>
      <w:r w:rsidR="001A0E1C">
        <w:t xml:space="preserve"> </w:t>
      </w:r>
      <w:r w:rsidR="00561F18" w:rsidRPr="00F72C26">
        <w:t>e</w:t>
      </w:r>
      <w:r w:rsidR="001A0E1C">
        <w:t xml:space="preserve"> </w:t>
      </w:r>
      <w:r w:rsidR="00513F9A" w:rsidRPr="00F72C26">
        <w:t xml:space="preserve">de </w:t>
      </w:r>
      <w:r w:rsidR="00200707">
        <w:t>redução</w:t>
      </w:r>
      <w:r w:rsidR="001A0E1C">
        <w:t xml:space="preserve"> </w:t>
      </w:r>
      <w:r w:rsidR="006333BB" w:rsidRPr="00F72C26">
        <w:t xml:space="preserve">da </w:t>
      </w:r>
      <w:r w:rsidR="00200707">
        <w:t>superpopulação</w:t>
      </w:r>
      <w:r w:rsidR="001A0E1C">
        <w:t xml:space="preserve"> </w:t>
      </w:r>
      <w:r w:rsidR="00561F18" w:rsidRPr="00F72C26">
        <w:t>e</w:t>
      </w:r>
      <w:r w:rsidR="001A0E1C">
        <w:t xml:space="preserve"> </w:t>
      </w:r>
      <w:r>
        <w:t xml:space="preserve">da </w:t>
      </w:r>
      <w:r w:rsidR="00200707">
        <w:t>superlotação</w:t>
      </w:r>
      <w:r w:rsidR="001A0E1C">
        <w:t xml:space="preserve"> </w:t>
      </w:r>
      <w:r>
        <w:t>d</w:t>
      </w:r>
      <w:r w:rsidR="00561F18" w:rsidRPr="00F72C26">
        <w:t>o Complexo</w:t>
      </w:r>
      <w:r w:rsidR="001A0E1C">
        <w:t xml:space="preserve"> </w:t>
      </w:r>
      <w:r w:rsidR="00561F18" w:rsidRPr="00F72C26">
        <w:t>Penitenciário</w:t>
      </w:r>
      <w:r w:rsidR="001A0E1C">
        <w:t xml:space="preserve"> </w:t>
      </w:r>
      <w:r>
        <w:t xml:space="preserve">de </w:t>
      </w:r>
      <w:r w:rsidR="00513F9A" w:rsidRPr="00F72C26">
        <w:t>Pedrinhas</w:t>
      </w:r>
      <w:r>
        <w:t xml:space="preserve">, no </w:t>
      </w:r>
      <w:r w:rsidR="00763A49">
        <w:t>prazo</w:t>
      </w:r>
      <w:r w:rsidR="001A0E1C">
        <w:t xml:space="preserve"> </w:t>
      </w:r>
      <w:r w:rsidR="00513F9A" w:rsidRPr="00F72C26">
        <w:t>de tr</w:t>
      </w:r>
      <w:r>
        <w:t>ê</w:t>
      </w:r>
      <w:r w:rsidR="00513F9A" w:rsidRPr="00F72C26">
        <w:t>s meses.</w:t>
      </w:r>
    </w:p>
    <w:p w:rsidR="00513F9A" w:rsidRPr="00F72C26" w:rsidRDefault="00513F9A" w:rsidP="00513F9A">
      <w:pPr>
        <w:pStyle w:val="Prrafodelista"/>
        <w:ind w:left="0"/>
      </w:pPr>
    </w:p>
    <w:p w:rsidR="00A34BEA" w:rsidRPr="00F72C26" w:rsidRDefault="00875260" w:rsidP="00E56D35">
      <w:pPr>
        <w:pStyle w:val="Prrafodelista"/>
        <w:numPr>
          <w:ilvl w:val="0"/>
          <w:numId w:val="9"/>
        </w:numPr>
        <w:ind w:left="0" w:firstLine="0"/>
      </w:pPr>
      <w:r>
        <w:t>Solicitar ao</w:t>
      </w:r>
      <w:r w:rsidR="007F5F36" w:rsidRPr="00F72C26">
        <w:t xml:space="preserve"> Estado que </w:t>
      </w:r>
      <w:r>
        <w:t xml:space="preserve">continue </w:t>
      </w:r>
      <w:r w:rsidR="007F5F36" w:rsidRPr="00F72C26">
        <w:t xml:space="preserve">informando a Corte Interamericana de </w:t>
      </w:r>
      <w:r w:rsidR="00561F18" w:rsidRPr="00F72C26">
        <w:t>Direitos</w:t>
      </w:r>
      <w:r w:rsidR="001A0E1C">
        <w:t xml:space="preserve"> </w:t>
      </w:r>
      <w:r w:rsidR="007F5F36" w:rsidRPr="00F72C26">
        <w:t>Humanos</w:t>
      </w:r>
      <w:r>
        <w:t>, a</w:t>
      </w:r>
      <w:r w:rsidR="007F5F36" w:rsidRPr="00F72C26">
        <w:t xml:space="preserve"> cada tr</w:t>
      </w:r>
      <w:r>
        <w:t>ê</w:t>
      </w:r>
      <w:r w:rsidR="007F5F36" w:rsidRPr="00F72C26">
        <w:t xml:space="preserve">s meses, contados a partir </w:t>
      </w:r>
      <w:r w:rsidR="006333BB" w:rsidRPr="00F72C26">
        <w:t xml:space="preserve">da </w:t>
      </w:r>
      <w:r w:rsidR="007F5F36" w:rsidRPr="00F72C26">
        <w:t>notifica</w:t>
      </w:r>
      <w:r w:rsidR="00561F18" w:rsidRPr="00F72C26">
        <w:t>ção</w:t>
      </w:r>
      <w:r w:rsidR="007F5F36" w:rsidRPr="00F72C26">
        <w:t xml:space="preserve"> </w:t>
      </w:r>
      <w:r w:rsidR="006333BB" w:rsidRPr="00F72C26">
        <w:t xml:space="preserve">da </w:t>
      </w:r>
      <w:r w:rsidR="007F5F36" w:rsidRPr="00F72C26">
        <w:t xml:space="preserve">presente </w:t>
      </w:r>
      <w:r>
        <w:t>r</w:t>
      </w:r>
      <w:r w:rsidR="007F5F36" w:rsidRPr="00F72C26">
        <w:t>esolu</w:t>
      </w:r>
      <w:r w:rsidR="00561F18" w:rsidRPr="00F72C26">
        <w:t>ção</w:t>
      </w:r>
      <w:r w:rsidR="007F5F36" w:rsidRPr="00F72C26">
        <w:t xml:space="preserve">, sobre a </w:t>
      </w:r>
      <w:proofErr w:type="gramStart"/>
      <w:r w:rsidR="007F5F36" w:rsidRPr="00F72C26">
        <w:t>implementa</w:t>
      </w:r>
      <w:r w:rsidR="00561F18" w:rsidRPr="00F72C26">
        <w:t>ção</w:t>
      </w:r>
      <w:proofErr w:type="gramEnd"/>
      <w:r w:rsidR="007F5F36" w:rsidRPr="00F72C26">
        <w:t xml:space="preserve"> </w:t>
      </w:r>
      <w:r w:rsidR="00561F18" w:rsidRPr="00F72C26">
        <w:t xml:space="preserve">das </w:t>
      </w:r>
      <w:r w:rsidR="007F5F36" w:rsidRPr="00F72C26">
        <w:t xml:space="preserve">medidas </w:t>
      </w:r>
      <w:r w:rsidR="00CC5E87" w:rsidRPr="00F72C26">
        <w:t>provisórias</w:t>
      </w:r>
      <w:r w:rsidR="001A0E1C">
        <w:t xml:space="preserve"> </w:t>
      </w:r>
      <w:r w:rsidR="007C795F">
        <w:t xml:space="preserve">adotadas em conformidade com </w:t>
      </w:r>
      <w:r w:rsidR="007F5F36" w:rsidRPr="00F72C26">
        <w:t xml:space="preserve">esta </w:t>
      </w:r>
      <w:r w:rsidR="007C795F">
        <w:t>decisão</w:t>
      </w:r>
      <w:r w:rsidR="001A0E1C">
        <w:t xml:space="preserve"> </w:t>
      </w:r>
      <w:r w:rsidR="00561F18" w:rsidRPr="00F72C26">
        <w:t>e</w:t>
      </w:r>
      <w:r w:rsidR="001A0E1C">
        <w:t xml:space="preserve"> </w:t>
      </w:r>
      <w:r w:rsidR="007F5F36" w:rsidRPr="00F72C26">
        <w:t>s</w:t>
      </w:r>
      <w:r>
        <w:t>e</w:t>
      </w:r>
      <w:r w:rsidR="007F5F36" w:rsidRPr="00F72C26">
        <w:t>us efe</w:t>
      </w:r>
      <w:r>
        <w:t>i</w:t>
      </w:r>
      <w:r w:rsidR="007F5F36" w:rsidRPr="00F72C26">
        <w:t xml:space="preserve">tos. </w:t>
      </w:r>
    </w:p>
    <w:p w:rsidR="008106E4" w:rsidRPr="00F72C26" w:rsidRDefault="008106E4" w:rsidP="008F6A41">
      <w:pPr>
        <w:pStyle w:val="Prrafodelista"/>
      </w:pPr>
    </w:p>
    <w:p w:rsidR="008106E4" w:rsidRPr="00F72C26" w:rsidRDefault="00875260" w:rsidP="00242CFC">
      <w:pPr>
        <w:pStyle w:val="Prrafodelista"/>
        <w:numPr>
          <w:ilvl w:val="0"/>
          <w:numId w:val="9"/>
        </w:numPr>
        <w:ind w:left="0" w:firstLine="0"/>
      </w:pPr>
      <w:r>
        <w:t xml:space="preserve">Solicitar ao </w:t>
      </w:r>
      <w:r w:rsidR="008106E4" w:rsidRPr="00F72C26">
        <w:t>Núcleo de Informa</w:t>
      </w:r>
      <w:r w:rsidR="00561F18" w:rsidRPr="00F72C26">
        <w:t>ção</w:t>
      </w:r>
      <w:r w:rsidR="008106E4" w:rsidRPr="00F72C26">
        <w:t xml:space="preserve"> Esta</w:t>
      </w:r>
      <w:r>
        <w:t>t</w:t>
      </w:r>
      <w:r w:rsidR="008106E4" w:rsidRPr="00F72C26">
        <w:t xml:space="preserve">ística </w:t>
      </w:r>
      <w:r w:rsidR="006333BB" w:rsidRPr="00F72C26">
        <w:t xml:space="preserve">da </w:t>
      </w:r>
      <w:r w:rsidR="008106E4" w:rsidRPr="00F72C26">
        <w:t>Administra</w:t>
      </w:r>
      <w:r w:rsidR="00561F18" w:rsidRPr="00F72C26">
        <w:t>ção</w:t>
      </w:r>
      <w:r w:rsidR="008106E4" w:rsidRPr="00F72C26">
        <w:t xml:space="preserve"> </w:t>
      </w:r>
      <w:r w:rsidR="00C02270">
        <w:t>Penitenciária</w:t>
      </w:r>
      <w:r w:rsidR="001A0E1C">
        <w:t xml:space="preserve"> </w:t>
      </w:r>
      <w:r w:rsidR="006333BB" w:rsidRPr="00F72C26">
        <w:t xml:space="preserve">da </w:t>
      </w:r>
      <w:r w:rsidR="008106E4" w:rsidRPr="00F72C26">
        <w:t>Secretaria Estadual de Administra</w:t>
      </w:r>
      <w:r w:rsidR="00561F18" w:rsidRPr="00F72C26">
        <w:t>ção</w:t>
      </w:r>
      <w:r w:rsidR="008106E4" w:rsidRPr="00F72C26">
        <w:t xml:space="preserve"> </w:t>
      </w:r>
      <w:r w:rsidR="00C02270">
        <w:t>Penitenciária</w:t>
      </w:r>
      <w:r w:rsidR="001A0E1C">
        <w:t xml:space="preserve"> </w:t>
      </w:r>
      <w:r w:rsidR="00AC60EC">
        <w:t>do Maranhão</w:t>
      </w:r>
      <w:r w:rsidR="008106E4" w:rsidRPr="00F72C26">
        <w:t xml:space="preserve">, </w:t>
      </w:r>
      <w:r>
        <w:t xml:space="preserve">à </w:t>
      </w:r>
      <w:r w:rsidR="00922C03">
        <w:t>Unidade</w:t>
      </w:r>
      <w:r w:rsidR="001A0E1C">
        <w:t xml:space="preserve"> </w:t>
      </w:r>
      <w:r w:rsidR="008106E4" w:rsidRPr="00F72C26">
        <w:t xml:space="preserve">de </w:t>
      </w:r>
      <w:r w:rsidR="00AC60EC">
        <w:t>Monitoramento</w:t>
      </w:r>
      <w:r w:rsidR="001A0E1C">
        <w:t xml:space="preserve"> </w:t>
      </w:r>
      <w:r w:rsidR="00561F18" w:rsidRPr="00F72C26">
        <w:t>e</w:t>
      </w:r>
      <w:r w:rsidR="001A0E1C">
        <w:t xml:space="preserve"> </w:t>
      </w:r>
      <w:r w:rsidR="008106E4" w:rsidRPr="00F72C26">
        <w:t>Fiscaliza</w:t>
      </w:r>
      <w:r w:rsidR="00561F18" w:rsidRPr="00F72C26">
        <w:t>ção</w:t>
      </w:r>
      <w:r w:rsidR="008106E4" w:rsidRPr="00F72C26">
        <w:t xml:space="preserve"> d</w:t>
      </w:r>
      <w:r>
        <w:t>o</w:t>
      </w:r>
      <w:r w:rsidR="008106E4" w:rsidRPr="00F72C26">
        <w:t xml:space="preserve"> Sistema </w:t>
      </w:r>
      <w:r w:rsidR="00922C03">
        <w:t>Carcerário</w:t>
      </w:r>
      <w:r w:rsidR="001A0E1C">
        <w:t xml:space="preserve"> </w:t>
      </w:r>
      <w:r w:rsidR="00763A49">
        <w:t>do Tribunal</w:t>
      </w:r>
      <w:r w:rsidR="001A0E1C">
        <w:t xml:space="preserve"> </w:t>
      </w:r>
      <w:r w:rsidR="008106E4" w:rsidRPr="00F72C26">
        <w:t xml:space="preserve">de </w:t>
      </w:r>
      <w:r w:rsidR="00922C03">
        <w:t>Justiça</w:t>
      </w:r>
      <w:r w:rsidR="001A0E1C">
        <w:t xml:space="preserve"> </w:t>
      </w:r>
      <w:r w:rsidR="00AC60EC">
        <w:t>do Maranhão</w:t>
      </w:r>
      <w:r w:rsidR="001A0E1C">
        <w:t xml:space="preserve"> </w:t>
      </w:r>
      <w:r w:rsidR="00561F18" w:rsidRPr="00F72C26">
        <w:t>e</w:t>
      </w:r>
      <w:r w:rsidR="001A0E1C">
        <w:t xml:space="preserve"> </w:t>
      </w:r>
      <w:r w:rsidR="008106E4" w:rsidRPr="00F72C26">
        <w:t>a</w:t>
      </w:r>
      <w:r>
        <w:t>o</w:t>
      </w:r>
      <w:r w:rsidR="008106E4" w:rsidRPr="00F72C26">
        <w:t xml:space="preserve"> </w:t>
      </w:r>
      <w:r w:rsidR="003B54A3">
        <w:t>Ministério</w:t>
      </w:r>
      <w:r w:rsidR="001A0E1C">
        <w:t xml:space="preserve"> </w:t>
      </w:r>
      <w:r w:rsidR="008106E4" w:rsidRPr="00F72C26">
        <w:t>P</w:t>
      </w:r>
      <w:r>
        <w:t>ú</w:t>
      </w:r>
      <w:r w:rsidR="008106E4" w:rsidRPr="00F72C26">
        <w:t xml:space="preserve">blico </w:t>
      </w:r>
      <w:r w:rsidR="00AC60EC">
        <w:t>do Maranhão</w:t>
      </w:r>
      <w:r w:rsidR="001A0E1C">
        <w:t xml:space="preserve"> </w:t>
      </w:r>
      <w:r w:rsidR="008106E4" w:rsidRPr="00F72C26">
        <w:t xml:space="preserve">que </w:t>
      </w:r>
      <w:r>
        <w:t xml:space="preserve">enviem </w:t>
      </w:r>
      <w:r w:rsidR="00513F9A" w:rsidRPr="00F72C26">
        <w:t xml:space="preserve">diretamente </w:t>
      </w:r>
      <w:r>
        <w:t xml:space="preserve">à </w:t>
      </w:r>
      <w:r w:rsidR="00513F9A" w:rsidRPr="00F72C26">
        <w:t xml:space="preserve">Corte Interamericana de </w:t>
      </w:r>
      <w:r w:rsidR="00561F18" w:rsidRPr="00F72C26">
        <w:t>Direitos</w:t>
      </w:r>
      <w:r w:rsidR="001A0E1C">
        <w:t xml:space="preserve"> </w:t>
      </w:r>
      <w:r w:rsidR="00513F9A" w:rsidRPr="00F72C26">
        <w:t xml:space="preserve">Humanos, </w:t>
      </w:r>
      <w:r>
        <w:t xml:space="preserve">no </w:t>
      </w:r>
      <w:r w:rsidR="00763A49">
        <w:t>prazo</w:t>
      </w:r>
      <w:r w:rsidR="001A0E1C">
        <w:t xml:space="preserve"> </w:t>
      </w:r>
      <w:r w:rsidR="00513F9A" w:rsidRPr="00F72C26">
        <w:t>de tr</w:t>
      </w:r>
      <w:r>
        <w:t>ê</w:t>
      </w:r>
      <w:r w:rsidR="00513F9A" w:rsidRPr="00F72C26">
        <w:t xml:space="preserve">s meses, </w:t>
      </w:r>
      <w:r>
        <w:t xml:space="preserve">relatórios </w:t>
      </w:r>
      <w:r w:rsidR="008106E4" w:rsidRPr="00F72C26">
        <w:t>independentes co</w:t>
      </w:r>
      <w:r w:rsidR="001077DD">
        <w:t>m</w:t>
      </w:r>
      <w:r w:rsidR="008106E4" w:rsidRPr="00F72C26">
        <w:t xml:space="preserve"> </w:t>
      </w:r>
      <w:r w:rsidR="008F749A">
        <w:t>dados</w:t>
      </w:r>
      <w:r w:rsidR="001A0E1C">
        <w:t xml:space="preserve"> </w:t>
      </w:r>
      <w:r w:rsidR="00513F9A" w:rsidRPr="00F72C26">
        <w:t xml:space="preserve">sobre </w:t>
      </w:r>
      <w:r w:rsidR="008106E4" w:rsidRPr="00F72C26">
        <w:t>tod</w:t>
      </w:r>
      <w:r w:rsidR="00513F9A" w:rsidRPr="00F72C26">
        <w:t>a</w:t>
      </w:r>
      <w:r w:rsidR="008106E4" w:rsidRPr="00F72C26">
        <w:t xml:space="preserve">s </w:t>
      </w:r>
      <w:r w:rsidR="00513F9A" w:rsidRPr="00F72C26">
        <w:t xml:space="preserve">as </w:t>
      </w:r>
      <w:r w:rsidR="007C795F">
        <w:t>mortes</w:t>
      </w:r>
      <w:r w:rsidR="001A0E1C">
        <w:t xml:space="preserve"> </w:t>
      </w:r>
      <w:r w:rsidR="006D5197" w:rsidRPr="00F72C26">
        <w:t>(natur</w:t>
      </w:r>
      <w:r w:rsidR="00465448" w:rsidRPr="00F72C26">
        <w:t>ais</w:t>
      </w:r>
      <w:r w:rsidR="001A0E1C">
        <w:t xml:space="preserve"> </w:t>
      </w:r>
      <w:r w:rsidR="00561F18" w:rsidRPr="00F72C26">
        <w:t>e</w:t>
      </w:r>
      <w:r w:rsidR="001A0E1C">
        <w:t xml:space="preserve"> </w:t>
      </w:r>
      <w:r w:rsidR="006D5197" w:rsidRPr="00F72C26">
        <w:t>violent</w:t>
      </w:r>
      <w:r w:rsidR="00513F9A" w:rsidRPr="00F72C26">
        <w:t>a</w:t>
      </w:r>
      <w:r w:rsidR="006D5197" w:rsidRPr="00F72C26">
        <w:t xml:space="preserve">s) </w:t>
      </w:r>
      <w:r w:rsidR="00513F9A" w:rsidRPr="00F72C26">
        <w:t xml:space="preserve">de internos </w:t>
      </w:r>
      <w:r w:rsidR="003B54A3">
        <w:t xml:space="preserve">do Complexo </w:t>
      </w:r>
      <w:r w:rsidR="00561F18" w:rsidRPr="00F72C26">
        <w:t>Penitenciário</w:t>
      </w:r>
      <w:r w:rsidR="001A0E1C">
        <w:t xml:space="preserve"> </w:t>
      </w:r>
      <w:r w:rsidR="00513F9A" w:rsidRPr="00F72C26">
        <w:t xml:space="preserve">de </w:t>
      </w:r>
      <w:r w:rsidR="00A04FF7" w:rsidRPr="00F72C26">
        <w:t>Pedrinhas</w:t>
      </w:r>
      <w:r>
        <w:t>,</w:t>
      </w:r>
      <w:r w:rsidR="00513F9A" w:rsidRPr="00F72C26">
        <w:t xml:space="preserve"> </w:t>
      </w:r>
      <w:r w:rsidR="007C795F">
        <w:t>ocorridas</w:t>
      </w:r>
      <w:r w:rsidR="001A0E1C">
        <w:t xml:space="preserve"> </w:t>
      </w:r>
      <w:r w:rsidR="00513F9A" w:rsidRPr="00F72C26">
        <w:t xml:space="preserve">desde </w:t>
      </w:r>
      <w:r w:rsidR="00CC5E87" w:rsidRPr="00F72C26">
        <w:t>janeiro</w:t>
      </w:r>
      <w:r w:rsidR="001A0E1C">
        <w:t xml:space="preserve"> </w:t>
      </w:r>
      <w:r w:rsidR="00513F9A" w:rsidRPr="00F72C26">
        <w:t>de 2015</w:t>
      </w:r>
      <w:r w:rsidR="008106E4" w:rsidRPr="00F72C26">
        <w:t>, co</w:t>
      </w:r>
      <w:r>
        <w:t xml:space="preserve">m as </w:t>
      </w:r>
      <w:r w:rsidR="008106E4" w:rsidRPr="00F72C26">
        <w:t xml:space="preserve">respectivas </w:t>
      </w:r>
      <w:r>
        <w:t>datas</w:t>
      </w:r>
      <w:r w:rsidR="008106E4" w:rsidRPr="00F72C26">
        <w:t>, causas</w:t>
      </w:r>
      <w:r w:rsidR="001A0E1C">
        <w:t xml:space="preserve"> </w:t>
      </w:r>
      <w:r w:rsidR="00561F18" w:rsidRPr="00F72C26">
        <w:t>e</w:t>
      </w:r>
      <w:r w:rsidR="001A0E1C">
        <w:t xml:space="preserve"> </w:t>
      </w:r>
      <w:r w:rsidR="00222809">
        <w:t>unidade</w:t>
      </w:r>
      <w:r w:rsidR="001A0E1C">
        <w:t xml:space="preserve"> </w:t>
      </w:r>
      <w:r w:rsidR="008106E4" w:rsidRPr="00F72C26">
        <w:t>e</w:t>
      </w:r>
      <w:r>
        <w:t>m</w:t>
      </w:r>
      <w:r w:rsidR="008106E4" w:rsidRPr="00F72C26">
        <w:t xml:space="preserve"> que esta</w:t>
      </w:r>
      <w:r>
        <w:t>v</w:t>
      </w:r>
      <w:r w:rsidR="008106E4" w:rsidRPr="00F72C26">
        <w:t xml:space="preserve">a internado </w:t>
      </w:r>
      <w:r>
        <w:t>o</w:t>
      </w:r>
      <w:r w:rsidR="008106E4" w:rsidRPr="00F72C26">
        <w:t xml:space="preserve"> falecido. </w:t>
      </w:r>
    </w:p>
    <w:p w:rsidR="00A34BEA" w:rsidRPr="00F72C26" w:rsidRDefault="00A34BEA" w:rsidP="00E56D35">
      <w:pPr>
        <w:pStyle w:val="Prrafodelista"/>
        <w:ind w:left="0"/>
      </w:pPr>
    </w:p>
    <w:p w:rsidR="00A34BEA" w:rsidRPr="00F72C26" w:rsidRDefault="007F5F36" w:rsidP="00E56D35">
      <w:pPr>
        <w:pStyle w:val="Prrafodelista"/>
        <w:numPr>
          <w:ilvl w:val="0"/>
          <w:numId w:val="9"/>
        </w:numPr>
        <w:ind w:left="0" w:firstLine="0"/>
      </w:pPr>
      <w:r w:rsidRPr="00F72C26">
        <w:t>Solicitar a</w:t>
      </w:r>
      <w:r w:rsidR="00B814AE">
        <w:t xml:space="preserve">os representantes </w:t>
      </w:r>
      <w:r w:rsidR="00465448" w:rsidRPr="00F72C26">
        <w:t>dos beneficiários</w:t>
      </w:r>
      <w:r w:rsidR="001A0E1C">
        <w:t xml:space="preserve"> </w:t>
      </w:r>
      <w:r w:rsidRPr="00F72C26">
        <w:t xml:space="preserve">que </w:t>
      </w:r>
      <w:r w:rsidR="00875260">
        <w:t>a</w:t>
      </w:r>
      <w:r w:rsidRPr="00F72C26">
        <w:t>presente</w:t>
      </w:r>
      <w:r w:rsidR="00875260">
        <w:t>m</w:t>
      </w:r>
      <w:r w:rsidRPr="00F72C26">
        <w:t xml:space="preserve"> as observa</w:t>
      </w:r>
      <w:r w:rsidR="00465448" w:rsidRPr="00F72C26">
        <w:t>ções</w:t>
      </w:r>
      <w:r w:rsidRPr="00F72C26">
        <w:t xml:space="preserve"> que </w:t>
      </w:r>
      <w:r w:rsidR="00875260">
        <w:t xml:space="preserve">julguem </w:t>
      </w:r>
      <w:r w:rsidRPr="00F72C26">
        <w:t xml:space="preserve">pertinentes </w:t>
      </w:r>
      <w:r w:rsidR="00875260">
        <w:t xml:space="preserve">sobre os relatórios solicitados nos pontos </w:t>
      </w:r>
      <w:r w:rsidRPr="00F72C26">
        <w:t>resolutivo</w:t>
      </w:r>
      <w:r w:rsidR="00513F9A" w:rsidRPr="00F72C26">
        <w:t>s</w:t>
      </w:r>
      <w:r w:rsidRPr="00F72C26">
        <w:t xml:space="preserve"> </w:t>
      </w:r>
      <w:r w:rsidR="00875260">
        <w:t>acima</w:t>
      </w:r>
      <w:r w:rsidR="001077DD">
        <w:t>,</w:t>
      </w:r>
      <w:r w:rsidR="00875260">
        <w:t xml:space="preserve"> no </w:t>
      </w:r>
      <w:r w:rsidR="00763A49">
        <w:t>prazo</w:t>
      </w:r>
      <w:r w:rsidR="001A0E1C">
        <w:t xml:space="preserve"> </w:t>
      </w:r>
      <w:r w:rsidRPr="00F72C26">
        <w:t xml:space="preserve">de </w:t>
      </w:r>
      <w:r w:rsidR="00875260">
        <w:t>q</w:t>
      </w:r>
      <w:r w:rsidRPr="00F72C26">
        <w:t xml:space="preserve">uatro semanas, contado a partir </w:t>
      </w:r>
      <w:r w:rsidR="006333BB" w:rsidRPr="00F72C26">
        <w:t>d</w:t>
      </w:r>
      <w:r w:rsidR="00875260">
        <w:t xml:space="preserve">o recebimento do referido relatório </w:t>
      </w:r>
      <w:r w:rsidRPr="00F72C26">
        <w:t>estatal.</w:t>
      </w:r>
    </w:p>
    <w:p w:rsidR="00A34BEA" w:rsidRPr="00F72C26" w:rsidRDefault="00A34BEA" w:rsidP="00E56D35">
      <w:pPr>
        <w:pStyle w:val="Prrafodelista"/>
        <w:ind w:left="0"/>
      </w:pPr>
    </w:p>
    <w:p w:rsidR="00A34BEA" w:rsidRPr="00F72C26" w:rsidRDefault="007F5F36" w:rsidP="00E56D35">
      <w:pPr>
        <w:pStyle w:val="Prrafodelista"/>
        <w:numPr>
          <w:ilvl w:val="0"/>
          <w:numId w:val="9"/>
        </w:numPr>
        <w:ind w:left="0" w:firstLine="0"/>
      </w:pPr>
      <w:r w:rsidRPr="00F72C26">
        <w:t xml:space="preserve">Solicitar </w:t>
      </w:r>
      <w:r w:rsidR="00875260">
        <w:t xml:space="preserve">à </w:t>
      </w:r>
      <w:r w:rsidR="006333BB" w:rsidRPr="00F72C26">
        <w:t xml:space="preserve">Comissão </w:t>
      </w:r>
      <w:r w:rsidRPr="00F72C26">
        <w:t xml:space="preserve">Interamericana de </w:t>
      </w:r>
      <w:r w:rsidR="00561F18" w:rsidRPr="00F72C26">
        <w:t>Direitos</w:t>
      </w:r>
      <w:r w:rsidR="001A0E1C">
        <w:t xml:space="preserve"> </w:t>
      </w:r>
      <w:r w:rsidRPr="00F72C26">
        <w:t xml:space="preserve">Humanos que </w:t>
      </w:r>
      <w:r w:rsidR="00875260">
        <w:t>a</w:t>
      </w:r>
      <w:r w:rsidRPr="00F72C26">
        <w:t>presente as observa</w:t>
      </w:r>
      <w:r w:rsidR="00465448" w:rsidRPr="00F72C26">
        <w:t>ções</w:t>
      </w:r>
      <w:r w:rsidRPr="00F72C26">
        <w:t xml:space="preserve"> que </w:t>
      </w:r>
      <w:r w:rsidR="00875260">
        <w:t xml:space="preserve">julgue </w:t>
      </w:r>
      <w:r w:rsidRPr="00F72C26">
        <w:t xml:space="preserve">pertinentes </w:t>
      </w:r>
      <w:r w:rsidR="00875260">
        <w:t xml:space="preserve">sobre o relatório </w:t>
      </w:r>
      <w:r w:rsidRPr="00F72C26">
        <w:t xml:space="preserve">estatal </w:t>
      </w:r>
      <w:r w:rsidR="00875260">
        <w:t xml:space="preserve">solicitado no ponto </w:t>
      </w:r>
      <w:r w:rsidRPr="00F72C26">
        <w:t>resolutivo terce</w:t>
      </w:r>
      <w:r w:rsidR="00875260">
        <w:t>i</w:t>
      </w:r>
      <w:r w:rsidRPr="00F72C26">
        <w:t>ro</w:t>
      </w:r>
      <w:r w:rsidR="00875260">
        <w:t>,</w:t>
      </w:r>
      <w:r w:rsidRPr="00F72C26">
        <w:t xml:space="preserve"> </w:t>
      </w:r>
      <w:r w:rsidR="00561F18" w:rsidRPr="00F72C26">
        <w:t>e</w:t>
      </w:r>
      <w:r w:rsidR="001A0E1C">
        <w:t xml:space="preserve"> </w:t>
      </w:r>
      <w:r w:rsidR="00875260">
        <w:t xml:space="preserve">sobre as respectivas </w:t>
      </w:r>
      <w:r w:rsidRPr="00F72C26">
        <w:t>observa</w:t>
      </w:r>
      <w:r w:rsidR="00465448" w:rsidRPr="00F72C26">
        <w:t>ções</w:t>
      </w:r>
      <w:r w:rsidRPr="00F72C26">
        <w:t xml:space="preserve"> </w:t>
      </w:r>
      <w:r w:rsidR="00465448" w:rsidRPr="00F72C26">
        <w:t xml:space="preserve">dos </w:t>
      </w:r>
      <w:r w:rsidRPr="00F72C26">
        <w:t xml:space="preserve">representantes </w:t>
      </w:r>
      <w:r w:rsidR="00465448" w:rsidRPr="00F72C26">
        <w:t>dos beneficiários</w:t>
      </w:r>
      <w:r w:rsidR="00875260">
        <w:t>,</w:t>
      </w:r>
      <w:r w:rsidR="001A0E1C">
        <w:t xml:space="preserve"> </w:t>
      </w:r>
      <w:r w:rsidR="00875260">
        <w:t xml:space="preserve">no prazo de duas </w:t>
      </w:r>
      <w:r w:rsidRPr="00F72C26">
        <w:t xml:space="preserve">semanas, contado a partir </w:t>
      </w:r>
      <w:r w:rsidR="006333BB" w:rsidRPr="00F72C26">
        <w:t>d</w:t>
      </w:r>
      <w:r w:rsidR="00875260">
        <w:t xml:space="preserve">o encaminhamento </w:t>
      </w:r>
      <w:r w:rsidR="00561F18" w:rsidRPr="00F72C26">
        <w:t xml:space="preserve">das </w:t>
      </w:r>
      <w:r w:rsidRPr="00F72C26">
        <w:t>referidas</w:t>
      </w:r>
      <w:r w:rsidR="00A34BEA" w:rsidRPr="00F72C26">
        <w:t xml:space="preserve"> </w:t>
      </w:r>
      <w:r w:rsidR="000F7E2B" w:rsidRPr="00F72C26">
        <w:t>observa</w:t>
      </w:r>
      <w:r w:rsidR="00465448" w:rsidRPr="00F72C26">
        <w:t>ções</w:t>
      </w:r>
      <w:r w:rsidR="000F7E2B" w:rsidRPr="00F72C26">
        <w:t xml:space="preserve"> </w:t>
      </w:r>
      <w:r w:rsidR="00465448" w:rsidRPr="00F72C26">
        <w:t xml:space="preserve">dos </w:t>
      </w:r>
      <w:r w:rsidR="000F7E2B" w:rsidRPr="00F72C26">
        <w:t xml:space="preserve">representantes. </w:t>
      </w:r>
    </w:p>
    <w:p w:rsidR="00A34BEA" w:rsidRPr="00F72C26" w:rsidRDefault="00A34BEA" w:rsidP="00E56D35">
      <w:pPr>
        <w:pStyle w:val="Prrafodelista"/>
        <w:ind w:left="0"/>
      </w:pPr>
    </w:p>
    <w:p w:rsidR="00A34BEA" w:rsidRPr="00F72C26" w:rsidRDefault="00875260" w:rsidP="00E56D35">
      <w:pPr>
        <w:pStyle w:val="Prrafodelista"/>
        <w:numPr>
          <w:ilvl w:val="0"/>
          <w:numId w:val="9"/>
        </w:numPr>
        <w:ind w:left="0" w:firstLine="0"/>
      </w:pPr>
      <w:r>
        <w:t>Avaliar</w:t>
      </w:r>
      <w:r w:rsidR="000F7E2B" w:rsidRPr="00F72C26">
        <w:t xml:space="preserve">, </w:t>
      </w:r>
      <w:r>
        <w:t xml:space="preserve">no </w:t>
      </w:r>
      <w:r w:rsidR="00763A49">
        <w:t>prazo</w:t>
      </w:r>
      <w:r w:rsidR="001A0E1C">
        <w:t xml:space="preserve"> </w:t>
      </w:r>
      <w:r w:rsidR="000F7E2B" w:rsidRPr="00F72C26">
        <w:t>de u</w:t>
      </w:r>
      <w:r>
        <w:t>m</w:t>
      </w:r>
      <w:r w:rsidR="000F7E2B" w:rsidRPr="00F72C26">
        <w:t xml:space="preserve"> </w:t>
      </w:r>
      <w:r w:rsidR="00922C03">
        <w:t>ano</w:t>
      </w:r>
      <w:r w:rsidR="001A0E1C">
        <w:t xml:space="preserve"> </w:t>
      </w:r>
      <w:r w:rsidR="00561F18" w:rsidRPr="00F72C26">
        <w:t>e</w:t>
      </w:r>
      <w:r w:rsidR="001A0E1C">
        <w:t xml:space="preserve"> </w:t>
      </w:r>
      <w:r w:rsidR="007C795F">
        <w:t xml:space="preserve">em conformidade com </w:t>
      </w:r>
      <w:r w:rsidR="00CD689E">
        <w:t xml:space="preserve">o artigo </w:t>
      </w:r>
      <w:r w:rsidR="000F7E2B" w:rsidRPr="00F72C26">
        <w:t>27.8 d</w:t>
      </w:r>
      <w:r>
        <w:t>o</w:t>
      </w:r>
      <w:r w:rsidR="000F7E2B" w:rsidRPr="00F72C26">
        <w:t xml:space="preserve"> Reg</w:t>
      </w:r>
      <w:r>
        <w:t>u</w:t>
      </w:r>
      <w:r w:rsidR="000F7E2B" w:rsidRPr="00F72C26">
        <w:t xml:space="preserve">lamento, a </w:t>
      </w:r>
      <w:r w:rsidR="00200707">
        <w:t>pertinência</w:t>
      </w:r>
      <w:r w:rsidR="001A0E1C">
        <w:t xml:space="preserve"> </w:t>
      </w:r>
      <w:r w:rsidR="000F7E2B" w:rsidRPr="00F72C26">
        <w:t xml:space="preserve">de que </w:t>
      </w:r>
      <w:r w:rsidR="00C02270">
        <w:t>uma</w:t>
      </w:r>
      <w:r w:rsidR="001A0E1C">
        <w:t xml:space="preserve"> </w:t>
      </w:r>
      <w:r w:rsidR="000F7E2B" w:rsidRPr="00F72C26">
        <w:t>delega</w:t>
      </w:r>
      <w:r w:rsidR="00561F18" w:rsidRPr="00F72C26">
        <w:t>ção</w:t>
      </w:r>
      <w:r w:rsidR="000F7E2B" w:rsidRPr="00F72C26">
        <w:t xml:space="preserve"> </w:t>
      </w:r>
      <w:r w:rsidR="006333BB" w:rsidRPr="00F72C26">
        <w:t xml:space="preserve">da </w:t>
      </w:r>
      <w:r w:rsidR="000F7E2B" w:rsidRPr="00F72C26">
        <w:t>Corte Interamericana reali</w:t>
      </w:r>
      <w:r>
        <w:t>z</w:t>
      </w:r>
      <w:r w:rsidR="000F7E2B" w:rsidRPr="00F72C26">
        <w:t xml:space="preserve">e </w:t>
      </w:r>
      <w:r w:rsidR="00C02270">
        <w:t>uma</w:t>
      </w:r>
      <w:r w:rsidR="001A0E1C">
        <w:t xml:space="preserve"> </w:t>
      </w:r>
      <w:r w:rsidR="00CF1881">
        <w:t>nova</w:t>
      </w:r>
      <w:r w:rsidR="001A0E1C">
        <w:t xml:space="preserve"> </w:t>
      </w:r>
      <w:r w:rsidR="00CF1881">
        <w:t>diligência</w:t>
      </w:r>
      <w:r w:rsidR="001A0E1C">
        <w:t xml:space="preserve"> </w:t>
      </w:r>
      <w:r w:rsidR="000F7E2B" w:rsidRPr="00F72C26">
        <w:rPr>
          <w:i/>
        </w:rPr>
        <w:t>in situ</w:t>
      </w:r>
      <w:r w:rsidR="000F7E2B" w:rsidRPr="00F72C26">
        <w:t xml:space="preserve"> a</w:t>
      </w:r>
      <w:r>
        <w:t>o</w:t>
      </w:r>
      <w:r w:rsidR="000F7E2B" w:rsidRPr="00F72C26">
        <w:t xml:space="preserve"> </w:t>
      </w:r>
      <w:r w:rsidR="00561F18" w:rsidRPr="00F72C26">
        <w:t>Complexo</w:t>
      </w:r>
      <w:r w:rsidR="001A0E1C">
        <w:t xml:space="preserve"> </w:t>
      </w:r>
      <w:r w:rsidR="00561F18" w:rsidRPr="00F72C26">
        <w:t>Penitenciário</w:t>
      </w:r>
      <w:r w:rsidR="001A0E1C">
        <w:t xml:space="preserve"> </w:t>
      </w:r>
      <w:r w:rsidR="00DE6AA1" w:rsidRPr="00F72C26">
        <w:t>de Pedrinhas</w:t>
      </w:r>
      <w:r w:rsidR="000F7E2B" w:rsidRPr="00F72C26">
        <w:t xml:space="preserve">, </w:t>
      </w:r>
      <w:r w:rsidR="00561F18" w:rsidRPr="00F72C26">
        <w:t>e</w:t>
      </w:r>
      <w:r w:rsidR="001A0E1C">
        <w:t xml:space="preserve"> </w:t>
      </w:r>
      <w:r w:rsidR="000F7E2B" w:rsidRPr="00F72C26">
        <w:t xml:space="preserve">de </w:t>
      </w:r>
      <w:r w:rsidR="00DD680D">
        <w:t xml:space="preserve">que se solicite </w:t>
      </w:r>
      <w:r>
        <w:t xml:space="preserve">o parecer </w:t>
      </w:r>
      <w:r w:rsidR="000F7E2B" w:rsidRPr="00F72C26">
        <w:t xml:space="preserve">de peritos sobre a </w:t>
      </w:r>
      <w:r w:rsidR="00CF1881">
        <w:t>matéria</w:t>
      </w:r>
      <w:r>
        <w:t xml:space="preserve">, ou seu </w:t>
      </w:r>
      <w:r w:rsidR="00CF1881">
        <w:t>acompanhamento</w:t>
      </w:r>
      <w:r w:rsidR="001A0E1C">
        <w:t xml:space="preserve"> </w:t>
      </w:r>
      <w:r>
        <w:t xml:space="preserve">da </w:t>
      </w:r>
      <w:r w:rsidR="000F7E2B" w:rsidRPr="00F72C26">
        <w:t xml:space="preserve">referida </w:t>
      </w:r>
      <w:r w:rsidR="00CF1881">
        <w:t>diligência</w:t>
      </w:r>
      <w:r w:rsidR="000F7E2B" w:rsidRPr="00F72C26">
        <w:t>, co</w:t>
      </w:r>
      <w:r>
        <w:t xml:space="preserve">m a finalidade </w:t>
      </w:r>
      <w:r w:rsidR="000F7E2B" w:rsidRPr="00F72C26">
        <w:t xml:space="preserve">de verificar a </w:t>
      </w:r>
      <w:proofErr w:type="gramStart"/>
      <w:r w:rsidR="000F7E2B" w:rsidRPr="00F72C26">
        <w:t>implementa</w:t>
      </w:r>
      <w:r w:rsidR="00561F18" w:rsidRPr="00F72C26">
        <w:t>ção</w:t>
      </w:r>
      <w:proofErr w:type="gramEnd"/>
      <w:r w:rsidR="000F7E2B" w:rsidRPr="00F72C26">
        <w:t xml:space="preserve"> </w:t>
      </w:r>
      <w:r w:rsidR="00561F18" w:rsidRPr="00F72C26">
        <w:t xml:space="preserve">das </w:t>
      </w:r>
      <w:r w:rsidR="000F7E2B" w:rsidRPr="00F72C26">
        <w:t xml:space="preserve">medidas </w:t>
      </w:r>
      <w:r w:rsidR="00CC5E87" w:rsidRPr="00F72C26">
        <w:t>provisórias</w:t>
      </w:r>
      <w:r w:rsidR="000F7E2B" w:rsidRPr="00F72C26">
        <w:t xml:space="preserve">, </w:t>
      </w:r>
      <w:r w:rsidR="00873B53">
        <w:t xml:space="preserve">após o consentimento da </w:t>
      </w:r>
      <w:r w:rsidR="000F7E2B" w:rsidRPr="00F72C26">
        <w:t>República Federativa d</w:t>
      </w:r>
      <w:r w:rsidR="00873B53">
        <w:t>o</w:t>
      </w:r>
      <w:r w:rsidR="000F7E2B" w:rsidRPr="00F72C26">
        <w:t xml:space="preserve"> Brasil, </w:t>
      </w:r>
      <w:r w:rsidR="00873B53">
        <w:t xml:space="preserve">e com ela coordenada, à luz do </w:t>
      </w:r>
      <w:r w:rsidR="00DE6AA1" w:rsidRPr="00F72C26">
        <w:t xml:space="preserve">Considerando </w:t>
      </w:r>
      <w:r w:rsidR="00015073" w:rsidRPr="00F72C26">
        <w:t>56</w:t>
      </w:r>
      <w:r w:rsidR="00C65DA7" w:rsidRPr="00F72C26">
        <w:t xml:space="preserve"> </w:t>
      </w:r>
      <w:r w:rsidR="006333BB" w:rsidRPr="00F72C26">
        <w:t xml:space="preserve">da </w:t>
      </w:r>
      <w:r w:rsidR="000F7E2B" w:rsidRPr="00F72C26">
        <w:t xml:space="preserve">presente </w:t>
      </w:r>
      <w:r w:rsidR="00873B53">
        <w:t>r</w:t>
      </w:r>
      <w:r w:rsidR="000F7E2B" w:rsidRPr="00F72C26">
        <w:t>esolu</w:t>
      </w:r>
      <w:r w:rsidR="00561F18" w:rsidRPr="00F72C26">
        <w:t>ção</w:t>
      </w:r>
      <w:r w:rsidR="000F7E2B" w:rsidRPr="00F72C26">
        <w:t xml:space="preserve">. </w:t>
      </w:r>
    </w:p>
    <w:p w:rsidR="00A34BEA" w:rsidRPr="00F72C26" w:rsidRDefault="00A34BEA" w:rsidP="00E56D35">
      <w:pPr>
        <w:pStyle w:val="Prrafodelista"/>
        <w:ind w:left="0"/>
      </w:pPr>
    </w:p>
    <w:p w:rsidR="00873B53" w:rsidRPr="00073CF4" w:rsidRDefault="000F7E2B" w:rsidP="00873B53">
      <w:pPr>
        <w:pStyle w:val="Prrafodelista"/>
        <w:numPr>
          <w:ilvl w:val="0"/>
          <w:numId w:val="9"/>
        </w:numPr>
        <w:ind w:left="0" w:firstLine="0"/>
      </w:pPr>
      <w:r w:rsidRPr="00F72C26">
        <w:t>Dispor que a Secretar</w:t>
      </w:r>
      <w:r w:rsidR="00873B53">
        <w:t>i</w:t>
      </w:r>
      <w:r w:rsidRPr="00F72C26">
        <w:t xml:space="preserve">a </w:t>
      </w:r>
      <w:r w:rsidR="006333BB" w:rsidRPr="00F72C26">
        <w:t xml:space="preserve">da </w:t>
      </w:r>
      <w:r w:rsidRPr="00F72C26">
        <w:t xml:space="preserve">Corte notifique a presente </w:t>
      </w:r>
      <w:r w:rsidR="00873B53">
        <w:t>r</w:t>
      </w:r>
      <w:r w:rsidRPr="00F72C26">
        <w:t>esolu</w:t>
      </w:r>
      <w:r w:rsidR="00561F18" w:rsidRPr="00F72C26">
        <w:t>ção</w:t>
      </w:r>
      <w:r w:rsidRPr="00F72C26">
        <w:t xml:space="preserve"> a</w:t>
      </w:r>
      <w:r w:rsidR="00873B53">
        <w:t>o</w:t>
      </w:r>
      <w:r w:rsidRPr="00F72C26">
        <w:t xml:space="preserve"> Estado, </w:t>
      </w:r>
      <w:r w:rsidR="00873B53">
        <w:t xml:space="preserve">à </w:t>
      </w:r>
      <w:r w:rsidR="006333BB" w:rsidRPr="00F72C26">
        <w:t>Comissão</w:t>
      </w:r>
      <w:r w:rsidR="001A0E1C">
        <w:t xml:space="preserve"> </w:t>
      </w:r>
      <w:r w:rsidRPr="00F72C26">
        <w:t xml:space="preserve">Interamericana </w:t>
      </w:r>
      <w:r w:rsidR="00561F18" w:rsidRPr="00F72C26">
        <w:t>e</w:t>
      </w:r>
      <w:r w:rsidR="001A0E1C">
        <w:t xml:space="preserve"> </w:t>
      </w:r>
      <w:r w:rsidRPr="00F72C26">
        <w:t>a</w:t>
      </w:r>
      <w:r w:rsidR="00B814AE">
        <w:t xml:space="preserve">os representantes </w:t>
      </w:r>
      <w:r w:rsidR="00465448" w:rsidRPr="00F72C26">
        <w:t>dos beneficiários</w:t>
      </w:r>
      <w:r w:rsidRPr="00F72C26">
        <w:t>.</w:t>
      </w:r>
      <w:r w:rsidR="00A663BE" w:rsidRPr="008602A2">
        <w:rPr>
          <w:sz w:val="6"/>
        </w:rPr>
        <w:t>.</w:t>
      </w:r>
      <w:r w:rsidR="00556177" w:rsidRPr="008602A2">
        <w:rPr>
          <w:sz w:val="6"/>
        </w:rPr>
        <w:t>.</w:t>
      </w:r>
    </w:p>
    <w:p w:rsidR="00073CF4" w:rsidRDefault="00073CF4" w:rsidP="00073CF4">
      <w:pPr>
        <w:pStyle w:val="Prrafodelista"/>
      </w:pPr>
    </w:p>
    <w:p w:rsidR="00073CF4" w:rsidRDefault="00073CF4" w:rsidP="00073CF4"/>
    <w:p w:rsidR="00073CF4" w:rsidRDefault="00073CF4" w:rsidP="00073CF4"/>
    <w:p w:rsidR="00073CF4" w:rsidRDefault="00073CF4" w:rsidP="00073CF4"/>
    <w:p w:rsidR="00073CF4" w:rsidRDefault="00073CF4" w:rsidP="00073CF4"/>
    <w:p w:rsidR="00073CF4" w:rsidRDefault="00073CF4" w:rsidP="00073CF4"/>
    <w:p w:rsidR="00073CF4" w:rsidRDefault="00073CF4" w:rsidP="00073CF4"/>
    <w:p w:rsidR="00073CF4" w:rsidRDefault="00073CF4" w:rsidP="00073CF4">
      <w:pPr>
        <w:jc w:val="center"/>
        <w:rPr>
          <w:lang w:val="es-CR"/>
        </w:rPr>
      </w:pPr>
    </w:p>
    <w:p w:rsidR="00073CF4" w:rsidRPr="00FD75EE" w:rsidRDefault="00073CF4" w:rsidP="00073CF4">
      <w:r>
        <w:t xml:space="preserve">Corte IDH. </w:t>
      </w:r>
      <w:r w:rsidRPr="006C4D2E">
        <w:rPr>
          <w:i/>
        </w:rPr>
        <w:t xml:space="preserve">Assunto do </w:t>
      </w:r>
      <w:r>
        <w:rPr>
          <w:bCs/>
          <w:i/>
          <w:iCs/>
        </w:rPr>
        <w:t>Complexo Penitenciário de Pedrinhas</w:t>
      </w:r>
      <w:r w:rsidRPr="006C4D2E">
        <w:rPr>
          <w:rFonts w:eastAsia="Times New Roman"/>
          <w:i/>
        </w:rPr>
        <w:t xml:space="preserve"> </w:t>
      </w:r>
      <w:r>
        <w:rPr>
          <w:rFonts w:eastAsia="Times New Roman"/>
          <w:i/>
        </w:rPr>
        <w:t>em relação</w:t>
      </w:r>
      <w:r w:rsidRPr="006C4D2E">
        <w:rPr>
          <w:rFonts w:eastAsia="Times New Roman"/>
          <w:i/>
        </w:rPr>
        <w:t xml:space="preserve"> </w:t>
      </w:r>
      <w:r>
        <w:rPr>
          <w:rFonts w:eastAsia="Times New Roman"/>
          <w:i/>
        </w:rPr>
        <w:t xml:space="preserve">ao </w:t>
      </w:r>
      <w:r w:rsidRPr="006C4D2E">
        <w:rPr>
          <w:rFonts w:eastAsia="Times New Roman"/>
          <w:i/>
        </w:rPr>
        <w:t>Brasil</w:t>
      </w:r>
      <w:r w:rsidRPr="00FD75EE">
        <w:rPr>
          <w:rFonts w:eastAsia="Times New Roman"/>
        </w:rPr>
        <w:t>.</w:t>
      </w:r>
      <w:r w:rsidRPr="00FD75EE">
        <w:t xml:space="preserve"> Resolução de </w:t>
      </w:r>
      <w:r>
        <w:t>14</w:t>
      </w:r>
      <w:r w:rsidRPr="00FD75EE">
        <w:t xml:space="preserve"> de </w:t>
      </w:r>
      <w:r>
        <w:t>março</w:t>
      </w:r>
      <w:r w:rsidRPr="00FD75EE">
        <w:t xml:space="preserve"> de 201</w:t>
      </w:r>
      <w:r>
        <w:t>8</w:t>
      </w:r>
      <w:r w:rsidRPr="00FD75EE">
        <w:t xml:space="preserve"> da Corte Interamericana de Direitos Humanos.</w:t>
      </w:r>
      <w:r>
        <w:t xml:space="preserve"> </w:t>
      </w:r>
    </w:p>
    <w:p w:rsidR="00073CF4" w:rsidRPr="0019261A" w:rsidRDefault="00073CF4" w:rsidP="00073CF4"/>
    <w:p w:rsidR="00073CF4" w:rsidRPr="0019261A" w:rsidRDefault="00073CF4" w:rsidP="00073CF4">
      <w:pPr>
        <w:rPr>
          <w:strike/>
        </w:rPr>
      </w:pPr>
    </w:p>
    <w:p w:rsidR="00073CF4" w:rsidRPr="0019261A" w:rsidRDefault="00073CF4" w:rsidP="00073CF4">
      <w:pPr>
        <w:rPr>
          <w:strike/>
        </w:rPr>
      </w:pPr>
    </w:p>
    <w:p w:rsidR="00073CF4" w:rsidRPr="0019261A" w:rsidRDefault="00073CF4" w:rsidP="00073CF4"/>
    <w:p w:rsidR="00073CF4" w:rsidRPr="0019261A" w:rsidRDefault="00073CF4" w:rsidP="00073CF4"/>
    <w:p w:rsidR="00073CF4" w:rsidRPr="0019261A" w:rsidRDefault="00073CF4" w:rsidP="00073CF4"/>
    <w:p w:rsidR="00073CF4" w:rsidRPr="0019261A" w:rsidRDefault="00073CF4" w:rsidP="00073CF4">
      <w:pPr>
        <w:jc w:val="center"/>
      </w:pPr>
      <w:r w:rsidRPr="0019261A">
        <w:t xml:space="preserve">Eduardo Ferrer </w:t>
      </w:r>
      <w:proofErr w:type="spellStart"/>
      <w:r w:rsidRPr="0019261A">
        <w:t>Mac-Gregor</w:t>
      </w:r>
      <w:proofErr w:type="spellEnd"/>
      <w:r w:rsidRPr="0019261A">
        <w:t xml:space="preserve"> </w:t>
      </w:r>
      <w:proofErr w:type="spellStart"/>
      <w:r w:rsidRPr="0019261A">
        <w:t>Poisot</w:t>
      </w:r>
      <w:proofErr w:type="spellEnd"/>
    </w:p>
    <w:p w:rsidR="00073CF4" w:rsidRPr="0019261A" w:rsidRDefault="00073CF4" w:rsidP="00073CF4">
      <w:pPr>
        <w:jc w:val="center"/>
      </w:pPr>
      <w:r w:rsidRPr="0019261A">
        <w:t xml:space="preserve">Presidente </w:t>
      </w:r>
    </w:p>
    <w:p w:rsidR="00073CF4" w:rsidRPr="0019261A" w:rsidRDefault="00073CF4" w:rsidP="00073CF4"/>
    <w:p w:rsidR="00073CF4" w:rsidRPr="0019261A" w:rsidRDefault="00073CF4" w:rsidP="00073CF4"/>
    <w:p w:rsidR="00073CF4" w:rsidRPr="0019261A" w:rsidRDefault="00073CF4" w:rsidP="00073CF4"/>
    <w:p w:rsidR="00073CF4" w:rsidRPr="0019261A" w:rsidRDefault="00073CF4" w:rsidP="00073CF4"/>
    <w:p w:rsidR="00073CF4" w:rsidRPr="0019261A" w:rsidRDefault="00073CF4" w:rsidP="00073CF4"/>
    <w:p w:rsidR="00073CF4" w:rsidRPr="0019261A" w:rsidRDefault="00073CF4" w:rsidP="00073CF4">
      <w:r w:rsidRPr="0019261A">
        <w:t xml:space="preserve"> Eduardo </w:t>
      </w:r>
      <w:proofErr w:type="spellStart"/>
      <w:r w:rsidRPr="0019261A">
        <w:t>Vio</w:t>
      </w:r>
      <w:proofErr w:type="spellEnd"/>
      <w:r w:rsidRPr="0019261A">
        <w:t xml:space="preserve"> Grossi</w:t>
      </w:r>
      <w:r w:rsidRPr="0019261A">
        <w:tab/>
      </w:r>
      <w:r w:rsidRPr="0019261A">
        <w:tab/>
      </w:r>
      <w:r w:rsidRPr="0019261A">
        <w:tab/>
      </w:r>
      <w:r w:rsidRPr="0019261A">
        <w:tab/>
      </w:r>
      <w:r>
        <w:tab/>
      </w:r>
      <w:r>
        <w:tab/>
      </w:r>
      <w:r>
        <w:tab/>
      </w:r>
      <w:proofErr w:type="gramStart"/>
      <w:r>
        <w:t xml:space="preserve">    </w:t>
      </w:r>
      <w:proofErr w:type="gramEnd"/>
      <w:r w:rsidRPr="0019261A">
        <w:t xml:space="preserve">Humberto </w:t>
      </w:r>
      <w:r>
        <w:t xml:space="preserve">A. </w:t>
      </w:r>
      <w:proofErr w:type="spellStart"/>
      <w:r w:rsidRPr="0019261A">
        <w:t>Sierra</w:t>
      </w:r>
      <w:proofErr w:type="spellEnd"/>
      <w:r w:rsidRPr="0019261A">
        <w:t xml:space="preserve"> Porto</w:t>
      </w:r>
      <w:r w:rsidRPr="0019261A">
        <w:tab/>
      </w:r>
      <w:r w:rsidRPr="0019261A">
        <w:tab/>
      </w:r>
      <w:r w:rsidRPr="0019261A">
        <w:tab/>
      </w:r>
    </w:p>
    <w:p w:rsidR="00073CF4" w:rsidRPr="0019261A" w:rsidRDefault="00073CF4" w:rsidP="00073CF4"/>
    <w:p w:rsidR="00073CF4" w:rsidRPr="0019261A" w:rsidRDefault="00073CF4" w:rsidP="00073CF4"/>
    <w:p w:rsidR="00073CF4" w:rsidRPr="0019261A" w:rsidRDefault="00073CF4" w:rsidP="00073CF4"/>
    <w:p w:rsidR="00073CF4" w:rsidRPr="0019261A" w:rsidRDefault="00073CF4" w:rsidP="00073CF4"/>
    <w:p w:rsidR="00073CF4" w:rsidRPr="0019261A" w:rsidRDefault="00073CF4" w:rsidP="00073CF4"/>
    <w:p w:rsidR="00073CF4" w:rsidRPr="0019261A" w:rsidRDefault="00073CF4" w:rsidP="00073CF4">
      <w:r w:rsidRPr="0019261A">
        <w:t xml:space="preserve">Elizabeth </w:t>
      </w:r>
      <w:proofErr w:type="spellStart"/>
      <w:r w:rsidRPr="0019261A">
        <w:t>Odio</w:t>
      </w:r>
      <w:proofErr w:type="spellEnd"/>
      <w:r w:rsidRPr="0019261A">
        <w:t xml:space="preserve"> Benito</w:t>
      </w:r>
      <w:r w:rsidRPr="0019261A">
        <w:tab/>
      </w:r>
      <w:r w:rsidRPr="0019261A">
        <w:tab/>
      </w:r>
      <w:r w:rsidRPr="0019261A">
        <w:tab/>
      </w:r>
      <w:r w:rsidRPr="0019261A">
        <w:tab/>
      </w:r>
      <w:r w:rsidRPr="0019261A">
        <w:tab/>
      </w:r>
      <w:r w:rsidRPr="0019261A">
        <w:tab/>
      </w:r>
      <w:r w:rsidRPr="0019261A">
        <w:tab/>
        <w:t xml:space="preserve">       Eugenio </w:t>
      </w:r>
      <w:proofErr w:type="spellStart"/>
      <w:r w:rsidRPr="0019261A">
        <w:t>Raúl</w:t>
      </w:r>
      <w:proofErr w:type="spellEnd"/>
      <w:r w:rsidRPr="0019261A">
        <w:t xml:space="preserve"> </w:t>
      </w:r>
      <w:proofErr w:type="spellStart"/>
      <w:r w:rsidRPr="0019261A">
        <w:t>Zaffaroni</w:t>
      </w:r>
      <w:proofErr w:type="spellEnd"/>
    </w:p>
    <w:p w:rsidR="00073CF4" w:rsidRPr="0019261A" w:rsidRDefault="00073CF4" w:rsidP="00073CF4"/>
    <w:p w:rsidR="00073CF4" w:rsidRPr="0019261A" w:rsidRDefault="00073CF4" w:rsidP="00073CF4"/>
    <w:p w:rsidR="00073CF4" w:rsidRPr="0019261A" w:rsidRDefault="00073CF4" w:rsidP="00073CF4"/>
    <w:p w:rsidR="00073CF4" w:rsidRPr="0019261A" w:rsidRDefault="00073CF4" w:rsidP="00073CF4"/>
    <w:p w:rsidR="00073CF4" w:rsidRPr="0019261A" w:rsidRDefault="00073CF4" w:rsidP="00073CF4"/>
    <w:p w:rsidR="00073CF4" w:rsidRPr="0019261A" w:rsidRDefault="00073CF4" w:rsidP="00073CF4"/>
    <w:p w:rsidR="00073CF4" w:rsidRPr="0019261A" w:rsidRDefault="00073CF4" w:rsidP="00073CF4">
      <w:pPr>
        <w:jc w:val="center"/>
      </w:pPr>
      <w:r>
        <w:t xml:space="preserve">L. </w:t>
      </w:r>
      <w:proofErr w:type="spellStart"/>
      <w:r>
        <w:t>Patricio</w:t>
      </w:r>
      <w:proofErr w:type="spellEnd"/>
      <w:r>
        <w:t xml:space="preserve"> </w:t>
      </w:r>
      <w:proofErr w:type="spellStart"/>
      <w:r>
        <w:t>Pazmiño</w:t>
      </w:r>
      <w:proofErr w:type="spellEnd"/>
      <w:r>
        <w:t xml:space="preserve"> </w:t>
      </w:r>
      <w:proofErr w:type="gramStart"/>
      <w:r>
        <w:t>Frei</w:t>
      </w:r>
      <w:r w:rsidRPr="0019261A">
        <w:t>re</w:t>
      </w:r>
      <w:proofErr w:type="gramEnd"/>
    </w:p>
    <w:p w:rsidR="00073CF4" w:rsidRPr="0019261A" w:rsidRDefault="00073CF4" w:rsidP="00073CF4"/>
    <w:p w:rsidR="00073CF4" w:rsidRPr="0019261A" w:rsidRDefault="00073CF4" w:rsidP="00073CF4"/>
    <w:p w:rsidR="00073CF4" w:rsidRPr="0019261A" w:rsidRDefault="00073CF4" w:rsidP="00073CF4"/>
    <w:p w:rsidR="00073CF4" w:rsidRPr="0019261A" w:rsidRDefault="00073CF4" w:rsidP="00073CF4"/>
    <w:p w:rsidR="00073CF4" w:rsidRPr="0019261A" w:rsidRDefault="00073CF4" w:rsidP="00073CF4"/>
    <w:p w:rsidR="00073CF4" w:rsidRPr="00FC4051" w:rsidRDefault="00073CF4" w:rsidP="00073CF4">
      <w:pPr>
        <w:jc w:val="center"/>
      </w:pPr>
      <w:r w:rsidRPr="00FC4051">
        <w:t xml:space="preserve">Pablo Saavedra </w:t>
      </w:r>
      <w:proofErr w:type="spellStart"/>
      <w:r w:rsidRPr="00FC4051">
        <w:t>Alessandri</w:t>
      </w:r>
      <w:proofErr w:type="spellEnd"/>
    </w:p>
    <w:p w:rsidR="00073CF4" w:rsidRPr="00FC4051" w:rsidRDefault="00073CF4" w:rsidP="00073CF4">
      <w:pPr>
        <w:jc w:val="center"/>
      </w:pPr>
      <w:r w:rsidRPr="00FC4051">
        <w:t>Secret</w:t>
      </w:r>
      <w:r>
        <w:t>á</w:t>
      </w:r>
      <w:r w:rsidRPr="00FC4051">
        <w:t>rio</w:t>
      </w:r>
    </w:p>
    <w:p w:rsidR="00073CF4" w:rsidRPr="00FC4051" w:rsidRDefault="00073CF4" w:rsidP="00073CF4">
      <w:pPr>
        <w:pStyle w:val="Textonotapie"/>
        <w:rPr>
          <w:lang w:val="pt-BR"/>
        </w:rPr>
      </w:pPr>
    </w:p>
    <w:p w:rsidR="00073CF4" w:rsidRPr="00FC4051" w:rsidRDefault="00073CF4" w:rsidP="00073CF4">
      <w:pPr>
        <w:pStyle w:val="Textonotapie"/>
        <w:rPr>
          <w:lang w:val="pt-BR"/>
        </w:rPr>
      </w:pPr>
    </w:p>
    <w:p w:rsidR="00073CF4" w:rsidRPr="00FC4051" w:rsidRDefault="00073CF4" w:rsidP="00073CF4">
      <w:r w:rsidRPr="00FC4051">
        <w:t>Comunique-se</w:t>
      </w:r>
      <w:r>
        <w:t xml:space="preserve"> e</w:t>
      </w:r>
      <w:r w:rsidRPr="00FC4051">
        <w:t xml:space="preserve"> execute-se,</w:t>
      </w:r>
    </w:p>
    <w:p w:rsidR="00073CF4" w:rsidRPr="00FC4051" w:rsidRDefault="00073CF4" w:rsidP="00073CF4"/>
    <w:p w:rsidR="00073CF4" w:rsidRPr="00FC4051" w:rsidRDefault="00073CF4" w:rsidP="00073CF4"/>
    <w:p w:rsidR="00073CF4" w:rsidRPr="00FC4051" w:rsidRDefault="00073CF4" w:rsidP="00073CF4">
      <w:pPr>
        <w:jc w:val="right"/>
      </w:pPr>
    </w:p>
    <w:p w:rsidR="00073CF4" w:rsidRPr="00FC4051" w:rsidRDefault="00073CF4" w:rsidP="00073CF4">
      <w:pPr>
        <w:jc w:val="right"/>
      </w:pPr>
    </w:p>
    <w:p w:rsidR="00073CF4" w:rsidRPr="00FC4051" w:rsidRDefault="00073CF4" w:rsidP="00073CF4">
      <w:pPr>
        <w:jc w:val="center"/>
      </w:pPr>
      <w:r>
        <w:t xml:space="preserve">                                                                                   </w:t>
      </w:r>
      <w:r w:rsidRPr="0019261A">
        <w:t xml:space="preserve">Eduardo Ferrer </w:t>
      </w:r>
      <w:proofErr w:type="spellStart"/>
      <w:r w:rsidRPr="0019261A">
        <w:t>Mac-Gregor</w:t>
      </w:r>
      <w:proofErr w:type="spellEnd"/>
      <w:r w:rsidRPr="0019261A">
        <w:t xml:space="preserve"> </w:t>
      </w:r>
      <w:proofErr w:type="spellStart"/>
      <w:r w:rsidRPr="0019261A">
        <w:t>Poisot</w:t>
      </w:r>
      <w:proofErr w:type="spellEnd"/>
    </w:p>
    <w:p w:rsidR="00073CF4" w:rsidRPr="0019261A" w:rsidRDefault="00073CF4" w:rsidP="00073CF4">
      <w:pPr>
        <w:ind w:left="6480"/>
      </w:pPr>
      <w:r>
        <w:t xml:space="preserve">        </w:t>
      </w:r>
      <w:r w:rsidRPr="0019261A">
        <w:t xml:space="preserve">Presidente </w:t>
      </w:r>
    </w:p>
    <w:p w:rsidR="00073CF4" w:rsidRPr="00FC4051" w:rsidRDefault="00073CF4" w:rsidP="00073CF4">
      <w:pPr>
        <w:ind w:left="5040" w:firstLine="720"/>
        <w:jc w:val="center"/>
      </w:pPr>
    </w:p>
    <w:p w:rsidR="00073CF4" w:rsidRPr="00FC4051" w:rsidRDefault="00073CF4" w:rsidP="00073CF4"/>
    <w:p w:rsidR="00073CF4" w:rsidRPr="00FC4051" w:rsidRDefault="00073CF4" w:rsidP="00073CF4"/>
    <w:p w:rsidR="00073CF4" w:rsidRPr="00FC4051" w:rsidRDefault="00073CF4" w:rsidP="00073CF4">
      <w:r w:rsidRPr="00FC4051">
        <w:t xml:space="preserve">Pablo Saavedra </w:t>
      </w:r>
      <w:proofErr w:type="spellStart"/>
      <w:r w:rsidRPr="00FC4051">
        <w:t>Alessandri</w:t>
      </w:r>
      <w:proofErr w:type="spellEnd"/>
    </w:p>
    <w:p w:rsidR="00073CF4" w:rsidRDefault="00073CF4" w:rsidP="00073CF4">
      <w:pPr>
        <w:rPr>
          <w:lang w:val="es-ES"/>
        </w:rPr>
      </w:pPr>
      <w:r w:rsidRPr="00FC4051">
        <w:tab/>
      </w:r>
      <w:proofErr w:type="spellStart"/>
      <w:r w:rsidRPr="0019261A">
        <w:rPr>
          <w:lang w:val="es-ES"/>
        </w:rPr>
        <w:t>Secretário</w:t>
      </w:r>
      <w:proofErr w:type="spellEnd"/>
    </w:p>
    <w:p w:rsidR="00073CF4" w:rsidRPr="008602A2" w:rsidRDefault="00073CF4" w:rsidP="00073CF4"/>
    <w:sectPr w:rsidR="00073CF4" w:rsidRPr="008602A2" w:rsidSect="00533ADC">
      <w:footerReference w:type="default" r:id="rId9"/>
      <w:pgSz w:w="12240" w:h="15840"/>
      <w:pgMar w:top="1418" w:right="1361" w:bottom="1418" w:left="1361"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168C95A" w16cid:durableId="1E3DDC67"/>
  <w16cid:commentId w16cid:paraId="28C59933" w16cid:durableId="1E3DA431"/>
  <w16cid:commentId w16cid:paraId="4B36DA10" w16cid:durableId="1E3DACC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48B7" w:rsidRDefault="009A48B7" w:rsidP="004C3F54">
      <w:r>
        <w:separator/>
      </w:r>
    </w:p>
  </w:endnote>
  <w:endnote w:type="continuationSeparator" w:id="0">
    <w:p w:rsidR="009A48B7" w:rsidRDefault="009A48B7" w:rsidP="004C3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venirNextCondensed-Regular">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214425"/>
      <w:docPartObj>
        <w:docPartGallery w:val="Page Numbers (Bottom of Page)"/>
        <w:docPartUnique/>
      </w:docPartObj>
    </w:sdtPr>
    <w:sdtEndPr>
      <w:rPr>
        <w:noProof/>
      </w:rPr>
    </w:sdtEndPr>
    <w:sdtContent>
      <w:p w:rsidR="007C29D9" w:rsidRDefault="007C29D9">
        <w:pPr>
          <w:pStyle w:val="Piedepgina"/>
          <w:jc w:val="center"/>
        </w:pPr>
        <w:r>
          <w:fldChar w:fldCharType="begin"/>
        </w:r>
        <w:r>
          <w:instrText xml:space="preserve"> PAGE   \* MERGEFORMAT </w:instrText>
        </w:r>
        <w:r>
          <w:fldChar w:fldCharType="separate"/>
        </w:r>
        <w:r w:rsidR="00DC5429">
          <w:rPr>
            <w:noProof/>
          </w:rPr>
          <w:t>20</w:t>
        </w:r>
        <w:r>
          <w:rPr>
            <w:noProof/>
          </w:rPr>
          <w:fldChar w:fldCharType="end"/>
        </w:r>
      </w:p>
    </w:sdtContent>
  </w:sdt>
  <w:p w:rsidR="007C29D9" w:rsidRDefault="007C29D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48B7" w:rsidRDefault="009A48B7" w:rsidP="004C3F54">
      <w:r>
        <w:separator/>
      </w:r>
    </w:p>
  </w:footnote>
  <w:footnote w:type="continuationSeparator" w:id="0">
    <w:p w:rsidR="009A48B7" w:rsidRDefault="009A48B7" w:rsidP="004C3F54">
      <w:r>
        <w:continuationSeparator/>
      </w:r>
    </w:p>
  </w:footnote>
  <w:footnote w:id="1">
    <w:p w:rsidR="007C29D9" w:rsidRPr="001A0E1C" w:rsidRDefault="007C29D9" w:rsidP="004C3F54">
      <w:pPr>
        <w:pStyle w:val="Textonotapie"/>
        <w:rPr>
          <w:lang w:val="pt-BR"/>
        </w:rPr>
      </w:pPr>
      <w:r w:rsidRPr="001A0E1C">
        <w:rPr>
          <w:rStyle w:val="Refdenotaalpie"/>
          <w:szCs w:val="16"/>
          <w:lang w:val="pt-BR"/>
        </w:rPr>
        <w:footnoteRef/>
      </w:r>
      <w:r w:rsidRPr="001A0E1C">
        <w:rPr>
          <w:lang w:val="pt-BR"/>
        </w:rPr>
        <w:t xml:space="preserve"> O Juiz</w:t>
      </w:r>
      <w:r w:rsidR="001A0E1C" w:rsidRPr="001A0E1C">
        <w:rPr>
          <w:lang w:val="pt-BR"/>
        </w:rPr>
        <w:t xml:space="preserve"> </w:t>
      </w:r>
      <w:r w:rsidRPr="001A0E1C">
        <w:rPr>
          <w:lang w:val="pt-BR"/>
        </w:rPr>
        <w:t>Roberto F. Caldas não participou do conhecimento e da deliberação da presente resolução.</w:t>
      </w:r>
    </w:p>
  </w:footnote>
  <w:footnote w:id="2">
    <w:p w:rsidR="007C29D9" w:rsidRPr="001A0E1C" w:rsidRDefault="007C29D9" w:rsidP="000A483F">
      <w:pPr>
        <w:pStyle w:val="Textonotapie"/>
        <w:rPr>
          <w:bCs/>
          <w:lang w:val="pt-BR"/>
        </w:rPr>
      </w:pPr>
      <w:r w:rsidRPr="001A0E1C">
        <w:rPr>
          <w:rStyle w:val="Refdenotaalpie"/>
          <w:szCs w:val="16"/>
          <w:lang w:val="pt-BR"/>
        </w:rPr>
        <w:footnoteRef/>
      </w:r>
      <w:r w:rsidRPr="001A0E1C">
        <w:rPr>
          <w:lang w:val="pt-BR"/>
        </w:rPr>
        <w:t xml:space="preserve"> A Corte observa que, ao longo do processo</w:t>
      </w:r>
      <w:r w:rsidR="001A0E1C" w:rsidRPr="001A0E1C">
        <w:rPr>
          <w:lang w:val="pt-BR"/>
        </w:rPr>
        <w:t xml:space="preserve"> </w:t>
      </w:r>
      <w:r w:rsidRPr="001A0E1C">
        <w:rPr>
          <w:lang w:val="pt-BR"/>
        </w:rPr>
        <w:t>de supervisão</w:t>
      </w:r>
      <w:r w:rsidR="001A0E1C" w:rsidRPr="001A0E1C">
        <w:rPr>
          <w:lang w:val="pt-BR"/>
        </w:rPr>
        <w:t xml:space="preserve"> </w:t>
      </w:r>
      <w:r w:rsidRPr="001A0E1C">
        <w:rPr>
          <w:lang w:val="pt-BR"/>
        </w:rPr>
        <w:t>das presentes medidas provisórias,</w:t>
      </w:r>
      <w:r w:rsidR="001A0E1C" w:rsidRPr="001A0E1C">
        <w:rPr>
          <w:lang w:val="pt-BR"/>
        </w:rPr>
        <w:t xml:space="preserve"> </w:t>
      </w:r>
      <w:r w:rsidRPr="001A0E1C">
        <w:rPr>
          <w:lang w:val="pt-BR"/>
        </w:rPr>
        <w:t>segundo o Estado e</w:t>
      </w:r>
      <w:r w:rsidR="001A0E1C" w:rsidRPr="001A0E1C">
        <w:rPr>
          <w:lang w:val="pt-BR"/>
        </w:rPr>
        <w:t xml:space="preserve"> </w:t>
      </w:r>
      <w:r w:rsidRPr="001A0E1C">
        <w:rPr>
          <w:lang w:val="pt-BR"/>
        </w:rPr>
        <w:t>os representantes dos beneficiários, os nomes das unidades carcerárias</w:t>
      </w:r>
      <w:r w:rsidR="001A0E1C" w:rsidRPr="001A0E1C">
        <w:rPr>
          <w:lang w:val="pt-BR"/>
        </w:rPr>
        <w:t xml:space="preserve"> </w:t>
      </w:r>
      <w:r w:rsidRPr="001A0E1C">
        <w:rPr>
          <w:lang w:val="pt-BR"/>
        </w:rPr>
        <w:t>que compõem o Complexo</w:t>
      </w:r>
      <w:r w:rsidR="001A0E1C" w:rsidRPr="001A0E1C">
        <w:rPr>
          <w:lang w:val="pt-BR"/>
        </w:rPr>
        <w:t xml:space="preserve"> </w:t>
      </w:r>
      <w:r w:rsidRPr="001A0E1C">
        <w:rPr>
          <w:lang w:val="pt-BR"/>
        </w:rPr>
        <w:t>Penitenciário</w:t>
      </w:r>
      <w:r w:rsidR="001A0E1C" w:rsidRPr="001A0E1C">
        <w:rPr>
          <w:lang w:val="pt-BR"/>
        </w:rPr>
        <w:t xml:space="preserve"> </w:t>
      </w:r>
      <w:r w:rsidRPr="001A0E1C">
        <w:rPr>
          <w:lang w:val="pt-BR"/>
        </w:rPr>
        <w:t xml:space="preserve">de Pedrinhas variaram. </w:t>
      </w:r>
      <w:r w:rsidR="001A0E1C" w:rsidRPr="001A0E1C">
        <w:rPr>
          <w:lang w:val="pt-BR"/>
        </w:rPr>
        <w:t xml:space="preserve">No momento da emissão da presente resolução, a Corte considera que esse Complexo inclui as seguintes oito </w:t>
      </w:r>
      <w:r w:rsidR="001A0E1C" w:rsidRPr="001A0E1C">
        <w:rPr>
          <w:bCs/>
          <w:lang w:val="pt-BR"/>
        </w:rPr>
        <w:t xml:space="preserve">unidades: </w:t>
      </w:r>
      <w:r w:rsidR="001A0E1C" w:rsidRPr="004A1FCF">
        <w:rPr>
          <w:bCs/>
          <w:lang w:val="pt-BR"/>
        </w:rPr>
        <w:t xml:space="preserve">UPRSL </w:t>
      </w:r>
      <w:proofErr w:type="gramStart"/>
      <w:r w:rsidR="001A0E1C" w:rsidRPr="004A1FCF">
        <w:rPr>
          <w:bCs/>
          <w:lang w:val="pt-BR"/>
        </w:rPr>
        <w:t>1</w:t>
      </w:r>
      <w:proofErr w:type="gramEnd"/>
      <w:r w:rsidR="001A0E1C" w:rsidRPr="004A1FCF">
        <w:rPr>
          <w:bCs/>
          <w:lang w:val="pt-BR"/>
        </w:rPr>
        <w:t xml:space="preserve"> (Unidade Prisional de Ressocialização São Luís 1), antiga Penitenciária de Pedrinhas; UPRSL 2 (Unidade Prisional de Ressocialização São Luís 2), antiga CADET (Casa de Detenção); UPRSL 3 (Unidade Prisional de Ressocialização São Luís 3), antiga Central de Custódia de Preso de Justiça (CCPJ); UPRSL 4 (Unidade Prisional de Ressocialização São Luís 4), antiga Penitenciária de São Luís I; UPRSL 5 (Unidade Prisional de Ressocialização São Luís 5), antiga Penitenciária de São Luís II; UPRSL 6 (Unidade Prisional de Ressocialização São Luís 6), antigo Centro de Detenção Provisória (CDP); Centro de Observação Criminológica e Triagem de São Luís (COCTS); e Presídio ou UPR Feminina.</w:t>
      </w:r>
    </w:p>
  </w:footnote>
  <w:footnote w:id="3">
    <w:p w:rsidR="007C29D9" w:rsidRPr="001A0E1C" w:rsidRDefault="007C29D9">
      <w:pPr>
        <w:pStyle w:val="Textonotapie"/>
        <w:rPr>
          <w:lang w:val="pt-BR"/>
        </w:rPr>
      </w:pPr>
      <w:r w:rsidRPr="001A0E1C">
        <w:rPr>
          <w:rStyle w:val="Refdenotaalpie"/>
          <w:szCs w:val="16"/>
          <w:lang w:val="pt-BR"/>
        </w:rPr>
        <w:footnoteRef/>
      </w:r>
      <w:r w:rsidRPr="001A0E1C">
        <w:rPr>
          <w:lang w:val="pt-BR"/>
        </w:rPr>
        <w:t xml:space="preserve"> </w:t>
      </w:r>
      <w:r w:rsidRPr="001A0E1C">
        <w:rPr>
          <w:i/>
          <w:lang w:val="pt-BR"/>
        </w:rPr>
        <w:t>Cf. Assunto do Complexo</w:t>
      </w:r>
      <w:r w:rsidR="001A0E1C" w:rsidRPr="001A0E1C">
        <w:rPr>
          <w:i/>
          <w:lang w:val="pt-BR"/>
        </w:rPr>
        <w:t xml:space="preserve"> </w:t>
      </w:r>
      <w:r w:rsidRPr="001A0E1C">
        <w:rPr>
          <w:i/>
          <w:lang w:val="pt-BR"/>
        </w:rPr>
        <w:t>Penitenciário</w:t>
      </w:r>
      <w:r w:rsidR="001A0E1C" w:rsidRPr="001A0E1C">
        <w:rPr>
          <w:i/>
          <w:lang w:val="pt-BR"/>
        </w:rPr>
        <w:t xml:space="preserve"> </w:t>
      </w:r>
      <w:r w:rsidRPr="001A0E1C">
        <w:rPr>
          <w:i/>
          <w:lang w:val="pt-BR"/>
        </w:rPr>
        <w:t>de Pedrinhas</w:t>
      </w:r>
      <w:r w:rsidRPr="001A0E1C">
        <w:rPr>
          <w:lang w:val="pt-BR"/>
        </w:rPr>
        <w:t xml:space="preserve">. </w:t>
      </w:r>
      <w:r w:rsidRPr="009E0381">
        <w:rPr>
          <w:i/>
          <w:lang w:val="pt-BR"/>
        </w:rPr>
        <w:t>Medidas Provisórias</w:t>
      </w:r>
      <w:r w:rsidR="009E0381">
        <w:rPr>
          <w:lang w:val="pt-BR"/>
        </w:rPr>
        <w:t xml:space="preserve"> </w:t>
      </w:r>
      <w:r w:rsidR="009E0381" w:rsidRPr="009E0381">
        <w:rPr>
          <w:i/>
          <w:lang w:val="pt-BR"/>
        </w:rPr>
        <w:t>a respeito do Brasil</w:t>
      </w:r>
      <w:r w:rsidRPr="001A0E1C">
        <w:rPr>
          <w:lang w:val="pt-BR"/>
        </w:rPr>
        <w:t>. Resolução da Corte Interamericana de Direitos</w:t>
      </w:r>
      <w:r w:rsidR="001A0E1C" w:rsidRPr="001A0E1C">
        <w:rPr>
          <w:lang w:val="pt-BR"/>
        </w:rPr>
        <w:t xml:space="preserve"> </w:t>
      </w:r>
      <w:r w:rsidR="009E0381">
        <w:rPr>
          <w:lang w:val="pt-BR"/>
        </w:rPr>
        <w:t>Humanos</w:t>
      </w:r>
      <w:r w:rsidRPr="001A0E1C">
        <w:rPr>
          <w:lang w:val="pt-BR"/>
        </w:rPr>
        <w:t xml:space="preserve"> de 14 de novembro</w:t>
      </w:r>
      <w:r w:rsidR="001A0E1C" w:rsidRPr="001A0E1C">
        <w:rPr>
          <w:lang w:val="pt-BR"/>
        </w:rPr>
        <w:t xml:space="preserve"> </w:t>
      </w:r>
      <w:r w:rsidRPr="001A0E1C">
        <w:rPr>
          <w:lang w:val="pt-BR"/>
        </w:rPr>
        <w:t xml:space="preserve">de 2014, Considerando 19. </w:t>
      </w:r>
    </w:p>
  </w:footnote>
  <w:footnote w:id="4">
    <w:p w:rsidR="007C29D9" w:rsidRPr="001A0E1C" w:rsidRDefault="007C29D9">
      <w:pPr>
        <w:pStyle w:val="Textonotapie"/>
        <w:rPr>
          <w:lang w:val="pt-BR"/>
        </w:rPr>
      </w:pPr>
      <w:r w:rsidRPr="001A0E1C">
        <w:rPr>
          <w:rStyle w:val="Refdenotaalpie"/>
          <w:szCs w:val="16"/>
          <w:lang w:val="pt-BR"/>
        </w:rPr>
        <w:footnoteRef/>
      </w:r>
      <w:r w:rsidRPr="001A0E1C">
        <w:rPr>
          <w:lang w:val="pt-BR"/>
        </w:rPr>
        <w:t xml:space="preserve"> As </w:t>
      </w:r>
      <w:proofErr w:type="spellStart"/>
      <w:r w:rsidRPr="001A0E1C">
        <w:rPr>
          <w:lang w:val="pt-BR"/>
        </w:rPr>
        <w:t>APACs</w:t>
      </w:r>
      <w:proofErr w:type="spellEnd"/>
      <w:r w:rsidRPr="001A0E1C">
        <w:rPr>
          <w:lang w:val="pt-BR"/>
        </w:rPr>
        <w:t xml:space="preserve"> têm por objetivo humanizar o sistema carcerário. São entidades civis de direito privado, com personalidade jurídica própria, que objetivam reintegrar socialmente os condenados por penas privativas de liberdade. Auxiliam o Poder Judiciário e o Poder Executivo na execução penal e</w:t>
      </w:r>
      <w:r w:rsidR="001A0E1C" w:rsidRPr="001A0E1C">
        <w:rPr>
          <w:lang w:val="pt-BR"/>
        </w:rPr>
        <w:t xml:space="preserve"> </w:t>
      </w:r>
      <w:r w:rsidRPr="001A0E1C">
        <w:rPr>
          <w:lang w:val="pt-BR"/>
        </w:rPr>
        <w:t>na administração do cumprimento de penas privativas de liberdade nos regimes fechado, semiaberto e aberto.</w:t>
      </w:r>
      <w:r w:rsidR="001A0E1C" w:rsidRPr="001A0E1C">
        <w:rPr>
          <w:lang w:val="pt-BR"/>
        </w:rPr>
        <w:t xml:space="preserve"> </w:t>
      </w:r>
    </w:p>
  </w:footnote>
  <w:footnote w:id="5">
    <w:p w:rsidR="007C29D9" w:rsidRPr="001A0E1C" w:rsidRDefault="007C29D9">
      <w:pPr>
        <w:pStyle w:val="Textonotapie"/>
        <w:rPr>
          <w:lang w:val="pt-BR"/>
        </w:rPr>
      </w:pPr>
      <w:r w:rsidRPr="001A0E1C">
        <w:rPr>
          <w:rStyle w:val="Refdenotaalpie"/>
          <w:szCs w:val="16"/>
          <w:lang w:val="pt-BR"/>
        </w:rPr>
        <w:footnoteRef/>
      </w:r>
      <w:r w:rsidRPr="001A0E1C">
        <w:rPr>
          <w:lang w:val="pt-BR"/>
        </w:rPr>
        <w:t xml:space="preserve"> Procedimento administrativo utilizado para punir um detento que tenha cometido uma falta dentro da unidade carcerária. </w:t>
      </w:r>
    </w:p>
  </w:footnote>
  <w:footnote w:id="6">
    <w:p w:rsidR="007C29D9" w:rsidRPr="001A0E1C" w:rsidRDefault="007C29D9" w:rsidP="000F75BA">
      <w:pPr>
        <w:pStyle w:val="Textonotapie"/>
        <w:rPr>
          <w:lang w:val="pt-BR"/>
        </w:rPr>
      </w:pPr>
      <w:r w:rsidRPr="001A0E1C">
        <w:rPr>
          <w:rStyle w:val="Refdenotaalpie"/>
          <w:szCs w:val="16"/>
          <w:lang w:val="pt-BR"/>
        </w:rPr>
        <w:footnoteRef/>
      </w:r>
      <w:r w:rsidRPr="001A0E1C">
        <w:rPr>
          <w:lang w:val="pt-BR"/>
        </w:rPr>
        <w:t xml:space="preserve"> </w:t>
      </w:r>
      <w:r w:rsidRPr="001A0E1C">
        <w:rPr>
          <w:i/>
          <w:lang w:val="pt-BR"/>
        </w:rPr>
        <w:t>Assunto</w:t>
      </w:r>
      <w:r w:rsidR="001A0E1C" w:rsidRPr="001A0E1C">
        <w:rPr>
          <w:i/>
          <w:lang w:val="pt-BR"/>
        </w:rPr>
        <w:t xml:space="preserve"> </w:t>
      </w:r>
      <w:r w:rsidRPr="001A0E1C">
        <w:rPr>
          <w:i/>
          <w:lang w:val="pt-BR"/>
        </w:rPr>
        <w:t xml:space="preserve">da </w:t>
      </w:r>
      <w:proofErr w:type="gramStart"/>
      <w:r w:rsidRPr="001A0E1C">
        <w:rPr>
          <w:i/>
          <w:lang w:val="pt-BR"/>
        </w:rPr>
        <w:t>Penitenciária Urso</w:t>
      </w:r>
      <w:proofErr w:type="gramEnd"/>
      <w:r w:rsidRPr="001A0E1C">
        <w:rPr>
          <w:i/>
          <w:lang w:val="pt-BR"/>
        </w:rPr>
        <w:t xml:space="preserve"> Branco</w:t>
      </w:r>
      <w:r w:rsidR="009E0381">
        <w:rPr>
          <w:i/>
          <w:lang w:val="pt-BR"/>
        </w:rPr>
        <w:t xml:space="preserve">. Medidas Provisórias </w:t>
      </w:r>
      <w:r w:rsidRPr="001A0E1C">
        <w:rPr>
          <w:i/>
          <w:lang w:val="pt-BR"/>
        </w:rPr>
        <w:t>a respeito do Brasil</w:t>
      </w:r>
      <w:r w:rsidRPr="001A0E1C">
        <w:rPr>
          <w:lang w:val="pt-BR"/>
        </w:rPr>
        <w:t>. Resolução da Corte Interamericana de Direitos</w:t>
      </w:r>
      <w:r w:rsidR="001A0E1C" w:rsidRPr="001A0E1C">
        <w:rPr>
          <w:lang w:val="pt-BR"/>
        </w:rPr>
        <w:t xml:space="preserve"> </w:t>
      </w:r>
      <w:r w:rsidRPr="001A0E1C">
        <w:rPr>
          <w:lang w:val="pt-BR"/>
        </w:rPr>
        <w:t xml:space="preserve">Humanos de 29 de agosto de 2002, par. 10; </w:t>
      </w:r>
      <w:r w:rsidRPr="001A0E1C">
        <w:rPr>
          <w:i/>
          <w:lang w:val="pt-BR"/>
        </w:rPr>
        <w:t>Caso "Instituto de Reeducação do Menor" Vs. Paraguai</w:t>
      </w:r>
      <w:r w:rsidRPr="001A0E1C">
        <w:rPr>
          <w:lang w:val="pt-BR"/>
        </w:rPr>
        <w:t>. Exceções Preliminares, Mérito, Reparações e</w:t>
      </w:r>
      <w:r w:rsidR="001A0E1C" w:rsidRPr="001A0E1C">
        <w:rPr>
          <w:lang w:val="pt-BR"/>
        </w:rPr>
        <w:t xml:space="preserve"> </w:t>
      </w:r>
      <w:r w:rsidRPr="001A0E1C">
        <w:rPr>
          <w:lang w:val="pt-BR"/>
        </w:rPr>
        <w:t>Custas. Sentença</w:t>
      </w:r>
      <w:r w:rsidR="001A0E1C" w:rsidRPr="001A0E1C">
        <w:rPr>
          <w:lang w:val="pt-BR"/>
        </w:rPr>
        <w:t xml:space="preserve"> </w:t>
      </w:r>
      <w:r w:rsidRPr="001A0E1C">
        <w:rPr>
          <w:lang w:val="pt-BR"/>
        </w:rPr>
        <w:t xml:space="preserve">de </w:t>
      </w:r>
      <w:proofErr w:type="gramStart"/>
      <w:r w:rsidRPr="001A0E1C">
        <w:rPr>
          <w:lang w:val="pt-BR"/>
        </w:rPr>
        <w:t>2</w:t>
      </w:r>
      <w:proofErr w:type="gramEnd"/>
      <w:r w:rsidRPr="001A0E1C">
        <w:rPr>
          <w:lang w:val="pt-BR"/>
        </w:rPr>
        <w:t xml:space="preserve"> de setembro</w:t>
      </w:r>
      <w:r w:rsidR="001A0E1C" w:rsidRPr="001A0E1C">
        <w:rPr>
          <w:lang w:val="pt-BR"/>
        </w:rPr>
        <w:t xml:space="preserve"> </w:t>
      </w:r>
      <w:r w:rsidRPr="001A0E1C">
        <w:rPr>
          <w:lang w:val="pt-BR"/>
        </w:rPr>
        <w:t>de 2004. Série</w:t>
      </w:r>
      <w:r w:rsidR="001A0E1C" w:rsidRPr="001A0E1C">
        <w:rPr>
          <w:lang w:val="pt-BR"/>
        </w:rPr>
        <w:t xml:space="preserve"> </w:t>
      </w:r>
      <w:r w:rsidRPr="001A0E1C">
        <w:rPr>
          <w:lang w:val="pt-BR"/>
        </w:rPr>
        <w:t>C N</w:t>
      </w:r>
      <w:r w:rsidRPr="001A0E1C">
        <w:rPr>
          <w:vertAlign w:val="superscript"/>
          <w:lang w:val="pt-BR"/>
        </w:rPr>
        <w:t>o.</w:t>
      </w:r>
      <w:r w:rsidRPr="001A0E1C">
        <w:rPr>
          <w:lang w:val="pt-BR"/>
        </w:rPr>
        <w:t xml:space="preserve"> </w:t>
      </w:r>
      <w:proofErr w:type="gramStart"/>
      <w:r w:rsidRPr="001A0E1C">
        <w:rPr>
          <w:lang w:val="pt-BR"/>
        </w:rPr>
        <w:t>112, par.</w:t>
      </w:r>
      <w:proofErr w:type="gramEnd"/>
      <w:r w:rsidRPr="001A0E1C">
        <w:rPr>
          <w:lang w:val="pt-BR"/>
        </w:rPr>
        <w:t xml:space="preserve"> 169; </w:t>
      </w:r>
      <w:r w:rsidRPr="001A0E1C">
        <w:rPr>
          <w:i/>
          <w:lang w:val="pt-BR"/>
        </w:rPr>
        <w:t xml:space="preserve">Caso </w:t>
      </w:r>
      <w:proofErr w:type="spellStart"/>
      <w:r w:rsidRPr="001A0E1C">
        <w:rPr>
          <w:i/>
          <w:lang w:val="pt-BR"/>
        </w:rPr>
        <w:t>Tibi</w:t>
      </w:r>
      <w:proofErr w:type="spellEnd"/>
      <w:r w:rsidRPr="001A0E1C">
        <w:rPr>
          <w:i/>
          <w:lang w:val="pt-BR"/>
        </w:rPr>
        <w:t xml:space="preserve"> Vs. Equador</w:t>
      </w:r>
      <w:r w:rsidRPr="001A0E1C">
        <w:rPr>
          <w:lang w:val="pt-BR"/>
        </w:rPr>
        <w:t xml:space="preserve">. </w:t>
      </w:r>
      <w:r w:rsidRPr="002564DE">
        <w:rPr>
          <w:i/>
          <w:lang w:val="pt-BR"/>
        </w:rPr>
        <w:t>Exceções</w:t>
      </w:r>
      <w:r w:rsidR="001A0E1C" w:rsidRPr="002564DE">
        <w:rPr>
          <w:i/>
          <w:lang w:val="pt-BR"/>
        </w:rPr>
        <w:t xml:space="preserve"> </w:t>
      </w:r>
      <w:r w:rsidRPr="002564DE">
        <w:rPr>
          <w:i/>
          <w:lang w:val="pt-BR"/>
        </w:rPr>
        <w:t>Preliminares, Mérito, Reparações e</w:t>
      </w:r>
      <w:r w:rsidR="001A0E1C" w:rsidRPr="002564DE">
        <w:rPr>
          <w:i/>
          <w:lang w:val="pt-BR"/>
        </w:rPr>
        <w:t xml:space="preserve"> </w:t>
      </w:r>
      <w:r w:rsidRPr="002564DE">
        <w:rPr>
          <w:i/>
          <w:lang w:val="pt-BR"/>
        </w:rPr>
        <w:t>Custas</w:t>
      </w:r>
      <w:r w:rsidRPr="001A0E1C">
        <w:rPr>
          <w:lang w:val="pt-BR"/>
        </w:rPr>
        <w:t>. Sentença</w:t>
      </w:r>
      <w:r w:rsidR="001A0E1C" w:rsidRPr="001A0E1C">
        <w:rPr>
          <w:lang w:val="pt-BR"/>
        </w:rPr>
        <w:t xml:space="preserve"> </w:t>
      </w:r>
      <w:r w:rsidRPr="001A0E1C">
        <w:rPr>
          <w:lang w:val="pt-BR"/>
        </w:rPr>
        <w:t xml:space="preserve">de </w:t>
      </w:r>
      <w:proofErr w:type="gramStart"/>
      <w:r w:rsidRPr="001A0E1C">
        <w:rPr>
          <w:lang w:val="pt-BR"/>
        </w:rPr>
        <w:t>7</w:t>
      </w:r>
      <w:proofErr w:type="gramEnd"/>
      <w:r w:rsidRPr="001A0E1C">
        <w:rPr>
          <w:lang w:val="pt-BR"/>
        </w:rPr>
        <w:t xml:space="preserve"> de setembro</w:t>
      </w:r>
      <w:r w:rsidR="001A0E1C" w:rsidRPr="001A0E1C">
        <w:rPr>
          <w:lang w:val="pt-BR"/>
        </w:rPr>
        <w:t xml:space="preserve"> </w:t>
      </w:r>
      <w:r w:rsidRPr="001A0E1C">
        <w:rPr>
          <w:lang w:val="pt-BR"/>
        </w:rPr>
        <w:t>de 2004, par.</w:t>
      </w:r>
      <w:r w:rsidR="001A0E1C" w:rsidRPr="001A0E1C">
        <w:rPr>
          <w:lang w:val="pt-BR"/>
        </w:rPr>
        <w:t xml:space="preserve"> </w:t>
      </w:r>
      <w:r w:rsidRPr="001A0E1C">
        <w:rPr>
          <w:lang w:val="pt-BR"/>
        </w:rPr>
        <w:t>151 e</w:t>
      </w:r>
      <w:r w:rsidR="001A0E1C" w:rsidRPr="001A0E1C">
        <w:rPr>
          <w:lang w:val="pt-BR"/>
        </w:rPr>
        <w:t xml:space="preserve"> </w:t>
      </w:r>
      <w:r w:rsidRPr="001A0E1C">
        <w:rPr>
          <w:lang w:val="pt-BR"/>
        </w:rPr>
        <w:t xml:space="preserve">158; </w:t>
      </w:r>
      <w:r w:rsidRPr="002564DE">
        <w:rPr>
          <w:i/>
          <w:lang w:val="pt-BR"/>
        </w:rPr>
        <w:t>Caso López Álvarez Vs. Honduras. Mérito, Reparações e</w:t>
      </w:r>
      <w:r w:rsidR="001A0E1C" w:rsidRPr="002564DE">
        <w:rPr>
          <w:i/>
          <w:lang w:val="pt-BR"/>
        </w:rPr>
        <w:t xml:space="preserve"> </w:t>
      </w:r>
      <w:r w:rsidRPr="002564DE">
        <w:rPr>
          <w:i/>
          <w:lang w:val="pt-BR"/>
        </w:rPr>
        <w:t>Custas</w:t>
      </w:r>
      <w:r w:rsidRPr="001A0E1C">
        <w:rPr>
          <w:lang w:val="pt-BR"/>
        </w:rPr>
        <w:t>. Sentença</w:t>
      </w:r>
      <w:r w:rsidR="001A0E1C" w:rsidRPr="001A0E1C">
        <w:rPr>
          <w:lang w:val="pt-BR"/>
        </w:rPr>
        <w:t xml:space="preserve"> </w:t>
      </w:r>
      <w:r w:rsidRPr="001A0E1C">
        <w:rPr>
          <w:lang w:val="pt-BR"/>
        </w:rPr>
        <w:t>de 1</w:t>
      </w:r>
      <w:r w:rsidRPr="001A0E1C">
        <w:rPr>
          <w:vertAlign w:val="superscript"/>
          <w:lang w:val="pt-BR"/>
        </w:rPr>
        <w:t>o</w:t>
      </w:r>
      <w:r w:rsidRPr="001A0E1C">
        <w:rPr>
          <w:lang w:val="pt-BR"/>
        </w:rPr>
        <w:t xml:space="preserve"> de fevereiro</w:t>
      </w:r>
      <w:r w:rsidR="001A0E1C" w:rsidRPr="001A0E1C">
        <w:rPr>
          <w:lang w:val="pt-BR"/>
        </w:rPr>
        <w:t xml:space="preserve"> </w:t>
      </w:r>
      <w:r w:rsidRPr="001A0E1C">
        <w:rPr>
          <w:lang w:val="pt-BR"/>
        </w:rPr>
        <w:t xml:space="preserve">de 2006, par. 112; </w:t>
      </w:r>
      <w:r w:rsidRPr="002564DE">
        <w:rPr>
          <w:i/>
          <w:lang w:val="pt-BR"/>
        </w:rPr>
        <w:t>Caso J. Vs. Peru. Exceção</w:t>
      </w:r>
      <w:r w:rsidR="001A0E1C" w:rsidRPr="002564DE">
        <w:rPr>
          <w:i/>
          <w:lang w:val="pt-BR"/>
        </w:rPr>
        <w:t xml:space="preserve"> </w:t>
      </w:r>
      <w:r w:rsidRPr="002564DE">
        <w:rPr>
          <w:i/>
          <w:lang w:val="pt-BR"/>
        </w:rPr>
        <w:t>Preliminar, Mérito, Reparações e</w:t>
      </w:r>
      <w:r w:rsidR="001A0E1C" w:rsidRPr="002564DE">
        <w:rPr>
          <w:i/>
          <w:lang w:val="pt-BR"/>
        </w:rPr>
        <w:t xml:space="preserve"> </w:t>
      </w:r>
      <w:r w:rsidRPr="002564DE">
        <w:rPr>
          <w:i/>
          <w:lang w:val="pt-BR"/>
        </w:rPr>
        <w:t>Custas</w:t>
      </w:r>
      <w:r w:rsidRPr="001A0E1C">
        <w:rPr>
          <w:lang w:val="pt-BR"/>
        </w:rPr>
        <w:t>. Sentença</w:t>
      </w:r>
      <w:r w:rsidR="001A0E1C" w:rsidRPr="001A0E1C">
        <w:rPr>
          <w:lang w:val="pt-BR"/>
        </w:rPr>
        <w:t xml:space="preserve"> </w:t>
      </w:r>
      <w:r w:rsidRPr="001A0E1C">
        <w:rPr>
          <w:lang w:val="pt-BR"/>
        </w:rPr>
        <w:t>de 27 de novembro</w:t>
      </w:r>
      <w:r w:rsidR="001A0E1C" w:rsidRPr="001A0E1C">
        <w:rPr>
          <w:lang w:val="pt-BR"/>
        </w:rPr>
        <w:t xml:space="preserve"> </w:t>
      </w:r>
      <w:r w:rsidRPr="001A0E1C">
        <w:rPr>
          <w:lang w:val="pt-BR"/>
        </w:rPr>
        <w:t>de 2013. Série</w:t>
      </w:r>
      <w:r w:rsidR="001A0E1C" w:rsidRPr="001A0E1C">
        <w:rPr>
          <w:lang w:val="pt-BR"/>
        </w:rPr>
        <w:t xml:space="preserve"> </w:t>
      </w:r>
      <w:r w:rsidRPr="001A0E1C">
        <w:rPr>
          <w:lang w:val="pt-BR"/>
        </w:rPr>
        <w:t>C N</w:t>
      </w:r>
      <w:r w:rsidRPr="001A0E1C">
        <w:rPr>
          <w:vertAlign w:val="superscript"/>
          <w:lang w:val="pt-BR"/>
        </w:rPr>
        <w:t>o.</w:t>
      </w:r>
      <w:r w:rsidRPr="001A0E1C">
        <w:rPr>
          <w:lang w:val="pt-BR"/>
        </w:rPr>
        <w:t xml:space="preserve"> </w:t>
      </w:r>
      <w:proofErr w:type="gramStart"/>
      <w:r w:rsidRPr="001A0E1C">
        <w:rPr>
          <w:lang w:val="pt-BR"/>
        </w:rPr>
        <w:t>275, par.</w:t>
      </w:r>
      <w:proofErr w:type="gramEnd"/>
      <w:r w:rsidRPr="001A0E1C">
        <w:rPr>
          <w:lang w:val="pt-BR"/>
        </w:rPr>
        <w:t xml:space="preserve"> 380 e</w:t>
      </w:r>
      <w:r w:rsidR="001A0E1C" w:rsidRPr="001A0E1C">
        <w:rPr>
          <w:lang w:val="pt-BR"/>
        </w:rPr>
        <w:t xml:space="preserve"> </w:t>
      </w:r>
      <w:r w:rsidRPr="001A0E1C">
        <w:rPr>
          <w:lang w:val="pt-BR"/>
        </w:rPr>
        <w:t>381</w:t>
      </w:r>
      <w:r w:rsidR="002564DE">
        <w:rPr>
          <w:lang w:val="pt-BR"/>
        </w:rPr>
        <w:t xml:space="preserve">; </w:t>
      </w:r>
      <w:r w:rsidRPr="002564DE">
        <w:rPr>
          <w:i/>
          <w:lang w:val="pt-BR"/>
        </w:rPr>
        <w:t>Assunto</w:t>
      </w:r>
      <w:r w:rsidR="001A0E1C" w:rsidRPr="002564DE">
        <w:rPr>
          <w:i/>
          <w:lang w:val="pt-BR"/>
        </w:rPr>
        <w:t xml:space="preserve"> </w:t>
      </w:r>
      <w:r w:rsidRPr="002564DE">
        <w:rPr>
          <w:i/>
          <w:lang w:val="pt-BR"/>
        </w:rPr>
        <w:t>do Centro Penitenciário</w:t>
      </w:r>
      <w:r w:rsidR="001A0E1C" w:rsidRPr="002564DE">
        <w:rPr>
          <w:i/>
          <w:lang w:val="pt-BR"/>
        </w:rPr>
        <w:t xml:space="preserve"> </w:t>
      </w:r>
      <w:r w:rsidRPr="002564DE">
        <w:rPr>
          <w:i/>
          <w:lang w:val="pt-BR"/>
        </w:rPr>
        <w:t>da Região</w:t>
      </w:r>
      <w:r w:rsidR="001A0E1C" w:rsidRPr="002564DE">
        <w:rPr>
          <w:i/>
          <w:lang w:val="pt-BR"/>
        </w:rPr>
        <w:t xml:space="preserve"> </w:t>
      </w:r>
      <w:r w:rsidRPr="002564DE">
        <w:rPr>
          <w:i/>
          <w:lang w:val="pt-BR"/>
        </w:rPr>
        <w:t>Centro</w:t>
      </w:r>
      <w:r w:rsidR="00082749" w:rsidRPr="002564DE">
        <w:rPr>
          <w:i/>
          <w:lang w:val="pt-BR"/>
        </w:rPr>
        <w:t>-</w:t>
      </w:r>
      <w:r w:rsidRPr="002564DE">
        <w:rPr>
          <w:i/>
          <w:lang w:val="pt-BR"/>
        </w:rPr>
        <w:t xml:space="preserve">Ocidental: Prisão de </w:t>
      </w:r>
      <w:proofErr w:type="spellStart"/>
      <w:r w:rsidRPr="002564DE">
        <w:rPr>
          <w:i/>
          <w:lang w:val="pt-BR"/>
        </w:rPr>
        <w:t>Uribana</w:t>
      </w:r>
      <w:proofErr w:type="spellEnd"/>
      <w:r w:rsidR="009E0381">
        <w:rPr>
          <w:i/>
          <w:lang w:val="pt-BR"/>
        </w:rPr>
        <w:t>. Medidas Provisórias</w:t>
      </w:r>
      <w:r w:rsidRPr="002564DE">
        <w:rPr>
          <w:i/>
          <w:lang w:val="pt-BR"/>
        </w:rPr>
        <w:t xml:space="preserve"> a respeito da Venezuela</w:t>
      </w:r>
      <w:r w:rsidRPr="001A0E1C">
        <w:rPr>
          <w:lang w:val="pt-BR"/>
        </w:rPr>
        <w:t>. Resolução da Corte Interamericana de Direitos</w:t>
      </w:r>
      <w:r w:rsidR="001A0E1C" w:rsidRPr="001A0E1C">
        <w:rPr>
          <w:lang w:val="pt-BR"/>
        </w:rPr>
        <w:t xml:space="preserve"> </w:t>
      </w:r>
      <w:r w:rsidRPr="001A0E1C">
        <w:rPr>
          <w:lang w:val="pt-BR"/>
        </w:rPr>
        <w:t xml:space="preserve">Humanos, de </w:t>
      </w:r>
      <w:proofErr w:type="gramStart"/>
      <w:r w:rsidRPr="001A0E1C">
        <w:rPr>
          <w:lang w:val="pt-BR"/>
        </w:rPr>
        <w:t>2</w:t>
      </w:r>
      <w:proofErr w:type="gramEnd"/>
      <w:r w:rsidRPr="001A0E1C">
        <w:rPr>
          <w:lang w:val="pt-BR"/>
        </w:rPr>
        <w:t xml:space="preserve"> de fevereiro</w:t>
      </w:r>
      <w:r w:rsidR="001A0E1C" w:rsidRPr="001A0E1C">
        <w:rPr>
          <w:lang w:val="pt-BR"/>
        </w:rPr>
        <w:t xml:space="preserve"> </w:t>
      </w:r>
      <w:r w:rsidRPr="001A0E1C">
        <w:rPr>
          <w:lang w:val="pt-BR"/>
        </w:rPr>
        <w:t xml:space="preserve">de 2007, p. 2; </w:t>
      </w:r>
      <w:r w:rsidRPr="002564DE">
        <w:rPr>
          <w:i/>
          <w:lang w:val="pt-BR"/>
        </w:rPr>
        <w:t>Assunto</w:t>
      </w:r>
      <w:r w:rsidR="001A0E1C" w:rsidRPr="002564DE">
        <w:rPr>
          <w:i/>
          <w:lang w:val="pt-BR"/>
        </w:rPr>
        <w:t xml:space="preserve"> </w:t>
      </w:r>
      <w:r w:rsidRPr="002564DE">
        <w:rPr>
          <w:i/>
          <w:lang w:val="pt-BR"/>
        </w:rPr>
        <w:t>do Centro Penitenciário</w:t>
      </w:r>
      <w:r w:rsidR="001A0E1C" w:rsidRPr="002564DE">
        <w:rPr>
          <w:i/>
          <w:lang w:val="pt-BR"/>
        </w:rPr>
        <w:t xml:space="preserve"> </w:t>
      </w:r>
      <w:r w:rsidRPr="002564DE">
        <w:rPr>
          <w:i/>
          <w:lang w:val="pt-BR"/>
        </w:rPr>
        <w:t>da Região</w:t>
      </w:r>
      <w:r w:rsidR="001A0E1C" w:rsidRPr="002564DE">
        <w:rPr>
          <w:i/>
          <w:lang w:val="pt-BR"/>
        </w:rPr>
        <w:t xml:space="preserve"> </w:t>
      </w:r>
      <w:r w:rsidRPr="002564DE">
        <w:rPr>
          <w:i/>
          <w:lang w:val="pt-BR"/>
        </w:rPr>
        <w:t>Andina a respeito</w:t>
      </w:r>
      <w:r w:rsidR="001A0E1C" w:rsidRPr="002564DE">
        <w:rPr>
          <w:i/>
          <w:lang w:val="pt-BR"/>
        </w:rPr>
        <w:t xml:space="preserve"> </w:t>
      </w:r>
      <w:r w:rsidRPr="002564DE">
        <w:rPr>
          <w:i/>
          <w:lang w:val="pt-BR"/>
        </w:rPr>
        <w:t>da Venezuela</w:t>
      </w:r>
      <w:r w:rsidR="009E0381">
        <w:rPr>
          <w:i/>
          <w:lang w:val="pt-BR"/>
        </w:rPr>
        <w:t>. Medidas Provisórias a respeito da Venezuela</w:t>
      </w:r>
      <w:r w:rsidRPr="001A0E1C">
        <w:rPr>
          <w:lang w:val="pt-BR"/>
        </w:rPr>
        <w:t>. Resolução da Corte Interamericana de Direitos</w:t>
      </w:r>
      <w:r w:rsidR="001A0E1C" w:rsidRPr="001A0E1C">
        <w:rPr>
          <w:lang w:val="pt-BR"/>
        </w:rPr>
        <w:t xml:space="preserve"> </w:t>
      </w:r>
      <w:r w:rsidRPr="001A0E1C">
        <w:rPr>
          <w:lang w:val="pt-BR"/>
        </w:rPr>
        <w:t xml:space="preserve">Humanos de </w:t>
      </w:r>
      <w:proofErr w:type="gramStart"/>
      <w:r w:rsidRPr="001A0E1C">
        <w:rPr>
          <w:lang w:val="pt-BR"/>
        </w:rPr>
        <w:t>6</w:t>
      </w:r>
      <w:proofErr w:type="gramEnd"/>
      <w:r w:rsidRPr="001A0E1C">
        <w:rPr>
          <w:lang w:val="pt-BR"/>
        </w:rPr>
        <w:t xml:space="preserve"> de setembro</w:t>
      </w:r>
      <w:r w:rsidR="001A0E1C" w:rsidRPr="001A0E1C">
        <w:rPr>
          <w:lang w:val="pt-BR"/>
        </w:rPr>
        <w:t xml:space="preserve"> </w:t>
      </w:r>
      <w:r w:rsidRPr="001A0E1C">
        <w:rPr>
          <w:lang w:val="pt-BR"/>
        </w:rPr>
        <w:t>de 2012, p. 14.</w:t>
      </w:r>
    </w:p>
  </w:footnote>
  <w:footnote w:id="7">
    <w:p w:rsidR="007C29D9" w:rsidRPr="001A0E1C" w:rsidRDefault="007C29D9" w:rsidP="00575265">
      <w:pPr>
        <w:rPr>
          <w:sz w:val="16"/>
          <w:szCs w:val="16"/>
        </w:rPr>
      </w:pPr>
      <w:r w:rsidRPr="001A0E1C">
        <w:rPr>
          <w:rStyle w:val="Refdenotaalpie"/>
          <w:sz w:val="16"/>
          <w:szCs w:val="16"/>
          <w:lang w:val="pt-BR"/>
        </w:rPr>
        <w:footnoteRef/>
      </w:r>
      <w:r w:rsidRPr="001A0E1C">
        <w:rPr>
          <w:sz w:val="16"/>
          <w:szCs w:val="16"/>
        </w:rPr>
        <w:t xml:space="preserve"> </w:t>
      </w:r>
      <w:r w:rsidRPr="001A0E1C">
        <w:rPr>
          <w:i/>
          <w:sz w:val="16"/>
          <w:szCs w:val="16"/>
        </w:rPr>
        <w:t xml:space="preserve">Caso </w:t>
      </w:r>
      <w:proofErr w:type="spellStart"/>
      <w:r w:rsidRPr="001A0E1C">
        <w:rPr>
          <w:i/>
          <w:sz w:val="16"/>
          <w:szCs w:val="16"/>
        </w:rPr>
        <w:t>Neira</w:t>
      </w:r>
      <w:proofErr w:type="spellEnd"/>
      <w:r w:rsidRPr="001A0E1C">
        <w:rPr>
          <w:i/>
          <w:sz w:val="16"/>
          <w:szCs w:val="16"/>
        </w:rPr>
        <w:t xml:space="preserve"> </w:t>
      </w:r>
      <w:proofErr w:type="spellStart"/>
      <w:r w:rsidRPr="001A0E1C">
        <w:rPr>
          <w:i/>
          <w:sz w:val="16"/>
          <w:szCs w:val="16"/>
        </w:rPr>
        <w:t>Alegría</w:t>
      </w:r>
      <w:proofErr w:type="spellEnd"/>
      <w:r w:rsidRPr="001A0E1C">
        <w:rPr>
          <w:i/>
          <w:sz w:val="16"/>
          <w:szCs w:val="16"/>
        </w:rPr>
        <w:t xml:space="preserve"> e</w:t>
      </w:r>
      <w:r w:rsidR="001A0E1C" w:rsidRPr="001A0E1C">
        <w:rPr>
          <w:i/>
          <w:sz w:val="16"/>
          <w:szCs w:val="16"/>
        </w:rPr>
        <w:t xml:space="preserve"> </w:t>
      </w:r>
      <w:r w:rsidRPr="001A0E1C">
        <w:rPr>
          <w:i/>
          <w:sz w:val="16"/>
          <w:szCs w:val="16"/>
        </w:rPr>
        <w:t>outros</w:t>
      </w:r>
      <w:r w:rsidR="001A0E1C" w:rsidRPr="001A0E1C">
        <w:rPr>
          <w:i/>
          <w:sz w:val="16"/>
          <w:szCs w:val="16"/>
        </w:rPr>
        <w:t xml:space="preserve"> </w:t>
      </w:r>
      <w:r w:rsidRPr="001A0E1C">
        <w:rPr>
          <w:i/>
          <w:sz w:val="16"/>
          <w:szCs w:val="16"/>
        </w:rPr>
        <w:t xml:space="preserve">Vs. Peru. Mérito. </w:t>
      </w:r>
      <w:r w:rsidRPr="002564DE">
        <w:rPr>
          <w:sz w:val="16"/>
          <w:szCs w:val="16"/>
        </w:rPr>
        <w:t>Sentença</w:t>
      </w:r>
      <w:r w:rsidR="001A0E1C" w:rsidRPr="002564DE">
        <w:rPr>
          <w:sz w:val="16"/>
          <w:szCs w:val="16"/>
        </w:rPr>
        <w:t xml:space="preserve"> </w:t>
      </w:r>
      <w:r w:rsidRPr="002564DE">
        <w:rPr>
          <w:sz w:val="16"/>
          <w:szCs w:val="16"/>
        </w:rPr>
        <w:t>de 19 de janeiro</w:t>
      </w:r>
      <w:r w:rsidR="001A0E1C" w:rsidRPr="002564DE">
        <w:rPr>
          <w:sz w:val="16"/>
          <w:szCs w:val="16"/>
        </w:rPr>
        <w:t xml:space="preserve"> </w:t>
      </w:r>
      <w:r w:rsidRPr="002564DE">
        <w:rPr>
          <w:sz w:val="16"/>
          <w:szCs w:val="16"/>
        </w:rPr>
        <w:t>de 1995. Série</w:t>
      </w:r>
      <w:r w:rsidR="001A0E1C" w:rsidRPr="002564DE">
        <w:rPr>
          <w:sz w:val="16"/>
          <w:szCs w:val="16"/>
        </w:rPr>
        <w:t xml:space="preserve"> </w:t>
      </w:r>
      <w:r w:rsidRPr="002564DE">
        <w:rPr>
          <w:sz w:val="16"/>
          <w:szCs w:val="16"/>
        </w:rPr>
        <w:t>C N</w:t>
      </w:r>
      <w:r w:rsidRPr="002564DE">
        <w:rPr>
          <w:sz w:val="16"/>
          <w:szCs w:val="16"/>
          <w:vertAlign w:val="superscript"/>
        </w:rPr>
        <w:t>o.</w:t>
      </w:r>
      <w:r w:rsidRPr="002564DE">
        <w:rPr>
          <w:sz w:val="16"/>
          <w:szCs w:val="16"/>
        </w:rPr>
        <w:t xml:space="preserve"> </w:t>
      </w:r>
      <w:proofErr w:type="gramStart"/>
      <w:r w:rsidRPr="002564DE">
        <w:rPr>
          <w:sz w:val="16"/>
          <w:szCs w:val="16"/>
        </w:rPr>
        <w:t>20, par.</w:t>
      </w:r>
      <w:proofErr w:type="gramEnd"/>
      <w:r w:rsidRPr="002564DE">
        <w:rPr>
          <w:sz w:val="16"/>
          <w:szCs w:val="16"/>
        </w:rPr>
        <w:t xml:space="preserve"> 60</w:t>
      </w:r>
      <w:r w:rsidR="002564DE">
        <w:rPr>
          <w:sz w:val="16"/>
          <w:szCs w:val="16"/>
        </w:rPr>
        <w:t>;</w:t>
      </w:r>
      <w:r w:rsidRPr="001A0E1C">
        <w:rPr>
          <w:i/>
          <w:sz w:val="16"/>
          <w:szCs w:val="16"/>
        </w:rPr>
        <w:t xml:space="preserve"> Caso </w:t>
      </w:r>
      <w:proofErr w:type="spellStart"/>
      <w:r w:rsidRPr="001A0E1C">
        <w:rPr>
          <w:i/>
          <w:sz w:val="16"/>
          <w:szCs w:val="16"/>
        </w:rPr>
        <w:t>Castillo</w:t>
      </w:r>
      <w:proofErr w:type="spellEnd"/>
      <w:r w:rsidRPr="001A0E1C">
        <w:rPr>
          <w:i/>
          <w:sz w:val="16"/>
          <w:szCs w:val="16"/>
        </w:rPr>
        <w:t xml:space="preserve"> </w:t>
      </w:r>
      <w:proofErr w:type="spellStart"/>
      <w:r w:rsidRPr="001A0E1C">
        <w:rPr>
          <w:i/>
          <w:sz w:val="16"/>
          <w:szCs w:val="16"/>
        </w:rPr>
        <w:t>Petruzzi</w:t>
      </w:r>
      <w:proofErr w:type="spellEnd"/>
      <w:r w:rsidRPr="001A0E1C">
        <w:rPr>
          <w:i/>
          <w:sz w:val="16"/>
          <w:szCs w:val="16"/>
        </w:rPr>
        <w:t xml:space="preserve"> e</w:t>
      </w:r>
      <w:r w:rsidR="001A0E1C" w:rsidRPr="001A0E1C">
        <w:rPr>
          <w:i/>
          <w:sz w:val="16"/>
          <w:szCs w:val="16"/>
        </w:rPr>
        <w:t xml:space="preserve"> </w:t>
      </w:r>
      <w:r w:rsidRPr="001A0E1C">
        <w:rPr>
          <w:i/>
          <w:sz w:val="16"/>
          <w:szCs w:val="16"/>
        </w:rPr>
        <w:t>outros</w:t>
      </w:r>
      <w:r w:rsidR="001A0E1C" w:rsidRPr="001A0E1C">
        <w:rPr>
          <w:i/>
          <w:sz w:val="16"/>
          <w:szCs w:val="16"/>
        </w:rPr>
        <w:t xml:space="preserve"> </w:t>
      </w:r>
      <w:r w:rsidRPr="001A0E1C">
        <w:rPr>
          <w:i/>
          <w:sz w:val="16"/>
          <w:szCs w:val="16"/>
        </w:rPr>
        <w:t>Vs. Peru. Mérito, Reparações e</w:t>
      </w:r>
      <w:r w:rsidR="001A0E1C" w:rsidRPr="001A0E1C">
        <w:rPr>
          <w:i/>
          <w:sz w:val="16"/>
          <w:szCs w:val="16"/>
        </w:rPr>
        <w:t xml:space="preserve"> </w:t>
      </w:r>
      <w:r w:rsidRPr="001A0E1C">
        <w:rPr>
          <w:i/>
          <w:sz w:val="16"/>
          <w:szCs w:val="16"/>
        </w:rPr>
        <w:t xml:space="preserve">Custas. </w:t>
      </w:r>
      <w:r w:rsidRPr="002564DE">
        <w:rPr>
          <w:sz w:val="16"/>
          <w:szCs w:val="16"/>
        </w:rPr>
        <w:t>Sentença</w:t>
      </w:r>
      <w:r w:rsidR="001A0E1C" w:rsidRPr="002564DE">
        <w:rPr>
          <w:sz w:val="16"/>
          <w:szCs w:val="16"/>
        </w:rPr>
        <w:t xml:space="preserve"> </w:t>
      </w:r>
      <w:r w:rsidRPr="002564DE">
        <w:rPr>
          <w:sz w:val="16"/>
          <w:szCs w:val="16"/>
        </w:rPr>
        <w:t>de 30 de maio</w:t>
      </w:r>
      <w:r w:rsidR="001A0E1C" w:rsidRPr="002564DE">
        <w:rPr>
          <w:sz w:val="16"/>
          <w:szCs w:val="16"/>
        </w:rPr>
        <w:t xml:space="preserve"> </w:t>
      </w:r>
      <w:r w:rsidRPr="002564DE">
        <w:rPr>
          <w:sz w:val="16"/>
          <w:szCs w:val="16"/>
        </w:rPr>
        <w:t>de 1999. Série</w:t>
      </w:r>
      <w:r w:rsidR="001A0E1C" w:rsidRPr="002564DE">
        <w:rPr>
          <w:sz w:val="16"/>
          <w:szCs w:val="16"/>
        </w:rPr>
        <w:t xml:space="preserve"> </w:t>
      </w:r>
      <w:r w:rsidRPr="002564DE">
        <w:rPr>
          <w:sz w:val="16"/>
          <w:szCs w:val="16"/>
        </w:rPr>
        <w:t>C N</w:t>
      </w:r>
      <w:r w:rsidRPr="002564DE">
        <w:rPr>
          <w:sz w:val="16"/>
          <w:szCs w:val="16"/>
          <w:vertAlign w:val="superscript"/>
        </w:rPr>
        <w:t>o.</w:t>
      </w:r>
      <w:r w:rsidRPr="002564DE">
        <w:rPr>
          <w:sz w:val="16"/>
          <w:szCs w:val="16"/>
        </w:rPr>
        <w:t xml:space="preserve"> </w:t>
      </w:r>
      <w:proofErr w:type="gramStart"/>
      <w:r w:rsidRPr="002564DE">
        <w:rPr>
          <w:sz w:val="16"/>
          <w:szCs w:val="16"/>
        </w:rPr>
        <w:t>52, par.</w:t>
      </w:r>
      <w:proofErr w:type="gramEnd"/>
      <w:r w:rsidR="001A0E1C" w:rsidRPr="002564DE">
        <w:rPr>
          <w:sz w:val="16"/>
          <w:szCs w:val="16"/>
        </w:rPr>
        <w:t xml:space="preserve"> </w:t>
      </w:r>
      <w:r w:rsidRPr="002564DE">
        <w:rPr>
          <w:sz w:val="16"/>
          <w:szCs w:val="16"/>
        </w:rPr>
        <w:t>194 a 197</w:t>
      </w:r>
      <w:r w:rsidR="002564DE">
        <w:rPr>
          <w:i/>
          <w:sz w:val="16"/>
          <w:szCs w:val="16"/>
        </w:rPr>
        <w:t xml:space="preserve">; </w:t>
      </w:r>
      <w:r w:rsidRPr="001A0E1C">
        <w:rPr>
          <w:i/>
          <w:sz w:val="16"/>
          <w:szCs w:val="16"/>
        </w:rPr>
        <w:t xml:space="preserve">Caso </w:t>
      </w:r>
      <w:proofErr w:type="spellStart"/>
      <w:r w:rsidRPr="001A0E1C">
        <w:rPr>
          <w:i/>
          <w:sz w:val="16"/>
          <w:szCs w:val="16"/>
        </w:rPr>
        <w:t>Cantoral</w:t>
      </w:r>
      <w:proofErr w:type="spellEnd"/>
      <w:r w:rsidRPr="001A0E1C">
        <w:rPr>
          <w:i/>
          <w:sz w:val="16"/>
          <w:szCs w:val="16"/>
        </w:rPr>
        <w:t xml:space="preserve"> Benavides Vs. Peru. Mérito. </w:t>
      </w:r>
      <w:r w:rsidRPr="002564DE">
        <w:rPr>
          <w:sz w:val="16"/>
          <w:szCs w:val="16"/>
        </w:rPr>
        <w:t>Sentença</w:t>
      </w:r>
      <w:r w:rsidR="001A0E1C" w:rsidRPr="002564DE">
        <w:rPr>
          <w:sz w:val="16"/>
          <w:szCs w:val="16"/>
        </w:rPr>
        <w:t xml:space="preserve"> </w:t>
      </w:r>
      <w:r w:rsidRPr="002564DE">
        <w:rPr>
          <w:sz w:val="16"/>
          <w:szCs w:val="16"/>
        </w:rPr>
        <w:t>de 18 de agosto de 2000. Série</w:t>
      </w:r>
      <w:r w:rsidR="001A0E1C" w:rsidRPr="002564DE">
        <w:rPr>
          <w:sz w:val="16"/>
          <w:szCs w:val="16"/>
        </w:rPr>
        <w:t xml:space="preserve"> </w:t>
      </w:r>
      <w:r w:rsidRPr="002564DE">
        <w:rPr>
          <w:sz w:val="16"/>
          <w:szCs w:val="16"/>
        </w:rPr>
        <w:t>C N</w:t>
      </w:r>
      <w:r w:rsidRPr="002564DE">
        <w:rPr>
          <w:sz w:val="16"/>
          <w:szCs w:val="16"/>
          <w:vertAlign w:val="superscript"/>
        </w:rPr>
        <w:t>o.</w:t>
      </w:r>
      <w:r w:rsidRPr="002564DE">
        <w:rPr>
          <w:sz w:val="16"/>
          <w:szCs w:val="16"/>
        </w:rPr>
        <w:t xml:space="preserve"> </w:t>
      </w:r>
      <w:proofErr w:type="gramStart"/>
      <w:r w:rsidRPr="002564DE">
        <w:rPr>
          <w:sz w:val="16"/>
          <w:szCs w:val="16"/>
        </w:rPr>
        <w:t>6</w:t>
      </w:r>
      <w:proofErr w:type="gramEnd"/>
      <w:r w:rsidRPr="002564DE">
        <w:rPr>
          <w:sz w:val="16"/>
          <w:szCs w:val="16"/>
        </w:rPr>
        <w:t>, par. 87;</w:t>
      </w:r>
      <w:r w:rsidRPr="001A0E1C">
        <w:rPr>
          <w:i/>
          <w:sz w:val="16"/>
          <w:szCs w:val="16"/>
        </w:rPr>
        <w:t xml:space="preserve"> Caso </w:t>
      </w:r>
      <w:proofErr w:type="spellStart"/>
      <w:r w:rsidRPr="001A0E1C">
        <w:rPr>
          <w:i/>
          <w:sz w:val="16"/>
          <w:szCs w:val="16"/>
        </w:rPr>
        <w:t>Hilaire</w:t>
      </w:r>
      <w:proofErr w:type="spellEnd"/>
      <w:r w:rsidRPr="001A0E1C">
        <w:rPr>
          <w:i/>
          <w:sz w:val="16"/>
          <w:szCs w:val="16"/>
        </w:rPr>
        <w:t xml:space="preserve">, </w:t>
      </w:r>
      <w:proofErr w:type="spellStart"/>
      <w:r w:rsidRPr="001A0E1C">
        <w:rPr>
          <w:i/>
          <w:sz w:val="16"/>
          <w:szCs w:val="16"/>
        </w:rPr>
        <w:t>Constantine</w:t>
      </w:r>
      <w:proofErr w:type="spellEnd"/>
      <w:r w:rsidRPr="001A0E1C">
        <w:rPr>
          <w:i/>
          <w:sz w:val="16"/>
          <w:szCs w:val="16"/>
        </w:rPr>
        <w:t xml:space="preserve"> e</w:t>
      </w:r>
      <w:r w:rsidR="001A0E1C" w:rsidRPr="001A0E1C">
        <w:rPr>
          <w:i/>
          <w:sz w:val="16"/>
          <w:szCs w:val="16"/>
        </w:rPr>
        <w:t xml:space="preserve"> </w:t>
      </w:r>
      <w:r w:rsidRPr="001A0E1C">
        <w:rPr>
          <w:i/>
          <w:sz w:val="16"/>
          <w:szCs w:val="16"/>
        </w:rPr>
        <w:t>Benjamin e</w:t>
      </w:r>
      <w:r w:rsidR="001A0E1C" w:rsidRPr="001A0E1C">
        <w:rPr>
          <w:i/>
          <w:sz w:val="16"/>
          <w:szCs w:val="16"/>
        </w:rPr>
        <w:t xml:space="preserve"> </w:t>
      </w:r>
      <w:r w:rsidRPr="001A0E1C">
        <w:rPr>
          <w:i/>
          <w:sz w:val="16"/>
          <w:szCs w:val="16"/>
        </w:rPr>
        <w:t>outros</w:t>
      </w:r>
      <w:r w:rsidR="001A0E1C" w:rsidRPr="001A0E1C">
        <w:rPr>
          <w:i/>
          <w:sz w:val="16"/>
          <w:szCs w:val="16"/>
        </w:rPr>
        <w:t xml:space="preserve"> </w:t>
      </w:r>
      <w:r w:rsidRPr="001A0E1C">
        <w:rPr>
          <w:i/>
          <w:sz w:val="16"/>
          <w:szCs w:val="16"/>
        </w:rPr>
        <w:t>Vs. Trinidad e</w:t>
      </w:r>
      <w:r w:rsidR="001A0E1C" w:rsidRPr="001A0E1C">
        <w:rPr>
          <w:i/>
          <w:sz w:val="16"/>
          <w:szCs w:val="16"/>
        </w:rPr>
        <w:t xml:space="preserve"> </w:t>
      </w:r>
      <w:r w:rsidRPr="001A0E1C">
        <w:rPr>
          <w:i/>
          <w:sz w:val="16"/>
          <w:szCs w:val="16"/>
        </w:rPr>
        <w:t>Tobago. Mérito, Reparações e</w:t>
      </w:r>
      <w:r w:rsidR="001A0E1C" w:rsidRPr="001A0E1C">
        <w:rPr>
          <w:i/>
          <w:sz w:val="16"/>
          <w:szCs w:val="16"/>
        </w:rPr>
        <w:t xml:space="preserve"> </w:t>
      </w:r>
      <w:r w:rsidRPr="001A0E1C">
        <w:rPr>
          <w:i/>
          <w:sz w:val="16"/>
          <w:szCs w:val="16"/>
        </w:rPr>
        <w:t xml:space="preserve">Custas. </w:t>
      </w:r>
      <w:r w:rsidRPr="002564DE">
        <w:rPr>
          <w:sz w:val="16"/>
          <w:szCs w:val="16"/>
        </w:rPr>
        <w:t>Sentença</w:t>
      </w:r>
      <w:r w:rsidR="001A0E1C" w:rsidRPr="002564DE">
        <w:rPr>
          <w:sz w:val="16"/>
          <w:szCs w:val="16"/>
        </w:rPr>
        <w:t xml:space="preserve"> </w:t>
      </w:r>
      <w:r w:rsidRPr="002564DE">
        <w:rPr>
          <w:sz w:val="16"/>
          <w:szCs w:val="16"/>
        </w:rPr>
        <w:t>de 21 de junho</w:t>
      </w:r>
      <w:r w:rsidR="001A0E1C" w:rsidRPr="002564DE">
        <w:rPr>
          <w:sz w:val="16"/>
          <w:szCs w:val="16"/>
        </w:rPr>
        <w:t xml:space="preserve"> </w:t>
      </w:r>
      <w:r w:rsidRPr="002564DE">
        <w:rPr>
          <w:sz w:val="16"/>
          <w:szCs w:val="16"/>
        </w:rPr>
        <w:t>de 2002. Série</w:t>
      </w:r>
      <w:r w:rsidR="001A0E1C" w:rsidRPr="002564DE">
        <w:rPr>
          <w:sz w:val="16"/>
          <w:szCs w:val="16"/>
        </w:rPr>
        <w:t xml:space="preserve"> </w:t>
      </w:r>
      <w:r w:rsidRPr="002564DE">
        <w:rPr>
          <w:sz w:val="16"/>
          <w:szCs w:val="16"/>
        </w:rPr>
        <w:t>C N</w:t>
      </w:r>
      <w:r w:rsidRPr="002564DE">
        <w:rPr>
          <w:sz w:val="16"/>
          <w:szCs w:val="16"/>
          <w:vertAlign w:val="superscript"/>
        </w:rPr>
        <w:t>o.</w:t>
      </w:r>
      <w:r w:rsidRPr="002564DE">
        <w:rPr>
          <w:sz w:val="16"/>
          <w:szCs w:val="16"/>
        </w:rPr>
        <w:t xml:space="preserve"> </w:t>
      </w:r>
      <w:proofErr w:type="gramStart"/>
      <w:r w:rsidRPr="002564DE">
        <w:rPr>
          <w:sz w:val="16"/>
          <w:szCs w:val="16"/>
        </w:rPr>
        <w:t>94, par.</w:t>
      </w:r>
      <w:proofErr w:type="gramEnd"/>
      <w:r w:rsidR="001A0E1C" w:rsidRPr="002564DE">
        <w:rPr>
          <w:sz w:val="16"/>
          <w:szCs w:val="16"/>
        </w:rPr>
        <w:t xml:space="preserve"> </w:t>
      </w:r>
      <w:r w:rsidRPr="002564DE">
        <w:rPr>
          <w:sz w:val="16"/>
          <w:szCs w:val="16"/>
        </w:rPr>
        <w:t>164 a 166;</w:t>
      </w:r>
      <w:r w:rsidRPr="001A0E1C">
        <w:rPr>
          <w:i/>
          <w:sz w:val="16"/>
          <w:szCs w:val="16"/>
        </w:rPr>
        <w:t xml:space="preserve"> Caso </w:t>
      </w:r>
      <w:proofErr w:type="spellStart"/>
      <w:r w:rsidRPr="001A0E1C">
        <w:rPr>
          <w:i/>
          <w:sz w:val="16"/>
          <w:szCs w:val="16"/>
        </w:rPr>
        <w:t>Bulacio</w:t>
      </w:r>
      <w:proofErr w:type="spellEnd"/>
      <w:r w:rsidRPr="001A0E1C">
        <w:rPr>
          <w:i/>
          <w:sz w:val="16"/>
          <w:szCs w:val="16"/>
        </w:rPr>
        <w:t xml:space="preserve"> Vs. Argentina. Mérito, Reparações e</w:t>
      </w:r>
      <w:r w:rsidR="001A0E1C" w:rsidRPr="001A0E1C">
        <w:rPr>
          <w:i/>
          <w:sz w:val="16"/>
          <w:szCs w:val="16"/>
        </w:rPr>
        <w:t xml:space="preserve"> </w:t>
      </w:r>
      <w:r w:rsidRPr="001A0E1C">
        <w:rPr>
          <w:i/>
          <w:sz w:val="16"/>
          <w:szCs w:val="16"/>
        </w:rPr>
        <w:t xml:space="preserve">Custas. </w:t>
      </w:r>
      <w:r w:rsidRPr="002564DE">
        <w:rPr>
          <w:sz w:val="16"/>
          <w:szCs w:val="16"/>
        </w:rPr>
        <w:t>Sentença</w:t>
      </w:r>
      <w:r w:rsidR="001A0E1C" w:rsidRPr="002564DE">
        <w:rPr>
          <w:sz w:val="16"/>
          <w:szCs w:val="16"/>
        </w:rPr>
        <w:t xml:space="preserve"> </w:t>
      </w:r>
      <w:r w:rsidRPr="002564DE">
        <w:rPr>
          <w:sz w:val="16"/>
          <w:szCs w:val="16"/>
        </w:rPr>
        <w:t>de 18 de setembro</w:t>
      </w:r>
      <w:r w:rsidR="001A0E1C" w:rsidRPr="002564DE">
        <w:rPr>
          <w:sz w:val="16"/>
          <w:szCs w:val="16"/>
        </w:rPr>
        <w:t xml:space="preserve"> </w:t>
      </w:r>
      <w:r w:rsidRPr="002564DE">
        <w:rPr>
          <w:sz w:val="16"/>
          <w:szCs w:val="16"/>
        </w:rPr>
        <w:t>de 2003. Série</w:t>
      </w:r>
      <w:r w:rsidR="001A0E1C" w:rsidRPr="002564DE">
        <w:rPr>
          <w:sz w:val="16"/>
          <w:szCs w:val="16"/>
        </w:rPr>
        <w:t xml:space="preserve"> </w:t>
      </w:r>
      <w:r w:rsidRPr="002564DE">
        <w:rPr>
          <w:sz w:val="16"/>
          <w:szCs w:val="16"/>
        </w:rPr>
        <w:t>C N</w:t>
      </w:r>
      <w:r w:rsidRPr="002564DE">
        <w:rPr>
          <w:sz w:val="16"/>
          <w:szCs w:val="16"/>
          <w:vertAlign w:val="superscript"/>
        </w:rPr>
        <w:t>o.</w:t>
      </w:r>
      <w:r w:rsidRPr="002564DE">
        <w:rPr>
          <w:sz w:val="16"/>
          <w:szCs w:val="16"/>
        </w:rPr>
        <w:t xml:space="preserve"> </w:t>
      </w:r>
      <w:proofErr w:type="gramStart"/>
      <w:r w:rsidRPr="002564DE">
        <w:rPr>
          <w:sz w:val="16"/>
          <w:szCs w:val="16"/>
        </w:rPr>
        <w:t>100, par.</w:t>
      </w:r>
      <w:proofErr w:type="gramEnd"/>
      <w:r w:rsidRPr="002564DE">
        <w:rPr>
          <w:sz w:val="16"/>
          <w:szCs w:val="16"/>
        </w:rPr>
        <w:t xml:space="preserve"> 126, 131 e</w:t>
      </w:r>
      <w:r w:rsidR="001A0E1C" w:rsidRPr="002564DE">
        <w:rPr>
          <w:sz w:val="16"/>
          <w:szCs w:val="16"/>
        </w:rPr>
        <w:t xml:space="preserve"> </w:t>
      </w:r>
      <w:r w:rsidRPr="002564DE">
        <w:rPr>
          <w:sz w:val="16"/>
          <w:szCs w:val="16"/>
        </w:rPr>
        <w:t>132;</w:t>
      </w:r>
      <w:r w:rsidRPr="001A0E1C">
        <w:rPr>
          <w:i/>
          <w:sz w:val="16"/>
          <w:szCs w:val="16"/>
        </w:rPr>
        <w:t xml:space="preserve"> Caso "Instituto de Reeducação do Menor" Vs. Paraguai. Exceções</w:t>
      </w:r>
      <w:r w:rsidR="001A0E1C" w:rsidRPr="001A0E1C">
        <w:rPr>
          <w:i/>
          <w:sz w:val="16"/>
          <w:szCs w:val="16"/>
        </w:rPr>
        <w:t xml:space="preserve"> </w:t>
      </w:r>
      <w:r w:rsidRPr="001A0E1C">
        <w:rPr>
          <w:i/>
          <w:sz w:val="16"/>
          <w:szCs w:val="16"/>
        </w:rPr>
        <w:t>Preliminares, Mérito, Reparações e</w:t>
      </w:r>
      <w:r w:rsidR="001A0E1C" w:rsidRPr="001A0E1C">
        <w:rPr>
          <w:i/>
          <w:sz w:val="16"/>
          <w:szCs w:val="16"/>
        </w:rPr>
        <w:t xml:space="preserve"> </w:t>
      </w:r>
      <w:r w:rsidRPr="001A0E1C">
        <w:rPr>
          <w:i/>
          <w:sz w:val="16"/>
          <w:szCs w:val="16"/>
        </w:rPr>
        <w:t xml:space="preserve">Custas. </w:t>
      </w:r>
      <w:r w:rsidRPr="002564DE">
        <w:rPr>
          <w:sz w:val="16"/>
          <w:szCs w:val="16"/>
        </w:rPr>
        <w:t>Sentença</w:t>
      </w:r>
      <w:r w:rsidR="001A0E1C" w:rsidRPr="002564DE">
        <w:rPr>
          <w:sz w:val="16"/>
          <w:szCs w:val="16"/>
        </w:rPr>
        <w:t xml:space="preserve"> </w:t>
      </w:r>
      <w:r w:rsidRPr="002564DE">
        <w:rPr>
          <w:sz w:val="16"/>
          <w:szCs w:val="16"/>
        </w:rPr>
        <w:t xml:space="preserve">de </w:t>
      </w:r>
      <w:proofErr w:type="gramStart"/>
      <w:r w:rsidRPr="002564DE">
        <w:rPr>
          <w:sz w:val="16"/>
          <w:szCs w:val="16"/>
        </w:rPr>
        <w:t>2</w:t>
      </w:r>
      <w:proofErr w:type="gramEnd"/>
      <w:r w:rsidRPr="002564DE">
        <w:rPr>
          <w:sz w:val="16"/>
          <w:szCs w:val="16"/>
        </w:rPr>
        <w:t xml:space="preserve"> de setembro</w:t>
      </w:r>
      <w:r w:rsidR="001A0E1C" w:rsidRPr="002564DE">
        <w:rPr>
          <w:sz w:val="16"/>
          <w:szCs w:val="16"/>
        </w:rPr>
        <w:t xml:space="preserve"> </w:t>
      </w:r>
      <w:r w:rsidRPr="002564DE">
        <w:rPr>
          <w:sz w:val="16"/>
          <w:szCs w:val="16"/>
        </w:rPr>
        <w:t>de 2004. Série</w:t>
      </w:r>
      <w:r w:rsidR="001A0E1C" w:rsidRPr="002564DE">
        <w:rPr>
          <w:sz w:val="16"/>
          <w:szCs w:val="16"/>
        </w:rPr>
        <w:t xml:space="preserve"> </w:t>
      </w:r>
      <w:r w:rsidRPr="002564DE">
        <w:rPr>
          <w:sz w:val="16"/>
          <w:szCs w:val="16"/>
        </w:rPr>
        <w:t>C N</w:t>
      </w:r>
      <w:r w:rsidRPr="002564DE">
        <w:rPr>
          <w:sz w:val="16"/>
          <w:szCs w:val="16"/>
          <w:vertAlign w:val="superscript"/>
        </w:rPr>
        <w:t>o.</w:t>
      </w:r>
      <w:r w:rsidRPr="002564DE">
        <w:rPr>
          <w:sz w:val="16"/>
          <w:szCs w:val="16"/>
        </w:rPr>
        <w:t xml:space="preserve"> 112, par.</w:t>
      </w:r>
      <w:r w:rsidR="001A0E1C" w:rsidRPr="002564DE">
        <w:rPr>
          <w:sz w:val="16"/>
          <w:szCs w:val="16"/>
        </w:rPr>
        <w:t xml:space="preserve"> </w:t>
      </w:r>
      <w:r w:rsidRPr="002564DE">
        <w:rPr>
          <w:sz w:val="16"/>
          <w:szCs w:val="16"/>
        </w:rPr>
        <w:t>151 a 159.</w:t>
      </w:r>
      <w:r w:rsidRPr="001A0E1C">
        <w:rPr>
          <w:i/>
          <w:sz w:val="16"/>
          <w:szCs w:val="16"/>
        </w:rPr>
        <w:t xml:space="preserve"> </w:t>
      </w:r>
    </w:p>
  </w:footnote>
  <w:footnote w:id="8">
    <w:p w:rsidR="007C29D9" w:rsidRPr="001A0E1C" w:rsidRDefault="007C29D9" w:rsidP="00ED0BDB">
      <w:pPr>
        <w:pStyle w:val="Textonotapie"/>
        <w:rPr>
          <w:lang w:val="pt-BR"/>
        </w:rPr>
      </w:pPr>
      <w:r w:rsidRPr="001A0E1C">
        <w:rPr>
          <w:rStyle w:val="Refdenotaalpie"/>
          <w:szCs w:val="16"/>
          <w:lang w:val="pt-BR"/>
        </w:rPr>
        <w:footnoteRef/>
      </w:r>
      <w:r w:rsidRPr="001A0E1C">
        <w:rPr>
          <w:lang w:val="pt-BR"/>
        </w:rPr>
        <w:t xml:space="preserve"> </w:t>
      </w:r>
      <w:r w:rsidRPr="003F584A">
        <w:rPr>
          <w:i/>
          <w:lang w:val="pt-BR"/>
        </w:rPr>
        <w:t xml:space="preserve">Caso </w:t>
      </w:r>
      <w:proofErr w:type="spellStart"/>
      <w:r w:rsidRPr="003F584A">
        <w:rPr>
          <w:i/>
          <w:lang w:val="pt-BR"/>
        </w:rPr>
        <w:t>Cantoral</w:t>
      </w:r>
      <w:proofErr w:type="spellEnd"/>
      <w:r w:rsidRPr="003F584A">
        <w:rPr>
          <w:i/>
          <w:lang w:val="pt-BR"/>
        </w:rPr>
        <w:t xml:space="preserve"> Benavides Vs. Peru. Mérito</w:t>
      </w:r>
      <w:r w:rsidRPr="001A0E1C">
        <w:rPr>
          <w:lang w:val="pt-BR"/>
        </w:rPr>
        <w:t>. Sentença</w:t>
      </w:r>
      <w:r w:rsidR="001A0E1C" w:rsidRPr="001A0E1C">
        <w:rPr>
          <w:lang w:val="pt-BR"/>
        </w:rPr>
        <w:t xml:space="preserve"> </w:t>
      </w:r>
      <w:r w:rsidRPr="001A0E1C">
        <w:rPr>
          <w:lang w:val="pt-BR"/>
        </w:rPr>
        <w:t>de 18 de agosto de 2000. Série</w:t>
      </w:r>
      <w:r w:rsidR="001A0E1C" w:rsidRPr="001A0E1C">
        <w:rPr>
          <w:lang w:val="pt-BR"/>
        </w:rPr>
        <w:t xml:space="preserve"> </w:t>
      </w:r>
      <w:r w:rsidRPr="001A0E1C">
        <w:rPr>
          <w:lang w:val="pt-BR"/>
        </w:rPr>
        <w:t>C N</w:t>
      </w:r>
      <w:r w:rsidRPr="001A0E1C">
        <w:rPr>
          <w:vertAlign w:val="superscript"/>
          <w:lang w:val="pt-BR"/>
        </w:rPr>
        <w:t>o.</w:t>
      </w:r>
      <w:r w:rsidRPr="001A0E1C">
        <w:rPr>
          <w:lang w:val="pt-BR"/>
        </w:rPr>
        <w:t xml:space="preserve"> </w:t>
      </w:r>
      <w:proofErr w:type="gramStart"/>
      <w:r w:rsidRPr="001A0E1C">
        <w:rPr>
          <w:lang w:val="pt-BR"/>
        </w:rPr>
        <w:t>69, par.</w:t>
      </w:r>
      <w:proofErr w:type="gramEnd"/>
      <w:r w:rsidRPr="001A0E1C">
        <w:rPr>
          <w:lang w:val="pt-BR"/>
        </w:rPr>
        <w:t xml:space="preserve"> 85 e</w:t>
      </w:r>
      <w:r w:rsidR="001A0E1C" w:rsidRPr="001A0E1C">
        <w:rPr>
          <w:lang w:val="pt-BR"/>
        </w:rPr>
        <w:t xml:space="preserve"> </w:t>
      </w:r>
      <w:r w:rsidRPr="001A0E1C">
        <w:rPr>
          <w:lang w:val="pt-BR"/>
        </w:rPr>
        <w:t xml:space="preserve">86; </w:t>
      </w:r>
      <w:r w:rsidRPr="003F584A">
        <w:rPr>
          <w:i/>
          <w:lang w:val="pt-BR"/>
        </w:rPr>
        <w:t>Caso "Instituto de Reeducação do Menor" Vs. Paraguai. Exceções</w:t>
      </w:r>
      <w:r w:rsidR="001A0E1C" w:rsidRPr="003F584A">
        <w:rPr>
          <w:i/>
          <w:lang w:val="pt-BR"/>
        </w:rPr>
        <w:t xml:space="preserve"> </w:t>
      </w:r>
      <w:r w:rsidRPr="003F584A">
        <w:rPr>
          <w:i/>
          <w:lang w:val="pt-BR"/>
        </w:rPr>
        <w:t>Preliminares, Mérito, Reparações e</w:t>
      </w:r>
      <w:r w:rsidR="001A0E1C" w:rsidRPr="003F584A">
        <w:rPr>
          <w:i/>
          <w:lang w:val="pt-BR"/>
        </w:rPr>
        <w:t xml:space="preserve"> </w:t>
      </w:r>
      <w:r w:rsidRPr="003F584A">
        <w:rPr>
          <w:i/>
          <w:lang w:val="pt-BR"/>
        </w:rPr>
        <w:t>Custas</w:t>
      </w:r>
      <w:r w:rsidRPr="001A0E1C">
        <w:rPr>
          <w:lang w:val="pt-BR"/>
        </w:rPr>
        <w:t>. Sentença</w:t>
      </w:r>
      <w:r w:rsidR="001A0E1C" w:rsidRPr="001A0E1C">
        <w:rPr>
          <w:lang w:val="pt-BR"/>
        </w:rPr>
        <w:t xml:space="preserve"> </w:t>
      </w:r>
      <w:r w:rsidRPr="001A0E1C">
        <w:rPr>
          <w:lang w:val="pt-BR"/>
        </w:rPr>
        <w:t xml:space="preserve">de </w:t>
      </w:r>
      <w:proofErr w:type="gramStart"/>
      <w:r w:rsidRPr="001A0E1C">
        <w:rPr>
          <w:lang w:val="pt-BR"/>
        </w:rPr>
        <w:t>2</w:t>
      </w:r>
      <w:proofErr w:type="gramEnd"/>
      <w:r w:rsidRPr="001A0E1C">
        <w:rPr>
          <w:lang w:val="pt-BR"/>
        </w:rPr>
        <w:t xml:space="preserve"> de setembro</w:t>
      </w:r>
      <w:r w:rsidR="001A0E1C" w:rsidRPr="001A0E1C">
        <w:rPr>
          <w:lang w:val="pt-BR"/>
        </w:rPr>
        <w:t xml:space="preserve"> </w:t>
      </w:r>
      <w:r w:rsidRPr="001A0E1C">
        <w:rPr>
          <w:lang w:val="pt-BR"/>
        </w:rPr>
        <w:t>de 2004. Série</w:t>
      </w:r>
      <w:r w:rsidR="001A0E1C" w:rsidRPr="001A0E1C">
        <w:rPr>
          <w:lang w:val="pt-BR"/>
        </w:rPr>
        <w:t xml:space="preserve"> </w:t>
      </w:r>
      <w:r w:rsidRPr="001A0E1C">
        <w:rPr>
          <w:lang w:val="pt-BR"/>
        </w:rPr>
        <w:t>C N</w:t>
      </w:r>
      <w:r w:rsidRPr="001A0E1C">
        <w:rPr>
          <w:vertAlign w:val="superscript"/>
          <w:lang w:val="pt-BR"/>
        </w:rPr>
        <w:t>o.</w:t>
      </w:r>
      <w:r w:rsidRPr="001A0E1C">
        <w:rPr>
          <w:lang w:val="pt-BR"/>
        </w:rPr>
        <w:t xml:space="preserve"> </w:t>
      </w:r>
      <w:proofErr w:type="gramStart"/>
      <w:r w:rsidRPr="001A0E1C">
        <w:rPr>
          <w:lang w:val="pt-BR"/>
        </w:rPr>
        <w:t>112, par.</w:t>
      </w:r>
      <w:proofErr w:type="gramEnd"/>
      <w:r w:rsidRPr="001A0E1C">
        <w:rPr>
          <w:lang w:val="pt-BR"/>
        </w:rPr>
        <w:t xml:space="preserve"> 165 e</w:t>
      </w:r>
      <w:r w:rsidR="001A0E1C" w:rsidRPr="001A0E1C">
        <w:rPr>
          <w:lang w:val="pt-BR"/>
        </w:rPr>
        <w:t xml:space="preserve"> </w:t>
      </w:r>
      <w:r w:rsidRPr="001A0E1C">
        <w:rPr>
          <w:lang w:val="pt-BR"/>
        </w:rPr>
        <w:t>166</w:t>
      </w:r>
      <w:r w:rsidR="003F584A">
        <w:rPr>
          <w:lang w:val="pt-BR"/>
        </w:rPr>
        <w:t>;</w:t>
      </w:r>
      <w:r w:rsidRPr="001A0E1C">
        <w:rPr>
          <w:lang w:val="pt-BR"/>
        </w:rPr>
        <w:t xml:space="preserve"> </w:t>
      </w:r>
      <w:r w:rsidRPr="003F584A">
        <w:rPr>
          <w:i/>
          <w:lang w:val="pt-BR"/>
        </w:rPr>
        <w:t>Caso López Álvarez Vs. Honduras. Mérito, Reparações e</w:t>
      </w:r>
      <w:r w:rsidR="001A0E1C" w:rsidRPr="003F584A">
        <w:rPr>
          <w:i/>
          <w:lang w:val="pt-BR"/>
        </w:rPr>
        <w:t xml:space="preserve"> </w:t>
      </w:r>
      <w:r w:rsidRPr="003F584A">
        <w:rPr>
          <w:i/>
          <w:lang w:val="pt-BR"/>
        </w:rPr>
        <w:t>Custas</w:t>
      </w:r>
      <w:r w:rsidRPr="001A0E1C">
        <w:rPr>
          <w:lang w:val="pt-BR"/>
        </w:rPr>
        <w:t>. Sentença</w:t>
      </w:r>
      <w:r w:rsidR="001A0E1C" w:rsidRPr="001A0E1C">
        <w:rPr>
          <w:lang w:val="pt-BR"/>
        </w:rPr>
        <w:t xml:space="preserve"> </w:t>
      </w:r>
      <w:r w:rsidRPr="001A0E1C">
        <w:rPr>
          <w:lang w:val="pt-BR"/>
        </w:rPr>
        <w:t>de 1</w:t>
      </w:r>
      <w:r w:rsidRPr="001A0E1C">
        <w:rPr>
          <w:vertAlign w:val="superscript"/>
          <w:lang w:val="pt-BR"/>
        </w:rPr>
        <w:t>o</w:t>
      </w:r>
      <w:r w:rsidRPr="001A0E1C">
        <w:rPr>
          <w:lang w:val="pt-BR"/>
        </w:rPr>
        <w:t xml:space="preserve"> de fevereiro</w:t>
      </w:r>
      <w:r w:rsidR="001A0E1C" w:rsidRPr="001A0E1C">
        <w:rPr>
          <w:lang w:val="pt-BR"/>
        </w:rPr>
        <w:t xml:space="preserve"> </w:t>
      </w:r>
      <w:r w:rsidRPr="001A0E1C">
        <w:rPr>
          <w:lang w:val="pt-BR"/>
        </w:rPr>
        <w:t>de 2006. Série</w:t>
      </w:r>
      <w:r w:rsidR="001A0E1C" w:rsidRPr="001A0E1C">
        <w:rPr>
          <w:lang w:val="pt-BR"/>
        </w:rPr>
        <w:t xml:space="preserve"> </w:t>
      </w:r>
      <w:r w:rsidRPr="001A0E1C">
        <w:rPr>
          <w:lang w:val="pt-BR"/>
        </w:rPr>
        <w:t>C N</w:t>
      </w:r>
      <w:r w:rsidRPr="001A0E1C">
        <w:rPr>
          <w:vertAlign w:val="superscript"/>
          <w:lang w:val="pt-BR"/>
        </w:rPr>
        <w:t>o.</w:t>
      </w:r>
      <w:r w:rsidRPr="001A0E1C">
        <w:rPr>
          <w:lang w:val="pt-BR"/>
        </w:rPr>
        <w:t xml:space="preserve"> </w:t>
      </w:r>
      <w:proofErr w:type="gramStart"/>
      <w:r w:rsidRPr="001A0E1C">
        <w:rPr>
          <w:lang w:val="pt-BR"/>
        </w:rPr>
        <w:t>141, par.</w:t>
      </w:r>
      <w:proofErr w:type="gramEnd"/>
      <w:r w:rsidR="001A0E1C" w:rsidRPr="001A0E1C">
        <w:rPr>
          <w:lang w:val="pt-BR"/>
        </w:rPr>
        <w:t xml:space="preserve"> </w:t>
      </w:r>
      <w:r w:rsidRPr="001A0E1C">
        <w:rPr>
          <w:lang w:val="pt-BR"/>
        </w:rPr>
        <w:t>108 e</w:t>
      </w:r>
      <w:r w:rsidR="001A0E1C" w:rsidRPr="001A0E1C">
        <w:rPr>
          <w:lang w:val="pt-BR"/>
        </w:rPr>
        <w:t xml:space="preserve"> </w:t>
      </w:r>
      <w:r w:rsidRPr="001A0E1C">
        <w:rPr>
          <w:lang w:val="pt-BR"/>
        </w:rPr>
        <w:t xml:space="preserve">110; </w:t>
      </w:r>
      <w:r w:rsidRPr="003F584A">
        <w:rPr>
          <w:i/>
          <w:lang w:val="pt-BR"/>
        </w:rPr>
        <w:t xml:space="preserve">Caso </w:t>
      </w:r>
      <w:proofErr w:type="spellStart"/>
      <w:r w:rsidRPr="003F584A">
        <w:rPr>
          <w:i/>
          <w:lang w:val="pt-BR"/>
        </w:rPr>
        <w:t>Montero</w:t>
      </w:r>
      <w:proofErr w:type="spellEnd"/>
      <w:r w:rsidRPr="003F584A">
        <w:rPr>
          <w:i/>
          <w:lang w:val="pt-BR"/>
        </w:rPr>
        <w:t xml:space="preserve"> </w:t>
      </w:r>
      <w:proofErr w:type="spellStart"/>
      <w:r w:rsidRPr="003F584A">
        <w:rPr>
          <w:i/>
          <w:lang w:val="pt-BR"/>
        </w:rPr>
        <w:t>Aranguren</w:t>
      </w:r>
      <w:proofErr w:type="spellEnd"/>
      <w:r w:rsidRPr="003F584A">
        <w:rPr>
          <w:i/>
          <w:lang w:val="pt-BR"/>
        </w:rPr>
        <w:t xml:space="preserve"> e</w:t>
      </w:r>
      <w:r w:rsidR="001A0E1C" w:rsidRPr="003F584A">
        <w:rPr>
          <w:i/>
          <w:lang w:val="pt-BR"/>
        </w:rPr>
        <w:t xml:space="preserve"> </w:t>
      </w:r>
      <w:r w:rsidRPr="003F584A">
        <w:rPr>
          <w:i/>
          <w:lang w:val="pt-BR"/>
        </w:rPr>
        <w:t>outros</w:t>
      </w:r>
      <w:r w:rsidR="001A0E1C" w:rsidRPr="003F584A">
        <w:rPr>
          <w:i/>
          <w:lang w:val="pt-BR"/>
        </w:rPr>
        <w:t xml:space="preserve"> </w:t>
      </w:r>
      <w:r w:rsidRPr="003F584A">
        <w:rPr>
          <w:i/>
          <w:lang w:val="pt-BR"/>
        </w:rPr>
        <w:t xml:space="preserve">(Prisão de </w:t>
      </w:r>
      <w:proofErr w:type="spellStart"/>
      <w:r w:rsidRPr="003F584A">
        <w:rPr>
          <w:i/>
          <w:lang w:val="pt-BR"/>
        </w:rPr>
        <w:t>Catia</w:t>
      </w:r>
      <w:proofErr w:type="spellEnd"/>
      <w:r w:rsidRPr="003F584A">
        <w:rPr>
          <w:i/>
          <w:lang w:val="pt-BR"/>
        </w:rPr>
        <w:t>) Vs. Venezuela. Exceção</w:t>
      </w:r>
      <w:r w:rsidR="001A0E1C" w:rsidRPr="003F584A">
        <w:rPr>
          <w:i/>
          <w:lang w:val="pt-BR"/>
        </w:rPr>
        <w:t xml:space="preserve"> </w:t>
      </w:r>
      <w:r w:rsidRPr="003F584A">
        <w:rPr>
          <w:i/>
          <w:lang w:val="pt-BR"/>
        </w:rPr>
        <w:t>Preliminar, Mérito, Reparações e</w:t>
      </w:r>
      <w:r w:rsidR="001A0E1C" w:rsidRPr="003F584A">
        <w:rPr>
          <w:i/>
          <w:lang w:val="pt-BR"/>
        </w:rPr>
        <w:t xml:space="preserve"> </w:t>
      </w:r>
      <w:r w:rsidRPr="003F584A">
        <w:rPr>
          <w:i/>
          <w:lang w:val="pt-BR"/>
        </w:rPr>
        <w:t>Custas</w:t>
      </w:r>
      <w:r w:rsidRPr="001A0E1C">
        <w:rPr>
          <w:lang w:val="pt-BR"/>
        </w:rPr>
        <w:t>. Sentença</w:t>
      </w:r>
      <w:r w:rsidR="001A0E1C" w:rsidRPr="001A0E1C">
        <w:rPr>
          <w:lang w:val="pt-BR"/>
        </w:rPr>
        <w:t xml:space="preserve"> </w:t>
      </w:r>
      <w:r w:rsidRPr="001A0E1C">
        <w:rPr>
          <w:lang w:val="pt-BR"/>
        </w:rPr>
        <w:t xml:space="preserve">de </w:t>
      </w:r>
      <w:proofErr w:type="gramStart"/>
      <w:r w:rsidRPr="001A0E1C">
        <w:rPr>
          <w:lang w:val="pt-BR"/>
        </w:rPr>
        <w:t>5</w:t>
      </w:r>
      <w:proofErr w:type="gramEnd"/>
      <w:r w:rsidRPr="001A0E1C">
        <w:rPr>
          <w:lang w:val="pt-BR"/>
        </w:rPr>
        <w:t xml:space="preserve"> de julho</w:t>
      </w:r>
      <w:r w:rsidR="001A0E1C" w:rsidRPr="001A0E1C">
        <w:rPr>
          <w:lang w:val="pt-BR"/>
        </w:rPr>
        <w:t xml:space="preserve"> </w:t>
      </w:r>
      <w:r w:rsidRPr="001A0E1C">
        <w:rPr>
          <w:lang w:val="pt-BR"/>
        </w:rPr>
        <w:t>de 2006. Série</w:t>
      </w:r>
      <w:r w:rsidR="001A0E1C" w:rsidRPr="001A0E1C">
        <w:rPr>
          <w:lang w:val="pt-BR"/>
        </w:rPr>
        <w:t xml:space="preserve"> </w:t>
      </w:r>
      <w:r w:rsidRPr="001A0E1C">
        <w:rPr>
          <w:lang w:val="pt-BR"/>
        </w:rPr>
        <w:t>C N</w:t>
      </w:r>
      <w:r w:rsidRPr="001A0E1C">
        <w:rPr>
          <w:vertAlign w:val="superscript"/>
          <w:lang w:val="pt-BR"/>
        </w:rPr>
        <w:t>o.</w:t>
      </w:r>
      <w:r w:rsidRPr="001A0E1C">
        <w:rPr>
          <w:lang w:val="pt-BR"/>
        </w:rPr>
        <w:t xml:space="preserve"> </w:t>
      </w:r>
      <w:proofErr w:type="gramStart"/>
      <w:r w:rsidRPr="001A0E1C">
        <w:rPr>
          <w:lang w:val="pt-BR"/>
        </w:rPr>
        <w:t>150, par.</w:t>
      </w:r>
      <w:proofErr w:type="gramEnd"/>
      <w:r w:rsidR="001A0E1C" w:rsidRPr="001A0E1C">
        <w:rPr>
          <w:lang w:val="pt-BR"/>
        </w:rPr>
        <w:t xml:space="preserve"> </w:t>
      </w:r>
      <w:r w:rsidRPr="001A0E1C">
        <w:rPr>
          <w:lang w:val="pt-BR"/>
        </w:rPr>
        <w:t>90 a 94</w:t>
      </w:r>
      <w:r w:rsidR="003F584A">
        <w:rPr>
          <w:lang w:val="pt-BR"/>
        </w:rPr>
        <w:t>;</w:t>
      </w:r>
      <w:r w:rsidRPr="001A0E1C">
        <w:rPr>
          <w:lang w:val="pt-BR"/>
        </w:rPr>
        <w:t xml:space="preserve"> </w:t>
      </w:r>
      <w:r w:rsidRPr="003F584A">
        <w:rPr>
          <w:i/>
          <w:lang w:val="pt-BR"/>
        </w:rPr>
        <w:t xml:space="preserve">Caso </w:t>
      </w:r>
      <w:proofErr w:type="spellStart"/>
      <w:r w:rsidRPr="003F584A">
        <w:rPr>
          <w:i/>
          <w:lang w:val="pt-BR"/>
        </w:rPr>
        <w:t>Boyce</w:t>
      </w:r>
      <w:proofErr w:type="spellEnd"/>
      <w:r w:rsidRPr="003F584A">
        <w:rPr>
          <w:i/>
          <w:lang w:val="pt-BR"/>
        </w:rPr>
        <w:t xml:space="preserve"> e</w:t>
      </w:r>
      <w:r w:rsidR="001A0E1C" w:rsidRPr="003F584A">
        <w:rPr>
          <w:i/>
          <w:lang w:val="pt-BR"/>
        </w:rPr>
        <w:t xml:space="preserve"> </w:t>
      </w:r>
      <w:r w:rsidRPr="003F584A">
        <w:rPr>
          <w:i/>
          <w:lang w:val="pt-BR"/>
        </w:rPr>
        <w:t>outros</w:t>
      </w:r>
      <w:r w:rsidR="001A0E1C" w:rsidRPr="003F584A">
        <w:rPr>
          <w:i/>
          <w:lang w:val="pt-BR"/>
        </w:rPr>
        <w:t xml:space="preserve"> </w:t>
      </w:r>
      <w:r w:rsidRPr="003F584A">
        <w:rPr>
          <w:i/>
          <w:lang w:val="pt-BR"/>
        </w:rPr>
        <w:t>Vs. Barbados. Exceção</w:t>
      </w:r>
      <w:r w:rsidR="001A0E1C" w:rsidRPr="003F584A">
        <w:rPr>
          <w:i/>
          <w:lang w:val="pt-BR"/>
        </w:rPr>
        <w:t xml:space="preserve"> </w:t>
      </w:r>
      <w:r w:rsidRPr="003F584A">
        <w:rPr>
          <w:i/>
          <w:lang w:val="pt-BR"/>
        </w:rPr>
        <w:t>Preliminar, Mérito, Reparações e</w:t>
      </w:r>
      <w:r w:rsidR="001A0E1C" w:rsidRPr="003F584A">
        <w:rPr>
          <w:i/>
          <w:lang w:val="pt-BR"/>
        </w:rPr>
        <w:t xml:space="preserve"> </w:t>
      </w:r>
      <w:r w:rsidRPr="003F584A">
        <w:rPr>
          <w:i/>
          <w:lang w:val="pt-BR"/>
        </w:rPr>
        <w:t>Custas</w:t>
      </w:r>
      <w:r w:rsidRPr="001A0E1C">
        <w:rPr>
          <w:lang w:val="pt-BR"/>
        </w:rPr>
        <w:t>. Sentença</w:t>
      </w:r>
      <w:r w:rsidR="001A0E1C" w:rsidRPr="001A0E1C">
        <w:rPr>
          <w:lang w:val="pt-BR"/>
        </w:rPr>
        <w:t xml:space="preserve"> </w:t>
      </w:r>
      <w:r w:rsidRPr="001A0E1C">
        <w:rPr>
          <w:lang w:val="pt-BR"/>
        </w:rPr>
        <w:t>de 20 de novembro</w:t>
      </w:r>
      <w:r w:rsidR="001A0E1C" w:rsidRPr="001A0E1C">
        <w:rPr>
          <w:lang w:val="pt-BR"/>
        </w:rPr>
        <w:t xml:space="preserve"> </w:t>
      </w:r>
      <w:r w:rsidRPr="001A0E1C">
        <w:rPr>
          <w:lang w:val="pt-BR"/>
        </w:rPr>
        <w:t>de 2007. Série</w:t>
      </w:r>
      <w:r w:rsidR="001A0E1C" w:rsidRPr="001A0E1C">
        <w:rPr>
          <w:lang w:val="pt-BR"/>
        </w:rPr>
        <w:t xml:space="preserve"> </w:t>
      </w:r>
      <w:r w:rsidRPr="001A0E1C">
        <w:rPr>
          <w:lang w:val="pt-BR"/>
        </w:rPr>
        <w:t>C N</w:t>
      </w:r>
      <w:r w:rsidRPr="001A0E1C">
        <w:rPr>
          <w:vertAlign w:val="superscript"/>
          <w:lang w:val="pt-BR"/>
        </w:rPr>
        <w:t>o.</w:t>
      </w:r>
      <w:r w:rsidRPr="001A0E1C">
        <w:rPr>
          <w:lang w:val="pt-BR"/>
        </w:rPr>
        <w:t xml:space="preserve"> </w:t>
      </w:r>
      <w:proofErr w:type="gramStart"/>
      <w:r w:rsidRPr="001A0E1C">
        <w:rPr>
          <w:lang w:val="pt-BR"/>
        </w:rPr>
        <w:t>169, par.</w:t>
      </w:r>
      <w:proofErr w:type="gramEnd"/>
      <w:r w:rsidRPr="001A0E1C">
        <w:rPr>
          <w:lang w:val="pt-BR"/>
        </w:rPr>
        <w:t xml:space="preserve"> 93, 94 e</w:t>
      </w:r>
      <w:r w:rsidR="001A0E1C" w:rsidRPr="001A0E1C">
        <w:rPr>
          <w:lang w:val="pt-BR"/>
        </w:rPr>
        <w:t xml:space="preserve"> </w:t>
      </w:r>
      <w:r w:rsidRPr="001A0E1C">
        <w:rPr>
          <w:lang w:val="pt-BR"/>
        </w:rPr>
        <w:t xml:space="preserve">97 a 102; </w:t>
      </w:r>
      <w:r w:rsidRPr="003F584A">
        <w:rPr>
          <w:i/>
          <w:lang w:val="pt-BR"/>
        </w:rPr>
        <w:t>Caso Yvon Neptune Vs. Haiti. Mérito, Reparações e</w:t>
      </w:r>
      <w:r w:rsidR="001A0E1C" w:rsidRPr="003F584A">
        <w:rPr>
          <w:i/>
          <w:lang w:val="pt-BR"/>
        </w:rPr>
        <w:t xml:space="preserve"> </w:t>
      </w:r>
      <w:r w:rsidRPr="003F584A">
        <w:rPr>
          <w:i/>
          <w:lang w:val="pt-BR"/>
        </w:rPr>
        <w:t>Custas</w:t>
      </w:r>
      <w:r w:rsidRPr="001A0E1C">
        <w:rPr>
          <w:lang w:val="pt-BR"/>
        </w:rPr>
        <w:t>. Sentença</w:t>
      </w:r>
      <w:r w:rsidR="001A0E1C" w:rsidRPr="001A0E1C">
        <w:rPr>
          <w:lang w:val="pt-BR"/>
        </w:rPr>
        <w:t xml:space="preserve"> </w:t>
      </w:r>
      <w:r w:rsidRPr="001A0E1C">
        <w:rPr>
          <w:lang w:val="pt-BR"/>
        </w:rPr>
        <w:t xml:space="preserve">de </w:t>
      </w:r>
      <w:proofErr w:type="gramStart"/>
      <w:r w:rsidRPr="001A0E1C">
        <w:rPr>
          <w:lang w:val="pt-BR"/>
        </w:rPr>
        <w:t>6</w:t>
      </w:r>
      <w:proofErr w:type="gramEnd"/>
      <w:r w:rsidRPr="001A0E1C">
        <w:rPr>
          <w:lang w:val="pt-BR"/>
        </w:rPr>
        <w:t xml:space="preserve"> de maio</w:t>
      </w:r>
      <w:r w:rsidR="001A0E1C" w:rsidRPr="001A0E1C">
        <w:rPr>
          <w:lang w:val="pt-BR"/>
        </w:rPr>
        <w:t xml:space="preserve"> </w:t>
      </w:r>
      <w:r w:rsidRPr="001A0E1C">
        <w:rPr>
          <w:lang w:val="pt-BR"/>
        </w:rPr>
        <w:t>de 2008. Série</w:t>
      </w:r>
      <w:r w:rsidR="001A0E1C" w:rsidRPr="001A0E1C">
        <w:rPr>
          <w:lang w:val="pt-BR"/>
        </w:rPr>
        <w:t xml:space="preserve"> </w:t>
      </w:r>
      <w:r w:rsidRPr="001A0E1C">
        <w:rPr>
          <w:lang w:val="pt-BR"/>
        </w:rPr>
        <w:t>C N</w:t>
      </w:r>
      <w:r w:rsidRPr="001A0E1C">
        <w:rPr>
          <w:vertAlign w:val="superscript"/>
          <w:lang w:val="pt-BR"/>
        </w:rPr>
        <w:t>o.</w:t>
      </w:r>
      <w:r w:rsidRPr="001A0E1C">
        <w:rPr>
          <w:lang w:val="pt-BR"/>
        </w:rPr>
        <w:t xml:space="preserve"> </w:t>
      </w:r>
      <w:proofErr w:type="gramStart"/>
      <w:r w:rsidRPr="001A0E1C">
        <w:rPr>
          <w:lang w:val="pt-BR"/>
        </w:rPr>
        <w:t>180, par.</w:t>
      </w:r>
      <w:proofErr w:type="gramEnd"/>
      <w:r w:rsidR="001A0E1C" w:rsidRPr="001A0E1C">
        <w:rPr>
          <w:lang w:val="pt-BR"/>
        </w:rPr>
        <w:t xml:space="preserve"> </w:t>
      </w:r>
      <w:r w:rsidRPr="001A0E1C">
        <w:rPr>
          <w:lang w:val="pt-BR"/>
        </w:rPr>
        <w:t xml:space="preserve">137 a 139; </w:t>
      </w:r>
      <w:r w:rsidRPr="003F584A">
        <w:rPr>
          <w:i/>
          <w:lang w:val="pt-BR"/>
        </w:rPr>
        <w:t xml:space="preserve">Caso Vélez </w:t>
      </w:r>
      <w:proofErr w:type="spellStart"/>
      <w:r w:rsidRPr="003F584A">
        <w:rPr>
          <w:i/>
          <w:lang w:val="pt-BR"/>
        </w:rPr>
        <w:t>Loor</w:t>
      </w:r>
      <w:proofErr w:type="spellEnd"/>
      <w:r w:rsidRPr="003F584A">
        <w:rPr>
          <w:i/>
          <w:lang w:val="pt-BR"/>
        </w:rPr>
        <w:t xml:space="preserve"> Vs. Panamá. Exceções</w:t>
      </w:r>
      <w:r w:rsidR="001A0E1C" w:rsidRPr="003F584A">
        <w:rPr>
          <w:i/>
          <w:lang w:val="pt-BR"/>
        </w:rPr>
        <w:t xml:space="preserve"> </w:t>
      </w:r>
      <w:r w:rsidRPr="003F584A">
        <w:rPr>
          <w:i/>
          <w:lang w:val="pt-BR"/>
        </w:rPr>
        <w:t>Preliminares, Mérito, Reparações e</w:t>
      </w:r>
      <w:r w:rsidR="001A0E1C" w:rsidRPr="003F584A">
        <w:rPr>
          <w:i/>
          <w:lang w:val="pt-BR"/>
        </w:rPr>
        <w:t xml:space="preserve"> </w:t>
      </w:r>
      <w:r w:rsidRPr="003F584A">
        <w:rPr>
          <w:i/>
          <w:lang w:val="pt-BR"/>
        </w:rPr>
        <w:t>Custas</w:t>
      </w:r>
      <w:r w:rsidRPr="001A0E1C">
        <w:rPr>
          <w:lang w:val="pt-BR"/>
        </w:rPr>
        <w:t>. Sentença</w:t>
      </w:r>
      <w:r w:rsidR="001A0E1C" w:rsidRPr="001A0E1C">
        <w:rPr>
          <w:lang w:val="pt-BR"/>
        </w:rPr>
        <w:t xml:space="preserve"> </w:t>
      </w:r>
      <w:r w:rsidRPr="001A0E1C">
        <w:rPr>
          <w:lang w:val="pt-BR"/>
        </w:rPr>
        <w:t>de 23 de novembro</w:t>
      </w:r>
      <w:r w:rsidR="001A0E1C" w:rsidRPr="001A0E1C">
        <w:rPr>
          <w:lang w:val="pt-BR"/>
        </w:rPr>
        <w:t xml:space="preserve"> </w:t>
      </w:r>
      <w:r w:rsidRPr="001A0E1C">
        <w:rPr>
          <w:lang w:val="pt-BR"/>
        </w:rPr>
        <w:t>de 2010. Série</w:t>
      </w:r>
      <w:r w:rsidR="001A0E1C" w:rsidRPr="001A0E1C">
        <w:rPr>
          <w:lang w:val="pt-BR"/>
        </w:rPr>
        <w:t xml:space="preserve"> </w:t>
      </w:r>
      <w:r w:rsidRPr="001A0E1C">
        <w:rPr>
          <w:lang w:val="pt-BR"/>
        </w:rPr>
        <w:t>C N</w:t>
      </w:r>
      <w:r w:rsidRPr="001A0E1C">
        <w:rPr>
          <w:vertAlign w:val="superscript"/>
          <w:lang w:val="pt-BR"/>
        </w:rPr>
        <w:t>o.</w:t>
      </w:r>
      <w:r w:rsidRPr="001A0E1C">
        <w:rPr>
          <w:lang w:val="pt-BR"/>
        </w:rPr>
        <w:t xml:space="preserve"> 218, par. 204.</w:t>
      </w:r>
    </w:p>
  </w:footnote>
  <w:footnote w:id="9">
    <w:p w:rsidR="007C29D9" w:rsidRPr="001A0E1C" w:rsidRDefault="007C29D9" w:rsidP="00E93D45">
      <w:pPr>
        <w:pStyle w:val="Textonotapie"/>
        <w:rPr>
          <w:lang w:val="pt-BR"/>
        </w:rPr>
      </w:pPr>
      <w:r w:rsidRPr="001A0E1C">
        <w:rPr>
          <w:rStyle w:val="Refdenotaalpie"/>
          <w:szCs w:val="16"/>
          <w:lang w:val="pt-BR"/>
        </w:rPr>
        <w:footnoteRef/>
      </w:r>
      <w:r w:rsidRPr="001A0E1C">
        <w:rPr>
          <w:lang w:val="pt-BR"/>
        </w:rPr>
        <w:t xml:space="preserve"> </w:t>
      </w:r>
      <w:r w:rsidRPr="003F584A">
        <w:rPr>
          <w:i/>
          <w:lang w:val="pt-BR"/>
        </w:rPr>
        <w:t>Caso "Instituto de Reeducação do Menor" Vs. Paraguai. Exceções</w:t>
      </w:r>
      <w:r w:rsidR="001A0E1C" w:rsidRPr="003F584A">
        <w:rPr>
          <w:i/>
          <w:lang w:val="pt-BR"/>
        </w:rPr>
        <w:t xml:space="preserve"> </w:t>
      </w:r>
      <w:r w:rsidRPr="003F584A">
        <w:rPr>
          <w:i/>
          <w:lang w:val="pt-BR"/>
        </w:rPr>
        <w:t>Preliminares, Mérito, Reparações e</w:t>
      </w:r>
      <w:r w:rsidR="001A0E1C" w:rsidRPr="003F584A">
        <w:rPr>
          <w:i/>
          <w:lang w:val="pt-BR"/>
        </w:rPr>
        <w:t xml:space="preserve"> </w:t>
      </w:r>
      <w:r w:rsidRPr="003F584A">
        <w:rPr>
          <w:i/>
          <w:lang w:val="pt-BR"/>
        </w:rPr>
        <w:t>Custas</w:t>
      </w:r>
      <w:r w:rsidRPr="001A0E1C">
        <w:rPr>
          <w:lang w:val="pt-BR"/>
        </w:rPr>
        <w:t>. Sentença</w:t>
      </w:r>
      <w:r w:rsidR="001A0E1C" w:rsidRPr="001A0E1C">
        <w:rPr>
          <w:lang w:val="pt-BR"/>
        </w:rPr>
        <w:t xml:space="preserve"> </w:t>
      </w:r>
      <w:r w:rsidRPr="001A0E1C">
        <w:rPr>
          <w:lang w:val="pt-BR"/>
        </w:rPr>
        <w:t xml:space="preserve">de </w:t>
      </w:r>
      <w:proofErr w:type="gramStart"/>
      <w:r w:rsidRPr="001A0E1C">
        <w:rPr>
          <w:lang w:val="pt-BR"/>
        </w:rPr>
        <w:t>2</w:t>
      </w:r>
      <w:proofErr w:type="gramEnd"/>
      <w:r w:rsidRPr="001A0E1C">
        <w:rPr>
          <w:lang w:val="pt-BR"/>
        </w:rPr>
        <w:t xml:space="preserve"> de setembro</w:t>
      </w:r>
      <w:r w:rsidR="001A0E1C" w:rsidRPr="001A0E1C">
        <w:rPr>
          <w:lang w:val="pt-BR"/>
        </w:rPr>
        <w:t xml:space="preserve"> </w:t>
      </w:r>
      <w:r w:rsidRPr="001A0E1C">
        <w:rPr>
          <w:lang w:val="pt-BR"/>
        </w:rPr>
        <w:t>de 2004. Série</w:t>
      </w:r>
      <w:r w:rsidR="001A0E1C" w:rsidRPr="001A0E1C">
        <w:rPr>
          <w:lang w:val="pt-BR"/>
        </w:rPr>
        <w:t xml:space="preserve"> </w:t>
      </w:r>
      <w:r w:rsidRPr="001A0E1C">
        <w:rPr>
          <w:lang w:val="pt-BR"/>
        </w:rPr>
        <w:t>C N</w:t>
      </w:r>
      <w:r w:rsidRPr="001A0E1C">
        <w:rPr>
          <w:vertAlign w:val="superscript"/>
          <w:lang w:val="pt-BR"/>
        </w:rPr>
        <w:t>o.</w:t>
      </w:r>
      <w:r w:rsidRPr="001A0E1C">
        <w:rPr>
          <w:lang w:val="pt-BR"/>
        </w:rPr>
        <w:t xml:space="preserve"> </w:t>
      </w:r>
      <w:proofErr w:type="gramStart"/>
      <w:r w:rsidRPr="001A0E1C">
        <w:rPr>
          <w:lang w:val="pt-BR"/>
        </w:rPr>
        <w:t>112, par.</w:t>
      </w:r>
      <w:proofErr w:type="gramEnd"/>
      <w:r w:rsidRPr="001A0E1C">
        <w:rPr>
          <w:lang w:val="pt-BR"/>
        </w:rPr>
        <w:t xml:space="preserve"> 173; </w:t>
      </w:r>
      <w:r w:rsidRPr="003F584A">
        <w:rPr>
          <w:i/>
          <w:lang w:val="pt-BR"/>
        </w:rPr>
        <w:t xml:space="preserve">Caso </w:t>
      </w:r>
      <w:proofErr w:type="spellStart"/>
      <w:r w:rsidRPr="003F584A">
        <w:rPr>
          <w:i/>
          <w:lang w:val="pt-BR"/>
        </w:rPr>
        <w:t>Tibi</w:t>
      </w:r>
      <w:proofErr w:type="spellEnd"/>
      <w:r w:rsidRPr="003F584A">
        <w:rPr>
          <w:i/>
          <w:lang w:val="pt-BR"/>
        </w:rPr>
        <w:t xml:space="preserve"> Vs. Equador. Exceções</w:t>
      </w:r>
      <w:r w:rsidR="001A0E1C" w:rsidRPr="003F584A">
        <w:rPr>
          <w:i/>
          <w:lang w:val="pt-BR"/>
        </w:rPr>
        <w:t xml:space="preserve"> </w:t>
      </w:r>
      <w:r w:rsidRPr="003F584A">
        <w:rPr>
          <w:i/>
          <w:lang w:val="pt-BR"/>
        </w:rPr>
        <w:t>Preliminares, Mérito, Reparações e</w:t>
      </w:r>
      <w:r w:rsidR="001A0E1C" w:rsidRPr="003F584A">
        <w:rPr>
          <w:i/>
          <w:lang w:val="pt-BR"/>
        </w:rPr>
        <w:t xml:space="preserve"> </w:t>
      </w:r>
      <w:r w:rsidRPr="003F584A">
        <w:rPr>
          <w:i/>
          <w:lang w:val="pt-BR"/>
        </w:rPr>
        <w:t>Custas</w:t>
      </w:r>
      <w:r w:rsidRPr="001A0E1C">
        <w:rPr>
          <w:lang w:val="pt-BR"/>
        </w:rPr>
        <w:t>. Sentença</w:t>
      </w:r>
      <w:r w:rsidR="001A0E1C" w:rsidRPr="001A0E1C">
        <w:rPr>
          <w:lang w:val="pt-BR"/>
        </w:rPr>
        <w:t xml:space="preserve"> </w:t>
      </w:r>
      <w:r w:rsidRPr="001A0E1C">
        <w:rPr>
          <w:lang w:val="pt-BR"/>
        </w:rPr>
        <w:t xml:space="preserve">de </w:t>
      </w:r>
      <w:proofErr w:type="gramStart"/>
      <w:r w:rsidRPr="001A0E1C">
        <w:rPr>
          <w:lang w:val="pt-BR"/>
        </w:rPr>
        <w:t>7</w:t>
      </w:r>
      <w:proofErr w:type="gramEnd"/>
      <w:r w:rsidRPr="001A0E1C">
        <w:rPr>
          <w:lang w:val="pt-BR"/>
        </w:rPr>
        <w:t xml:space="preserve"> de setembro</w:t>
      </w:r>
      <w:r w:rsidR="001A0E1C" w:rsidRPr="001A0E1C">
        <w:rPr>
          <w:lang w:val="pt-BR"/>
        </w:rPr>
        <w:t xml:space="preserve"> </w:t>
      </w:r>
      <w:r w:rsidRPr="001A0E1C">
        <w:rPr>
          <w:lang w:val="pt-BR"/>
        </w:rPr>
        <w:t>de 2004, par.</w:t>
      </w:r>
      <w:r w:rsidR="001A0E1C" w:rsidRPr="001A0E1C">
        <w:rPr>
          <w:lang w:val="pt-BR"/>
        </w:rPr>
        <w:t xml:space="preserve"> </w:t>
      </w:r>
      <w:r w:rsidRPr="001A0E1C">
        <w:rPr>
          <w:lang w:val="pt-BR"/>
        </w:rPr>
        <w:t xml:space="preserve">153 a 157; </w:t>
      </w:r>
      <w:r w:rsidRPr="003F584A">
        <w:rPr>
          <w:i/>
          <w:lang w:val="pt-BR"/>
        </w:rPr>
        <w:t xml:space="preserve">Caso de </w:t>
      </w:r>
      <w:proofErr w:type="spellStart"/>
      <w:r w:rsidRPr="003F584A">
        <w:rPr>
          <w:i/>
          <w:lang w:val="pt-BR"/>
        </w:rPr>
        <w:t>la</w:t>
      </w:r>
      <w:proofErr w:type="spellEnd"/>
      <w:r w:rsidRPr="003F584A">
        <w:rPr>
          <w:i/>
          <w:lang w:val="pt-BR"/>
        </w:rPr>
        <w:t xml:space="preserve"> Cruz Flores Vs. Peru. Mérito, Reparações e</w:t>
      </w:r>
      <w:r w:rsidR="001A0E1C" w:rsidRPr="003F584A">
        <w:rPr>
          <w:i/>
          <w:lang w:val="pt-BR"/>
        </w:rPr>
        <w:t xml:space="preserve"> </w:t>
      </w:r>
      <w:r w:rsidRPr="003F584A">
        <w:rPr>
          <w:i/>
          <w:lang w:val="pt-BR"/>
        </w:rPr>
        <w:t>Custas</w:t>
      </w:r>
      <w:r w:rsidRPr="001A0E1C">
        <w:rPr>
          <w:lang w:val="pt-BR"/>
        </w:rPr>
        <w:t>. Sentença</w:t>
      </w:r>
      <w:r w:rsidR="001A0E1C" w:rsidRPr="001A0E1C">
        <w:rPr>
          <w:lang w:val="pt-BR"/>
        </w:rPr>
        <w:t xml:space="preserve"> </w:t>
      </w:r>
      <w:r w:rsidRPr="001A0E1C">
        <w:rPr>
          <w:lang w:val="pt-BR"/>
        </w:rPr>
        <w:t>de 18 de novembro</w:t>
      </w:r>
      <w:r w:rsidR="001A0E1C" w:rsidRPr="001A0E1C">
        <w:rPr>
          <w:lang w:val="pt-BR"/>
        </w:rPr>
        <w:t xml:space="preserve"> </w:t>
      </w:r>
      <w:r w:rsidRPr="001A0E1C">
        <w:rPr>
          <w:lang w:val="pt-BR"/>
        </w:rPr>
        <w:t>de 2004. Série</w:t>
      </w:r>
      <w:r w:rsidR="001A0E1C" w:rsidRPr="001A0E1C">
        <w:rPr>
          <w:lang w:val="pt-BR"/>
        </w:rPr>
        <w:t xml:space="preserve"> </w:t>
      </w:r>
      <w:r w:rsidRPr="001A0E1C">
        <w:rPr>
          <w:lang w:val="pt-BR"/>
        </w:rPr>
        <w:t>C N</w:t>
      </w:r>
      <w:r w:rsidRPr="001A0E1C">
        <w:rPr>
          <w:vertAlign w:val="superscript"/>
          <w:lang w:val="pt-BR"/>
        </w:rPr>
        <w:t>o.</w:t>
      </w:r>
      <w:r w:rsidRPr="001A0E1C">
        <w:rPr>
          <w:lang w:val="pt-BR"/>
        </w:rPr>
        <w:t xml:space="preserve"> </w:t>
      </w:r>
      <w:proofErr w:type="gramStart"/>
      <w:r w:rsidRPr="001A0E1C">
        <w:rPr>
          <w:lang w:val="pt-BR"/>
        </w:rPr>
        <w:t>115, par.</w:t>
      </w:r>
      <w:proofErr w:type="gramEnd"/>
      <w:r w:rsidR="001A0E1C" w:rsidRPr="001A0E1C">
        <w:rPr>
          <w:lang w:val="pt-BR"/>
        </w:rPr>
        <w:t xml:space="preserve"> </w:t>
      </w:r>
      <w:r w:rsidRPr="001A0E1C">
        <w:rPr>
          <w:lang w:val="pt-BR"/>
        </w:rPr>
        <w:t>131 a 134</w:t>
      </w:r>
      <w:r w:rsidR="003F584A">
        <w:rPr>
          <w:lang w:val="pt-BR"/>
        </w:rPr>
        <w:t>;</w:t>
      </w:r>
      <w:r w:rsidRPr="001A0E1C">
        <w:rPr>
          <w:lang w:val="pt-BR"/>
        </w:rPr>
        <w:t xml:space="preserve"> </w:t>
      </w:r>
      <w:r w:rsidRPr="003F584A">
        <w:rPr>
          <w:i/>
          <w:lang w:val="pt-BR"/>
        </w:rPr>
        <w:t xml:space="preserve">Caso Lori </w:t>
      </w:r>
      <w:proofErr w:type="spellStart"/>
      <w:r w:rsidRPr="003F584A">
        <w:rPr>
          <w:i/>
          <w:lang w:val="pt-BR"/>
        </w:rPr>
        <w:t>Berenson</w:t>
      </w:r>
      <w:proofErr w:type="spellEnd"/>
      <w:r w:rsidRPr="003F584A">
        <w:rPr>
          <w:i/>
          <w:lang w:val="pt-BR"/>
        </w:rPr>
        <w:t xml:space="preserve"> </w:t>
      </w:r>
      <w:proofErr w:type="spellStart"/>
      <w:r w:rsidRPr="003F584A">
        <w:rPr>
          <w:i/>
          <w:lang w:val="pt-BR"/>
        </w:rPr>
        <w:t>Mejía</w:t>
      </w:r>
      <w:proofErr w:type="spellEnd"/>
      <w:r w:rsidRPr="003F584A">
        <w:rPr>
          <w:i/>
          <w:lang w:val="pt-BR"/>
        </w:rPr>
        <w:t xml:space="preserve"> Vs. Peru. Mérito, Reparações e</w:t>
      </w:r>
      <w:r w:rsidR="001A0E1C" w:rsidRPr="003F584A">
        <w:rPr>
          <w:i/>
          <w:lang w:val="pt-BR"/>
        </w:rPr>
        <w:t xml:space="preserve"> </w:t>
      </w:r>
      <w:r w:rsidRPr="003F584A">
        <w:rPr>
          <w:i/>
          <w:lang w:val="pt-BR"/>
        </w:rPr>
        <w:t>Custas</w:t>
      </w:r>
      <w:r w:rsidRPr="001A0E1C">
        <w:rPr>
          <w:lang w:val="pt-BR"/>
        </w:rPr>
        <w:t>. Sentença</w:t>
      </w:r>
      <w:r w:rsidR="001A0E1C" w:rsidRPr="001A0E1C">
        <w:rPr>
          <w:lang w:val="pt-BR"/>
        </w:rPr>
        <w:t xml:space="preserve"> </w:t>
      </w:r>
      <w:r w:rsidRPr="001A0E1C">
        <w:rPr>
          <w:lang w:val="pt-BR"/>
        </w:rPr>
        <w:t>de 25 de novembro</w:t>
      </w:r>
      <w:r w:rsidR="001A0E1C" w:rsidRPr="001A0E1C">
        <w:rPr>
          <w:lang w:val="pt-BR"/>
        </w:rPr>
        <w:t xml:space="preserve"> </w:t>
      </w:r>
      <w:r w:rsidRPr="001A0E1C">
        <w:rPr>
          <w:lang w:val="pt-BR"/>
        </w:rPr>
        <w:t>de 2004. Série</w:t>
      </w:r>
      <w:r w:rsidR="001A0E1C" w:rsidRPr="001A0E1C">
        <w:rPr>
          <w:lang w:val="pt-BR"/>
        </w:rPr>
        <w:t xml:space="preserve"> </w:t>
      </w:r>
      <w:r w:rsidRPr="001A0E1C">
        <w:rPr>
          <w:lang w:val="pt-BR"/>
        </w:rPr>
        <w:t>C N</w:t>
      </w:r>
      <w:r w:rsidRPr="001A0E1C">
        <w:rPr>
          <w:vertAlign w:val="superscript"/>
          <w:lang w:val="pt-BR"/>
        </w:rPr>
        <w:t>o.</w:t>
      </w:r>
      <w:r w:rsidRPr="001A0E1C">
        <w:rPr>
          <w:lang w:val="pt-BR"/>
        </w:rPr>
        <w:t xml:space="preserve"> </w:t>
      </w:r>
      <w:proofErr w:type="gramStart"/>
      <w:r w:rsidRPr="001A0E1C">
        <w:rPr>
          <w:lang w:val="pt-BR"/>
        </w:rPr>
        <w:t>119, par.</w:t>
      </w:r>
      <w:proofErr w:type="gramEnd"/>
      <w:r w:rsidR="001A0E1C" w:rsidRPr="001A0E1C">
        <w:rPr>
          <w:lang w:val="pt-BR"/>
        </w:rPr>
        <w:t xml:space="preserve"> </w:t>
      </w:r>
      <w:r w:rsidRPr="001A0E1C">
        <w:rPr>
          <w:lang w:val="pt-BR"/>
        </w:rPr>
        <w:t xml:space="preserve">106 a 109; </w:t>
      </w:r>
      <w:r w:rsidRPr="003F584A">
        <w:rPr>
          <w:i/>
          <w:lang w:val="pt-BR"/>
        </w:rPr>
        <w:t xml:space="preserve">Caso García </w:t>
      </w:r>
      <w:proofErr w:type="spellStart"/>
      <w:r w:rsidRPr="003F584A">
        <w:rPr>
          <w:i/>
          <w:lang w:val="pt-BR"/>
        </w:rPr>
        <w:t>Asto</w:t>
      </w:r>
      <w:proofErr w:type="spellEnd"/>
      <w:r w:rsidRPr="003F584A">
        <w:rPr>
          <w:i/>
          <w:lang w:val="pt-BR"/>
        </w:rPr>
        <w:t xml:space="preserve"> e</w:t>
      </w:r>
      <w:r w:rsidR="001A0E1C" w:rsidRPr="003F584A">
        <w:rPr>
          <w:i/>
          <w:lang w:val="pt-BR"/>
        </w:rPr>
        <w:t xml:space="preserve"> </w:t>
      </w:r>
      <w:r w:rsidRPr="003F584A">
        <w:rPr>
          <w:i/>
          <w:lang w:val="pt-BR"/>
        </w:rPr>
        <w:t>Ramírez Rojas Vs. Peru</w:t>
      </w:r>
      <w:r w:rsidRPr="001A0E1C">
        <w:rPr>
          <w:lang w:val="pt-BR"/>
        </w:rPr>
        <w:t>. Sentença</w:t>
      </w:r>
      <w:r w:rsidR="001A0E1C" w:rsidRPr="001A0E1C">
        <w:rPr>
          <w:lang w:val="pt-BR"/>
        </w:rPr>
        <w:t xml:space="preserve"> </w:t>
      </w:r>
      <w:r w:rsidRPr="001A0E1C">
        <w:rPr>
          <w:lang w:val="pt-BR"/>
        </w:rPr>
        <w:t>de 25 de novembro</w:t>
      </w:r>
      <w:r w:rsidR="001A0E1C" w:rsidRPr="001A0E1C">
        <w:rPr>
          <w:lang w:val="pt-BR"/>
        </w:rPr>
        <w:t xml:space="preserve"> </w:t>
      </w:r>
      <w:r w:rsidRPr="001A0E1C">
        <w:rPr>
          <w:lang w:val="pt-BR"/>
        </w:rPr>
        <w:t>de 2005. Série</w:t>
      </w:r>
      <w:r w:rsidR="001A0E1C" w:rsidRPr="001A0E1C">
        <w:rPr>
          <w:lang w:val="pt-BR"/>
        </w:rPr>
        <w:t xml:space="preserve"> </w:t>
      </w:r>
      <w:r w:rsidRPr="001A0E1C">
        <w:rPr>
          <w:lang w:val="pt-BR"/>
        </w:rPr>
        <w:t>C N</w:t>
      </w:r>
      <w:r w:rsidRPr="001A0E1C">
        <w:rPr>
          <w:vertAlign w:val="superscript"/>
          <w:lang w:val="pt-BR"/>
        </w:rPr>
        <w:t>o.</w:t>
      </w:r>
      <w:r w:rsidRPr="001A0E1C">
        <w:rPr>
          <w:lang w:val="pt-BR"/>
        </w:rPr>
        <w:t xml:space="preserve"> </w:t>
      </w:r>
      <w:proofErr w:type="gramStart"/>
      <w:r w:rsidRPr="001A0E1C">
        <w:rPr>
          <w:lang w:val="pt-BR"/>
        </w:rPr>
        <w:t>137, par.</w:t>
      </w:r>
      <w:proofErr w:type="gramEnd"/>
      <w:r w:rsidR="001A0E1C" w:rsidRPr="001A0E1C">
        <w:rPr>
          <w:lang w:val="pt-BR"/>
        </w:rPr>
        <w:t xml:space="preserve"> </w:t>
      </w:r>
      <w:r w:rsidRPr="001A0E1C">
        <w:rPr>
          <w:lang w:val="pt-BR"/>
        </w:rPr>
        <w:t xml:space="preserve">221, 223 a 227; </w:t>
      </w:r>
      <w:r w:rsidRPr="003F584A">
        <w:rPr>
          <w:i/>
          <w:lang w:val="pt-BR"/>
        </w:rPr>
        <w:t xml:space="preserve">Caso </w:t>
      </w:r>
      <w:proofErr w:type="spellStart"/>
      <w:r w:rsidRPr="003F584A">
        <w:rPr>
          <w:i/>
          <w:lang w:val="pt-BR"/>
        </w:rPr>
        <w:t>Montero</w:t>
      </w:r>
      <w:proofErr w:type="spellEnd"/>
      <w:r w:rsidRPr="003F584A">
        <w:rPr>
          <w:i/>
          <w:lang w:val="pt-BR"/>
        </w:rPr>
        <w:t xml:space="preserve"> </w:t>
      </w:r>
      <w:proofErr w:type="spellStart"/>
      <w:r w:rsidRPr="003F584A">
        <w:rPr>
          <w:i/>
          <w:lang w:val="pt-BR"/>
        </w:rPr>
        <w:t>Aranguren</w:t>
      </w:r>
      <w:proofErr w:type="spellEnd"/>
      <w:r w:rsidRPr="003F584A">
        <w:rPr>
          <w:i/>
          <w:lang w:val="pt-BR"/>
        </w:rPr>
        <w:t xml:space="preserve"> e</w:t>
      </w:r>
      <w:r w:rsidR="001A0E1C" w:rsidRPr="003F584A">
        <w:rPr>
          <w:i/>
          <w:lang w:val="pt-BR"/>
        </w:rPr>
        <w:t xml:space="preserve"> </w:t>
      </w:r>
      <w:r w:rsidRPr="003F584A">
        <w:rPr>
          <w:i/>
          <w:lang w:val="pt-BR"/>
        </w:rPr>
        <w:t>outros</w:t>
      </w:r>
      <w:r w:rsidR="001A0E1C" w:rsidRPr="003F584A">
        <w:rPr>
          <w:i/>
          <w:lang w:val="pt-BR"/>
        </w:rPr>
        <w:t xml:space="preserve"> </w:t>
      </w:r>
      <w:r w:rsidRPr="003F584A">
        <w:rPr>
          <w:i/>
          <w:lang w:val="pt-BR"/>
        </w:rPr>
        <w:t xml:space="preserve">(Prisão de </w:t>
      </w:r>
      <w:proofErr w:type="spellStart"/>
      <w:r w:rsidRPr="003F584A">
        <w:rPr>
          <w:i/>
          <w:lang w:val="pt-BR"/>
        </w:rPr>
        <w:t>Catia</w:t>
      </w:r>
      <w:proofErr w:type="spellEnd"/>
      <w:r w:rsidRPr="003F584A">
        <w:rPr>
          <w:i/>
          <w:lang w:val="pt-BR"/>
        </w:rPr>
        <w:t>) Vs. Venezuela. Exceção</w:t>
      </w:r>
      <w:r w:rsidR="001A0E1C" w:rsidRPr="003F584A">
        <w:rPr>
          <w:i/>
          <w:lang w:val="pt-BR"/>
        </w:rPr>
        <w:t xml:space="preserve"> </w:t>
      </w:r>
      <w:r w:rsidRPr="003F584A">
        <w:rPr>
          <w:i/>
          <w:lang w:val="pt-BR"/>
        </w:rPr>
        <w:t>Preliminar, Mérito, Reparações e</w:t>
      </w:r>
      <w:r w:rsidR="001A0E1C" w:rsidRPr="003F584A">
        <w:rPr>
          <w:i/>
          <w:lang w:val="pt-BR"/>
        </w:rPr>
        <w:t xml:space="preserve"> </w:t>
      </w:r>
      <w:r w:rsidRPr="003F584A">
        <w:rPr>
          <w:i/>
          <w:lang w:val="pt-BR"/>
        </w:rPr>
        <w:t>Custas</w:t>
      </w:r>
      <w:r w:rsidRPr="001A0E1C">
        <w:rPr>
          <w:lang w:val="pt-BR"/>
        </w:rPr>
        <w:t>. Sentença</w:t>
      </w:r>
      <w:r w:rsidR="001A0E1C" w:rsidRPr="001A0E1C">
        <w:rPr>
          <w:lang w:val="pt-BR"/>
        </w:rPr>
        <w:t xml:space="preserve"> </w:t>
      </w:r>
      <w:r w:rsidRPr="001A0E1C">
        <w:rPr>
          <w:lang w:val="pt-BR"/>
        </w:rPr>
        <w:t xml:space="preserve">de </w:t>
      </w:r>
      <w:proofErr w:type="gramStart"/>
      <w:r w:rsidRPr="001A0E1C">
        <w:rPr>
          <w:lang w:val="pt-BR"/>
        </w:rPr>
        <w:t>5</w:t>
      </w:r>
      <w:proofErr w:type="gramEnd"/>
      <w:r w:rsidRPr="001A0E1C">
        <w:rPr>
          <w:lang w:val="pt-BR"/>
        </w:rPr>
        <w:t xml:space="preserve"> de julho</w:t>
      </w:r>
      <w:r w:rsidR="001A0E1C" w:rsidRPr="001A0E1C">
        <w:rPr>
          <w:lang w:val="pt-BR"/>
        </w:rPr>
        <w:t xml:space="preserve"> </w:t>
      </w:r>
      <w:r w:rsidRPr="001A0E1C">
        <w:rPr>
          <w:lang w:val="pt-BR"/>
        </w:rPr>
        <w:t>de 2006. Série</w:t>
      </w:r>
      <w:r w:rsidR="001A0E1C" w:rsidRPr="001A0E1C">
        <w:rPr>
          <w:lang w:val="pt-BR"/>
        </w:rPr>
        <w:t xml:space="preserve"> </w:t>
      </w:r>
      <w:r w:rsidRPr="001A0E1C">
        <w:rPr>
          <w:lang w:val="pt-BR"/>
        </w:rPr>
        <w:t>C N</w:t>
      </w:r>
      <w:r w:rsidRPr="001A0E1C">
        <w:rPr>
          <w:vertAlign w:val="superscript"/>
          <w:lang w:val="pt-BR"/>
        </w:rPr>
        <w:t>o.</w:t>
      </w:r>
      <w:r w:rsidRPr="001A0E1C">
        <w:rPr>
          <w:lang w:val="pt-BR"/>
        </w:rPr>
        <w:t xml:space="preserve"> 150; par.</w:t>
      </w:r>
      <w:r w:rsidR="001A0E1C" w:rsidRPr="001A0E1C">
        <w:rPr>
          <w:lang w:val="pt-BR"/>
        </w:rPr>
        <w:t xml:space="preserve"> </w:t>
      </w:r>
      <w:r w:rsidRPr="001A0E1C">
        <w:rPr>
          <w:lang w:val="pt-BR"/>
        </w:rPr>
        <w:t xml:space="preserve">101 a 103; </w:t>
      </w:r>
      <w:r w:rsidRPr="003F584A">
        <w:rPr>
          <w:i/>
          <w:lang w:val="pt-BR"/>
        </w:rPr>
        <w:t xml:space="preserve">Caso do Presídio Miguel Castro </w:t>
      </w:r>
      <w:proofErr w:type="spellStart"/>
      <w:r w:rsidRPr="003F584A">
        <w:rPr>
          <w:i/>
          <w:lang w:val="pt-BR"/>
        </w:rPr>
        <w:t>Castro</w:t>
      </w:r>
      <w:proofErr w:type="spellEnd"/>
      <w:r w:rsidRPr="003F584A">
        <w:rPr>
          <w:i/>
          <w:lang w:val="pt-BR"/>
        </w:rPr>
        <w:t xml:space="preserve"> Vs. Peru. Mérito, Reparações e</w:t>
      </w:r>
      <w:r w:rsidR="001A0E1C" w:rsidRPr="003F584A">
        <w:rPr>
          <w:i/>
          <w:lang w:val="pt-BR"/>
        </w:rPr>
        <w:t xml:space="preserve"> </w:t>
      </w:r>
      <w:r w:rsidRPr="003F584A">
        <w:rPr>
          <w:i/>
          <w:lang w:val="pt-BR"/>
        </w:rPr>
        <w:t>Custas</w:t>
      </w:r>
      <w:r w:rsidRPr="001A0E1C">
        <w:rPr>
          <w:lang w:val="pt-BR"/>
        </w:rPr>
        <w:t>. Sentença</w:t>
      </w:r>
      <w:r w:rsidR="001A0E1C" w:rsidRPr="001A0E1C">
        <w:rPr>
          <w:lang w:val="pt-BR"/>
        </w:rPr>
        <w:t xml:space="preserve"> </w:t>
      </w:r>
      <w:r w:rsidRPr="001A0E1C">
        <w:rPr>
          <w:lang w:val="pt-BR"/>
        </w:rPr>
        <w:t>de 25 de novembro</w:t>
      </w:r>
      <w:r w:rsidR="001A0E1C" w:rsidRPr="001A0E1C">
        <w:rPr>
          <w:lang w:val="pt-BR"/>
        </w:rPr>
        <w:t xml:space="preserve"> </w:t>
      </w:r>
      <w:r w:rsidRPr="001A0E1C">
        <w:rPr>
          <w:lang w:val="pt-BR"/>
        </w:rPr>
        <w:t>de 2006. Série</w:t>
      </w:r>
      <w:r w:rsidR="001A0E1C" w:rsidRPr="001A0E1C">
        <w:rPr>
          <w:lang w:val="pt-BR"/>
        </w:rPr>
        <w:t xml:space="preserve"> </w:t>
      </w:r>
      <w:r w:rsidRPr="001A0E1C">
        <w:rPr>
          <w:lang w:val="pt-BR"/>
        </w:rPr>
        <w:t>C N</w:t>
      </w:r>
      <w:r w:rsidRPr="001A0E1C">
        <w:rPr>
          <w:vertAlign w:val="superscript"/>
          <w:lang w:val="pt-BR"/>
        </w:rPr>
        <w:t>o.</w:t>
      </w:r>
      <w:r w:rsidRPr="001A0E1C">
        <w:rPr>
          <w:lang w:val="pt-BR"/>
        </w:rPr>
        <w:t xml:space="preserve"> </w:t>
      </w:r>
      <w:proofErr w:type="gramStart"/>
      <w:r w:rsidRPr="001A0E1C">
        <w:rPr>
          <w:lang w:val="pt-BR"/>
        </w:rPr>
        <w:t>160, par.</w:t>
      </w:r>
      <w:proofErr w:type="gramEnd"/>
      <w:r w:rsidR="001A0E1C" w:rsidRPr="001A0E1C">
        <w:rPr>
          <w:lang w:val="pt-BR"/>
        </w:rPr>
        <w:t xml:space="preserve"> </w:t>
      </w:r>
      <w:r w:rsidRPr="001A0E1C">
        <w:rPr>
          <w:lang w:val="pt-BR"/>
        </w:rPr>
        <w:t xml:space="preserve">246, 295, 296, 301, 302, 331; </w:t>
      </w:r>
      <w:r w:rsidRPr="003F584A">
        <w:rPr>
          <w:i/>
          <w:lang w:val="pt-BR"/>
        </w:rPr>
        <w:t xml:space="preserve">Caso Vélez </w:t>
      </w:r>
      <w:proofErr w:type="spellStart"/>
      <w:r w:rsidRPr="003F584A">
        <w:rPr>
          <w:i/>
          <w:lang w:val="pt-BR"/>
        </w:rPr>
        <w:t>Loor</w:t>
      </w:r>
      <w:proofErr w:type="spellEnd"/>
      <w:r w:rsidRPr="003F584A">
        <w:rPr>
          <w:i/>
          <w:lang w:val="pt-BR"/>
        </w:rPr>
        <w:t xml:space="preserve"> Vs. Panamá. Exceções</w:t>
      </w:r>
      <w:r w:rsidR="001A0E1C" w:rsidRPr="003F584A">
        <w:rPr>
          <w:i/>
          <w:lang w:val="pt-BR"/>
        </w:rPr>
        <w:t xml:space="preserve"> </w:t>
      </w:r>
      <w:r w:rsidRPr="003F584A">
        <w:rPr>
          <w:i/>
          <w:lang w:val="pt-BR"/>
        </w:rPr>
        <w:t>Preliminares, Mérito, Reparações e</w:t>
      </w:r>
      <w:r w:rsidR="001A0E1C" w:rsidRPr="003F584A">
        <w:rPr>
          <w:i/>
          <w:lang w:val="pt-BR"/>
        </w:rPr>
        <w:t xml:space="preserve"> </w:t>
      </w:r>
      <w:r w:rsidRPr="003F584A">
        <w:rPr>
          <w:i/>
          <w:lang w:val="pt-BR"/>
        </w:rPr>
        <w:t>Custas</w:t>
      </w:r>
      <w:r w:rsidRPr="001A0E1C">
        <w:rPr>
          <w:lang w:val="pt-BR"/>
        </w:rPr>
        <w:t>. Sentença</w:t>
      </w:r>
      <w:r w:rsidR="001A0E1C" w:rsidRPr="001A0E1C">
        <w:rPr>
          <w:lang w:val="pt-BR"/>
        </w:rPr>
        <w:t xml:space="preserve"> </w:t>
      </w:r>
      <w:r w:rsidRPr="001A0E1C">
        <w:rPr>
          <w:lang w:val="pt-BR"/>
        </w:rPr>
        <w:t>de 23 de novembro</w:t>
      </w:r>
      <w:r w:rsidR="001A0E1C" w:rsidRPr="001A0E1C">
        <w:rPr>
          <w:lang w:val="pt-BR"/>
        </w:rPr>
        <w:t xml:space="preserve"> </w:t>
      </w:r>
      <w:r w:rsidRPr="001A0E1C">
        <w:rPr>
          <w:lang w:val="pt-BR"/>
        </w:rPr>
        <w:t>de 2010. Série</w:t>
      </w:r>
      <w:r w:rsidR="001A0E1C" w:rsidRPr="001A0E1C">
        <w:rPr>
          <w:lang w:val="pt-BR"/>
        </w:rPr>
        <w:t xml:space="preserve"> </w:t>
      </w:r>
      <w:r w:rsidRPr="001A0E1C">
        <w:rPr>
          <w:lang w:val="pt-BR"/>
        </w:rPr>
        <w:t>C N</w:t>
      </w:r>
      <w:r w:rsidRPr="001A0E1C">
        <w:rPr>
          <w:vertAlign w:val="superscript"/>
          <w:lang w:val="pt-BR"/>
        </w:rPr>
        <w:t>o.</w:t>
      </w:r>
      <w:r w:rsidRPr="001A0E1C">
        <w:rPr>
          <w:lang w:val="pt-BR"/>
        </w:rPr>
        <w:t xml:space="preserve"> </w:t>
      </w:r>
      <w:proofErr w:type="gramStart"/>
      <w:r w:rsidRPr="001A0E1C">
        <w:rPr>
          <w:lang w:val="pt-BR"/>
        </w:rPr>
        <w:t>218, par.</w:t>
      </w:r>
      <w:proofErr w:type="gramEnd"/>
      <w:r w:rsidR="001A0E1C" w:rsidRPr="001A0E1C">
        <w:rPr>
          <w:lang w:val="pt-BR"/>
        </w:rPr>
        <w:t xml:space="preserve"> </w:t>
      </w:r>
      <w:r w:rsidRPr="001A0E1C">
        <w:rPr>
          <w:lang w:val="pt-BR"/>
        </w:rPr>
        <w:t>220 a 223 e</w:t>
      </w:r>
      <w:r w:rsidR="001A0E1C" w:rsidRPr="001A0E1C">
        <w:rPr>
          <w:lang w:val="pt-BR"/>
        </w:rPr>
        <w:t xml:space="preserve"> </w:t>
      </w:r>
      <w:r w:rsidRPr="001A0E1C">
        <w:rPr>
          <w:lang w:val="pt-BR"/>
        </w:rPr>
        <w:t xml:space="preserve">227; </w:t>
      </w:r>
      <w:r w:rsidRPr="003F584A">
        <w:rPr>
          <w:i/>
          <w:lang w:val="pt-BR"/>
        </w:rPr>
        <w:t xml:space="preserve">Caso Vera </w:t>
      </w:r>
      <w:proofErr w:type="spellStart"/>
      <w:r w:rsidRPr="003F584A">
        <w:rPr>
          <w:i/>
          <w:lang w:val="pt-BR"/>
        </w:rPr>
        <w:t>Vera</w:t>
      </w:r>
      <w:proofErr w:type="spellEnd"/>
      <w:r w:rsidRPr="003F584A">
        <w:rPr>
          <w:i/>
          <w:lang w:val="pt-BR"/>
        </w:rPr>
        <w:t xml:space="preserve"> e</w:t>
      </w:r>
      <w:r w:rsidR="001A0E1C" w:rsidRPr="003F584A">
        <w:rPr>
          <w:i/>
          <w:lang w:val="pt-BR"/>
        </w:rPr>
        <w:t xml:space="preserve"> </w:t>
      </w:r>
      <w:r w:rsidRPr="003F584A">
        <w:rPr>
          <w:i/>
          <w:lang w:val="pt-BR"/>
        </w:rPr>
        <w:t>outra</w:t>
      </w:r>
      <w:r w:rsidR="001A0E1C" w:rsidRPr="003F584A">
        <w:rPr>
          <w:i/>
          <w:lang w:val="pt-BR"/>
        </w:rPr>
        <w:t xml:space="preserve"> </w:t>
      </w:r>
      <w:r w:rsidRPr="003F584A">
        <w:rPr>
          <w:i/>
          <w:lang w:val="pt-BR"/>
        </w:rPr>
        <w:t>Vs. Equador. Exceção</w:t>
      </w:r>
      <w:r w:rsidR="001A0E1C" w:rsidRPr="003F584A">
        <w:rPr>
          <w:i/>
          <w:lang w:val="pt-BR"/>
        </w:rPr>
        <w:t xml:space="preserve"> </w:t>
      </w:r>
      <w:r w:rsidRPr="003F584A">
        <w:rPr>
          <w:i/>
          <w:lang w:val="pt-BR"/>
        </w:rPr>
        <w:t>Preliminar, Mérito, Reparações e</w:t>
      </w:r>
      <w:r w:rsidR="001A0E1C" w:rsidRPr="003F584A">
        <w:rPr>
          <w:i/>
          <w:lang w:val="pt-BR"/>
        </w:rPr>
        <w:t xml:space="preserve"> </w:t>
      </w:r>
      <w:r w:rsidRPr="003F584A">
        <w:rPr>
          <w:i/>
          <w:lang w:val="pt-BR"/>
        </w:rPr>
        <w:t>Custas</w:t>
      </w:r>
      <w:r w:rsidRPr="001A0E1C">
        <w:rPr>
          <w:lang w:val="pt-BR"/>
        </w:rPr>
        <w:t>. Sentença</w:t>
      </w:r>
      <w:r w:rsidR="001A0E1C" w:rsidRPr="001A0E1C">
        <w:rPr>
          <w:lang w:val="pt-BR"/>
        </w:rPr>
        <w:t xml:space="preserve"> </w:t>
      </w:r>
      <w:r w:rsidRPr="001A0E1C">
        <w:rPr>
          <w:lang w:val="pt-BR"/>
        </w:rPr>
        <w:t>de 19 de maio</w:t>
      </w:r>
      <w:r w:rsidR="001A0E1C" w:rsidRPr="001A0E1C">
        <w:rPr>
          <w:lang w:val="pt-BR"/>
        </w:rPr>
        <w:t xml:space="preserve"> </w:t>
      </w:r>
      <w:r w:rsidRPr="001A0E1C">
        <w:rPr>
          <w:lang w:val="pt-BR"/>
        </w:rPr>
        <w:t>de 2011. Série</w:t>
      </w:r>
      <w:r w:rsidR="001A0E1C" w:rsidRPr="001A0E1C">
        <w:rPr>
          <w:lang w:val="pt-BR"/>
        </w:rPr>
        <w:t xml:space="preserve"> </w:t>
      </w:r>
      <w:r w:rsidRPr="001A0E1C">
        <w:rPr>
          <w:lang w:val="pt-BR"/>
        </w:rPr>
        <w:t>C N</w:t>
      </w:r>
      <w:r w:rsidRPr="001A0E1C">
        <w:rPr>
          <w:vertAlign w:val="superscript"/>
          <w:lang w:val="pt-BR"/>
        </w:rPr>
        <w:t>o.</w:t>
      </w:r>
      <w:r w:rsidRPr="001A0E1C">
        <w:rPr>
          <w:lang w:val="pt-BR"/>
        </w:rPr>
        <w:t xml:space="preserve"> </w:t>
      </w:r>
      <w:proofErr w:type="gramStart"/>
      <w:r w:rsidRPr="001A0E1C">
        <w:rPr>
          <w:lang w:val="pt-BR"/>
        </w:rPr>
        <w:t>226, par.</w:t>
      </w:r>
      <w:proofErr w:type="gramEnd"/>
      <w:r w:rsidR="001A0E1C" w:rsidRPr="001A0E1C">
        <w:rPr>
          <w:lang w:val="pt-BR"/>
        </w:rPr>
        <w:t xml:space="preserve"> </w:t>
      </w:r>
      <w:r w:rsidRPr="001A0E1C">
        <w:rPr>
          <w:lang w:val="pt-BR"/>
        </w:rPr>
        <w:t>41 a 44 e</w:t>
      </w:r>
      <w:r w:rsidR="001A0E1C" w:rsidRPr="001A0E1C">
        <w:rPr>
          <w:lang w:val="pt-BR"/>
        </w:rPr>
        <w:t xml:space="preserve"> </w:t>
      </w:r>
      <w:r w:rsidRPr="001A0E1C">
        <w:rPr>
          <w:lang w:val="pt-BR"/>
        </w:rPr>
        <w:t xml:space="preserve">75 a 79; </w:t>
      </w:r>
      <w:r w:rsidRPr="003F584A">
        <w:rPr>
          <w:i/>
          <w:lang w:val="pt-BR"/>
        </w:rPr>
        <w:t xml:space="preserve">Caso Díaz </w:t>
      </w:r>
      <w:proofErr w:type="spellStart"/>
      <w:r w:rsidRPr="003F584A">
        <w:rPr>
          <w:i/>
          <w:lang w:val="pt-BR"/>
        </w:rPr>
        <w:t>Peña</w:t>
      </w:r>
      <w:proofErr w:type="spellEnd"/>
      <w:r w:rsidRPr="003F584A">
        <w:rPr>
          <w:i/>
          <w:lang w:val="pt-BR"/>
        </w:rPr>
        <w:t xml:space="preserve"> Vs. Venezuela. Exceção</w:t>
      </w:r>
      <w:r w:rsidR="001A0E1C" w:rsidRPr="003F584A">
        <w:rPr>
          <w:i/>
          <w:lang w:val="pt-BR"/>
        </w:rPr>
        <w:t xml:space="preserve"> </w:t>
      </w:r>
      <w:r w:rsidRPr="003F584A">
        <w:rPr>
          <w:i/>
          <w:lang w:val="pt-BR"/>
        </w:rPr>
        <w:t>Preliminar, Mérito, Reparações e</w:t>
      </w:r>
      <w:r w:rsidR="001A0E1C" w:rsidRPr="003F584A">
        <w:rPr>
          <w:i/>
          <w:lang w:val="pt-BR"/>
        </w:rPr>
        <w:t xml:space="preserve"> </w:t>
      </w:r>
      <w:r w:rsidRPr="003F584A">
        <w:rPr>
          <w:i/>
          <w:lang w:val="pt-BR"/>
        </w:rPr>
        <w:t>Custas</w:t>
      </w:r>
      <w:r w:rsidRPr="001A0E1C">
        <w:rPr>
          <w:lang w:val="pt-BR"/>
        </w:rPr>
        <w:t>. Sentença</w:t>
      </w:r>
      <w:r w:rsidR="001A0E1C" w:rsidRPr="001A0E1C">
        <w:rPr>
          <w:lang w:val="pt-BR"/>
        </w:rPr>
        <w:t xml:space="preserve"> </w:t>
      </w:r>
      <w:r w:rsidRPr="001A0E1C">
        <w:rPr>
          <w:lang w:val="pt-BR"/>
        </w:rPr>
        <w:t>de 26 de junho</w:t>
      </w:r>
      <w:r w:rsidR="001A0E1C" w:rsidRPr="001A0E1C">
        <w:rPr>
          <w:lang w:val="pt-BR"/>
        </w:rPr>
        <w:t xml:space="preserve"> </w:t>
      </w:r>
      <w:r w:rsidRPr="001A0E1C">
        <w:rPr>
          <w:lang w:val="pt-BR"/>
        </w:rPr>
        <w:t>de 2012. Série</w:t>
      </w:r>
      <w:r w:rsidR="001A0E1C" w:rsidRPr="001A0E1C">
        <w:rPr>
          <w:lang w:val="pt-BR"/>
        </w:rPr>
        <w:t xml:space="preserve"> </w:t>
      </w:r>
      <w:r w:rsidRPr="001A0E1C">
        <w:rPr>
          <w:lang w:val="pt-BR"/>
        </w:rPr>
        <w:t>C N</w:t>
      </w:r>
      <w:r w:rsidRPr="001A0E1C">
        <w:rPr>
          <w:vertAlign w:val="superscript"/>
          <w:lang w:val="pt-BR"/>
        </w:rPr>
        <w:t>o.</w:t>
      </w:r>
      <w:r w:rsidRPr="001A0E1C">
        <w:rPr>
          <w:lang w:val="pt-BR"/>
        </w:rPr>
        <w:t xml:space="preserve"> </w:t>
      </w:r>
      <w:proofErr w:type="gramStart"/>
      <w:r w:rsidRPr="001A0E1C">
        <w:rPr>
          <w:lang w:val="pt-BR"/>
        </w:rPr>
        <w:t>244, par.</w:t>
      </w:r>
      <w:proofErr w:type="gramEnd"/>
      <w:r w:rsidR="001A0E1C" w:rsidRPr="001A0E1C">
        <w:rPr>
          <w:lang w:val="pt-BR"/>
        </w:rPr>
        <w:t xml:space="preserve"> </w:t>
      </w:r>
      <w:r w:rsidRPr="001A0E1C">
        <w:rPr>
          <w:lang w:val="pt-BR"/>
        </w:rPr>
        <w:t>137, 140 e</w:t>
      </w:r>
      <w:r w:rsidR="001A0E1C" w:rsidRPr="001A0E1C">
        <w:rPr>
          <w:lang w:val="pt-BR"/>
        </w:rPr>
        <w:t xml:space="preserve"> </w:t>
      </w:r>
      <w:r w:rsidRPr="001A0E1C">
        <w:rPr>
          <w:lang w:val="pt-BR"/>
        </w:rPr>
        <w:t xml:space="preserve">141; </w:t>
      </w:r>
      <w:r w:rsidRPr="003F584A">
        <w:rPr>
          <w:i/>
          <w:lang w:val="pt-BR"/>
        </w:rPr>
        <w:t>Caso Mendoza e</w:t>
      </w:r>
      <w:r w:rsidR="001A0E1C" w:rsidRPr="003F584A">
        <w:rPr>
          <w:i/>
          <w:lang w:val="pt-BR"/>
        </w:rPr>
        <w:t xml:space="preserve"> </w:t>
      </w:r>
      <w:r w:rsidRPr="003F584A">
        <w:rPr>
          <w:i/>
          <w:lang w:val="pt-BR"/>
        </w:rPr>
        <w:t>outros</w:t>
      </w:r>
      <w:r w:rsidR="001A0E1C" w:rsidRPr="003F584A">
        <w:rPr>
          <w:i/>
          <w:lang w:val="pt-BR"/>
        </w:rPr>
        <w:t xml:space="preserve"> </w:t>
      </w:r>
      <w:r w:rsidRPr="003F584A">
        <w:rPr>
          <w:i/>
          <w:lang w:val="pt-BR"/>
        </w:rPr>
        <w:t>Vs. Argentina. Exceções</w:t>
      </w:r>
      <w:r w:rsidR="001A0E1C" w:rsidRPr="003F584A">
        <w:rPr>
          <w:i/>
          <w:lang w:val="pt-BR"/>
        </w:rPr>
        <w:t xml:space="preserve"> </w:t>
      </w:r>
      <w:r w:rsidRPr="003F584A">
        <w:rPr>
          <w:i/>
          <w:lang w:val="pt-BR"/>
        </w:rPr>
        <w:t>Preliminares, Mérito</w:t>
      </w:r>
      <w:r w:rsidR="001A0E1C" w:rsidRPr="003F584A">
        <w:rPr>
          <w:i/>
          <w:lang w:val="pt-BR"/>
        </w:rPr>
        <w:t xml:space="preserve"> </w:t>
      </w:r>
      <w:r w:rsidRPr="003F584A">
        <w:rPr>
          <w:i/>
          <w:lang w:val="pt-BR"/>
        </w:rPr>
        <w:t>e</w:t>
      </w:r>
      <w:r w:rsidR="001A0E1C" w:rsidRPr="003F584A">
        <w:rPr>
          <w:i/>
          <w:lang w:val="pt-BR"/>
        </w:rPr>
        <w:t xml:space="preserve"> </w:t>
      </w:r>
      <w:r w:rsidRPr="003F584A">
        <w:rPr>
          <w:i/>
          <w:lang w:val="pt-BR"/>
        </w:rPr>
        <w:t>Reparações</w:t>
      </w:r>
      <w:r w:rsidRPr="001A0E1C">
        <w:rPr>
          <w:lang w:val="pt-BR"/>
        </w:rPr>
        <w:t>. Sentença</w:t>
      </w:r>
      <w:r w:rsidR="001A0E1C" w:rsidRPr="001A0E1C">
        <w:rPr>
          <w:lang w:val="pt-BR"/>
        </w:rPr>
        <w:t xml:space="preserve"> </w:t>
      </w:r>
      <w:r w:rsidRPr="001A0E1C">
        <w:rPr>
          <w:lang w:val="pt-BR"/>
        </w:rPr>
        <w:t>de 14 de maio</w:t>
      </w:r>
      <w:r w:rsidR="001A0E1C" w:rsidRPr="001A0E1C">
        <w:rPr>
          <w:lang w:val="pt-BR"/>
        </w:rPr>
        <w:t xml:space="preserve"> </w:t>
      </w:r>
      <w:r w:rsidRPr="001A0E1C">
        <w:rPr>
          <w:lang w:val="pt-BR"/>
        </w:rPr>
        <w:t>de 2013. Série</w:t>
      </w:r>
      <w:r w:rsidR="001A0E1C" w:rsidRPr="001A0E1C">
        <w:rPr>
          <w:lang w:val="pt-BR"/>
        </w:rPr>
        <w:t xml:space="preserve"> </w:t>
      </w:r>
      <w:r w:rsidRPr="001A0E1C">
        <w:rPr>
          <w:lang w:val="pt-BR"/>
        </w:rPr>
        <w:t>C N</w:t>
      </w:r>
      <w:r w:rsidRPr="001A0E1C">
        <w:rPr>
          <w:vertAlign w:val="superscript"/>
          <w:lang w:val="pt-BR"/>
        </w:rPr>
        <w:t>o.</w:t>
      </w:r>
      <w:r w:rsidRPr="001A0E1C">
        <w:rPr>
          <w:lang w:val="pt-BR"/>
        </w:rPr>
        <w:t xml:space="preserve"> </w:t>
      </w:r>
      <w:proofErr w:type="gramStart"/>
      <w:r w:rsidRPr="001A0E1C">
        <w:rPr>
          <w:lang w:val="pt-BR"/>
        </w:rPr>
        <w:t>260, par.</w:t>
      </w:r>
      <w:proofErr w:type="gramEnd"/>
      <w:r w:rsidR="001A0E1C" w:rsidRPr="001A0E1C">
        <w:rPr>
          <w:lang w:val="pt-BR"/>
        </w:rPr>
        <w:t xml:space="preserve"> </w:t>
      </w:r>
      <w:r w:rsidRPr="001A0E1C">
        <w:rPr>
          <w:lang w:val="pt-BR"/>
        </w:rPr>
        <w:t>189 a 193, 202 e</w:t>
      </w:r>
      <w:r w:rsidR="001A0E1C" w:rsidRPr="001A0E1C">
        <w:rPr>
          <w:lang w:val="pt-BR"/>
        </w:rPr>
        <w:t xml:space="preserve"> </w:t>
      </w:r>
      <w:r w:rsidRPr="001A0E1C">
        <w:rPr>
          <w:lang w:val="pt-BR"/>
        </w:rPr>
        <w:t xml:space="preserve">203; </w:t>
      </w:r>
      <w:r w:rsidRPr="003F584A">
        <w:rPr>
          <w:i/>
          <w:lang w:val="pt-BR"/>
        </w:rPr>
        <w:t>Caso J. Vs. Peru. Exceção</w:t>
      </w:r>
      <w:r w:rsidR="001A0E1C" w:rsidRPr="003F584A">
        <w:rPr>
          <w:i/>
          <w:lang w:val="pt-BR"/>
        </w:rPr>
        <w:t xml:space="preserve"> </w:t>
      </w:r>
      <w:r w:rsidRPr="003F584A">
        <w:rPr>
          <w:i/>
          <w:lang w:val="pt-BR"/>
        </w:rPr>
        <w:t>Preliminar, Mérito, Reparações e</w:t>
      </w:r>
      <w:r w:rsidR="001A0E1C" w:rsidRPr="003F584A">
        <w:rPr>
          <w:i/>
          <w:lang w:val="pt-BR"/>
        </w:rPr>
        <w:t xml:space="preserve"> </w:t>
      </w:r>
      <w:r w:rsidRPr="003F584A">
        <w:rPr>
          <w:i/>
          <w:lang w:val="pt-BR"/>
        </w:rPr>
        <w:t>Custas</w:t>
      </w:r>
      <w:r w:rsidRPr="001A0E1C">
        <w:rPr>
          <w:lang w:val="pt-BR"/>
        </w:rPr>
        <w:t>. Sentença</w:t>
      </w:r>
      <w:r w:rsidR="001A0E1C" w:rsidRPr="001A0E1C">
        <w:rPr>
          <w:lang w:val="pt-BR"/>
        </w:rPr>
        <w:t xml:space="preserve"> </w:t>
      </w:r>
      <w:r w:rsidRPr="001A0E1C">
        <w:rPr>
          <w:lang w:val="pt-BR"/>
        </w:rPr>
        <w:t>de 27 de novembro</w:t>
      </w:r>
      <w:r w:rsidR="001A0E1C" w:rsidRPr="001A0E1C">
        <w:rPr>
          <w:lang w:val="pt-BR"/>
        </w:rPr>
        <w:t xml:space="preserve"> </w:t>
      </w:r>
      <w:r w:rsidRPr="001A0E1C">
        <w:rPr>
          <w:lang w:val="pt-BR"/>
        </w:rPr>
        <w:t>de 2013. Série</w:t>
      </w:r>
      <w:r w:rsidR="001A0E1C" w:rsidRPr="001A0E1C">
        <w:rPr>
          <w:lang w:val="pt-BR"/>
        </w:rPr>
        <w:t xml:space="preserve"> </w:t>
      </w:r>
      <w:r w:rsidRPr="001A0E1C">
        <w:rPr>
          <w:lang w:val="pt-BR"/>
        </w:rPr>
        <w:t>C N</w:t>
      </w:r>
      <w:r w:rsidRPr="001A0E1C">
        <w:rPr>
          <w:vertAlign w:val="superscript"/>
          <w:lang w:val="pt-BR"/>
        </w:rPr>
        <w:t>o.</w:t>
      </w:r>
      <w:r w:rsidRPr="001A0E1C">
        <w:rPr>
          <w:lang w:val="pt-BR"/>
        </w:rPr>
        <w:t xml:space="preserve"> </w:t>
      </w:r>
      <w:proofErr w:type="gramStart"/>
      <w:r w:rsidRPr="001A0E1C">
        <w:rPr>
          <w:lang w:val="pt-BR"/>
        </w:rPr>
        <w:t>275, par.</w:t>
      </w:r>
      <w:proofErr w:type="gramEnd"/>
      <w:r w:rsidR="001A0E1C" w:rsidRPr="001A0E1C">
        <w:rPr>
          <w:lang w:val="pt-BR"/>
        </w:rPr>
        <w:t xml:space="preserve"> </w:t>
      </w:r>
      <w:r w:rsidRPr="001A0E1C">
        <w:rPr>
          <w:lang w:val="pt-BR"/>
        </w:rPr>
        <w:t xml:space="preserve">328; </w:t>
      </w:r>
      <w:r w:rsidRPr="003F584A">
        <w:rPr>
          <w:i/>
          <w:lang w:val="pt-BR"/>
        </w:rPr>
        <w:t>Caso Espinoza Gonzáles Vs. Peru. Exceções</w:t>
      </w:r>
      <w:r w:rsidR="001A0E1C" w:rsidRPr="003F584A">
        <w:rPr>
          <w:i/>
          <w:lang w:val="pt-BR"/>
        </w:rPr>
        <w:t xml:space="preserve"> </w:t>
      </w:r>
      <w:r w:rsidRPr="003F584A">
        <w:rPr>
          <w:i/>
          <w:lang w:val="pt-BR"/>
        </w:rPr>
        <w:t>Preliminares, Mérito, Reparações e</w:t>
      </w:r>
      <w:r w:rsidR="001A0E1C" w:rsidRPr="003F584A">
        <w:rPr>
          <w:i/>
          <w:lang w:val="pt-BR"/>
        </w:rPr>
        <w:t xml:space="preserve"> </w:t>
      </w:r>
      <w:r w:rsidRPr="003F584A">
        <w:rPr>
          <w:i/>
          <w:lang w:val="pt-BR"/>
        </w:rPr>
        <w:t>Custas</w:t>
      </w:r>
      <w:r w:rsidRPr="001A0E1C">
        <w:rPr>
          <w:lang w:val="pt-BR"/>
        </w:rPr>
        <w:t>. Sentença</w:t>
      </w:r>
      <w:r w:rsidR="001A0E1C" w:rsidRPr="001A0E1C">
        <w:rPr>
          <w:lang w:val="pt-BR"/>
        </w:rPr>
        <w:t xml:space="preserve"> </w:t>
      </w:r>
      <w:r w:rsidRPr="001A0E1C">
        <w:rPr>
          <w:lang w:val="pt-BR"/>
        </w:rPr>
        <w:t>de 20 de novembro</w:t>
      </w:r>
      <w:r w:rsidR="001A0E1C" w:rsidRPr="001A0E1C">
        <w:rPr>
          <w:lang w:val="pt-BR"/>
        </w:rPr>
        <w:t xml:space="preserve"> </w:t>
      </w:r>
      <w:r w:rsidRPr="001A0E1C">
        <w:rPr>
          <w:lang w:val="pt-BR"/>
        </w:rPr>
        <w:t>de 2014. Série</w:t>
      </w:r>
      <w:r w:rsidR="001A0E1C" w:rsidRPr="001A0E1C">
        <w:rPr>
          <w:lang w:val="pt-BR"/>
        </w:rPr>
        <w:t xml:space="preserve"> </w:t>
      </w:r>
      <w:r w:rsidRPr="001A0E1C">
        <w:rPr>
          <w:lang w:val="pt-BR"/>
        </w:rPr>
        <w:t>C N</w:t>
      </w:r>
      <w:r w:rsidRPr="001A0E1C">
        <w:rPr>
          <w:vertAlign w:val="superscript"/>
          <w:lang w:val="pt-BR"/>
        </w:rPr>
        <w:t>o.</w:t>
      </w:r>
      <w:r w:rsidRPr="001A0E1C">
        <w:rPr>
          <w:lang w:val="pt-BR"/>
        </w:rPr>
        <w:t xml:space="preserve"> 289, par. 206.</w:t>
      </w:r>
    </w:p>
  </w:footnote>
  <w:footnote w:id="10">
    <w:p w:rsidR="007C29D9" w:rsidRPr="003F584A" w:rsidRDefault="007C29D9">
      <w:pPr>
        <w:pStyle w:val="Textonotapie"/>
        <w:rPr>
          <w:lang w:val="pt-BR"/>
        </w:rPr>
      </w:pPr>
      <w:r w:rsidRPr="001A0E1C">
        <w:rPr>
          <w:rStyle w:val="Refdenotaalpie"/>
          <w:szCs w:val="16"/>
          <w:lang w:val="pt-BR"/>
        </w:rPr>
        <w:footnoteRef/>
      </w:r>
      <w:r w:rsidRPr="001A0E1C">
        <w:rPr>
          <w:lang w:val="pt-BR"/>
        </w:rPr>
        <w:t xml:space="preserve"> </w:t>
      </w:r>
      <w:r w:rsidRPr="001A0E1C">
        <w:rPr>
          <w:rFonts w:cs="Times"/>
          <w:i/>
          <w:lang w:val="pt-BR"/>
        </w:rPr>
        <w:t xml:space="preserve">Caso </w:t>
      </w:r>
      <w:proofErr w:type="spellStart"/>
      <w:r w:rsidRPr="001A0E1C">
        <w:rPr>
          <w:rFonts w:cs="Times"/>
          <w:i/>
          <w:lang w:val="pt-BR"/>
        </w:rPr>
        <w:t>Tibi</w:t>
      </w:r>
      <w:proofErr w:type="spellEnd"/>
      <w:r w:rsidRPr="001A0E1C">
        <w:rPr>
          <w:rFonts w:cs="Times"/>
          <w:i/>
          <w:lang w:val="pt-BR"/>
        </w:rPr>
        <w:t xml:space="preserve"> Vs. Equador. Exceções</w:t>
      </w:r>
      <w:r w:rsidR="001A0E1C" w:rsidRPr="001A0E1C">
        <w:rPr>
          <w:rFonts w:cs="Times"/>
          <w:i/>
          <w:lang w:val="pt-BR"/>
        </w:rPr>
        <w:t xml:space="preserve"> </w:t>
      </w:r>
      <w:r w:rsidRPr="001A0E1C">
        <w:rPr>
          <w:rFonts w:cs="Times"/>
          <w:i/>
          <w:lang w:val="pt-BR"/>
        </w:rPr>
        <w:t>Preliminares, Mérito, Reparações e</w:t>
      </w:r>
      <w:r w:rsidR="001A0E1C" w:rsidRPr="001A0E1C">
        <w:rPr>
          <w:rFonts w:cs="Times"/>
          <w:i/>
          <w:lang w:val="pt-BR"/>
        </w:rPr>
        <w:t xml:space="preserve"> </w:t>
      </w:r>
      <w:r w:rsidRPr="001A0E1C">
        <w:rPr>
          <w:rFonts w:cs="Times"/>
          <w:i/>
          <w:lang w:val="pt-BR"/>
        </w:rPr>
        <w:t xml:space="preserve">Custas. </w:t>
      </w:r>
      <w:r w:rsidRPr="003F584A">
        <w:rPr>
          <w:rFonts w:cs="Times"/>
          <w:lang w:val="pt-BR"/>
        </w:rPr>
        <w:t>Sentença</w:t>
      </w:r>
      <w:r w:rsidR="001A0E1C" w:rsidRPr="003F584A">
        <w:rPr>
          <w:rFonts w:cs="Times"/>
          <w:lang w:val="pt-BR"/>
        </w:rPr>
        <w:t xml:space="preserve"> </w:t>
      </w:r>
      <w:r w:rsidRPr="003F584A">
        <w:rPr>
          <w:rFonts w:cs="Times"/>
          <w:lang w:val="pt-BR"/>
        </w:rPr>
        <w:t xml:space="preserve">de </w:t>
      </w:r>
      <w:proofErr w:type="gramStart"/>
      <w:r w:rsidRPr="003F584A">
        <w:rPr>
          <w:rFonts w:cs="Times"/>
          <w:lang w:val="pt-BR"/>
        </w:rPr>
        <w:t>7</w:t>
      </w:r>
      <w:proofErr w:type="gramEnd"/>
      <w:r w:rsidRPr="003F584A">
        <w:rPr>
          <w:rFonts w:cs="Times"/>
          <w:lang w:val="pt-BR"/>
        </w:rPr>
        <w:t xml:space="preserve"> de setembro</w:t>
      </w:r>
      <w:r w:rsidR="001A0E1C" w:rsidRPr="003F584A">
        <w:rPr>
          <w:rFonts w:cs="Times"/>
          <w:lang w:val="pt-BR"/>
        </w:rPr>
        <w:t xml:space="preserve"> </w:t>
      </w:r>
      <w:r w:rsidRPr="003F584A">
        <w:rPr>
          <w:rFonts w:cs="Times"/>
          <w:lang w:val="pt-BR"/>
        </w:rPr>
        <w:t>de 2004, par. 150</w:t>
      </w:r>
      <w:r w:rsidR="003F584A">
        <w:rPr>
          <w:rFonts w:cs="Times"/>
          <w:lang w:val="pt-BR"/>
        </w:rPr>
        <w:t>;</w:t>
      </w:r>
      <w:r w:rsidRPr="001A0E1C">
        <w:rPr>
          <w:rFonts w:cs="Times"/>
          <w:i/>
          <w:lang w:val="pt-BR"/>
        </w:rPr>
        <w:t xml:space="preserve"> Caso de </w:t>
      </w:r>
      <w:proofErr w:type="spellStart"/>
      <w:r w:rsidRPr="001A0E1C">
        <w:rPr>
          <w:rFonts w:cs="Times"/>
          <w:i/>
          <w:lang w:val="pt-BR"/>
        </w:rPr>
        <w:t>la</w:t>
      </w:r>
      <w:proofErr w:type="spellEnd"/>
      <w:r w:rsidRPr="001A0E1C">
        <w:rPr>
          <w:rFonts w:cs="Times"/>
          <w:i/>
          <w:lang w:val="pt-BR"/>
        </w:rPr>
        <w:t xml:space="preserve"> Cruz Flores Vs. Peru. Mérito, Reparações e</w:t>
      </w:r>
      <w:r w:rsidR="001A0E1C" w:rsidRPr="001A0E1C">
        <w:rPr>
          <w:rFonts w:cs="Times"/>
          <w:i/>
          <w:lang w:val="pt-BR"/>
        </w:rPr>
        <w:t xml:space="preserve"> </w:t>
      </w:r>
      <w:r w:rsidRPr="001A0E1C">
        <w:rPr>
          <w:rFonts w:cs="Times"/>
          <w:i/>
          <w:lang w:val="pt-BR"/>
        </w:rPr>
        <w:t xml:space="preserve">Custas. </w:t>
      </w:r>
      <w:r w:rsidRPr="003F584A">
        <w:rPr>
          <w:rFonts w:cs="Times"/>
          <w:lang w:val="pt-BR"/>
        </w:rPr>
        <w:t>Sentença</w:t>
      </w:r>
      <w:r w:rsidR="001A0E1C" w:rsidRPr="003F584A">
        <w:rPr>
          <w:rFonts w:cs="Times"/>
          <w:lang w:val="pt-BR"/>
        </w:rPr>
        <w:t xml:space="preserve"> </w:t>
      </w:r>
      <w:r w:rsidRPr="003F584A">
        <w:rPr>
          <w:rFonts w:cs="Times"/>
          <w:lang w:val="pt-BR"/>
        </w:rPr>
        <w:t>de 18 de novembro</w:t>
      </w:r>
      <w:r w:rsidR="001A0E1C" w:rsidRPr="003F584A">
        <w:rPr>
          <w:rFonts w:cs="Times"/>
          <w:lang w:val="pt-BR"/>
        </w:rPr>
        <w:t xml:space="preserve"> </w:t>
      </w:r>
      <w:r w:rsidRPr="003F584A">
        <w:rPr>
          <w:rFonts w:cs="Times"/>
          <w:lang w:val="pt-BR"/>
        </w:rPr>
        <w:t>de 2004. Série</w:t>
      </w:r>
      <w:r w:rsidR="001A0E1C" w:rsidRPr="003F584A">
        <w:rPr>
          <w:rFonts w:cs="Times"/>
          <w:lang w:val="pt-BR"/>
        </w:rPr>
        <w:t xml:space="preserve"> </w:t>
      </w:r>
      <w:r w:rsidRPr="003F584A">
        <w:rPr>
          <w:rFonts w:cs="Times"/>
          <w:lang w:val="pt-BR"/>
        </w:rPr>
        <w:t>C N</w:t>
      </w:r>
      <w:r w:rsidRPr="003F584A">
        <w:rPr>
          <w:rFonts w:cs="Times"/>
          <w:vertAlign w:val="superscript"/>
          <w:lang w:val="pt-BR"/>
        </w:rPr>
        <w:t>o.</w:t>
      </w:r>
      <w:r w:rsidRPr="003F584A">
        <w:rPr>
          <w:rFonts w:cs="Times"/>
          <w:lang w:val="pt-BR"/>
        </w:rPr>
        <w:t xml:space="preserve"> </w:t>
      </w:r>
      <w:proofErr w:type="gramStart"/>
      <w:r w:rsidRPr="003F584A">
        <w:rPr>
          <w:rFonts w:cs="Times"/>
          <w:lang w:val="pt-BR"/>
        </w:rPr>
        <w:t>115, par.</w:t>
      </w:r>
      <w:proofErr w:type="gramEnd"/>
      <w:r w:rsidRPr="003F584A">
        <w:rPr>
          <w:rFonts w:cs="Times"/>
          <w:lang w:val="pt-BR"/>
        </w:rPr>
        <w:t xml:space="preserve"> 124;</w:t>
      </w:r>
      <w:r w:rsidRPr="001A0E1C">
        <w:rPr>
          <w:rFonts w:cs="Times"/>
          <w:i/>
          <w:lang w:val="pt-BR"/>
        </w:rPr>
        <w:t xml:space="preserve"> Caso Lori </w:t>
      </w:r>
      <w:proofErr w:type="spellStart"/>
      <w:r w:rsidRPr="001A0E1C">
        <w:rPr>
          <w:rFonts w:cs="Times"/>
          <w:i/>
          <w:lang w:val="pt-BR"/>
        </w:rPr>
        <w:t>Berenson</w:t>
      </w:r>
      <w:proofErr w:type="spellEnd"/>
      <w:r w:rsidRPr="001A0E1C">
        <w:rPr>
          <w:rFonts w:cs="Times"/>
          <w:i/>
          <w:lang w:val="pt-BR"/>
        </w:rPr>
        <w:t xml:space="preserve"> </w:t>
      </w:r>
      <w:proofErr w:type="spellStart"/>
      <w:r w:rsidRPr="001A0E1C">
        <w:rPr>
          <w:rFonts w:cs="Times"/>
          <w:i/>
          <w:lang w:val="pt-BR"/>
        </w:rPr>
        <w:t>Mejía</w:t>
      </w:r>
      <w:proofErr w:type="spellEnd"/>
      <w:r w:rsidRPr="001A0E1C">
        <w:rPr>
          <w:rFonts w:cs="Times"/>
          <w:i/>
          <w:lang w:val="pt-BR"/>
        </w:rPr>
        <w:t xml:space="preserve"> Vs. Peru. Mérito, Reparações e</w:t>
      </w:r>
      <w:r w:rsidR="001A0E1C" w:rsidRPr="001A0E1C">
        <w:rPr>
          <w:rFonts w:cs="Times"/>
          <w:i/>
          <w:lang w:val="pt-BR"/>
        </w:rPr>
        <w:t xml:space="preserve"> </w:t>
      </w:r>
      <w:r w:rsidRPr="001A0E1C">
        <w:rPr>
          <w:rFonts w:cs="Times"/>
          <w:i/>
          <w:lang w:val="pt-BR"/>
        </w:rPr>
        <w:t xml:space="preserve">Custas. </w:t>
      </w:r>
      <w:r w:rsidRPr="003F584A">
        <w:rPr>
          <w:rFonts w:cs="Times"/>
          <w:lang w:val="pt-BR"/>
        </w:rPr>
        <w:t>Sentença</w:t>
      </w:r>
      <w:r w:rsidR="001A0E1C" w:rsidRPr="003F584A">
        <w:rPr>
          <w:rFonts w:cs="Times"/>
          <w:lang w:val="pt-BR"/>
        </w:rPr>
        <w:t xml:space="preserve"> </w:t>
      </w:r>
      <w:r w:rsidRPr="003F584A">
        <w:rPr>
          <w:rFonts w:cs="Times"/>
          <w:lang w:val="pt-BR"/>
        </w:rPr>
        <w:t>de 25 de novembro</w:t>
      </w:r>
      <w:r w:rsidR="001A0E1C" w:rsidRPr="003F584A">
        <w:rPr>
          <w:rFonts w:cs="Times"/>
          <w:lang w:val="pt-BR"/>
        </w:rPr>
        <w:t xml:space="preserve"> </w:t>
      </w:r>
      <w:r w:rsidRPr="003F584A">
        <w:rPr>
          <w:rFonts w:cs="Times"/>
          <w:lang w:val="pt-BR"/>
        </w:rPr>
        <w:t>de 2004. Série</w:t>
      </w:r>
      <w:r w:rsidR="001A0E1C" w:rsidRPr="003F584A">
        <w:rPr>
          <w:rFonts w:cs="Times"/>
          <w:lang w:val="pt-BR"/>
        </w:rPr>
        <w:t xml:space="preserve"> </w:t>
      </w:r>
      <w:r w:rsidRPr="003F584A">
        <w:rPr>
          <w:rFonts w:cs="Times"/>
          <w:lang w:val="pt-BR"/>
        </w:rPr>
        <w:t>C N</w:t>
      </w:r>
      <w:r w:rsidRPr="003F584A">
        <w:rPr>
          <w:rFonts w:cs="Times"/>
          <w:vertAlign w:val="superscript"/>
          <w:lang w:val="pt-BR"/>
        </w:rPr>
        <w:t>o.</w:t>
      </w:r>
      <w:r w:rsidRPr="003F584A">
        <w:rPr>
          <w:rFonts w:cs="Times"/>
          <w:lang w:val="pt-BR"/>
        </w:rPr>
        <w:t xml:space="preserve"> </w:t>
      </w:r>
      <w:proofErr w:type="gramStart"/>
      <w:r w:rsidRPr="003F584A">
        <w:rPr>
          <w:rFonts w:cs="Times"/>
          <w:lang w:val="pt-BR"/>
        </w:rPr>
        <w:t>119, par.</w:t>
      </w:r>
      <w:proofErr w:type="gramEnd"/>
      <w:r w:rsidR="001A0E1C" w:rsidRPr="003F584A">
        <w:rPr>
          <w:rFonts w:cs="Times"/>
          <w:lang w:val="pt-BR"/>
        </w:rPr>
        <w:t xml:space="preserve"> </w:t>
      </w:r>
      <w:r w:rsidRPr="003F584A">
        <w:rPr>
          <w:rFonts w:cs="Times"/>
          <w:lang w:val="pt-BR"/>
        </w:rPr>
        <w:t>101 e</w:t>
      </w:r>
      <w:r w:rsidR="001A0E1C" w:rsidRPr="003F584A">
        <w:rPr>
          <w:rFonts w:cs="Times"/>
          <w:lang w:val="pt-BR"/>
        </w:rPr>
        <w:t xml:space="preserve"> </w:t>
      </w:r>
      <w:r w:rsidRPr="003F584A">
        <w:rPr>
          <w:rFonts w:cs="Times"/>
          <w:lang w:val="pt-BR"/>
        </w:rPr>
        <w:t>102</w:t>
      </w:r>
      <w:r w:rsidR="003F584A">
        <w:rPr>
          <w:rFonts w:cs="Times"/>
          <w:lang w:val="pt-BR"/>
        </w:rPr>
        <w:t>;</w:t>
      </w:r>
      <w:r w:rsidRPr="001A0E1C">
        <w:rPr>
          <w:rFonts w:cs="Times"/>
          <w:i/>
          <w:lang w:val="pt-BR"/>
        </w:rPr>
        <w:t xml:space="preserve"> Caso </w:t>
      </w:r>
      <w:proofErr w:type="spellStart"/>
      <w:r w:rsidRPr="001A0E1C">
        <w:rPr>
          <w:rFonts w:cs="Times"/>
          <w:i/>
          <w:lang w:val="pt-BR"/>
        </w:rPr>
        <w:t>Raxcacó</w:t>
      </w:r>
      <w:proofErr w:type="spellEnd"/>
      <w:r w:rsidRPr="001A0E1C">
        <w:rPr>
          <w:rFonts w:cs="Times"/>
          <w:i/>
          <w:lang w:val="pt-BR"/>
        </w:rPr>
        <w:t xml:space="preserve"> Reyes Vs. Guatemala. Mérito, Reparações e</w:t>
      </w:r>
      <w:r w:rsidR="001A0E1C" w:rsidRPr="001A0E1C">
        <w:rPr>
          <w:rFonts w:cs="Times"/>
          <w:i/>
          <w:lang w:val="pt-BR"/>
        </w:rPr>
        <w:t xml:space="preserve"> </w:t>
      </w:r>
      <w:r w:rsidRPr="001A0E1C">
        <w:rPr>
          <w:rFonts w:cs="Times"/>
          <w:i/>
          <w:lang w:val="pt-BR"/>
        </w:rPr>
        <w:t xml:space="preserve">Custas. </w:t>
      </w:r>
      <w:r w:rsidRPr="003F584A">
        <w:rPr>
          <w:rFonts w:cs="Times"/>
          <w:lang w:val="pt-BR"/>
        </w:rPr>
        <w:t>Sentença</w:t>
      </w:r>
      <w:r w:rsidR="001A0E1C" w:rsidRPr="003F584A">
        <w:rPr>
          <w:rFonts w:cs="Times"/>
          <w:lang w:val="pt-BR"/>
        </w:rPr>
        <w:t xml:space="preserve"> </w:t>
      </w:r>
      <w:r w:rsidRPr="003F584A">
        <w:rPr>
          <w:rFonts w:cs="Times"/>
          <w:lang w:val="pt-BR"/>
        </w:rPr>
        <w:t>de 15 de setembro</w:t>
      </w:r>
      <w:r w:rsidR="001A0E1C" w:rsidRPr="003F584A">
        <w:rPr>
          <w:rFonts w:cs="Times"/>
          <w:lang w:val="pt-BR"/>
        </w:rPr>
        <w:t xml:space="preserve"> </w:t>
      </w:r>
      <w:r w:rsidRPr="003F584A">
        <w:rPr>
          <w:rFonts w:cs="Times"/>
          <w:lang w:val="pt-BR"/>
        </w:rPr>
        <w:t>de 2005. Série</w:t>
      </w:r>
      <w:r w:rsidR="001A0E1C" w:rsidRPr="003F584A">
        <w:rPr>
          <w:rFonts w:cs="Times"/>
          <w:lang w:val="pt-BR"/>
        </w:rPr>
        <w:t xml:space="preserve"> </w:t>
      </w:r>
      <w:r w:rsidRPr="003F584A">
        <w:rPr>
          <w:rFonts w:cs="Times"/>
          <w:lang w:val="pt-BR"/>
        </w:rPr>
        <w:t>C N</w:t>
      </w:r>
      <w:r w:rsidRPr="003F584A">
        <w:rPr>
          <w:rFonts w:cs="Times"/>
          <w:vertAlign w:val="superscript"/>
          <w:lang w:val="pt-BR"/>
        </w:rPr>
        <w:t>o.</w:t>
      </w:r>
      <w:r w:rsidRPr="003F584A">
        <w:rPr>
          <w:rFonts w:cs="Times"/>
          <w:lang w:val="pt-BR"/>
        </w:rPr>
        <w:t xml:space="preserve"> </w:t>
      </w:r>
      <w:proofErr w:type="gramStart"/>
      <w:r w:rsidRPr="003F584A">
        <w:rPr>
          <w:rFonts w:cs="Times"/>
          <w:lang w:val="pt-BR"/>
        </w:rPr>
        <w:t>133, par.</w:t>
      </w:r>
      <w:proofErr w:type="gramEnd"/>
      <w:r w:rsidR="001A0E1C" w:rsidRPr="003F584A">
        <w:rPr>
          <w:rFonts w:cs="Times"/>
          <w:lang w:val="pt-BR"/>
        </w:rPr>
        <w:t xml:space="preserve"> </w:t>
      </w:r>
      <w:r w:rsidRPr="003F584A">
        <w:rPr>
          <w:rFonts w:cs="Times"/>
          <w:lang w:val="pt-BR"/>
        </w:rPr>
        <w:t>95 a 99</w:t>
      </w:r>
      <w:r w:rsidR="003F584A">
        <w:rPr>
          <w:rFonts w:cs="Times"/>
          <w:lang w:val="pt-BR"/>
        </w:rPr>
        <w:t>;</w:t>
      </w:r>
      <w:r w:rsidRPr="001A0E1C">
        <w:rPr>
          <w:rFonts w:cs="Times"/>
          <w:i/>
          <w:lang w:val="pt-BR"/>
        </w:rPr>
        <w:t xml:space="preserve"> Caso do Presídio Miguel Castro </w:t>
      </w:r>
      <w:proofErr w:type="spellStart"/>
      <w:r w:rsidRPr="001A0E1C">
        <w:rPr>
          <w:rFonts w:cs="Times"/>
          <w:i/>
          <w:lang w:val="pt-BR"/>
        </w:rPr>
        <w:t>Castro</w:t>
      </w:r>
      <w:proofErr w:type="spellEnd"/>
      <w:r w:rsidRPr="001A0E1C">
        <w:rPr>
          <w:rFonts w:cs="Times"/>
          <w:i/>
          <w:lang w:val="pt-BR"/>
        </w:rPr>
        <w:t xml:space="preserve"> Vs. Peru. Mérito, Reparações e</w:t>
      </w:r>
      <w:r w:rsidR="001A0E1C" w:rsidRPr="001A0E1C">
        <w:rPr>
          <w:rFonts w:cs="Times"/>
          <w:i/>
          <w:lang w:val="pt-BR"/>
        </w:rPr>
        <w:t xml:space="preserve"> </w:t>
      </w:r>
      <w:r w:rsidRPr="001A0E1C">
        <w:rPr>
          <w:rFonts w:cs="Times"/>
          <w:i/>
          <w:lang w:val="pt-BR"/>
        </w:rPr>
        <w:t xml:space="preserve">Custas. </w:t>
      </w:r>
      <w:r w:rsidRPr="003F584A">
        <w:rPr>
          <w:rFonts w:cs="Times"/>
          <w:lang w:val="pt-BR"/>
        </w:rPr>
        <w:t>Sentença</w:t>
      </w:r>
      <w:r w:rsidR="001A0E1C" w:rsidRPr="003F584A">
        <w:rPr>
          <w:rFonts w:cs="Times"/>
          <w:lang w:val="pt-BR"/>
        </w:rPr>
        <w:t xml:space="preserve"> </w:t>
      </w:r>
      <w:r w:rsidRPr="003F584A">
        <w:rPr>
          <w:rFonts w:cs="Times"/>
          <w:lang w:val="pt-BR"/>
        </w:rPr>
        <w:t>de 25 de novembro</w:t>
      </w:r>
      <w:r w:rsidR="001A0E1C" w:rsidRPr="003F584A">
        <w:rPr>
          <w:rFonts w:cs="Times"/>
          <w:lang w:val="pt-BR"/>
        </w:rPr>
        <w:t xml:space="preserve"> </w:t>
      </w:r>
      <w:r w:rsidRPr="003F584A">
        <w:rPr>
          <w:rFonts w:cs="Times"/>
          <w:lang w:val="pt-BR"/>
        </w:rPr>
        <w:t>de 2006. Série</w:t>
      </w:r>
      <w:r w:rsidR="001A0E1C" w:rsidRPr="003F584A">
        <w:rPr>
          <w:rFonts w:cs="Times"/>
          <w:lang w:val="pt-BR"/>
        </w:rPr>
        <w:t xml:space="preserve"> </w:t>
      </w:r>
      <w:r w:rsidRPr="003F584A">
        <w:rPr>
          <w:rFonts w:cs="Times"/>
          <w:lang w:val="pt-BR"/>
        </w:rPr>
        <w:t>C N</w:t>
      </w:r>
      <w:r w:rsidRPr="003F584A">
        <w:rPr>
          <w:rFonts w:cs="Times"/>
          <w:vertAlign w:val="superscript"/>
          <w:lang w:val="pt-BR"/>
        </w:rPr>
        <w:t>o.</w:t>
      </w:r>
      <w:r w:rsidRPr="003F584A">
        <w:rPr>
          <w:rFonts w:cs="Times"/>
          <w:lang w:val="pt-BR"/>
        </w:rPr>
        <w:t xml:space="preserve"> 160, par. 274, 314. </w:t>
      </w:r>
      <w:proofErr w:type="gramStart"/>
      <w:r w:rsidRPr="003F584A">
        <w:rPr>
          <w:rFonts w:cs="Times"/>
          <w:lang w:val="pt-BR"/>
        </w:rPr>
        <w:t>315, 319 e</w:t>
      </w:r>
      <w:r w:rsidR="001A0E1C" w:rsidRPr="003F584A">
        <w:rPr>
          <w:rFonts w:cs="Times"/>
          <w:lang w:val="pt-BR"/>
        </w:rPr>
        <w:t xml:space="preserve"> </w:t>
      </w:r>
      <w:r w:rsidRPr="003F584A">
        <w:rPr>
          <w:rFonts w:cs="Times"/>
          <w:lang w:val="pt-BR"/>
        </w:rPr>
        <w:t>321</w:t>
      </w:r>
      <w:proofErr w:type="gramEnd"/>
      <w:r w:rsidR="003F584A">
        <w:rPr>
          <w:rFonts w:cs="Times"/>
          <w:i/>
          <w:lang w:val="pt-BR"/>
        </w:rPr>
        <w:t xml:space="preserve">; </w:t>
      </w:r>
      <w:r w:rsidRPr="001A0E1C">
        <w:rPr>
          <w:rFonts w:cs="Times"/>
          <w:i/>
          <w:lang w:val="pt-BR"/>
        </w:rPr>
        <w:t xml:space="preserve">Caso </w:t>
      </w:r>
      <w:proofErr w:type="spellStart"/>
      <w:r w:rsidRPr="001A0E1C">
        <w:rPr>
          <w:rFonts w:cs="Times"/>
          <w:i/>
          <w:lang w:val="pt-BR"/>
        </w:rPr>
        <w:t>Chaparro</w:t>
      </w:r>
      <w:proofErr w:type="spellEnd"/>
      <w:r w:rsidRPr="001A0E1C">
        <w:rPr>
          <w:rFonts w:cs="Times"/>
          <w:i/>
          <w:lang w:val="pt-BR"/>
        </w:rPr>
        <w:t xml:space="preserve"> Álvarez e</w:t>
      </w:r>
      <w:r w:rsidR="001A0E1C" w:rsidRPr="001A0E1C">
        <w:rPr>
          <w:rFonts w:cs="Times"/>
          <w:i/>
          <w:lang w:val="pt-BR"/>
        </w:rPr>
        <w:t xml:space="preserve"> </w:t>
      </w:r>
      <w:proofErr w:type="spellStart"/>
      <w:r w:rsidRPr="001A0E1C">
        <w:rPr>
          <w:rFonts w:cs="Times"/>
          <w:i/>
          <w:lang w:val="pt-BR"/>
        </w:rPr>
        <w:t>Lapo</w:t>
      </w:r>
      <w:proofErr w:type="spellEnd"/>
      <w:r w:rsidRPr="001A0E1C">
        <w:rPr>
          <w:rFonts w:cs="Times"/>
          <w:i/>
          <w:lang w:val="pt-BR"/>
        </w:rPr>
        <w:t xml:space="preserve"> </w:t>
      </w:r>
      <w:proofErr w:type="spellStart"/>
      <w:r w:rsidRPr="001A0E1C">
        <w:rPr>
          <w:rFonts w:cs="Times"/>
          <w:i/>
          <w:lang w:val="pt-BR"/>
        </w:rPr>
        <w:t>Íñiguez</w:t>
      </w:r>
      <w:proofErr w:type="spellEnd"/>
      <w:r w:rsidRPr="001A0E1C">
        <w:rPr>
          <w:rFonts w:cs="Times"/>
          <w:i/>
          <w:lang w:val="pt-BR"/>
        </w:rPr>
        <w:t xml:space="preserve"> Vs. Equador. Exceções</w:t>
      </w:r>
      <w:r w:rsidR="001A0E1C" w:rsidRPr="001A0E1C">
        <w:rPr>
          <w:rFonts w:cs="Times"/>
          <w:i/>
          <w:lang w:val="pt-BR"/>
        </w:rPr>
        <w:t xml:space="preserve"> </w:t>
      </w:r>
      <w:r w:rsidRPr="001A0E1C">
        <w:rPr>
          <w:rFonts w:cs="Times"/>
          <w:i/>
          <w:lang w:val="pt-BR"/>
        </w:rPr>
        <w:t>Preliminares, Mérito, Reparações e</w:t>
      </w:r>
      <w:r w:rsidR="001A0E1C" w:rsidRPr="001A0E1C">
        <w:rPr>
          <w:rFonts w:cs="Times"/>
          <w:i/>
          <w:lang w:val="pt-BR"/>
        </w:rPr>
        <w:t xml:space="preserve"> </w:t>
      </w:r>
      <w:r w:rsidRPr="001A0E1C">
        <w:rPr>
          <w:rFonts w:cs="Times"/>
          <w:i/>
          <w:lang w:val="pt-BR"/>
        </w:rPr>
        <w:t xml:space="preserve">Custas. </w:t>
      </w:r>
      <w:r w:rsidRPr="003F584A">
        <w:rPr>
          <w:rFonts w:cs="Times"/>
          <w:lang w:val="pt-BR"/>
        </w:rPr>
        <w:t>Sentença</w:t>
      </w:r>
      <w:r w:rsidR="001A0E1C" w:rsidRPr="003F584A">
        <w:rPr>
          <w:rFonts w:cs="Times"/>
          <w:lang w:val="pt-BR"/>
        </w:rPr>
        <w:t xml:space="preserve"> </w:t>
      </w:r>
      <w:r w:rsidRPr="003F584A">
        <w:rPr>
          <w:rFonts w:cs="Times"/>
          <w:lang w:val="pt-BR"/>
        </w:rPr>
        <w:t>de 21 de novembro</w:t>
      </w:r>
      <w:r w:rsidR="001A0E1C" w:rsidRPr="003F584A">
        <w:rPr>
          <w:rFonts w:cs="Times"/>
          <w:lang w:val="pt-BR"/>
        </w:rPr>
        <w:t xml:space="preserve"> </w:t>
      </w:r>
      <w:r w:rsidRPr="003F584A">
        <w:rPr>
          <w:rFonts w:cs="Times"/>
          <w:lang w:val="pt-BR"/>
        </w:rPr>
        <w:t>de 2007. Série</w:t>
      </w:r>
      <w:r w:rsidR="001A0E1C" w:rsidRPr="003F584A">
        <w:rPr>
          <w:rFonts w:cs="Times"/>
          <w:lang w:val="pt-BR"/>
        </w:rPr>
        <w:t xml:space="preserve"> </w:t>
      </w:r>
      <w:r w:rsidRPr="003F584A">
        <w:rPr>
          <w:rFonts w:cs="Times"/>
          <w:lang w:val="pt-BR"/>
        </w:rPr>
        <w:t>C N</w:t>
      </w:r>
      <w:r w:rsidRPr="003F584A">
        <w:rPr>
          <w:rFonts w:cs="Times"/>
          <w:vertAlign w:val="superscript"/>
          <w:lang w:val="pt-BR"/>
        </w:rPr>
        <w:t>o.</w:t>
      </w:r>
      <w:r w:rsidRPr="003F584A">
        <w:rPr>
          <w:rFonts w:cs="Times"/>
          <w:lang w:val="pt-BR"/>
        </w:rPr>
        <w:t xml:space="preserve"> </w:t>
      </w:r>
      <w:proofErr w:type="gramStart"/>
      <w:r w:rsidRPr="003F584A">
        <w:rPr>
          <w:rFonts w:cs="Times"/>
          <w:lang w:val="pt-BR"/>
        </w:rPr>
        <w:t>170, par.</w:t>
      </w:r>
      <w:proofErr w:type="gramEnd"/>
      <w:r w:rsidR="001A0E1C" w:rsidRPr="003F584A">
        <w:rPr>
          <w:rFonts w:cs="Times"/>
          <w:lang w:val="pt-BR"/>
        </w:rPr>
        <w:t xml:space="preserve"> </w:t>
      </w:r>
      <w:r w:rsidRPr="003F584A">
        <w:rPr>
          <w:rFonts w:cs="Times"/>
          <w:lang w:val="pt-BR"/>
        </w:rPr>
        <w:t>170 e</w:t>
      </w:r>
      <w:r w:rsidR="001A0E1C" w:rsidRPr="003F584A">
        <w:rPr>
          <w:rFonts w:cs="Times"/>
          <w:lang w:val="pt-BR"/>
        </w:rPr>
        <w:t xml:space="preserve"> </w:t>
      </w:r>
      <w:r w:rsidRPr="003F584A">
        <w:rPr>
          <w:rFonts w:cs="Times"/>
          <w:lang w:val="pt-BR"/>
        </w:rPr>
        <w:t>171;</w:t>
      </w:r>
      <w:r w:rsidRPr="001A0E1C">
        <w:rPr>
          <w:rFonts w:cs="Times"/>
          <w:i/>
          <w:lang w:val="pt-BR"/>
        </w:rPr>
        <w:t xml:space="preserve"> Caso Fleury e</w:t>
      </w:r>
      <w:r w:rsidR="001A0E1C" w:rsidRPr="001A0E1C">
        <w:rPr>
          <w:rFonts w:cs="Times"/>
          <w:i/>
          <w:lang w:val="pt-BR"/>
        </w:rPr>
        <w:t xml:space="preserve"> </w:t>
      </w:r>
      <w:r w:rsidRPr="001A0E1C">
        <w:rPr>
          <w:rFonts w:cs="Times"/>
          <w:i/>
          <w:lang w:val="pt-BR"/>
        </w:rPr>
        <w:t>outros</w:t>
      </w:r>
      <w:r w:rsidR="001A0E1C" w:rsidRPr="001A0E1C">
        <w:rPr>
          <w:rFonts w:cs="Times"/>
          <w:i/>
          <w:lang w:val="pt-BR"/>
        </w:rPr>
        <w:t xml:space="preserve"> </w:t>
      </w:r>
      <w:r w:rsidRPr="001A0E1C">
        <w:rPr>
          <w:rFonts w:cs="Times"/>
          <w:i/>
          <w:lang w:val="pt-BR"/>
        </w:rPr>
        <w:t>Vs. Haiti. Mérito</w:t>
      </w:r>
      <w:r w:rsidR="001A0E1C" w:rsidRPr="001A0E1C">
        <w:rPr>
          <w:rFonts w:cs="Times"/>
          <w:i/>
          <w:lang w:val="pt-BR"/>
        </w:rPr>
        <w:t xml:space="preserve"> </w:t>
      </w:r>
      <w:r w:rsidRPr="001A0E1C">
        <w:rPr>
          <w:rFonts w:cs="Times"/>
          <w:i/>
          <w:lang w:val="pt-BR"/>
        </w:rPr>
        <w:t>e</w:t>
      </w:r>
      <w:r w:rsidR="001A0E1C" w:rsidRPr="001A0E1C">
        <w:rPr>
          <w:rFonts w:cs="Times"/>
          <w:i/>
          <w:lang w:val="pt-BR"/>
        </w:rPr>
        <w:t xml:space="preserve"> </w:t>
      </w:r>
      <w:r w:rsidRPr="001A0E1C">
        <w:rPr>
          <w:rFonts w:cs="Times"/>
          <w:i/>
          <w:lang w:val="pt-BR"/>
        </w:rPr>
        <w:t xml:space="preserve">Reparações. </w:t>
      </w:r>
      <w:r w:rsidRPr="003F584A">
        <w:rPr>
          <w:rFonts w:cs="Times"/>
          <w:lang w:val="pt-BR"/>
        </w:rPr>
        <w:t>Sentença</w:t>
      </w:r>
      <w:r w:rsidR="001A0E1C" w:rsidRPr="003F584A">
        <w:rPr>
          <w:rFonts w:cs="Times"/>
          <w:lang w:val="pt-BR"/>
        </w:rPr>
        <w:t xml:space="preserve"> </w:t>
      </w:r>
      <w:r w:rsidRPr="003F584A">
        <w:rPr>
          <w:rFonts w:cs="Times"/>
          <w:lang w:val="pt-BR"/>
        </w:rPr>
        <w:t>de 23 de novembro</w:t>
      </w:r>
      <w:r w:rsidR="001A0E1C" w:rsidRPr="003F584A">
        <w:rPr>
          <w:rFonts w:cs="Times"/>
          <w:lang w:val="pt-BR"/>
        </w:rPr>
        <w:t xml:space="preserve"> </w:t>
      </w:r>
      <w:r w:rsidRPr="003F584A">
        <w:rPr>
          <w:rFonts w:cs="Times"/>
          <w:lang w:val="pt-BR"/>
        </w:rPr>
        <w:t>de 2011. Série</w:t>
      </w:r>
      <w:r w:rsidR="001A0E1C" w:rsidRPr="003F584A">
        <w:rPr>
          <w:rFonts w:cs="Times"/>
          <w:lang w:val="pt-BR"/>
        </w:rPr>
        <w:t xml:space="preserve"> </w:t>
      </w:r>
      <w:r w:rsidRPr="003F584A">
        <w:rPr>
          <w:rFonts w:cs="Times"/>
          <w:lang w:val="pt-BR"/>
        </w:rPr>
        <w:t>C N</w:t>
      </w:r>
      <w:r w:rsidRPr="003F584A">
        <w:rPr>
          <w:rFonts w:cs="Times"/>
          <w:vertAlign w:val="superscript"/>
          <w:lang w:val="pt-BR"/>
        </w:rPr>
        <w:t>o.</w:t>
      </w:r>
      <w:r w:rsidRPr="003F584A">
        <w:rPr>
          <w:rFonts w:cs="Times"/>
          <w:lang w:val="pt-BR"/>
        </w:rPr>
        <w:t xml:space="preserve"> </w:t>
      </w:r>
      <w:proofErr w:type="gramStart"/>
      <w:r w:rsidRPr="003F584A">
        <w:rPr>
          <w:rFonts w:cs="Times"/>
          <w:lang w:val="pt-BR"/>
        </w:rPr>
        <w:t>236, par.</w:t>
      </w:r>
      <w:proofErr w:type="gramEnd"/>
      <w:r w:rsidR="001A0E1C" w:rsidRPr="003F584A">
        <w:rPr>
          <w:rFonts w:cs="Times"/>
          <w:lang w:val="pt-BR"/>
        </w:rPr>
        <w:t xml:space="preserve"> </w:t>
      </w:r>
      <w:r w:rsidRPr="003F584A">
        <w:rPr>
          <w:rFonts w:cs="Times"/>
          <w:lang w:val="pt-BR"/>
        </w:rPr>
        <w:t>83 a 87;</w:t>
      </w:r>
      <w:r w:rsidRPr="001A0E1C">
        <w:rPr>
          <w:rFonts w:cs="Times"/>
          <w:i/>
          <w:lang w:val="pt-BR"/>
        </w:rPr>
        <w:t xml:space="preserve"> Caso Pacheco </w:t>
      </w:r>
      <w:proofErr w:type="spellStart"/>
      <w:r w:rsidRPr="001A0E1C">
        <w:rPr>
          <w:rFonts w:cs="Times"/>
          <w:i/>
          <w:lang w:val="pt-BR"/>
        </w:rPr>
        <w:t>Teruel</w:t>
      </w:r>
      <w:proofErr w:type="spellEnd"/>
      <w:r w:rsidRPr="001A0E1C">
        <w:rPr>
          <w:rFonts w:cs="Times"/>
          <w:i/>
          <w:lang w:val="pt-BR"/>
        </w:rPr>
        <w:t xml:space="preserve"> e</w:t>
      </w:r>
      <w:r w:rsidR="001A0E1C" w:rsidRPr="001A0E1C">
        <w:rPr>
          <w:rFonts w:cs="Times"/>
          <w:i/>
          <w:lang w:val="pt-BR"/>
        </w:rPr>
        <w:t xml:space="preserve"> </w:t>
      </w:r>
      <w:r w:rsidRPr="001A0E1C">
        <w:rPr>
          <w:rFonts w:cs="Times"/>
          <w:i/>
          <w:lang w:val="pt-BR"/>
        </w:rPr>
        <w:t>outros</w:t>
      </w:r>
      <w:r w:rsidR="001A0E1C" w:rsidRPr="001A0E1C">
        <w:rPr>
          <w:rFonts w:cs="Times"/>
          <w:i/>
          <w:lang w:val="pt-BR"/>
        </w:rPr>
        <w:t xml:space="preserve"> </w:t>
      </w:r>
      <w:r w:rsidRPr="001A0E1C">
        <w:rPr>
          <w:rFonts w:cs="Times"/>
          <w:i/>
          <w:lang w:val="pt-BR"/>
        </w:rPr>
        <w:t>Vs. Honduras. Mérito, Reparações e</w:t>
      </w:r>
      <w:r w:rsidR="001A0E1C" w:rsidRPr="001A0E1C">
        <w:rPr>
          <w:rFonts w:cs="Times"/>
          <w:i/>
          <w:lang w:val="pt-BR"/>
        </w:rPr>
        <w:t xml:space="preserve"> </w:t>
      </w:r>
      <w:r w:rsidRPr="001A0E1C">
        <w:rPr>
          <w:rFonts w:cs="Times"/>
          <w:i/>
          <w:lang w:val="pt-BR"/>
        </w:rPr>
        <w:t xml:space="preserve">Custas. </w:t>
      </w:r>
      <w:r w:rsidRPr="003F584A">
        <w:rPr>
          <w:rFonts w:cs="Times"/>
          <w:lang w:val="pt-BR"/>
        </w:rPr>
        <w:t>Sentença</w:t>
      </w:r>
      <w:r w:rsidR="001A0E1C" w:rsidRPr="003F584A">
        <w:rPr>
          <w:rFonts w:cs="Times"/>
          <w:lang w:val="pt-BR"/>
        </w:rPr>
        <w:t xml:space="preserve"> </w:t>
      </w:r>
      <w:r w:rsidRPr="003F584A">
        <w:rPr>
          <w:rFonts w:cs="Times"/>
          <w:lang w:val="pt-BR"/>
        </w:rPr>
        <w:t>de 27 de abril de 2012. Série</w:t>
      </w:r>
      <w:r w:rsidR="001A0E1C" w:rsidRPr="003F584A">
        <w:rPr>
          <w:rFonts w:cs="Times"/>
          <w:lang w:val="pt-BR"/>
        </w:rPr>
        <w:t xml:space="preserve"> </w:t>
      </w:r>
      <w:r w:rsidRPr="003F584A">
        <w:rPr>
          <w:rFonts w:cs="Times"/>
          <w:lang w:val="pt-BR"/>
        </w:rPr>
        <w:t>C N</w:t>
      </w:r>
      <w:r w:rsidRPr="003F584A">
        <w:rPr>
          <w:rFonts w:cs="Times"/>
          <w:vertAlign w:val="superscript"/>
          <w:lang w:val="pt-BR"/>
        </w:rPr>
        <w:t>o.</w:t>
      </w:r>
      <w:r w:rsidRPr="003F584A">
        <w:rPr>
          <w:rFonts w:cs="Times"/>
          <w:lang w:val="pt-BR"/>
        </w:rPr>
        <w:t xml:space="preserve"> </w:t>
      </w:r>
      <w:proofErr w:type="gramStart"/>
      <w:r w:rsidRPr="003F584A">
        <w:rPr>
          <w:rFonts w:cs="Times"/>
          <w:lang w:val="pt-BR"/>
        </w:rPr>
        <w:t>241, par.</w:t>
      </w:r>
      <w:proofErr w:type="gramEnd"/>
      <w:r w:rsidR="001A0E1C" w:rsidRPr="003F584A">
        <w:rPr>
          <w:rFonts w:cs="Times"/>
          <w:lang w:val="pt-BR"/>
        </w:rPr>
        <w:t xml:space="preserve"> </w:t>
      </w:r>
      <w:r w:rsidR="003F584A">
        <w:rPr>
          <w:rFonts w:cs="Times"/>
          <w:lang w:val="pt-BR"/>
        </w:rPr>
        <w:t xml:space="preserve">67 a 69; </w:t>
      </w:r>
      <w:r w:rsidRPr="001A0E1C">
        <w:rPr>
          <w:rFonts w:cs="Times"/>
          <w:i/>
          <w:lang w:val="pt-BR"/>
        </w:rPr>
        <w:t>Caso "Instituto de Reeducação do Menor" Vs. Paraguai. Exceções</w:t>
      </w:r>
      <w:r w:rsidR="001A0E1C" w:rsidRPr="001A0E1C">
        <w:rPr>
          <w:rFonts w:cs="Times"/>
          <w:i/>
          <w:lang w:val="pt-BR"/>
        </w:rPr>
        <w:t xml:space="preserve"> </w:t>
      </w:r>
      <w:r w:rsidRPr="001A0E1C">
        <w:rPr>
          <w:rFonts w:cs="Times"/>
          <w:i/>
          <w:lang w:val="pt-BR"/>
        </w:rPr>
        <w:t>Preliminares, Mérito, Reparações e</w:t>
      </w:r>
      <w:r w:rsidR="001A0E1C" w:rsidRPr="001A0E1C">
        <w:rPr>
          <w:rFonts w:cs="Times"/>
          <w:i/>
          <w:lang w:val="pt-BR"/>
        </w:rPr>
        <w:t xml:space="preserve"> </w:t>
      </w:r>
      <w:r w:rsidRPr="001A0E1C">
        <w:rPr>
          <w:rFonts w:cs="Times"/>
          <w:i/>
          <w:lang w:val="pt-BR"/>
        </w:rPr>
        <w:t xml:space="preserve">Custas. </w:t>
      </w:r>
      <w:r w:rsidRPr="003F584A">
        <w:rPr>
          <w:rFonts w:cs="Times"/>
          <w:lang w:val="pt-BR"/>
        </w:rPr>
        <w:t>Sentença</w:t>
      </w:r>
      <w:r w:rsidR="001A0E1C" w:rsidRPr="003F584A">
        <w:rPr>
          <w:rFonts w:cs="Times"/>
          <w:lang w:val="pt-BR"/>
        </w:rPr>
        <w:t xml:space="preserve"> </w:t>
      </w:r>
      <w:r w:rsidRPr="003F584A">
        <w:rPr>
          <w:rFonts w:cs="Times"/>
          <w:lang w:val="pt-BR"/>
        </w:rPr>
        <w:t xml:space="preserve">de </w:t>
      </w:r>
      <w:proofErr w:type="gramStart"/>
      <w:r w:rsidRPr="003F584A">
        <w:rPr>
          <w:rFonts w:cs="Times"/>
          <w:lang w:val="pt-BR"/>
        </w:rPr>
        <w:t>2</w:t>
      </w:r>
      <w:proofErr w:type="gramEnd"/>
      <w:r w:rsidRPr="003F584A">
        <w:rPr>
          <w:rFonts w:cs="Times"/>
          <w:lang w:val="pt-BR"/>
        </w:rPr>
        <w:t xml:space="preserve"> de setembro</w:t>
      </w:r>
      <w:r w:rsidR="001A0E1C" w:rsidRPr="003F584A">
        <w:rPr>
          <w:rFonts w:cs="Times"/>
          <w:lang w:val="pt-BR"/>
        </w:rPr>
        <w:t xml:space="preserve"> </w:t>
      </w:r>
      <w:r w:rsidRPr="003F584A">
        <w:rPr>
          <w:rFonts w:cs="Times"/>
          <w:lang w:val="pt-BR"/>
        </w:rPr>
        <w:t>de 2004. Série</w:t>
      </w:r>
      <w:r w:rsidR="001A0E1C" w:rsidRPr="003F584A">
        <w:rPr>
          <w:rFonts w:cs="Times"/>
          <w:lang w:val="pt-BR"/>
        </w:rPr>
        <w:t xml:space="preserve"> </w:t>
      </w:r>
      <w:r w:rsidRPr="003F584A">
        <w:rPr>
          <w:rFonts w:cs="Times"/>
          <w:lang w:val="pt-BR"/>
        </w:rPr>
        <w:t>C N</w:t>
      </w:r>
      <w:r w:rsidRPr="003F584A">
        <w:rPr>
          <w:rFonts w:cs="Times"/>
          <w:vertAlign w:val="superscript"/>
          <w:lang w:val="pt-BR"/>
        </w:rPr>
        <w:t>o.</w:t>
      </w:r>
      <w:r w:rsidRPr="003F584A">
        <w:rPr>
          <w:rFonts w:cs="Times"/>
          <w:lang w:val="pt-BR"/>
        </w:rPr>
        <w:t xml:space="preserve"> </w:t>
      </w:r>
      <w:proofErr w:type="gramStart"/>
      <w:r w:rsidRPr="003F584A">
        <w:rPr>
          <w:rFonts w:cs="Times"/>
          <w:lang w:val="pt-BR"/>
        </w:rPr>
        <w:t>112, par.</w:t>
      </w:r>
      <w:proofErr w:type="gramEnd"/>
      <w:r w:rsidR="001A0E1C" w:rsidRPr="003F584A">
        <w:rPr>
          <w:rFonts w:cs="Times"/>
          <w:lang w:val="pt-BR"/>
        </w:rPr>
        <w:t xml:space="preserve"> </w:t>
      </w:r>
      <w:r w:rsidRPr="003F584A">
        <w:rPr>
          <w:rFonts w:cs="Times"/>
          <w:lang w:val="pt-BR"/>
        </w:rPr>
        <w:t>165, 170, 177 a 179, 184 e</w:t>
      </w:r>
      <w:r w:rsidR="001A0E1C" w:rsidRPr="003F584A">
        <w:rPr>
          <w:rFonts w:cs="Times"/>
          <w:lang w:val="pt-BR"/>
        </w:rPr>
        <w:t xml:space="preserve"> </w:t>
      </w:r>
      <w:r w:rsidRPr="003F584A">
        <w:rPr>
          <w:rFonts w:cs="Times"/>
          <w:lang w:val="pt-BR"/>
        </w:rPr>
        <w:t>187;</w:t>
      </w:r>
      <w:r w:rsidR="001A0E1C" w:rsidRPr="001A0E1C">
        <w:rPr>
          <w:rFonts w:cs="Times"/>
          <w:i/>
          <w:lang w:val="pt-BR"/>
        </w:rPr>
        <w:t xml:space="preserve"> </w:t>
      </w:r>
      <w:r w:rsidRPr="001A0E1C">
        <w:rPr>
          <w:rFonts w:cs="Times"/>
          <w:i/>
          <w:lang w:val="pt-BR"/>
        </w:rPr>
        <w:t xml:space="preserve">Caso Díaz </w:t>
      </w:r>
      <w:proofErr w:type="spellStart"/>
      <w:r w:rsidRPr="001A0E1C">
        <w:rPr>
          <w:rFonts w:cs="Times"/>
          <w:i/>
          <w:lang w:val="pt-BR"/>
        </w:rPr>
        <w:t>Peña</w:t>
      </w:r>
      <w:proofErr w:type="spellEnd"/>
      <w:r w:rsidRPr="001A0E1C">
        <w:rPr>
          <w:rFonts w:cs="Times"/>
          <w:i/>
          <w:lang w:val="pt-BR"/>
        </w:rPr>
        <w:t xml:space="preserve"> Vs. Venezuela. Exceção</w:t>
      </w:r>
      <w:r w:rsidR="001A0E1C" w:rsidRPr="001A0E1C">
        <w:rPr>
          <w:rFonts w:cs="Times"/>
          <w:i/>
          <w:lang w:val="pt-BR"/>
        </w:rPr>
        <w:t xml:space="preserve"> </w:t>
      </w:r>
      <w:r w:rsidRPr="001A0E1C">
        <w:rPr>
          <w:rFonts w:cs="Times"/>
          <w:i/>
          <w:lang w:val="pt-BR"/>
        </w:rPr>
        <w:t>Preliminar, Mérito,</w:t>
      </w:r>
      <w:r w:rsidR="003F584A">
        <w:rPr>
          <w:rFonts w:cs="Times"/>
          <w:i/>
          <w:lang w:val="pt-BR"/>
        </w:rPr>
        <w:t xml:space="preserve"> </w:t>
      </w:r>
      <w:r w:rsidRPr="001A0E1C">
        <w:rPr>
          <w:rFonts w:cs="Times"/>
          <w:i/>
          <w:lang w:val="pt-BR"/>
        </w:rPr>
        <w:t>Reparações e</w:t>
      </w:r>
      <w:r w:rsidR="001A0E1C" w:rsidRPr="001A0E1C">
        <w:rPr>
          <w:rFonts w:cs="Times"/>
          <w:i/>
          <w:lang w:val="pt-BR"/>
        </w:rPr>
        <w:t xml:space="preserve"> </w:t>
      </w:r>
      <w:r w:rsidRPr="001A0E1C">
        <w:rPr>
          <w:rFonts w:cs="Times"/>
          <w:i/>
          <w:lang w:val="pt-BR"/>
        </w:rPr>
        <w:t xml:space="preserve">Custas. </w:t>
      </w:r>
      <w:r w:rsidRPr="003F584A">
        <w:rPr>
          <w:rFonts w:cs="Times"/>
          <w:lang w:val="pt-BR"/>
        </w:rPr>
        <w:t>Sentença</w:t>
      </w:r>
      <w:r w:rsidR="001A0E1C" w:rsidRPr="003F584A">
        <w:rPr>
          <w:rFonts w:cs="Times"/>
          <w:lang w:val="pt-BR"/>
        </w:rPr>
        <w:t xml:space="preserve"> </w:t>
      </w:r>
      <w:r w:rsidRPr="003F584A">
        <w:rPr>
          <w:rFonts w:cs="Times"/>
          <w:lang w:val="pt-BR"/>
        </w:rPr>
        <w:t>de 26 de junho</w:t>
      </w:r>
      <w:r w:rsidR="001A0E1C" w:rsidRPr="003F584A">
        <w:rPr>
          <w:rFonts w:cs="Times"/>
          <w:lang w:val="pt-BR"/>
        </w:rPr>
        <w:t xml:space="preserve"> </w:t>
      </w:r>
      <w:r w:rsidRPr="003F584A">
        <w:rPr>
          <w:rFonts w:cs="Times"/>
          <w:lang w:val="pt-BR"/>
        </w:rPr>
        <w:t>de 2012. Série</w:t>
      </w:r>
      <w:r w:rsidR="001A0E1C" w:rsidRPr="003F584A">
        <w:rPr>
          <w:rFonts w:cs="Times"/>
          <w:lang w:val="pt-BR"/>
        </w:rPr>
        <w:t xml:space="preserve"> </w:t>
      </w:r>
      <w:r w:rsidRPr="003F584A">
        <w:rPr>
          <w:rFonts w:cs="Times"/>
          <w:lang w:val="pt-BR"/>
        </w:rPr>
        <w:t>C N</w:t>
      </w:r>
      <w:r w:rsidRPr="003F584A">
        <w:rPr>
          <w:rFonts w:cs="Times"/>
          <w:vertAlign w:val="superscript"/>
          <w:lang w:val="pt-BR"/>
        </w:rPr>
        <w:t>o.</w:t>
      </w:r>
      <w:r w:rsidRPr="003F584A">
        <w:rPr>
          <w:rFonts w:cs="Times"/>
          <w:lang w:val="pt-BR"/>
        </w:rPr>
        <w:t xml:space="preserve"> 244, par.</w:t>
      </w:r>
      <w:r w:rsidR="001A0E1C" w:rsidRPr="003F584A">
        <w:rPr>
          <w:rFonts w:cs="Times"/>
          <w:lang w:val="pt-BR"/>
        </w:rPr>
        <w:t xml:space="preserve"> </w:t>
      </w:r>
      <w:r w:rsidRPr="003F584A">
        <w:rPr>
          <w:rFonts w:cs="Times"/>
          <w:lang w:val="pt-BR"/>
        </w:rPr>
        <w:t>135 e</w:t>
      </w:r>
      <w:r w:rsidR="001A0E1C" w:rsidRPr="003F584A">
        <w:rPr>
          <w:rFonts w:cs="Times"/>
          <w:lang w:val="pt-BR"/>
        </w:rPr>
        <w:t xml:space="preserve"> </w:t>
      </w:r>
      <w:r w:rsidRPr="003F584A">
        <w:rPr>
          <w:rFonts w:cs="Times"/>
          <w:lang w:val="pt-BR"/>
        </w:rPr>
        <w:t>136.</w:t>
      </w:r>
    </w:p>
  </w:footnote>
  <w:footnote w:id="11">
    <w:p w:rsidR="007C29D9" w:rsidRPr="001A0E1C" w:rsidRDefault="007C29D9" w:rsidP="00FF1D13">
      <w:pPr>
        <w:pStyle w:val="Textonotapie"/>
        <w:rPr>
          <w:lang w:val="pt-BR"/>
        </w:rPr>
      </w:pPr>
      <w:r w:rsidRPr="001A0E1C">
        <w:rPr>
          <w:rStyle w:val="Refdenotaalpie"/>
          <w:szCs w:val="16"/>
          <w:lang w:val="pt-BR"/>
        </w:rPr>
        <w:footnoteRef/>
      </w:r>
      <w:r w:rsidRPr="001A0E1C">
        <w:rPr>
          <w:lang w:val="pt-BR"/>
        </w:rPr>
        <w:t xml:space="preserve"> Disponível em http://www.cnj.jus.br/sistema-carcerario-e-execucao-penal/audiencia-de-custodia/mapa-da-implantacao-da-audiencia-de-custodia-no-brasil.</w:t>
      </w:r>
    </w:p>
  </w:footnote>
  <w:footnote w:id="12">
    <w:p w:rsidR="007C29D9" w:rsidRPr="001A0E1C" w:rsidRDefault="007C29D9">
      <w:pPr>
        <w:pStyle w:val="Textonotapie"/>
        <w:rPr>
          <w:lang w:val="pt-BR"/>
        </w:rPr>
      </w:pPr>
      <w:r w:rsidRPr="001A0E1C">
        <w:rPr>
          <w:rStyle w:val="Refdenotaalpie"/>
          <w:szCs w:val="16"/>
          <w:lang w:val="pt-BR"/>
        </w:rPr>
        <w:footnoteRef/>
      </w:r>
      <w:r w:rsidRPr="001A0E1C">
        <w:rPr>
          <w:lang w:val="pt-BR"/>
        </w:rPr>
        <w:t xml:space="preserve"> </w:t>
      </w:r>
      <w:r w:rsidRPr="001A0E1C">
        <w:rPr>
          <w:i/>
          <w:lang w:val="pt-BR"/>
        </w:rPr>
        <w:t>Assunto</w:t>
      </w:r>
      <w:r w:rsidR="001A0E1C" w:rsidRPr="001A0E1C">
        <w:rPr>
          <w:i/>
          <w:lang w:val="pt-BR"/>
        </w:rPr>
        <w:t xml:space="preserve"> </w:t>
      </w:r>
      <w:r w:rsidRPr="001A0E1C">
        <w:rPr>
          <w:i/>
          <w:lang w:val="pt-BR"/>
        </w:rPr>
        <w:t>do Instituto Penal Plácido de Sá Carvalho. Medidas Provisórias</w:t>
      </w:r>
      <w:r w:rsidR="00A46360" w:rsidRPr="00A46360">
        <w:rPr>
          <w:i/>
          <w:lang w:val="pt-BR"/>
        </w:rPr>
        <w:t xml:space="preserve"> </w:t>
      </w:r>
      <w:r w:rsidR="00A46360" w:rsidRPr="001A0E1C">
        <w:rPr>
          <w:i/>
          <w:lang w:val="pt-BR"/>
        </w:rPr>
        <w:t>a respeito do Brasil</w:t>
      </w:r>
      <w:r w:rsidRPr="001A0E1C">
        <w:rPr>
          <w:lang w:val="pt-BR"/>
        </w:rPr>
        <w:t>. Resolução da Corte Interamericana de Direitos</w:t>
      </w:r>
      <w:r w:rsidR="001A0E1C" w:rsidRPr="001A0E1C">
        <w:rPr>
          <w:lang w:val="pt-BR"/>
        </w:rPr>
        <w:t xml:space="preserve"> </w:t>
      </w:r>
      <w:r w:rsidRPr="001A0E1C">
        <w:rPr>
          <w:lang w:val="pt-BR"/>
        </w:rPr>
        <w:t>Humanos de 31 de agosto de 2017, Considerando 28.</w:t>
      </w:r>
    </w:p>
  </w:footnote>
  <w:footnote w:id="13">
    <w:p w:rsidR="007C29D9" w:rsidRPr="001A0E1C" w:rsidRDefault="007C29D9">
      <w:pPr>
        <w:pStyle w:val="Textonotapie"/>
        <w:rPr>
          <w:lang w:val="pt-BR"/>
        </w:rPr>
      </w:pPr>
      <w:r w:rsidRPr="001A0E1C">
        <w:rPr>
          <w:rStyle w:val="Refdenotaalpie"/>
          <w:szCs w:val="16"/>
          <w:lang w:val="pt-BR"/>
        </w:rPr>
        <w:footnoteRef/>
      </w:r>
      <w:r w:rsidRPr="001A0E1C">
        <w:rPr>
          <w:lang w:val="pt-BR"/>
        </w:rPr>
        <w:t xml:space="preserve"> </w:t>
      </w:r>
      <w:r w:rsidRPr="001A0E1C">
        <w:rPr>
          <w:i/>
          <w:lang w:val="pt-BR"/>
        </w:rPr>
        <w:t>Cf. Assunto</w:t>
      </w:r>
      <w:r w:rsidR="001A0E1C" w:rsidRPr="001A0E1C">
        <w:rPr>
          <w:i/>
          <w:lang w:val="pt-BR"/>
        </w:rPr>
        <w:t xml:space="preserve"> </w:t>
      </w:r>
      <w:r w:rsidRPr="001A0E1C">
        <w:rPr>
          <w:i/>
          <w:lang w:val="pt-BR"/>
        </w:rPr>
        <w:t>do Complexo</w:t>
      </w:r>
      <w:r w:rsidR="001A0E1C" w:rsidRPr="001A0E1C">
        <w:rPr>
          <w:i/>
          <w:lang w:val="pt-BR"/>
        </w:rPr>
        <w:t xml:space="preserve"> </w:t>
      </w:r>
      <w:r w:rsidRPr="001A0E1C">
        <w:rPr>
          <w:i/>
          <w:lang w:val="pt-BR"/>
        </w:rPr>
        <w:t>Penitenciário</w:t>
      </w:r>
      <w:r w:rsidR="001A0E1C" w:rsidRPr="001A0E1C">
        <w:rPr>
          <w:i/>
          <w:lang w:val="pt-BR"/>
        </w:rPr>
        <w:t xml:space="preserve"> </w:t>
      </w:r>
      <w:r w:rsidRPr="001A0E1C">
        <w:rPr>
          <w:i/>
          <w:lang w:val="pt-BR"/>
        </w:rPr>
        <w:t>de Pedrinhas. Medidas Provisórias</w:t>
      </w:r>
      <w:r w:rsidR="00A46360" w:rsidRPr="00A46360">
        <w:rPr>
          <w:i/>
          <w:lang w:val="pt-BR"/>
        </w:rPr>
        <w:t xml:space="preserve"> </w:t>
      </w:r>
      <w:r w:rsidR="00A46360" w:rsidRPr="001A0E1C">
        <w:rPr>
          <w:i/>
          <w:lang w:val="pt-BR"/>
        </w:rPr>
        <w:t>a respeito do Brasil</w:t>
      </w:r>
      <w:r w:rsidRPr="001A0E1C">
        <w:rPr>
          <w:lang w:val="pt-BR"/>
        </w:rPr>
        <w:t>. Resolução da Corte Interamericana de Direitos</w:t>
      </w:r>
      <w:r w:rsidR="001A0E1C" w:rsidRPr="001A0E1C">
        <w:rPr>
          <w:lang w:val="pt-BR"/>
        </w:rPr>
        <w:t xml:space="preserve"> </w:t>
      </w:r>
      <w:r w:rsidRPr="001A0E1C">
        <w:rPr>
          <w:lang w:val="pt-BR"/>
        </w:rPr>
        <w:t>Humanos de 14 de novembro</w:t>
      </w:r>
      <w:r w:rsidR="001A0E1C" w:rsidRPr="001A0E1C">
        <w:rPr>
          <w:lang w:val="pt-BR"/>
        </w:rPr>
        <w:t xml:space="preserve"> </w:t>
      </w:r>
      <w:r w:rsidRPr="001A0E1C">
        <w:rPr>
          <w:lang w:val="pt-BR"/>
        </w:rPr>
        <w:t>de 2014, Considerando 19.</w:t>
      </w:r>
    </w:p>
  </w:footnote>
  <w:footnote w:id="14">
    <w:p w:rsidR="007C29D9" w:rsidRPr="00A46360" w:rsidRDefault="007C29D9">
      <w:pPr>
        <w:pStyle w:val="Textonotapie"/>
        <w:rPr>
          <w:lang w:val="pt-BR"/>
        </w:rPr>
      </w:pPr>
      <w:r w:rsidRPr="001A0E1C">
        <w:rPr>
          <w:rStyle w:val="Refdenotaalpie"/>
          <w:lang w:val="pt-BR"/>
        </w:rPr>
        <w:footnoteRef/>
      </w:r>
      <w:r w:rsidRPr="001A0E1C">
        <w:rPr>
          <w:lang w:val="pt-BR"/>
        </w:rPr>
        <w:t xml:space="preserve"> O Brasil citou a seguinte legislação relevante nesse aspecto: Lei Estadual N</w:t>
      </w:r>
      <w:r w:rsidRPr="001A0E1C">
        <w:rPr>
          <w:vertAlign w:val="superscript"/>
          <w:lang w:val="pt-BR"/>
        </w:rPr>
        <w:t>o.</w:t>
      </w:r>
      <w:r w:rsidRPr="001A0E1C">
        <w:rPr>
          <w:lang w:val="pt-BR"/>
        </w:rPr>
        <w:t xml:space="preserve"> 9551/2012; </w:t>
      </w:r>
      <w:r w:rsidRPr="00A46360">
        <w:rPr>
          <w:lang w:val="pt-BR"/>
        </w:rPr>
        <w:t>Termo de Compromisso, 14 de novembro</w:t>
      </w:r>
      <w:r w:rsidR="001A0E1C" w:rsidRPr="00A46360">
        <w:rPr>
          <w:lang w:val="pt-BR"/>
        </w:rPr>
        <w:t xml:space="preserve"> </w:t>
      </w:r>
      <w:r w:rsidRPr="00A46360">
        <w:rPr>
          <w:lang w:val="pt-BR"/>
        </w:rPr>
        <w:t xml:space="preserve">de </w:t>
      </w:r>
      <w:proofErr w:type="gramStart"/>
      <w:r w:rsidRPr="00A46360">
        <w:rPr>
          <w:lang w:val="pt-BR"/>
        </w:rPr>
        <w:t>2012 (TJMA-SEJAP e</w:t>
      </w:r>
      <w:r w:rsidR="001A0E1C" w:rsidRPr="00A46360">
        <w:rPr>
          <w:lang w:val="pt-BR"/>
        </w:rPr>
        <w:t xml:space="preserve"> </w:t>
      </w:r>
      <w:r w:rsidRPr="00A46360">
        <w:rPr>
          <w:lang w:val="pt-BR"/>
        </w:rPr>
        <w:t>SSP/MA), Portaria</w:t>
      </w:r>
      <w:proofErr w:type="gramEnd"/>
      <w:r w:rsidRPr="00A46360">
        <w:rPr>
          <w:lang w:val="pt-BR"/>
        </w:rPr>
        <w:t xml:space="preserve"> da Secretaria de Estado de Saúde (SES) N</w:t>
      </w:r>
      <w:r w:rsidRPr="00A46360">
        <w:rPr>
          <w:vertAlign w:val="superscript"/>
          <w:lang w:val="pt-BR"/>
        </w:rPr>
        <w:t>o.</w:t>
      </w:r>
      <w:r w:rsidRPr="00A46360">
        <w:rPr>
          <w:lang w:val="pt-BR"/>
        </w:rPr>
        <w:t xml:space="preserve"> 88, de 27 de maio</w:t>
      </w:r>
      <w:r w:rsidR="001A0E1C" w:rsidRPr="00A46360">
        <w:rPr>
          <w:lang w:val="pt-BR"/>
        </w:rPr>
        <w:t xml:space="preserve"> </w:t>
      </w:r>
      <w:r w:rsidRPr="00A46360">
        <w:rPr>
          <w:lang w:val="pt-BR"/>
        </w:rPr>
        <w:t>de 2013; Ata de Adesão do Estado do Maranhão à Política Nacional de Atenção Integral à Saúde das Pessoas Privadas de Liberdade no Sistema Carcerário (PNAISP), de 23 de janeiro</w:t>
      </w:r>
      <w:r w:rsidR="001A0E1C" w:rsidRPr="00A46360">
        <w:rPr>
          <w:lang w:val="pt-BR"/>
        </w:rPr>
        <w:t xml:space="preserve"> </w:t>
      </w:r>
      <w:r w:rsidRPr="00A46360">
        <w:rPr>
          <w:lang w:val="pt-BR"/>
        </w:rPr>
        <w:t>de 2014; Portaria do Ministério da Saúde N</w:t>
      </w:r>
      <w:r w:rsidRPr="00A46360">
        <w:rPr>
          <w:vertAlign w:val="superscript"/>
          <w:lang w:val="pt-BR"/>
        </w:rPr>
        <w:t>o.</w:t>
      </w:r>
      <w:r w:rsidRPr="00A46360">
        <w:rPr>
          <w:lang w:val="pt-BR"/>
        </w:rPr>
        <w:t xml:space="preserve"> 94, de 14 de janeiro</w:t>
      </w:r>
      <w:r w:rsidR="001A0E1C" w:rsidRPr="00A46360">
        <w:rPr>
          <w:lang w:val="pt-BR"/>
        </w:rPr>
        <w:t xml:space="preserve"> </w:t>
      </w:r>
      <w:r w:rsidRPr="00A46360">
        <w:rPr>
          <w:lang w:val="pt-BR"/>
        </w:rPr>
        <w:t>de 2014; Portaria do Ministério da Saúde N</w:t>
      </w:r>
      <w:r w:rsidRPr="00A46360">
        <w:rPr>
          <w:vertAlign w:val="superscript"/>
          <w:lang w:val="pt-BR"/>
        </w:rPr>
        <w:t>o.</w:t>
      </w:r>
      <w:r w:rsidRPr="00A46360">
        <w:rPr>
          <w:lang w:val="pt-BR"/>
        </w:rPr>
        <w:t xml:space="preserve"> 128, de </w:t>
      </w:r>
      <w:proofErr w:type="gramStart"/>
      <w:r w:rsidRPr="00A46360">
        <w:rPr>
          <w:lang w:val="pt-BR"/>
        </w:rPr>
        <w:t>5</w:t>
      </w:r>
      <w:proofErr w:type="gramEnd"/>
      <w:r w:rsidRPr="00A46360">
        <w:rPr>
          <w:lang w:val="pt-BR"/>
        </w:rPr>
        <w:t xml:space="preserve"> de março</w:t>
      </w:r>
      <w:r w:rsidR="001A0E1C" w:rsidRPr="00A46360">
        <w:rPr>
          <w:lang w:val="pt-BR"/>
        </w:rPr>
        <w:t xml:space="preserve"> </w:t>
      </w:r>
      <w:r w:rsidRPr="00A46360">
        <w:rPr>
          <w:lang w:val="pt-BR"/>
        </w:rPr>
        <w:t>de 2014, e</w:t>
      </w:r>
      <w:r w:rsidR="001A0E1C" w:rsidRPr="00A46360">
        <w:rPr>
          <w:lang w:val="pt-BR"/>
        </w:rPr>
        <w:t xml:space="preserve"> </w:t>
      </w:r>
      <w:r w:rsidRPr="00A46360">
        <w:rPr>
          <w:lang w:val="pt-BR"/>
        </w:rPr>
        <w:t>Provimento CGJ No. 8/2014.</w:t>
      </w:r>
    </w:p>
  </w:footnote>
  <w:footnote w:id="15">
    <w:p w:rsidR="007C29D9" w:rsidRPr="001A0E1C" w:rsidRDefault="007C29D9">
      <w:pPr>
        <w:pStyle w:val="Textonotapie"/>
        <w:rPr>
          <w:lang w:val="pt-BR"/>
        </w:rPr>
      </w:pPr>
      <w:r w:rsidRPr="001A0E1C">
        <w:rPr>
          <w:rStyle w:val="Refdenotaalpie"/>
          <w:szCs w:val="16"/>
          <w:lang w:val="pt-BR"/>
        </w:rPr>
        <w:footnoteRef/>
      </w:r>
      <w:r w:rsidRPr="001A0E1C">
        <w:rPr>
          <w:lang w:val="pt-BR"/>
        </w:rPr>
        <w:t xml:space="preserve"> Assembleia Geral das Nações Unidas, Regras</w:t>
      </w:r>
      <w:r w:rsidR="001A0E1C" w:rsidRPr="001A0E1C">
        <w:rPr>
          <w:lang w:val="pt-BR"/>
        </w:rPr>
        <w:t xml:space="preserve"> </w:t>
      </w:r>
      <w:r w:rsidRPr="001A0E1C">
        <w:rPr>
          <w:lang w:val="pt-BR"/>
        </w:rPr>
        <w:t>Mínimas das Nações Unidas para o Tratamento dos Reclusos (Regras</w:t>
      </w:r>
      <w:r w:rsidR="001A0E1C" w:rsidRPr="001A0E1C">
        <w:rPr>
          <w:lang w:val="pt-BR"/>
        </w:rPr>
        <w:t xml:space="preserve"> </w:t>
      </w:r>
      <w:r w:rsidRPr="001A0E1C">
        <w:rPr>
          <w:lang w:val="pt-BR"/>
        </w:rPr>
        <w:t xml:space="preserve">de Mandela), A/RES/70/175, de </w:t>
      </w:r>
      <w:proofErr w:type="gramStart"/>
      <w:r w:rsidRPr="001A0E1C">
        <w:rPr>
          <w:lang w:val="pt-BR"/>
        </w:rPr>
        <w:t>8</w:t>
      </w:r>
      <w:proofErr w:type="gramEnd"/>
      <w:r w:rsidRPr="001A0E1C">
        <w:rPr>
          <w:lang w:val="pt-BR"/>
        </w:rPr>
        <w:t xml:space="preserve"> de janeiro</w:t>
      </w:r>
      <w:r w:rsidR="001A0E1C" w:rsidRPr="001A0E1C">
        <w:rPr>
          <w:lang w:val="pt-BR"/>
        </w:rPr>
        <w:t xml:space="preserve"> </w:t>
      </w:r>
      <w:r w:rsidRPr="001A0E1C">
        <w:rPr>
          <w:lang w:val="pt-BR"/>
        </w:rPr>
        <w:t>de 2016.</w:t>
      </w:r>
    </w:p>
  </w:footnote>
  <w:footnote w:id="16">
    <w:p w:rsidR="007C29D9" w:rsidRPr="001A0E1C" w:rsidRDefault="007C29D9">
      <w:pPr>
        <w:pStyle w:val="Textonotapie"/>
        <w:rPr>
          <w:lang w:val="pt-BR"/>
        </w:rPr>
      </w:pPr>
      <w:r w:rsidRPr="001A0E1C">
        <w:rPr>
          <w:rStyle w:val="Refdenotaalpie"/>
          <w:szCs w:val="16"/>
          <w:lang w:val="pt-BR"/>
        </w:rPr>
        <w:footnoteRef/>
      </w:r>
      <w:r w:rsidRPr="001A0E1C">
        <w:rPr>
          <w:lang w:val="pt-BR"/>
        </w:rPr>
        <w:t xml:space="preserve"> Comis</w:t>
      </w:r>
      <w:r w:rsidR="007F2286" w:rsidRPr="001A0E1C">
        <w:rPr>
          <w:lang w:val="pt-BR"/>
        </w:rPr>
        <w:t xml:space="preserve">são </w:t>
      </w:r>
      <w:r w:rsidRPr="001A0E1C">
        <w:rPr>
          <w:lang w:val="pt-BR"/>
        </w:rPr>
        <w:t>Interamericana de Direitos</w:t>
      </w:r>
      <w:r w:rsidR="001A0E1C" w:rsidRPr="001A0E1C">
        <w:rPr>
          <w:lang w:val="pt-BR"/>
        </w:rPr>
        <w:t xml:space="preserve"> </w:t>
      </w:r>
      <w:r w:rsidRPr="001A0E1C">
        <w:rPr>
          <w:lang w:val="pt-BR"/>
        </w:rPr>
        <w:t xml:space="preserve">Humanos, </w:t>
      </w:r>
      <w:r w:rsidRPr="00B2433D">
        <w:rPr>
          <w:lang w:val="pt-BR"/>
        </w:rPr>
        <w:t>Princ</w:t>
      </w:r>
      <w:r w:rsidR="007F2286" w:rsidRPr="00B2433D">
        <w:rPr>
          <w:lang w:val="pt-BR"/>
        </w:rPr>
        <w:t>í</w:t>
      </w:r>
      <w:r w:rsidRPr="00B2433D">
        <w:rPr>
          <w:lang w:val="pt-BR"/>
        </w:rPr>
        <w:t>pios</w:t>
      </w:r>
      <w:r w:rsidRPr="001A0E1C">
        <w:rPr>
          <w:lang w:val="pt-BR"/>
        </w:rPr>
        <w:t xml:space="preserve"> e</w:t>
      </w:r>
      <w:r w:rsidR="001A0E1C" w:rsidRPr="001A0E1C">
        <w:rPr>
          <w:lang w:val="pt-BR"/>
        </w:rPr>
        <w:t xml:space="preserve"> </w:t>
      </w:r>
      <w:r w:rsidRPr="001A0E1C">
        <w:rPr>
          <w:lang w:val="pt-BR"/>
        </w:rPr>
        <w:t>B</w:t>
      </w:r>
      <w:r w:rsidR="007F2286" w:rsidRPr="001A0E1C">
        <w:rPr>
          <w:lang w:val="pt-BR"/>
        </w:rPr>
        <w:t>o</w:t>
      </w:r>
      <w:r w:rsidRPr="001A0E1C">
        <w:rPr>
          <w:lang w:val="pt-BR"/>
        </w:rPr>
        <w:t>as Práticas sobre a Proteção das Pe</w:t>
      </w:r>
      <w:r w:rsidR="007F2286" w:rsidRPr="001A0E1C">
        <w:rPr>
          <w:lang w:val="pt-BR"/>
        </w:rPr>
        <w:t>s</w:t>
      </w:r>
      <w:r w:rsidRPr="001A0E1C">
        <w:rPr>
          <w:lang w:val="pt-BR"/>
        </w:rPr>
        <w:t>soas Privadas de Liber</w:t>
      </w:r>
      <w:r w:rsidR="007F2286" w:rsidRPr="001A0E1C">
        <w:rPr>
          <w:lang w:val="pt-BR"/>
        </w:rPr>
        <w:t xml:space="preserve">dade nas </w:t>
      </w:r>
      <w:r w:rsidRPr="001A0E1C">
        <w:rPr>
          <w:lang w:val="pt-BR"/>
        </w:rPr>
        <w:t>Américas, Resolução 01/08</w:t>
      </w:r>
      <w:r w:rsidR="007F2286" w:rsidRPr="001A0E1C">
        <w:rPr>
          <w:lang w:val="pt-BR"/>
        </w:rPr>
        <w:t>,</w:t>
      </w:r>
      <w:r w:rsidRPr="001A0E1C">
        <w:rPr>
          <w:lang w:val="pt-BR"/>
        </w:rPr>
        <w:t xml:space="preserve"> de 31 de março</w:t>
      </w:r>
      <w:r w:rsidR="001A0E1C" w:rsidRPr="001A0E1C">
        <w:rPr>
          <w:lang w:val="pt-BR"/>
        </w:rPr>
        <w:t xml:space="preserve"> </w:t>
      </w:r>
      <w:r w:rsidRPr="001A0E1C">
        <w:rPr>
          <w:lang w:val="pt-BR"/>
        </w:rPr>
        <w:t>de 2008.</w:t>
      </w:r>
    </w:p>
  </w:footnote>
  <w:footnote w:id="17">
    <w:p w:rsidR="007C29D9" w:rsidRPr="001A0E1C" w:rsidRDefault="007C29D9">
      <w:pPr>
        <w:pStyle w:val="Textonotapie"/>
        <w:rPr>
          <w:lang w:val="pt-BR"/>
        </w:rPr>
      </w:pPr>
      <w:r w:rsidRPr="001A0E1C">
        <w:rPr>
          <w:rStyle w:val="Refdenotaalpie"/>
          <w:szCs w:val="16"/>
          <w:lang w:val="pt-BR"/>
        </w:rPr>
        <w:footnoteRef/>
      </w:r>
      <w:r w:rsidRPr="001A0E1C">
        <w:rPr>
          <w:lang w:val="pt-BR"/>
        </w:rPr>
        <w:t xml:space="preserve"> Ver TEDH, </w:t>
      </w:r>
      <w:proofErr w:type="spellStart"/>
      <w:r w:rsidRPr="001A0E1C">
        <w:rPr>
          <w:lang w:val="pt-BR"/>
        </w:rPr>
        <w:t>Kudla</w:t>
      </w:r>
      <w:proofErr w:type="spellEnd"/>
      <w:r w:rsidRPr="001A0E1C">
        <w:rPr>
          <w:lang w:val="pt-BR"/>
        </w:rPr>
        <w:t xml:space="preserve"> Vs. Pol</w:t>
      </w:r>
      <w:r w:rsidR="007F2286" w:rsidRPr="001A0E1C">
        <w:rPr>
          <w:lang w:val="pt-BR"/>
        </w:rPr>
        <w:t>ô</w:t>
      </w:r>
      <w:r w:rsidRPr="001A0E1C">
        <w:rPr>
          <w:lang w:val="pt-BR"/>
        </w:rPr>
        <w:t>nia, N</w:t>
      </w:r>
      <w:r w:rsidRPr="001A0E1C">
        <w:rPr>
          <w:vertAlign w:val="superscript"/>
          <w:lang w:val="pt-BR"/>
        </w:rPr>
        <w:t>o.</w:t>
      </w:r>
      <w:r w:rsidRPr="001A0E1C">
        <w:rPr>
          <w:lang w:val="pt-BR"/>
        </w:rPr>
        <w:t xml:space="preserve"> 30210/96, Sentença</w:t>
      </w:r>
      <w:r w:rsidR="001A0E1C" w:rsidRPr="001A0E1C">
        <w:rPr>
          <w:lang w:val="pt-BR"/>
        </w:rPr>
        <w:t xml:space="preserve"> </w:t>
      </w:r>
      <w:r w:rsidRPr="001A0E1C">
        <w:rPr>
          <w:lang w:val="pt-BR"/>
        </w:rPr>
        <w:t>de 26 de outubro</w:t>
      </w:r>
      <w:r w:rsidR="001A0E1C" w:rsidRPr="001A0E1C">
        <w:rPr>
          <w:lang w:val="pt-BR"/>
        </w:rPr>
        <w:t xml:space="preserve"> </w:t>
      </w:r>
      <w:r w:rsidRPr="001A0E1C">
        <w:rPr>
          <w:lang w:val="pt-BR"/>
        </w:rPr>
        <w:t>de 2000, par. 94.</w:t>
      </w:r>
    </w:p>
  </w:footnote>
  <w:footnote w:id="18">
    <w:p w:rsidR="007C29D9" w:rsidRPr="001A0E1C" w:rsidRDefault="007C29D9">
      <w:pPr>
        <w:pStyle w:val="Textonotapie"/>
        <w:rPr>
          <w:lang w:val="pt-BR"/>
        </w:rPr>
      </w:pPr>
      <w:r w:rsidRPr="001A0E1C">
        <w:rPr>
          <w:rStyle w:val="Refdenotaalpie"/>
          <w:szCs w:val="16"/>
          <w:lang w:val="pt-BR"/>
        </w:rPr>
        <w:footnoteRef/>
      </w:r>
      <w:r w:rsidRPr="001A0E1C">
        <w:rPr>
          <w:lang w:val="pt-BR"/>
        </w:rPr>
        <w:t xml:space="preserve"> Le</w:t>
      </w:r>
      <w:r w:rsidR="007F2286" w:rsidRPr="001A0E1C">
        <w:rPr>
          <w:lang w:val="pt-BR"/>
        </w:rPr>
        <w:t>i</w:t>
      </w:r>
      <w:r w:rsidRPr="001A0E1C">
        <w:rPr>
          <w:lang w:val="pt-BR"/>
        </w:rPr>
        <w:t xml:space="preserve"> N</w:t>
      </w:r>
      <w:r w:rsidRPr="001A0E1C">
        <w:rPr>
          <w:vertAlign w:val="superscript"/>
          <w:lang w:val="pt-BR"/>
        </w:rPr>
        <w:t>o.</w:t>
      </w:r>
      <w:r w:rsidRPr="001A0E1C">
        <w:rPr>
          <w:lang w:val="pt-BR"/>
        </w:rPr>
        <w:t xml:space="preserve"> 7.210, </w:t>
      </w:r>
      <w:r w:rsidR="007F2286" w:rsidRPr="001A0E1C">
        <w:rPr>
          <w:lang w:val="pt-BR"/>
        </w:rPr>
        <w:t xml:space="preserve">de </w:t>
      </w:r>
      <w:r w:rsidRPr="001A0E1C">
        <w:rPr>
          <w:lang w:val="pt-BR"/>
        </w:rPr>
        <w:t>11 de julho</w:t>
      </w:r>
      <w:r w:rsidR="001A0E1C" w:rsidRPr="001A0E1C">
        <w:rPr>
          <w:lang w:val="pt-BR"/>
        </w:rPr>
        <w:t xml:space="preserve"> </w:t>
      </w:r>
      <w:r w:rsidRPr="001A0E1C">
        <w:rPr>
          <w:lang w:val="pt-BR"/>
        </w:rPr>
        <w:t>de 1984.</w:t>
      </w:r>
    </w:p>
  </w:footnote>
  <w:footnote w:id="19">
    <w:p w:rsidR="007C29D9" w:rsidRPr="001A0E1C" w:rsidRDefault="007C29D9">
      <w:pPr>
        <w:pStyle w:val="Textonotapie"/>
        <w:rPr>
          <w:lang w:val="pt-BR"/>
        </w:rPr>
      </w:pPr>
      <w:r w:rsidRPr="001A0E1C">
        <w:rPr>
          <w:rStyle w:val="Refdenotaalpie"/>
          <w:szCs w:val="16"/>
          <w:lang w:val="pt-BR"/>
        </w:rPr>
        <w:footnoteRef/>
      </w:r>
      <w:r w:rsidRPr="001A0E1C">
        <w:rPr>
          <w:lang w:val="pt-BR"/>
        </w:rPr>
        <w:t xml:space="preserve"> Minist</w:t>
      </w:r>
      <w:r w:rsidR="007F2286" w:rsidRPr="001A0E1C">
        <w:rPr>
          <w:lang w:val="pt-BR"/>
        </w:rPr>
        <w:t xml:space="preserve">ério da Saúde </w:t>
      </w:r>
      <w:r w:rsidRPr="001A0E1C">
        <w:rPr>
          <w:lang w:val="pt-BR"/>
        </w:rPr>
        <w:t>e</w:t>
      </w:r>
      <w:r w:rsidR="001A0E1C" w:rsidRPr="001A0E1C">
        <w:rPr>
          <w:lang w:val="pt-BR"/>
        </w:rPr>
        <w:t xml:space="preserve"> </w:t>
      </w:r>
      <w:r w:rsidR="007F2286" w:rsidRPr="001A0E1C">
        <w:rPr>
          <w:lang w:val="pt-BR"/>
        </w:rPr>
        <w:t>Ministério da Justiça</w:t>
      </w:r>
      <w:r w:rsidRPr="001A0E1C">
        <w:rPr>
          <w:lang w:val="pt-BR"/>
        </w:rPr>
        <w:t>, Portar</w:t>
      </w:r>
      <w:r w:rsidR="007F2286" w:rsidRPr="001A0E1C">
        <w:rPr>
          <w:lang w:val="pt-BR"/>
        </w:rPr>
        <w:t>i</w:t>
      </w:r>
      <w:r w:rsidRPr="001A0E1C">
        <w:rPr>
          <w:lang w:val="pt-BR"/>
        </w:rPr>
        <w:t>a Interministerial N</w:t>
      </w:r>
      <w:r w:rsidRPr="001A0E1C">
        <w:rPr>
          <w:vertAlign w:val="superscript"/>
          <w:lang w:val="pt-BR"/>
        </w:rPr>
        <w:t>o.</w:t>
      </w:r>
      <w:r w:rsidRPr="001A0E1C">
        <w:rPr>
          <w:lang w:val="pt-BR"/>
        </w:rPr>
        <w:t xml:space="preserve"> 1777</w:t>
      </w:r>
      <w:r w:rsidR="007F2286" w:rsidRPr="001A0E1C">
        <w:rPr>
          <w:lang w:val="pt-BR"/>
        </w:rPr>
        <w:t>,</w:t>
      </w:r>
      <w:r w:rsidRPr="001A0E1C">
        <w:rPr>
          <w:lang w:val="pt-BR"/>
        </w:rPr>
        <w:t xml:space="preserve"> de </w:t>
      </w:r>
      <w:proofErr w:type="gramStart"/>
      <w:r w:rsidRPr="001A0E1C">
        <w:rPr>
          <w:lang w:val="pt-BR"/>
        </w:rPr>
        <w:t>9</w:t>
      </w:r>
      <w:proofErr w:type="gramEnd"/>
      <w:r w:rsidRPr="001A0E1C">
        <w:rPr>
          <w:lang w:val="pt-BR"/>
        </w:rPr>
        <w:t xml:space="preserve"> de setembro</w:t>
      </w:r>
      <w:r w:rsidR="001A0E1C" w:rsidRPr="001A0E1C">
        <w:rPr>
          <w:lang w:val="pt-BR"/>
        </w:rPr>
        <w:t xml:space="preserve"> </w:t>
      </w:r>
      <w:r w:rsidRPr="001A0E1C">
        <w:rPr>
          <w:lang w:val="pt-BR"/>
        </w:rPr>
        <w:t>de 2003.</w:t>
      </w:r>
    </w:p>
  </w:footnote>
  <w:footnote w:id="20">
    <w:p w:rsidR="007C29D9" w:rsidRPr="001A0E1C" w:rsidRDefault="007C29D9">
      <w:pPr>
        <w:pStyle w:val="Textonotapie"/>
        <w:rPr>
          <w:lang w:val="pt-BR"/>
        </w:rPr>
      </w:pPr>
      <w:r w:rsidRPr="001A0E1C">
        <w:rPr>
          <w:rStyle w:val="Refdenotaalpie"/>
          <w:szCs w:val="16"/>
          <w:lang w:val="pt-BR"/>
        </w:rPr>
        <w:footnoteRef/>
      </w:r>
      <w:r w:rsidRPr="001A0E1C">
        <w:rPr>
          <w:lang w:val="pt-BR"/>
        </w:rPr>
        <w:t xml:space="preserve"> Conselho</w:t>
      </w:r>
      <w:r w:rsidR="001A0E1C" w:rsidRPr="001A0E1C">
        <w:rPr>
          <w:lang w:val="pt-BR"/>
        </w:rPr>
        <w:t xml:space="preserve"> </w:t>
      </w:r>
      <w:r w:rsidRPr="001A0E1C">
        <w:rPr>
          <w:lang w:val="pt-BR"/>
        </w:rPr>
        <w:t>Nacional de Política Criminal e</w:t>
      </w:r>
      <w:r w:rsidR="001A0E1C" w:rsidRPr="001A0E1C">
        <w:rPr>
          <w:lang w:val="pt-BR"/>
        </w:rPr>
        <w:t xml:space="preserve"> </w:t>
      </w:r>
      <w:r w:rsidRPr="001A0E1C">
        <w:rPr>
          <w:lang w:val="pt-BR"/>
        </w:rPr>
        <w:t>Penitenciária (CNPCP), Resoluções N</w:t>
      </w:r>
      <w:r w:rsidRPr="001A0E1C">
        <w:rPr>
          <w:vertAlign w:val="superscript"/>
          <w:lang w:val="pt-BR"/>
        </w:rPr>
        <w:t>o.</w:t>
      </w:r>
      <w:r w:rsidRPr="001A0E1C">
        <w:rPr>
          <w:lang w:val="pt-BR"/>
        </w:rPr>
        <w:t xml:space="preserve"> 04/2014</w:t>
      </w:r>
      <w:r w:rsidR="007F2286" w:rsidRPr="001A0E1C">
        <w:rPr>
          <w:lang w:val="pt-BR"/>
        </w:rPr>
        <w:t>,</w:t>
      </w:r>
      <w:r w:rsidRPr="001A0E1C">
        <w:rPr>
          <w:lang w:val="pt-BR"/>
        </w:rPr>
        <w:t xml:space="preserve"> de 18 de julho</w:t>
      </w:r>
      <w:r w:rsidR="001A0E1C" w:rsidRPr="001A0E1C">
        <w:rPr>
          <w:lang w:val="pt-BR"/>
        </w:rPr>
        <w:t xml:space="preserve"> </w:t>
      </w:r>
      <w:r w:rsidRPr="001A0E1C">
        <w:rPr>
          <w:lang w:val="pt-BR"/>
        </w:rPr>
        <w:t>de 2014, e</w:t>
      </w:r>
      <w:r w:rsidR="001A0E1C" w:rsidRPr="001A0E1C">
        <w:rPr>
          <w:lang w:val="pt-BR"/>
        </w:rPr>
        <w:t xml:space="preserve"> </w:t>
      </w:r>
      <w:r w:rsidRPr="001A0E1C">
        <w:rPr>
          <w:lang w:val="pt-BR"/>
        </w:rPr>
        <w:t>02/2015</w:t>
      </w:r>
      <w:r w:rsidR="007F2286" w:rsidRPr="001A0E1C">
        <w:rPr>
          <w:lang w:val="pt-BR"/>
        </w:rPr>
        <w:t>,</w:t>
      </w:r>
      <w:r w:rsidRPr="001A0E1C">
        <w:rPr>
          <w:lang w:val="pt-BR"/>
        </w:rPr>
        <w:t xml:space="preserve"> de 29 de outubro</w:t>
      </w:r>
      <w:r w:rsidR="001A0E1C" w:rsidRPr="001A0E1C">
        <w:rPr>
          <w:lang w:val="pt-BR"/>
        </w:rPr>
        <w:t xml:space="preserve"> </w:t>
      </w:r>
      <w:r w:rsidRPr="001A0E1C">
        <w:rPr>
          <w:lang w:val="pt-BR"/>
        </w:rPr>
        <w:t>de 2015.</w:t>
      </w:r>
    </w:p>
  </w:footnote>
  <w:footnote w:id="21">
    <w:p w:rsidR="007C29D9" w:rsidRPr="001A0E1C" w:rsidRDefault="007C29D9">
      <w:pPr>
        <w:pStyle w:val="Textonotapie"/>
        <w:rPr>
          <w:lang w:val="pt-BR"/>
        </w:rPr>
      </w:pPr>
      <w:r w:rsidRPr="001A0E1C">
        <w:rPr>
          <w:rStyle w:val="Refdenotaalpie"/>
          <w:szCs w:val="16"/>
          <w:lang w:val="pt-BR"/>
        </w:rPr>
        <w:footnoteRef/>
      </w:r>
      <w:r w:rsidRPr="001A0E1C">
        <w:rPr>
          <w:lang w:val="pt-BR"/>
        </w:rPr>
        <w:t xml:space="preserve"> Conselho</w:t>
      </w:r>
      <w:r w:rsidR="001A0E1C" w:rsidRPr="001A0E1C">
        <w:rPr>
          <w:lang w:val="pt-BR"/>
        </w:rPr>
        <w:t xml:space="preserve"> </w:t>
      </w:r>
      <w:r w:rsidRPr="001A0E1C">
        <w:rPr>
          <w:lang w:val="pt-BR"/>
        </w:rPr>
        <w:t>Nacional de Política Criminal e</w:t>
      </w:r>
      <w:r w:rsidR="001A0E1C" w:rsidRPr="001A0E1C">
        <w:rPr>
          <w:lang w:val="pt-BR"/>
        </w:rPr>
        <w:t xml:space="preserve"> </w:t>
      </w:r>
      <w:r w:rsidRPr="001A0E1C">
        <w:rPr>
          <w:lang w:val="pt-BR"/>
        </w:rPr>
        <w:t>Penitenciária</w:t>
      </w:r>
      <w:r w:rsidR="001A0E1C" w:rsidRPr="001A0E1C">
        <w:rPr>
          <w:lang w:val="pt-BR"/>
        </w:rPr>
        <w:t xml:space="preserve"> </w:t>
      </w:r>
      <w:r w:rsidRPr="001A0E1C">
        <w:rPr>
          <w:lang w:val="pt-BR"/>
        </w:rPr>
        <w:t>(CNPCP), Resoluções N</w:t>
      </w:r>
      <w:r w:rsidRPr="001A0E1C">
        <w:rPr>
          <w:vertAlign w:val="superscript"/>
          <w:lang w:val="pt-BR"/>
        </w:rPr>
        <w:t>o.</w:t>
      </w:r>
      <w:r w:rsidRPr="001A0E1C">
        <w:rPr>
          <w:lang w:val="pt-BR"/>
        </w:rPr>
        <w:t xml:space="preserve"> 14/1994 de 11 de novembro</w:t>
      </w:r>
      <w:r w:rsidR="001A0E1C" w:rsidRPr="001A0E1C">
        <w:rPr>
          <w:lang w:val="pt-BR"/>
        </w:rPr>
        <w:t xml:space="preserve"> </w:t>
      </w:r>
      <w:r w:rsidRPr="001A0E1C">
        <w:rPr>
          <w:lang w:val="pt-BR"/>
        </w:rPr>
        <w:t>de 1994, e</w:t>
      </w:r>
      <w:r w:rsidR="001A0E1C" w:rsidRPr="001A0E1C">
        <w:rPr>
          <w:lang w:val="pt-BR"/>
        </w:rPr>
        <w:t xml:space="preserve"> </w:t>
      </w:r>
      <w:r w:rsidRPr="001A0E1C">
        <w:rPr>
          <w:lang w:val="pt-BR"/>
        </w:rPr>
        <w:t>09/2011</w:t>
      </w:r>
      <w:r w:rsidR="007F2286" w:rsidRPr="001A0E1C">
        <w:rPr>
          <w:lang w:val="pt-BR"/>
        </w:rPr>
        <w:t>,</w:t>
      </w:r>
      <w:r w:rsidRPr="001A0E1C">
        <w:rPr>
          <w:lang w:val="pt-BR"/>
        </w:rPr>
        <w:t xml:space="preserve"> de 18 de novembro</w:t>
      </w:r>
      <w:r w:rsidR="001A0E1C" w:rsidRPr="001A0E1C">
        <w:rPr>
          <w:lang w:val="pt-BR"/>
        </w:rPr>
        <w:t xml:space="preserve"> </w:t>
      </w:r>
      <w:r w:rsidRPr="001A0E1C">
        <w:rPr>
          <w:lang w:val="pt-BR"/>
        </w:rPr>
        <w:t>de 2011.</w:t>
      </w:r>
    </w:p>
  </w:footnote>
  <w:footnote w:id="22">
    <w:p w:rsidR="007C29D9" w:rsidRPr="001A0E1C" w:rsidRDefault="007C29D9" w:rsidP="005C5A67">
      <w:pPr>
        <w:pStyle w:val="Textonotapie"/>
        <w:rPr>
          <w:lang w:val="pt-BR"/>
        </w:rPr>
      </w:pPr>
      <w:r w:rsidRPr="001A0E1C">
        <w:rPr>
          <w:rStyle w:val="Refdenotaalpie"/>
          <w:lang w:val="pt-BR"/>
        </w:rPr>
        <w:footnoteRef/>
      </w:r>
      <w:r w:rsidRPr="001A0E1C">
        <w:rPr>
          <w:lang w:val="pt-BR"/>
        </w:rPr>
        <w:t xml:space="preserve"> Conselho</w:t>
      </w:r>
      <w:r w:rsidR="001A0E1C" w:rsidRPr="001A0E1C">
        <w:rPr>
          <w:lang w:val="pt-BR"/>
        </w:rPr>
        <w:t xml:space="preserve"> </w:t>
      </w:r>
      <w:r w:rsidRPr="001A0E1C">
        <w:rPr>
          <w:lang w:val="pt-BR"/>
        </w:rPr>
        <w:t>Nacional de Política Criminal e</w:t>
      </w:r>
      <w:r w:rsidR="001A0E1C" w:rsidRPr="001A0E1C">
        <w:rPr>
          <w:lang w:val="pt-BR"/>
        </w:rPr>
        <w:t xml:space="preserve"> </w:t>
      </w:r>
      <w:r w:rsidRPr="001A0E1C">
        <w:rPr>
          <w:lang w:val="pt-BR"/>
        </w:rPr>
        <w:t>Penitenciária</w:t>
      </w:r>
      <w:r w:rsidR="001A0E1C" w:rsidRPr="001A0E1C">
        <w:rPr>
          <w:lang w:val="pt-BR"/>
        </w:rPr>
        <w:t xml:space="preserve"> </w:t>
      </w:r>
      <w:r w:rsidRPr="001A0E1C">
        <w:rPr>
          <w:lang w:val="pt-BR"/>
        </w:rPr>
        <w:t>(CNPCP), Resolução N</w:t>
      </w:r>
      <w:r w:rsidRPr="001A0E1C">
        <w:rPr>
          <w:vertAlign w:val="superscript"/>
          <w:lang w:val="pt-BR"/>
        </w:rPr>
        <w:t>o.</w:t>
      </w:r>
      <w:r w:rsidRPr="001A0E1C">
        <w:rPr>
          <w:lang w:val="pt-BR"/>
        </w:rPr>
        <w:t xml:space="preserve"> 4/2017 de </w:t>
      </w:r>
      <w:proofErr w:type="gramStart"/>
      <w:r w:rsidRPr="001A0E1C">
        <w:rPr>
          <w:lang w:val="pt-BR"/>
        </w:rPr>
        <w:t>5</w:t>
      </w:r>
      <w:proofErr w:type="gramEnd"/>
      <w:r w:rsidRPr="001A0E1C">
        <w:rPr>
          <w:lang w:val="pt-BR"/>
        </w:rPr>
        <w:t xml:space="preserve"> de outubro</w:t>
      </w:r>
      <w:r w:rsidR="001A0E1C" w:rsidRPr="001A0E1C">
        <w:rPr>
          <w:lang w:val="pt-BR"/>
        </w:rPr>
        <w:t xml:space="preserve"> </w:t>
      </w:r>
      <w:r w:rsidRPr="001A0E1C">
        <w:rPr>
          <w:lang w:val="pt-BR"/>
        </w:rPr>
        <w:t>de 2017.</w:t>
      </w:r>
    </w:p>
  </w:footnote>
  <w:footnote w:id="23">
    <w:p w:rsidR="001A0E1C" w:rsidRPr="001A0E1C" w:rsidRDefault="001A0E1C">
      <w:pPr>
        <w:pStyle w:val="Textonotapie"/>
        <w:rPr>
          <w:lang w:val="pt-BR"/>
        </w:rPr>
      </w:pPr>
      <w:r w:rsidRPr="001A0E1C">
        <w:rPr>
          <w:rStyle w:val="Refdenotaalpie"/>
          <w:szCs w:val="16"/>
          <w:lang w:val="pt-BR"/>
        </w:rPr>
        <w:footnoteRef/>
      </w:r>
      <w:r w:rsidRPr="001A0E1C">
        <w:rPr>
          <w:lang w:val="pt-BR"/>
        </w:rPr>
        <w:t xml:space="preserve"> Conselho Nacional de Política Criminal e Penitenciária (CNPCP), Resolução N</w:t>
      </w:r>
      <w:r w:rsidRPr="001A0E1C">
        <w:rPr>
          <w:vertAlign w:val="superscript"/>
          <w:lang w:val="pt-BR"/>
        </w:rPr>
        <w:t>o.</w:t>
      </w:r>
      <w:r w:rsidRPr="001A0E1C">
        <w:rPr>
          <w:lang w:val="pt-BR"/>
        </w:rPr>
        <w:t xml:space="preserve"> 02/2015, de 29 de outubro de 2015, artigo 13(III).</w:t>
      </w:r>
    </w:p>
  </w:footnote>
  <w:footnote w:id="24">
    <w:p w:rsidR="007C29D9" w:rsidRPr="001A0E1C" w:rsidRDefault="007C29D9">
      <w:pPr>
        <w:pStyle w:val="Textonotapie"/>
        <w:rPr>
          <w:lang w:val="pt-BR"/>
        </w:rPr>
      </w:pPr>
      <w:r w:rsidRPr="001A0E1C">
        <w:rPr>
          <w:rStyle w:val="Refdenotaalpie"/>
          <w:szCs w:val="16"/>
          <w:lang w:val="pt-BR"/>
        </w:rPr>
        <w:footnoteRef/>
      </w:r>
      <w:r w:rsidRPr="001A0E1C">
        <w:rPr>
          <w:lang w:val="pt-BR"/>
        </w:rPr>
        <w:t xml:space="preserve"> Organização Mundial da Saúde. “O controle</w:t>
      </w:r>
      <w:r w:rsidR="001A0E1C" w:rsidRPr="001A0E1C">
        <w:rPr>
          <w:lang w:val="pt-BR"/>
        </w:rPr>
        <w:t xml:space="preserve"> </w:t>
      </w:r>
      <w:r w:rsidRPr="001A0E1C">
        <w:rPr>
          <w:lang w:val="pt-BR"/>
        </w:rPr>
        <w:t>da tuberculose</w:t>
      </w:r>
      <w:r w:rsidR="001A0E1C" w:rsidRPr="001A0E1C">
        <w:rPr>
          <w:lang w:val="pt-BR"/>
        </w:rPr>
        <w:t xml:space="preserve"> </w:t>
      </w:r>
      <w:r w:rsidRPr="001A0E1C">
        <w:rPr>
          <w:lang w:val="pt-BR"/>
        </w:rPr>
        <w:t>em prisões: manual para diretores de programas”, WHO/CDS/TB/2000.281.</w:t>
      </w:r>
    </w:p>
  </w:footnote>
  <w:footnote w:id="25">
    <w:p w:rsidR="007C29D9" w:rsidRPr="001A0E1C" w:rsidRDefault="007C29D9">
      <w:pPr>
        <w:pStyle w:val="Textonotapie"/>
        <w:rPr>
          <w:lang w:val="pt-BR"/>
        </w:rPr>
      </w:pPr>
      <w:r w:rsidRPr="001A0E1C">
        <w:rPr>
          <w:rStyle w:val="Refdenotaalpie"/>
          <w:szCs w:val="16"/>
          <w:lang w:val="pt-BR"/>
        </w:rPr>
        <w:footnoteRef/>
      </w:r>
      <w:r w:rsidRPr="001A0E1C">
        <w:rPr>
          <w:lang w:val="pt-BR"/>
        </w:rPr>
        <w:t xml:space="preserve"> Organização Mundial da Saúde. “O controle</w:t>
      </w:r>
      <w:r w:rsidR="001A0E1C" w:rsidRPr="001A0E1C">
        <w:rPr>
          <w:lang w:val="pt-BR"/>
        </w:rPr>
        <w:t xml:space="preserve"> </w:t>
      </w:r>
      <w:r w:rsidRPr="001A0E1C">
        <w:rPr>
          <w:lang w:val="pt-BR"/>
        </w:rPr>
        <w:t>da tuberculose</w:t>
      </w:r>
      <w:r w:rsidR="001A0E1C" w:rsidRPr="001A0E1C">
        <w:rPr>
          <w:lang w:val="pt-BR"/>
        </w:rPr>
        <w:t xml:space="preserve"> </w:t>
      </w:r>
      <w:r w:rsidRPr="001A0E1C">
        <w:rPr>
          <w:lang w:val="pt-BR"/>
        </w:rPr>
        <w:t>em prisões: manual para diretores de programas”, WHO/CDS/TB/2000.281, p. 140.</w:t>
      </w:r>
    </w:p>
  </w:footnote>
  <w:footnote w:id="26">
    <w:p w:rsidR="007C29D9" w:rsidRPr="001A0E1C" w:rsidRDefault="007C29D9">
      <w:pPr>
        <w:pStyle w:val="Textonotapie"/>
        <w:rPr>
          <w:lang w:val="pt-BR"/>
        </w:rPr>
      </w:pPr>
      <w:r w:rsidRPr="001A0E1C">
        <w:rPr>
          <w:rStyle w:val="Refdenotaalpie"/>
          <w:szCs w:val="16"/>
          <w:lang w:val="pt-BR"/>
        </w:rPr>
        <w:footnoteRef/>
      </w:r>
      <w:r w:rsidRPr="001A0E1C">
        <w:rPr>
          <w:lang w:val="pt-BR"/>
        </w:rPr>
        <w:t xml:space="preserve"> Organização Pan-Americana da Saúde. “Guia para o controle</w:t>
      </w:r>
      <w:r w:rsidR="001A0E1C" w:rsidRPr="001A0E1C">
        <w:rPr>
          <w:lang w:val="pt-BR"/>
        </w:rPr>
        <w:t xml:space="preserve"> </w:t>
      </w:r>
      <w:r w:rsidRPr="001A0E1C">
        <w:rPr>
          <w:lang w:val="pt-BR"/>
        </w:rPr>
        <w:t>da tuberculose</w:t>
      </w:r>
      <w:r w:rsidR="001A0E1C" w:rsidRPr="001A0E1C">
        <w:rPr>
          <w:lang w:val="pt-BR"/>
        </w:rPr>
        <w:t xml:space="preserve"> </w:t>
      </w:r>
      <w:r w:rsidRPr="001A0E1C">
        <w:rPr>
          <w:lang w:val="pt-BR"/>
        </w:rPr>
        <w:t>em populações privadas de liberdade da América Latina e</w:t>
      </w:r>
      <w:r w:rsidR="001A0E1C" w:rsidRPr="001A0E1C">
        <w:rPr>
          <w:lang w:val="pt-BR"/>
        </w:rPr>
        <w:t xml:space="preserve"> </w:t>
      </w:r>
      <w:r w:rsidRPr="001A0E1C">
        <w:rPr>
          <w:lang w:val="pt-BR"/>
        </w:rPr>
        <w:t xml:space="preserve">do Caribe”, 2008. </w:t>
      </w:r>
      <w:proofErr w:type="gramStart"/>
      <w:r w:rsidRPr="001A0E1C">
        <w:rPr>
          <w:lang w:val="pt-BR"/>
        </w:rPr>
        <w:t>p.</w:t>
      </w:r>
      <w:proofErr w:type="gramEnd"/>
      <w:r w:rsidRPr="001A0E1C">
        <w:rPr>
          <w:lang w:val="pt-BR"/>
        </w:rPr>
        <w:t xml:space="preserve"> 75. Disponível em </w:t>
      </w:r>
      <w:proofErr w:type="gramStart"/>
      <w:r w:rsidRPr="001A0E1C">
        <w:rPr>
          <w:lang w:val="pt-BR"/>
        </w:rPr>
        <w:t>https</w:t>
      </w:r>
      <w:proofErr w:type="gramEnd"/>
      <w:r w:rsidRPr="001A0E1C">
        <w:rPr>
          <w:lang w:val="pt-BR"/>
        </w:rPr>
        <w:t>://www.aamr.org.ar/recursos_educativos/consensos/guia_tbc_pprivadas_ops_2008.pdf.</w:t>
      </w:r>
    </w:p>
  </w:footnote>
  <w:footnote w:id="27">
    <w:p w:rsidR="007C29D9" w:rsidRPr="001A0E1C" w:rsidRDefault="007C29D9" w:rsidP="00C767EF">
      <w:pPr>
        <w:pStyle w:val="Textonotapie"/>
        <w:rPr>
          <w:lang w:val="pt-BR"/>
        </w:rPr>
      </w:pPr>
      <w:r w:rsidRPr="001A0E1C">
        <w:rPr>
          <w:rStyle w:val="Refdenotaalpie"/>
          <w:szCs w:val="16"/>
          <w:lang w:val="pt-BR"/>
        </w:rPr>
        <w:footnoteRef/>
      </w:r>
      <w:r w:rsidRPr="001A0E1C">
        <w:rPr>
          <w:lang w:val="pt-BR"/>
        </w:rPr>
        <w:t xml:space="preserve"> </w:t>
      </w:r>
      <w:r w:rsidRPr="001A0E1C">
        <w:rPr>
          <w:i/>
          <w:lang w:val="pt-BR"/>
        </w:rPr>
        <w:t>Cf. Assunto</w:t>
      </w:r>
      <w:r w:rsidR="001A0E1C" w:rsidRPr="001A0E1C">
        <w:rPr>
          <w:i/>
          <w:lang w:val="pt-BR"/>
        </w:rPr>
        <w:t xml:space="preserve"> </w:t>
      </w:r>
      <w:r w:rsidRPr="001A0E1C">
        <w:rPr>
          <w:i/>
          <w:lang w:val="pt-BR"/>
        </w:rPr>
        <w:t xml:space="preserve">Juan </w:t>
      </w:r>
      <w:proofErr w:type="spellStart"/>
      <w:r w:rsidRPr="001A0E1C">
        <w:rPr>
          <w:i/>
          <w:lang w:val="pt-BR"/>
        </w:rPr>
        <w:t>Almonte</w:t>
      </w:r>
      <w:proofErr w:type="spellEnd"/>
      <w:r w:rsidRPr="001A0E1C">
        <w:rPr>
          <w:i/>
          <w:lang w:val="pt-BR"/>
        </w:rPr>
        <w:t xml:space="preserve"> Herrera e</w:t>
      </w:r>
      <w:r w:rsidR="001A0E1C" w:rsidRPr="001A0E1C">
        <w:rPr>
          <w:i/>
          <w:lang w:val="pt-BR"/>
        </w:rPr>
        <w:t xml:space="preserve"> </w:t>
      </w:r>
      <w:r w:rsidRPr="001A0E1C">
        <w:rPr>
          <w:i/>
          <w:lang w:val="pt-BR"/>
        </w:rPr>
        <w:t>outros.</w:t>
      </w:r>
      <w:r w:rsidRPr="001A0E1C">
        <w:rPr>
          <w:lang w:val="pt-BR"/>
        </w:rPr>
        <w:t xml:space="preserve"> Medidas Provisórias a respeito da República Dominicana. Resolução do Presidente da Corte Interamericana de Direitos</w:t>
      </w:r>
      <w:r w:rsidR="001A0E1C" w:rsidRPr="001A0E1C">
        <w:rPr>
          <w:lang w:val="pt-BR"/>
        </w:rPr>
        <w:t xml:space="preserve"> </w:t>
      </w:r>
      <w:r w:rsidRPr="001A0E1C">
        <w:rPr>
          <w:lang w:val="pt-BR"/>
        </w:rPr>
        <w:t>Humanos de 24 de março</w:t>
      </w:r>
      <w:r w:rsidR="001A0E1C" w:rsidRPr="001A0E1C">
        <w:rPr>
          <w:lang w:val="pt-BR"/>
        </w:rPr>
        <w:t xml:space="preserve"> </w:t>
      </w:r>
      <w:r w:rsidRPr="001A0E1C">
        <w:rPr>
          <w:lang w:val="pt-BR"/>
        </w:rPr>
        <w:t>de 2010, Considerando 16; e</w:t>
      </w:r>
      <w:r w:rsidR="001A0E1C" w:rsidRPr="001A0E1C">
        <w:rPr>
          <w:lang w:val="pt-BR"/>
        </w:rPr>
        <w:t xml:space="preserve"> </w:t>
      </w:r>
      <w:r w:rsidRPr="00525587">
        <w:rPr>
          <w:i/>
          <w:lang w:val="pt-BR"/>
        </w:rPr>
        <w:t>Assunto</w:t>
      </w:r>
      <w:r w:rsidR="001A0E1C" w:rsidRPr="00525587">
        <w:rPr>
          <w:i/>
          <w:lang w:val="pt-BR"/>
        </w:rPr>
        <w:t xml:space="preserve"> </w:t>
      </w:r>
      <w:r w:rsidRPr="00525587">
        <w:rPr>
          <w:i/>
          <w:lang w:val="pt-BR"/>
        </w:rPr>
        <w:t>do Complexo</w:t>
      </w:r>
      <w:r w:rsidR="001A0E1C" w:rsidRPr="00525587">
        <w:rPr>
          <w:i/>
          <w:lang w:val="pt-BR"/>
        </w:rPr>
        <w:t xml:space="preserve"> </w:t>
      </w:r>
      <w:r w:rsidRPr="00525587">
        <w:rPr>
          <w:i/>
          <w:lang w:val="pt-BR"/>
        </w:rPr>
        <w:t>Penitenciário</w:t>
      </w:r>
      <w:r w:rsidR="001A0E1C" w:rsidRPr="00525587">
        <w:rPr>
          <w:i/>
          <w:lang w:val="pt-BR"/>
        </w:rPr>
        <w:t xml:space="preserve"> </w:t>
      </w:r>
      <w:r w:rsidRPr="00525587">
        <w:rPr>
          <w:i/>
          <w:lang w:val="pt-BR"/>
        </w:rPr>
        <w:t xml:space="preserve">de Curado. Medidas </w:t>
      </w:r>
      <w:r w:rsidR="001A0E1C" w:rsidRPr="00525587">
        <w:rPr>
          <w:i/>
          <w:lang w:val="pt-BR"/>
        </w:rPr>
        <w:t>Provisórias</w:t>
      </w:r>
      <w:r w:rsidRPr="00525587">
        <w:rPr>
          <w:i/>
          <w:lang w:val="pt-BR"/>
        </w:rPr>
        <w:t xml:space="preserve"> a respeito</w:t>
      </w:r>
      <w:r w:rsidR="001A0E1C" w:rsidRPr="00525587">
        <w:rPr>
          <w:i/>
          <w:lang w:val="pt-BR"/>
        </w:rPr>
        <w:t xml:space="preserve"> </w:t>
      </w:r>
      <w:r w:rsidRPr="00525587">
        <w:rPr>
          <w:i/>
          <w:lang w:val="pt-BR"/>
        </w:rPr>
        <w:t>do Brasil</w:t>
      </w:r>
      <w:r w:rsidRPr="001A0E1C">
        <w:rPr>
          <w:lang w:val="pt-BR"/>
        </w:rPr>
        <w:t>. Resolução da Corte Interamericana de Direitos</w:t>
      </w:r>
      <w:r w:rsidR="001A0E1C" w:rsidRPr="001A0E1C">
        <w:rPr>
          <w:lang w:val="pt-BR"/>
        </w:rPr>
        <w:t xml:space="preserve"> </w:t>
      </w:r>
      <w:r w:rsidRPr="001A0E1C">
        <w:rPr>
          <w:lang w:val="pt-BR"/>
        </w:rPr>
        <w:t>Humanos de 18 de novembro</w:t>
      </w:r>
      <w:r w:rsidR="001A0E1C" w:rsidRPr="001A0E1C">
        <w:rPr>
          <w:lang w:val="pt-BR"/>
        </w:rPr>
        <w:t xml:space="preserve"> </w:t>
      </w:r>
      <w:r w:rsidRPr="001A0E1C">
        <w:rPr>
          <w:lang w:val="pt-BR"/>
        </w:rPr>
        <w:t xml:space="preserve">de 2015, Considerando </w:t>
      </w:r>
      <w:proofErr w:type="gramStart"/>
      <w:r w:rsidRPr="001A0E1C">
        <w:rPr>
          <w:lang w:val="pt-BR"/>
        </w:rPr>
        <w:t>5</w:t>
      </w:r>
      <w:proofErr w:type="gramEnd"/>
      <w:r w:rsidRPr="001A0E1C">
        <w:rPr>
          <w:lang w:val="pt-BR"/>
        </w:rPr>
        <w:t>.</w:t>
      </w:r>
    </w:p>
  </w:footnote>
  <w:footnote w:id="28">
    <w:p w:rsidR="007C29D9" w:rsidRPr="001A0E1C" w:rsidRDefault="007C29D9" w:rsidP="00C767EF">
      <w:pPr>
        <w:pStyle w:val="Textonotapie"/>
        <w:rPr>
          <w:lang w:val="pt-BR"/>
        </w:rPr>
      </w:pPr>
      <w:r w:rsidRPr="001A0E1C">
        <w:rPr>
          <w:rStyle w:val="Refdenotaalpie"/>
          <w:szCs w:val="16"/>
          <w:lang w:val="pt-BR"/>
        </w:rPr>
        <w:footnoteRef/>
      </w:r>
      <w:r w:rsidRPr="001A0E1C">
        <w:rPr>
          <w:lang w:val="pt-BR"/>
        </w:rPr>
        <w:t xml:space="preserve"> </w:t>
      </w:r>
      <w:r w:rsidRPr="001A0E1C">
        <w:rPr>
          <w:i/>
          <w:lang w:val="pt-BR"/>
        </w:rPr>
        <w:t xml:space="preserve">Cf. </w:t>
      </w:r>
      <w:r w:rsidRPr="002978AD">
        <w:rPr>
          <w:i/>
          <w:lang w:val="pt-BR"/>
        </w:rPr>
        <w:t>Caso Velásquez Rodríguez. Medidas Provisórias a respeito</w:t>
      </w:r>
      <w:r w:rsidR="001A0E1C" w:rsidRPr="002978AD">
        <w:rPr>
          <w:i/>
          <w:lang w:val="pt-BR"/>
        </w:rPr>
        <w:t xml:space="preserve"> </w:t>
      </w:r>
      <w:r w:rsidRPr="002978AD">
        <w:rPr>
          <w:i/>
          <w:lang w:val="pt-BR"/>
        </w:rPr>
        <w:t>de Honduras</w:t>
      </w:r>
      <w:r w:rsidRPr="001A0E1C">
        <w:rPr>
          <w:lang w:val="pt-BR"/>
        </w:rPr>
        <w:t>. Resolução da Corte</w:t>
      </w:r>
      <w:r w:rsidR="002978AD">
        <w:rPr>
          <w:lang w:val="pt-BR"/>
        </w:rPr>
        <w:t xml:space="preserve"> Interamericana de Direitos Humanos</w:t>
      </w:r>
      <w:r w:rsidRPr="001A0E1C">
        <w:rPr>
          <w:lang w:val="pt-BR"/>
        </w:rPr>
        <w:t xml:space="preserve"> de 15 de janeiro</w:t>
      </w:r>
      <w:r w:rsidR="001A0E1C" w:rsidRPr="001A0E1C">
        <w:rPr>
          <w:lang w:val="pt-BR"/>
        </w:rPr>
        <w:t xml:space="preserve"> </w:t>
      </w:r>
      <w:r w:rsidRPr="001A0E1C">
        <w:rPr>
          <w:lang w:val="pt-BR"/>
        </w:rPr>
        <w:t>de 1988, Considerando 13; e</w:t>
      </w:r>
      <w:r w:rsidR="001A0E1C" w:rsidRPr="001A0E1C">
        <w:rPr>
          <w:lang w:val="pt-BR"/>
        </w:rPr>
        <w:t xml:space="preserve"> </w:t>
      </w:r>
      <w:r w:rsidRPr="002978AD">
        <w:rPr>
          <w:i/>
          <w:lang w:val="pt-BR"/>
        </w:rPr>
        <w:t>Assunto</w:t>
      </w:r>
      <w:r w:rsidR="001A0E1C" w:rsidRPr="002978AD">
        <w:rPr>
          <w:i/>
          <w:lang w:val="pt-BR"/>
        </w:rPr>
        <w:t xml:space="preserve"> </w:t>
      </w:r>
      <w:r w:rsidRPr="002978AD">
        <w:rPr>
          <w:i/>
          <w:lang w:val="pt-BR"/>
        </w:rPr>
        <w:t>do Complexo</w:t>
      </w:r>
      <w:r w:rsidR="001A0E1C" w:rsidRPr="002978AD">
        <w:rPr>
          <w:i/>
          <w:lang w:val="pt-BR"/>
        </w:rPr>
        <w:t xml:space="preserve"> </w:t>
      </w:r>
      <w:r w:rsidRPr="002978AD">
        <w:rPr>
          <w:i/>
          <w:lang w:val="pt-BR"/>
        </w:rPr>
        <w:t>Penitenciário</w:t>
      </w:r>
      <w:r w:rsidR="001A0E1C" w:rsidRPr="002978AD">
        <w:rPr>
          <w:i/>
          <w:lang w:val="pt-BR"/>
        </w:rPr>
        <w:t xml:space="preserve"> </w:t>
      </w:r>
      <w:r w:rsidRPr="002978AD">
        <w:rPr>
          <w:i/>
          <w:lang w:val="pt-BR"/>
        </w:rPr>
        <w:t>de Curado. Medidas Provisórias a respeito do Brasil</w:t>
      </w:r>
      <w:r w:rsidRPr="001A0E1C">
        <w:rPr>
          <w:lang w:val="pt-BR"/>
        </w:rPr>
        <w:t>. Resolução da Corte Interamericana de Direitos</w:t>
      </w:r>
      <w:r w:rsidR="001A0E1C" w:rsidRPr="001A0E1C">
        <w:rPr>
          <w:lang w:val="pt-BR"/>
        </w:rPr>
        <w:t xml:space="preserve"> </w:t>
      </w:r>
      <w:r w:rsidRPr="001A0E1C">
        <w:rPr>
          <w:lang w:val="pt-BR"/>
        </w:rPr>
        <w:t>Humanos de 18 de novembro</w:t>
      </w:r>
      <w:r w:rsidR="001A0E1C" w:rsidRPr="001A0E1C">
        <w:rPr>
          <w:lang w:val="pt-BR"/>
        </w:rPr>
        <w:t xml:space="preserve"> </w:t>
      </w:r>
      <w:r w:rsidRPr="001A0E1C">
        <w:rPr>
          <w:lang w:val="pt-BR"/>
        </w:rPr>
        <w:t xml:space="preserve">de 2015, Considerando </w:t>
      </w:r>
      <w:proofErr w:type="gramStart"/>
      <w:r w:rsidRPr="001A0E1C">
        <w:rPr>
          <w:lang w:val="pt-BR"/>
        </w:rPr>
        <w:t>6</w:t>
      </w:r>
      <w:proofErr w:type="gramEnd"/>
      <w:r w:rsidRPr="001A0E1C">
        <w:rPr>
          <w:lang w:val="pt-BR"/>
        </w:rPr>
        <w:t>.</w:t>
      </w:r>
    </w:p>
  </w:footnote>
  <w:footnote w:id="29">
    <w:p w:rsidR="001A0E1C" w:rsidRPr="001A0E1C" w:rsidRDefault="001A0E1C" w:rsidP="00C767EF">
      <w:pPr>
        <w:pStyle w:val="Textonotapie"/>
        <w:rPr>
          <w:lang w:val="pt-BR"/>
        </w:rPr>
      </w:pPr>
      <w:r w:rsidRPr="001A0E1C">
        <w:rPr>
          <w:rStyle w:val="Refdenotaalpie"/>
          <w:szCs w:val="16"/>
          <w:lang w:val="pt-BR"/>
        </w:rPr>
        <w:footnoteRef/>
      </w:r>
      <w:r w:rsidRPr="001A0E1C">
        <w:rPr>
          <w:lang w:val="pt-BR"/>
        </w:rPr>
        <w:t xml:space="preserve"> </w:t>
      </w:r>
      <w:r w:rsidRPr="001A0E1C">
        <w:rPr>
          <w:i/>
          <w:lang w:val="pt-BR"/>
        </w:rPr>
        <w:t xml:space="preserve">Cf. </w:t>
      </w:r>
      <w:r w:rsidRPr="002978AD">
        <w:rPr>
          <w:i/>
          <w:lang w:val="pt-BR"/>
        </w:rPr>
        <w:t>Caso das Penitenciárias de Mendoza. Medidas Provisórias a respeito da Argentina</w:t>
      </w:r>
      <w:r w:rsidRPr="001A0E1C">
        <w:rPr>
          <w:lang w:val="pt-BR"/>
        </w:rPr>
        <w:t xml:space="preserve">. Resolução da Corte Interamericana de Direitos Humanos, de 30 de março de 2006, Considerando 11; e </w:t>
      </w:r>
      <w:r w:rsidRPr="002978AD">
        <w:rPr>
          <w:i/>
          <w:lang w:val="pt-BR"/>
        </w:rPr>
        <w:t>Assunto do Complexo Penitenciário de Curado</w:t>
      </w:r>
      <w:r w:rsidR="002978AD">
        <w:rPr>
          <w:i/>
          <w:lang w:val="pt-BR"/>
        </w:rPr>
        <w:t>.</w:t>
      </w:r>
      <w:r w:rsidRPr="002978AD">
        <w:rPr>
          <w:i/>
          <w:lang w:val="pt-BR"/>
        </w:rPr>
        <w:t xml:space="preserve"> Resolução da Corte Interamericana de Direitos Humanos</w:t>
      </w:r>
      <w:r w:rsidRPr="001A0E1C">
        <w:rPr>
          <w:lang w:val="pt-BR"/>
        </w:rPr>
        <w:t xml:space="preserve"> de 18 de novembro de 2015, Considerando </w:t>
      </w:r>
      <w:proofErr w:type="gramStart"/>
      <w:r w:rsidRPr="001A0E1C">
        <w:rPr>
          <w:lang w:val="pt-BR"/>
        </w:rPr>
        <w:t>6</w:t>
      </w:r>
      <w:proofErr w:type="gramEnd"/>
      <w:r w:rsidRPr="001A0E1C">
        <w:rPr>
          <w:lang w:val="pt-BR"/>
        </w:rPr>
        <w:t>.</w:t>
      </w:r>
    </w:p>
  </w:footnote>
  <w:footnote w:id="30">
    <w:p w:rsidR="001A0E1C" w:rsidRPr="001A0E1C" w:rsidRDefault="001A0E1C" w:rsidP="00C767EF">
      <w:pPr>
        <w:pStyle w:val="Textonotapie"/>
        <w:rPr>
          <w:lang w:val="pt-BR"/>
        </w:rPr>
      </w:pPr>
      <w:r w:rsidRPr="001A0E1C">
        <w:rPr>
          <w:rStyle w:val="Refdenotaalpie"/>
          <w:szCs w:val="16"/>
          <w:lang w:val="pt-BR"/>
        </w:rPr>
        <w:footnoteRef/>
      </w:r>
      <w:r w:rsidRPr="001A0E1C">
        <w:rPr>
          <w:lang w:val="pt-BR"/>
        </w:rPr>
        <w:t xml:space="preserve"> </w:t>
      </w:r>
      <w:r w:rsidRPr="001A0E1C">
        <w:rPr>
          <w:i/>
          <w:lang w:val="pt-BR"/>
        </w:rPr>
        <w:t xml:space="preserve">Cf. </w:t>
      </w:r>
      <w:r w:rsidR="002978AD">
        <w:rPr>
          <w:i/>
          <w:lang w:val="pt-BR"/>
        </w:rPr>
        <w:t xml:space="preserve">Caso </w:t>
      </w:r>
      <w:r w:rsidRPr="002978AD">
        <w:rPr>
          <w:i/>
          <w:lang w:val="pt-BR"/>
        </w:rPr>
        <w:t>das Penitenciárias de Mendoza</w:t>
      </w:r>
      <w:r w:rsidR="002978AD">
        <w:rPr>
          <w:i/>
          <w:lang w:val="pt-BR"/>
        </w:rPr>
        <w:t xml:space="preserve">. </w:t>
      </w:r>
      <w:r w:rsidR="002978AD" w:rsidRPr="002978AD">
        <w:rPr>
          <w:i/>
          <w:lang w:val="pt-BR"/>
        </w:rPr>
        <w:t>Medidas Provisórias a respeito</w:t>
      </w:r>
      <w:r w:rsidR="002978AD">
        <w:rPr>
          <w:i/>
          <w:lang w:val="pt-BR"/>
        </w:rPr>
        <w:t xml:space="preserve"> da Argentina</w:t>
      </w:r>
      <w:r w:rsidR="002978AD">
        <w:rPr>
          <w:lang w:val="pt-BR"/>
        </w:rPr>
        <w:t>.</w:t>
      </w:r>
      <w:r w:rsidRPr="001A0E1C">
        <w:rPr>
          <w:lang w:val="pt-BR"/>
        </w:rPr>
        <w:t xml:space="preserve"> Resolução da Corte Interamericana de Direitos Humanos, de 30 de março de 2006, Considerando 11; e </w:t>
      </w:r>
      <w:r w:rsidRPr="002978AD">
        <w:rPr>
          <w:i/>
          <w:lang w:val="pt-BR"/>
        </w:rPr>
        <w:t>Assunto do Complexo Penitenciário de Curado</w:t>
      </w:r>
      <w:r w:rsidR="002978AD">
        <w:rPr>
          <w:i/>
          <w:lang w:val="pt-BR"/>
        </w:rPr>
        <w:t xml:space="preserve">. </w:t>
      </w:r>
      <w:r w:rsidR="002978AD" w:rsidRPr="002978AD">
        <w:rPr>
          <w:i/>
          <w:lang w:val="pt-BR"/>
        </w:rPr>
        <w:t>Medidas Provisórias a respeito do Brasil</w:t>
      </w:r>
      <w:r w:rsidRPr="001A0E1C">
        <w:rPr>
          <w:lang w:val="pt-BR"/>
        </w:rPr>
        <w:t xml:space="preserve">, Resolução da Corte Interamericana de Direitos Humanos de 18 de novembro de 2015, Considerando </w:t>
      </w:r>
      <w:proofErr w:type="gramStart"/>
      <w:r w:rsidRPr="001A0E1C">
        <w:rPr>
          <w:lang w:val="pt-BR"/>
        </w:rPr>
        <w:t>6</w:t>
      </w:r>
      <w:proofErr w:type="gramEnd"/>
      <w:r w:rsidRPr="001A0E1C">
        <w:rPr>
          <w:lang w:val="pt-BR"/>
        </w:rPr>
        <w:t>.</w:t>
      </w:r>
    </w:p>
  </w:footnote>
  <w:footnote w:id="31">
    <w:p w:rsidR="007C29D9" w:rsidRPr="001A0E1C" w:rsidRDefault="007C29D9" w:rsidP="00C767EF">
      <w:pPr>
        <w:pStyle w:val="Textonotapie"/>
        <w:rPr>
          <w:lang w:val="pt-BR"/>
        </w:rPr>
      </w:pPr>
      <w:r w:rsidRPr="001A0E1C">
        <w:rPr>
          <w:rStyle w:val="Refdenotaalpie"/>
          <w:szCs w:val="16"/>
          <w:lang w:val="pt-BR"/>
        </w:rPr>
        <w:footnoteRef/>
      </w:r>
      <w:r w:rsidRPr="001A0E1C">
        <w:rPr>
          <w:lang w:val="pt-BR"/>
        </w:rPr>
        <w:t xml:space="preserve"> </w:t>
      </w:r>
      <w:r w:rsidRPr="001A0E1C">
        <w:rPr>
          <w:i/>
          <w:lang w:val="pt-BR"/>
        </w:rPr>
        <w:t xml:space="preserve">Cf. </w:t>
      </w:r>
      <w:r w:rsidRPr="002978AD">
        <w:rPr>
          <w:i/>
          <w:lang w:val="pt-BR"/>
        </w:rPr>
        <w:t>Assunto</w:t>
      </w:r>
      <w:r w:rsidR="001A0E1C" w:rsidRPr="002978AD">
        <w:rPr>
          <w:i/>
          <w:lang w:val="pt-BR"/>
        </w:rPr>
        <w:t xml:space="preserve"> </w:t>
      </w:r>
      <w:r w:rsidRPr="002978AD">
        <w:rPr>
          <w:i/>
          <w:lang w:val="pt-BR"/>
        </w:rPr>
        <w:t>do Centro Penitenciário</w:t>
      </w:r>
      <w:r w:rsidR="001A0E1C" w:rsidRPr="002978AD">
        <w:rPr>
          <w:i/>
          <w:lang w:val="pt-BR"/>
        </w:rPr>
        <w:t xml:space="preserve"> </w:t>
      </w:r>
      <w:r w:rsidRPr="002978AD">
        <w:rPr>
          <w:i/>
          <w:lang w:val="pt-BR"/>
        </w:rPr>
        <w:t>da Região</w:t>
      </w:r>
      <w:r w:rsidR="001A0E1C" w:rsidRPr="002978AD">
        <w:rPr>
          <w:i/>
          <w:lang w:val="pt-BR"/>
        </w:rPr>
        <w:t xml:space="preserve"> </w:t>
      </w:r>
      <w:r w:rsidRPr="002978AD">
        <w:rPr>
          <w:i/>
          <w:lang w:val="pt-BR"/>
        </w:rPr>
        <w:t>Centro</w:t>
      </w:r>
      <w:r w:rsidR="00082749" w:rsidRPr="002978AD">
        <w:rPr>
          <w:i/>
          <w:lang w:val="pt-BR"/>
        </w:rPr>
        <w:t>-</w:t>
      </w:r>
      <w:r w:rsidRPr="002978AD">
        <w:rPr>
          <w:i/>
          <w:lang w:val="pt-BR"/>
        </w:rPr>
        <w:t xml:space="preserve">Ocidental (Prisão de </w:t>
      </w:r>
      <w:proofErr w:type="spellStart"/>
      <w:r w:rsidRPr="002978AD">
        <w:rPr>
          <w:i/>
          <w:lang w:val="pt-BR"/>
        </w:rPr>
        <w:t>Uribana</w:t>
      </w:r>
      <w:proofErr w:type="spellEnd"/>
      <w:r w:rsidRPr="002978AD">
        <w:rPr>
          <w:i/>
          <w:lang w:val="pt-BR"/>
        </w:rPr>
        <w:t>). Solicitação de Medidas Provisórias apresentada pela Comissão Interamericana de Direitos</w:t>
      </w:r>
      <w:r w:rsidR="001A0E1C" w:rsidRPr="002978AD">
        <w:rPr>
          <w:i/>
          <w:lang w:val="pt-BR"/>
        </w:rPr>
        <w:t xml:space="preserve"> </w:t>
      </w:r>
      <w:r w:rsidRPr="002978AD">
        <w:rPr>
          <w:i/>
          <w:lang w:val="pt-BR"/>
        </w:rPr>
        <w:t>Humanos a respeito</w:t>
      </w:r>
      <w:r w:rsidR="001A0E1C" w:rsidRPr="002978AD">
        <w:rPr>
          <w:i/>
          <w:lang w:val="pt-BR"/>
        </w:rPr>
        <w:t xml:space="preserve"> </w:t>
      </w:r>
      <w:r w:rsidRPr="002978AD">
        <w:rPr>
          <w:i/>
          <w:lang w:val="pt-BR"/>
        </w:rPr>
        <w:t>da Venezuela</w:t>
      </w:r>
      <w:r w:rsidRPr="001A0E1C">
        <w:rPr>
          <w:lang w:val="pt-BR"/>
        </w:rPr>
        <w:t>. Resolução da Corte Interamericana de Direitos</w:t>
      </w:r>
      <w:r w:rsidR="001A0E1C" w:rsidRPr="001A0E1C">
        <w:rPr>
          <w:lang w:val="pt-BR"/>
        </w:rPr>
        <w:t xml:space="preserve"> </w:t>
      </w:r>
      <w:r w:rsidRPr="001A0E1C">
        <w:rPr>
          <w:lang w:val="pt-BR"/>
        </w:rPr>
        <w:t xml:space="preserve">Humanos de </w:t>
      </w:r>
      <w:proofErr w:type="gramStart"/>
      <w:r w:rsidRPr="001A0E1C">
        <w:rPr>
          <w:lang w:val="pt-BR"/>
        </w:rPr>
        <w:t>2</w:t>
      </w:r>
      <w:proofErr w:type="gramEnd"/>
      <w:r w:rsidRPr="001A0E1C">
        <w:rPr>
          <w:lang w:val="pt-BR"/>
        </w:rPr>
        <w:t xml:space="preserve"> de fevereiro</w:t>
      </w:r>
      <w:r w:rsidR="001A0E1C" w:rsidRPr="001A0E1C">
        <w:rPr>
          <w:lang w:val="pt-BR"/>
        </w:rPr>
        <w:t xml:space="preserve"> </w:t>
      </w:r>
      <w:r w:rsidRPr="001A0E1C">
        <w:rPr>
          <w:lang w:val="pt-BR"/>
        </w:rPr>
        <w:t>de 2007, Considerando 11; e</w:t>
      </w:r>
      <w:r w:rsidR="001A0E1C" w:rsidRPr="001A0E1C">
        <w:rPr>
          <w:lang w:val="pt-BR"/>
        </w:rPr>
        <w:t xml:space="preserve"> </w:t>
      </w:r>
      <w:r w:rsidRPr="002978AD">
        <w:rPr>
          <w:i/>
          <w:lang w:val="pt-BR"/>
        </w:rPr>
        <w:t>Assunto</w:t>
      </w:r>
      <w:r w:rsidR="001A0E1C" w:rsidRPr="002978AD">
        <w:rPr>
          <w:i/>
          <w:lang w:val="pt-BR"/>
        </w:rPr>
        <w:t xml:space="preserve"> </w:t>
      </w:r>
      <w:r w:rsidRPr="002978AD">
        <w:rPr>
          <w:i/>
          <w:lang w:val="pt-BR"/>
        </w:rPr>
        <w:t>do Complexo</w:t>
      </w:r>
      <w:r w:rsidR="001A0E1C" w:rsidRPr="002978AD">
        <w:rPr>
          <w:i/>
          <w:lang w:val="pt-BR"/>
        </w:rPr>
        <w:t xml:space="preserve"> </w:t>
      </w:r>
      <w:r w:rsidRPr="002978AD">
        <w:rPr>
          <w:i/>
          <w:lang w:val="pt-BR"/>
        </w:rPr>
        <w:t>Penitenciário</w:t>
      </w:r>
      <w:r w:rsidR="001A0E1C" w:rsidRPr="002978AD">
        <w:rPr>
          <w:i/>
          <w:lang w:val="pt-BR"/>
        </w:rPr>
        <w:t xml:space="preserve"> </w:t>
      </w:r>
      <w:r w:rsidRPr="002978AD">
        <w:rPr>
          <w:i/>
          <w:lang w:val="pt-BR"/>
        </w:rPr>
        <w:t>de Curado</w:t>
      </w:r>
      <w:r w:rsidR="002978AD">
        <w:rPr>
          <w:lang w:val="pt-BR"/>
        </w:rPr>
        <w:t xml:space="preserve">. </w:t>
      </w:r>
      <w:r w:rsidR="002978AD" w:rsidRPr="002978AD">
        <w:rPr>
          <w:i/>
          <w:lang w:val="pt-BR"/>
        </w:rPr>
        <w:t>Medidas Provisórias a respeito</w:t>
      </w:r>
      <w:r w:rsidR="002978AD">
        <w:rPr>
          <w:i/>
          <w:lang w:val="pt-BR"/>
        </w:rPr>
        <w:t xml:space="preserve"> do Brasil. </w:t>
      </w:r>
      <w:r w:rsidR="00D6792C" w:rsidRPr="001A0E1C">
        <w:rPr>
          <w:lang w:val="pt-BR"/>
        </w:rPr>
        <w:t>Resolução da Corte Interamericana de Direitos Humanos de 22 de maio de 2014,</w:t>
      </w:r>
      <w:r w:rsidRPr="001A0E1C">
        <w:rPr>
          <w:lang w:val="pt-BR"/>
        </w:rPr>
        <w:t xml:space="preserve"> Considerando 15.</w:t>
      </w:r>
    </w:p>
  </w:footnote>
  <w:footnote w:id="32">
    <w:p w:rsidR="007C29D9" w:rsidRPr="001A0E1C" w:rsidRDefault="007C29D9" w:rsidP="00C767EF">
      <w:pPr>
        <w:pStyle w:val="Textonotapie"/>
        <w:rPr>
          <w:lang w:val="pt-BR"/>
        </w:rPr>
      </w:pPr>
      <w:r w:rsidRPr="001A0E1C">
        <w:rPr>
          <w:rStyle w:val="Refdenotaalpie"/>
          <w:szCs w:val="16"/>
          <w:lang w:val="pt-BR"/>
        </w:rPr>
        <w:footnoteRef/>
      </w:r>
      <w:r w:rsidRPr="001A0E1C">
        <w:rPr>
          <w:lang w:val="pt-BR"/>
        </w:rPr>
        <w:t xml:space="preserve"> </w:t>
      </w:r>
      <w:r w:rsidRPr="001A0E1C">
        <w:rPr>
          <w:i/>
          <w:lang w:val="pt-BR"/>
        </w:rPr>
        <w:t xml:space="preserve">Cf. </w:t>
      </w:r>
      <w:r w:rsidRPr="004079D8">
        <w:rPr>
          <w:i/>
          <w:lang w:val="pt-BR"/>
        </w:rPr>
        <w:t>Assunto</w:t>
      </w:r>
      <w:r w:rsidR="001A0E1C" w:rsidRPr="004079D8">
        <w:rPr>
          <w:i/>
          <w:lang w:val="pt-BR"/>
        </w:rPr>
        <w:t xml:space="preserve"> </w:t>
      </w:r>
      <w:r w:rsidRPr="004079D8">
        <w:rPr>
          <w:i/>
          <w:lang w:val="pt-BR"/>
        </w:rPr>
        <w:t>das pessoas privadas de liberdade da Penitenciária</w:t>
      </w:r>
      <w:r w:rsidR="001A0E1C" w:rsidRPr="004079D8">
        <w:rPr>
          <w:i/>
          <w:lang w:val="pt-BR"/>
        </w:rPr>
        <w:t xml:space="preserve"> </w:t>
      </w:r>
      <w:r w:rsidRPr="004079D8">
        <w:rPr>
          <w:i/>
          <w:lang w:val="pt-BR"/>
        </w:rPr>
        <w:t>"Dr. Sebastião Martins Silveira", em Araraquara, São Paulo</w:t>
      </w:r>
      <w:r w:rsidRPr="001A0E1C">
        <w:rPr>
          <w:lang w:val="pt-BR"/>
        </w:rPr>
        <w:t xml:space="preserve">. </w:t>
      </w:r>
      <w:r w:rsidRPr="004079D8">
        <w:rPr>
          <w:i/>
          <w:lang w:val="pt-BR"/>
        </w:rPr>
        <w:t>Solicitação de Medidas Provisórias apresentada pela Comissão Interamericana de Direitos</w:t>
      </w:r>
      <w:r w:rsidR="001A0E1C" w:rsidRPr="004079D8">
        <w:rPr>
          <w:i/>
          <w:lang w:val="pt-BR"/>
        </w:rPr>
        <w:t xml:space="preserve"> </w:t>
      </w:r>
      <w:r w:rsidRPr="004079D8">
        <w:rPr>
          <w:i/>
          <w:lang w:val="pt-BR"/>
        </w:rPr>
        <w:t>Humanos a respeito</w:t>
      </w:r>
      <w:r w:rsidR="001A0E1C" w:rsidRPr="004079D8">
        <w:rPr>
          <w:i/>
          <w:lang w:val="pt-BR"/>
        </w:rPr>
        <w:t xml:space="preserve"> </w:t>
      </w:r>
      <w:r w:rsidRPr="004079D8">
        <w:rPr>
          <w:i/>
          <w:lang w:val="pt-BR"/>
        </w:rPr>
        <w:t>do Brasil</w:t>
      </w:r>
      <w:r w:rsidRPr="001A0E1C">
        <w:rPr>
          <w:lang w:val="pt-BR"/>
        </w:rPr>
        <w:t>. Resolução da Corte Interamericana de Direitos</w:t>
      </w:r>
      <w:r w:rsidR="001A0E1C" w:rsidRPr="001A0E1C">
        <w:rPr>
          <w:lang w:val="pt-BR"/>
        </w:rPr>
        <w:t xml:space="preserve"> </w:t>
      </w:r>
      <w:r w:rsidRPr="001A0E1C">
        <w:rPr>
          <w:lang w:val="pt-BR"/>
        </w:rPr>
        <w:t>Humanos, de 30 de setembro</w:t>
      </w:r>
      <w:r w:rsidR="001A0E1C" w:rsidRPr="001A0E1C">
        <w:rPr>
          <w:lang w:val="pt-BR"/>
        </w:rPr>
        <w:t xml:space="preserve"> </w:t>
      </w:r>
      <w:r w:rsidRPr="001A0E1C">
        <w:rPr>
          <w:lang w:val="pt-BR"/>
        </w:rPr>
        <w:t>de 2006, Considerando 16; e</w:t>
      </w:r>
      <w:r w:rsidR="001A0E1C" w:rsidRPr="001A0E1C">
        <w:rPr>
          <w:lang w:val="pt-BR"/>
        </w:rPr>
        <w:t xml:space="preserve"> </w:t>
      </w:r>
      <w:r w:rsidRPr="004079D8">
        <w:rPr>
          <w:i/>
          <w:lang w:val="pt-BR"/>
        </w:rPr>
        <w:t>Assunto</w:t>
      </w:r>
      <w:r w:rsidR="001A0E1C" w:rsidRPr="004079D8">
        <w:rPr>
          <w:i/>
          <w:lang w:val="pt-BR"/>
        </w:rPr>
        <w:t xml:space="preserve"> </w:t>
      </w:r>
      <w:r w:rsidRPr="004079D8">
        <w:rPr>
          <w:i/>
          <w:lang w:val="pt-BR"/>
        </w:rPr>
        <w:t>do Complexo</w:t>
      </w:r>
      <w:r w:rsidR="001A0E1C" w:rsidRPr="004079D8">
        <w:rPr>
          <w:i/>
          <w:lang w:val="pt-BR"/>
        </w:rPr>
        <w:t xml:space="preserve"> </w:t>
      </w:r>
      <w:r w:rsidRPr="004079D8">
        <w:rPr>
          <w:i/>
          <w:lang w:val="pt-BR"/>
        </w:rPr>
        <w:t>Penitenciário</w:t>
      </w:r>
      <w:r w:rsidR="001A0E1C" w:rsidRPr="004079D8">
        <w:rPr>
          <w:i/>
          <w:lang w:val="pt-BR"/>
        </w:rPr>
        <w:t xml:space="preserve"> </w:t>
      </w:r>
      <w:r w:rsidRPr="004079D8">
        <w:rPr>
          <w:i/>
          <w:lang w:val="pt-BR"/>
        </w:rPr>
        <w:t>de Curado</w:t>
      </w:r>
      <w:r w:rsidR="004079D8">
        <w:rPr>
          <w:lang w:val="pt-BR"/>
        </w:rPr>
        <w:t xml:space="preserve">. </w:t>
      </w:r>
      <w:r w:rsidR="004079D8" w:rsidRPr="004079D8">
        <w:rPr>
          <w:i/>
          <w:lang w:val="pt-BR"/>
        </w:rPr>
        <w:t>Medidas Provisórias</w:t>
      </w:r>
      <w:r w:rsidR="004079D8">
        <w:rPr>
          <w:lang w:val="pt-BR"/>
        </w:rPr>
        <w:t xml:space="preserve"> </w:t>
      </w:r>
      <w:r w:rsidR="004079D8" w:rsidRPr="001A0E1C">
        <w:rPr>
          <w:i/>
          <w:lang w:val="pt-BR"/>
        </w:rPr>
        <w:t>a respeito do Brasil</w:t>
      </w:r>
      <w:r w:rsidR="009E0381">
        <w:rPr>
          <w:i/>
          <w:lang w:val="pt-BR"/>
        </w:rPr>
        <w:t xml:space="preserve">. </w:t>
      </w:r>
      <w:r w:rsidR="009E0381" w:rsidRPr="001A0E1C">
        <w:rPr>
          <w:lang w:val="pt-BR"/>
        </w:rPr>
        <w:t>Resolução da Corte Interamericana de Direitos Humanos de 22 de maio de 2014</w:t>
      </w:r>
      <w:r w:rsidR="009E0381">
        <w:rPr>
          <w:lang w:val="pt-BR"/>
        </w:rPr>
        <w:t>,</w:t>
      </w:r>
      <w:r w:rsidRPr="001A0E1C">
        <w:rPr>
          <w:lang w:val="pt-BR"/>
        </w:rPr>
        <w:t xml:space="preserve"> Considerando 15.</w:t>
      </w:r>
    </w:p>
  </w:footnote>
  <w:footnote w:id="33">
    <w:p w:rsidR="007C29D9" w:rsidRPr="001A0E1C" w:rsidRDefault="007C29D9" w:rsidP="00C767EF">
      <w:pPr>
        <w:pStyle w:val="Textonotapie"/>
        <w:rPr>
          <w:lang w:val="pt-BR"/>
        </w:rPr>
      </w:pPr>
      <w:r w:rsidRPr="001A0E1C">
        <w:rPr>
          <w:rStyle w:val="Refdenotaalpie"/>
          <w:szCs w:val="16"/>
          <w:lang w:val="pt-BR"/>
        </w:rPr>
        <w:footnoteRef/>
      </w:r>
      <w:r w:rsidRPr="001A0E1C">
        <w:rPr>
          <w:lang w:val="pt-BR"/>
        </w:rPr>
        <w:t xml:space="preserve"> </w:t>
      </w:r>
      <w:r w:rsidRPr="001A0E1C">
        <w:rPr>
          <w:i/>
          <w:lang w:val="pt-BR"/>
        </w:rPr>
        <w:t xml:space="preserve">Cf. </w:t>
      </w:r>
      <w:r w:rsidRPr="009E0381">
        <w:rPr>
          <w:i/>
          <w:lang w:val="pt-BR"/>
        </w:rPr>
        <w:t>Assuntos de determinados centros penitenciários da Venezuela, Centro Penitenciário</w:t>
      </w:r>
      <w:r w:rsidR="001A0E1C" w:rsidRPr="009E0381">
        <w:rPr>
          <w:i/>
          <w:lang w:val="pt-BR"/>
        </w:rPr>
        <w:t xml:space="preserve"> </w:t>
      </w:r>
      <w:r w:rsidRPr="009E0381">
        <w:rPr>
          <w:i/>
          <w:lang w:val="pt-BR"/>
        </w:rPr>
        <w:t>da Região</w:t>
      </w:r>
      <w:r w:rsidR="001A0E1C" w:rsidRPr="009E0381">
        <w:rPr>
          <w:i/>
          <w:lang w:val="pt-BR"/>
        </w:rPr>
        <w:t xml:space="preserve"> </w:t>
      </w:r>
      <w:r w:rsidRPr="009E0381">
        <w:rPr>
          <w:i/>
          <w:lang w:val="pt-BR"/>
        </w:rPr>
        <w:t>Centro</w:t>
      </w:r>
      <w:r w:rsidR="00082749" w:rsidRPr="009E0381">
        <w:rPr>
          <w:i/>
          <w:lang w:val="pt-BR"/>
        </w:rPr>
        <w:t>-</w:t>
      </w:r>
      <w:r w:rsidRPr="009E0381">
        <w:rPr>
          <w:i/>
          <w:lang w:val="pt-BR"/>
        </w:rPr>
        <w:t xml:space="preserve">Ocidental (Prisão de </w:t>
      </w:r>
      <w:proofErr w:type="spellStart"/>
      <w:r w:rsidRPr="009E0381">
        <w:rPr>
          <w:i/>
          <w:lang w:val="pt-BR"/>
        </w:rPr>
        <w:t>Uribana</w:t>
      </w:r>
      <w:proofErr w:type="spellEnd"/>
      <w:r w:rsidRPr="009E0381">
        <w:rPr>
          <w:i/>
          <w:lang w:val="pt-BR"/>
        </w:rPr>
        <w:t>)</w:t>
      </w:r>
      <w:r w:rsidRPr="001A0E1C">
        <w:rPr>
          <w:lang w:val="pt-BR"/>
        </w:rPr>
        <w:t xml:space="preserve">. </w:t>
      </w:r>
      <w:r w:rsidR="009E0381" w:rsidRPr="004079D8">
        <w:rPr>
          <w:i/>
          <w:lang w:val="pt-BR"/>
        </w:rPr>
        <w:t>Medidas Provisórias</w:t>
      </w:r>
      <w:r w:rsidR="009E0381">
        <w:rPr>
          <w:lang w:val="pt-BR"/>
        </w:rPr>
        <w:t xml:space="preserve"> </w:t>
      </w:r>
      <w:r w:rsidR="009E0381" w:rsidRPr="001A0E1C">
        <w:rPr>
          <w:i/>
          <w:lang w:val="pt-BR"/>
        </w:rPr>
        <w:t>a respeito d</w:t>
      </w:r>
      <w:r w:rsidR="009E0381">
        <w:rPr>
          <w:i/>
          <w:lang w:val="pt-BR"/>
        </w:rPr>
        <w:t xml:space="preserve">a Venezuela. </w:t>
      </w:r>
      <w:r w:rsidRPr="001A0E1C">
        <w:rPr>
          <w:lang w:val="pt-BR"/>
        </w:rPr>
        <w:t>Resolução da Corte Interamericana de Direitos</w:t>
      </w:r>
      <w:r w:rsidR="001A0E1C" w:rsidRPr="001A0E1C">
        <w:rPr>
          <w:lang w:val="pt-BR"/>
        </w:rPr>
        <w:t xml:space="preserve"> </w:t>
      </w:r>
      <w:r w:rsidRPr="001A0E1C">
        <w:rPr>
          <w:lang w:val="pt-BR"/>
        </w:rPr>
        <w:t>Humanos, de 13 de fevereiro</w:t>
      </w:r>
      <w:r w:rsidR="001A0E1C" w:rsidRPr="001A0E1C">
        <w:rPr>
          <w:lang w:val="pt-BR"/>
        </w:rPr>
        <w:t xml:space="preserve"> </w:t>
      </w:r>
      <w:r w:rsidRPr="001A0E1C">
        <w:rPr>
          <w:lang w:val="pt-BR"/>
        </w:rPr>
        <w:t>de 2013, Considerando 15; e</w:t>
      </w:r>
      <w:r w:rsidR="001A0E1C" w:rsidRPr="001A0E1C">
        <w:rPr>
          <w:lang w:val="pt-BR"/>
        </w:rPr>
        <w:t xml:space="preserve"> </w:t>
      </w:r>
      <w:r w:rsidRPr="009E0381">
        <w:rPr>
          <w:i/>
          <w:lang w:val="pt-BR"/>
        </w:rPr>
        <w:t>Assunto</w:t>
      </w:r>
      <w:r w:rsidR="001A0E1C" w:rsidRPr="009E0381">
        <w:rPr>
          <w:i/>
          <w:lang w:val="pt-BR"/>
        </w:rPr>
        <w:t xml:space="preserve"> </w:t>
      </w:r>
      <w:r w:rsidRPr="009E0381">
        <w:rPr>
          <w:i/>
          <w:lang w:val="pt-BR"/>
        </w:rPr>
        <w:t>do Complexo</w:t>
      </w:r>
      <w:r w:rsidR="001A0E1C" w:rsidRPr="009E0381">
        <w:rPr>
          <w:i/>
          <w:lang w:val="pt-BR"/>
        </w:rPr>
        <w:t xml:space="preserve"> </w:t>
      </w:r>
      <w:r w:rsidRPr="009E0381">
        <w:rPr>
          <w:i/>
          <w:lang w:val="pt-BR"/>
        </w:rPr>
        <w:t>Penitenciário</w:t>
      </w:r>
      <w:r w:rsidR="001A0E1C" w:rsidRPr="009E0381">
        <w:rPr>
          <w:i/>
          <w:lang w:val="pt-BR"/>
        </w:rPr>
        <w:t xml:space="preserve"> </w:t>
      </w:r>
      <w:r w:rsidRPr="009E0381">
        <w:rPr>
          <w:i/>
          <w:lang w:val="pt-BR"/>
        </w:rPr>
        <w:t>de Curado.</w:t>
      </w:r>
      <w:r w:rsidRPr="001A0E1C">
        <w:rPr>
          <w:lang w:val="pt-BR"/>
        </w:rPr>
        <w:t xml:space="preserve"> </w:t>
      </w:r>
      <w:r w:rsidR="004079D8" w:rsidRPr="004079D8">
        <w:rPr>
          <w:i/>
          <w:lang w:val="pt-BR"/>
        </w:rPr>
        <w:t>Medidas Provisórias</w:t>
      </w:r>
      <w:r w:rsidR="004079D8">
        <w:rPr>
          <w:lang w:val="pt-BR"/>
        </w:rPr>
        <w:t xml:space="preserve"> </w:t>
      </w:r>
      <w:r w:rsidR="004079D8" w:rsidRPr="001A0E1C">
        <w:rPr>
          <w:i/>
          <w:lang w:val="pt-BR"/>
        </w:rPr>
        <w:t>a respeito do Brasil</w:t>
      </w:r>
      <w:r w:rsidR="004079D8">
        <w:rPr>
          <w:i/>
          <w:lang w:val="pt-BR"/>
        </w:rPr>
        <w:t>.</w:t>
      </w:r>
      <w:r w:rsidR="004079D8" w:rsidRPr="001A0E1C">
        <w:rPr>
          <w:lang w:val="pt-BR"/>
        </w:rPr>
        <w:t xml:space="preserve"> </w:t>
      </w:r>
      <w:r w:rsidRPr="001A0E1C">
        <w:rPr>
          <w:lang w:val="pt-BR"/>
        </w:rPr>
        <w:t>Resolução da Corte Interamericana de Direitos</w:t>
      </w:r>
      <w:r w:rsidR="001A0E1C" w:rsidRPr="001A0E1C">
        <w:rPr>
          <w:lang w:val="pt-BR"/>
        </w:rPr>
        <w:t xml:space="preserve"> </w:t>
      </w:r>
      <w:r w:rsidRPr="001A0E1C">
        <w:rPr>
          <w:lang w:val="pt-BR"/>
        </w:rPr>
        <w:t>Humanos de 22 de maio</w:t>
      </w:r>
      <w:r w:rsidR="001A0E1C" w:rsidRPr="001A0E1C">
        <w:rPr>
          <w:lang w:val="pt-BR"/>
        </w:rPr>
        <w:t xml:space="preserve"> </w:t>
      </w:r>
      <w:r w:rsidRPr="001A0E1C">
        <w:rPr>
          <w:lang w:val="pt-BR"/>
        </w:rPr>
        <w:t>de 2014, Considerando 19.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95DE5"/>
    <w:multiLevelType w:val="hybridMultilevel"/>
    <w:tmpl w:val="E8D4A3EC"/>
    <w:lvl w:ilvl="0" w:tplc="C142B7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5C74E8A"/>
    <w:multiLevelType w:val="hybridMultilevel"/>
    <w:tmpl w:val="8EE46D5C"/>
    <w:lvl w:ilvl="0" w:tplc="253CB8B6">
      <w:start w:val="500"/>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7D772B2"/>
    <w:multiLevelType w:val="hybridMultilevel"/>
    <w:tmpl w:val="AC06FD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611AB6"/>
    <w:multiLevelType w:val="hybridMultilevel"/>
    <w:tmpl w:val="D9B47D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BC2A4E"/>
    <w:multiLevelType w:val="hybridMultilevel"/>
    <w:tmpl w:val="3BEC150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207EA0"/>
    <w:multiLevelType w:val="hybridMultilevel"/>
    <w:tmpl w:val="4DF62662"/>
    <w:lvl w:ilvl="0" w:tplc="93A23302">
      <w:start w:val="1"/>
      <w:numFmt w:val="decimal"/>
      <w:lvlText w:val="%1."/>
      <w:lvlJc w:val="left"/>
      <w:pPr>
        <w:ind w:left="540" w:hanging="360"/>
      </w:pPr>
      <w:rPr>
        <w:rFonts w:hint="default"/>
        <w:b w:val="0"/>
        <w:i w:val="0"/>
        <w:color w:val="000000" w:themeColor="text1"/>
        <w:lang w:val="es-CO"/>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28226AD8"/>
    <w:multiLevelType w:val="hybridMultilevel"/>
    <w:tmpl w:val="99DC3190"/>
    <w:lvl w:ilvl="0" w:tplc="C67AA902">
      <w:start w:val="1"/>
      <w:numFmt w:val="decimal"/>
      <w:pStyle w:val="Subttulo"/>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nsid w:val="30A315E8"/>
    <w:multiLevelType w:val="hybridMultilevel"/>
    <w:tmpl w:val="40C2AA9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5F2C1F"/>
    <w:multiLevelType w:val="hybridMultilevel"/>
    <w:tmpl w:val="BECE8824"/>
    <w:lvl w:ilvl="0" w:tplc="617C3446">
      <w:start w:val="1"/>
      <w:numFmt w:val="decimal"/>
      <w:lvlText w:val="%1."/>
      <w:lvlJc w:val="left"/>
      <w:pPr>
        <w:ind w:left="360" w:hanging="360"/>
      </w:pPr>
      <w:rPr>
        <w:rFonts w:hint="default"/>
        <w:b w:val="0"/>
        <w:i w:val="0"/>
        <w:color w:val="000000" w:themeColor="text1"/>
        <w:lang w:val="es-CR"/>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39B91CB5"/>
    <w:multiLevelType w:val="hybridMultilevel"/>
    <w:tmpl w:val="0F3AA888"/>
    <w:lvl w:ilvl="0" w:tplc="18D86B46">
      <w:start w:val="1"/>
      <w:numFmt w:val="upperLetter"/>
      <w:pStyle w:val="Ttulo2"/>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EC36429"/>
    <w:multiLevelType w:val="hybridMultilevel"/>
    <w:tmpl w:val="E7566F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02E47FB"/>
    <w:multiLevelType w:val="hybridMultilevel"/>
    <w:tmpl w:val="E392F3AA"/>
    <w:lvl w:ilvl="0" w:tplc="617C3446">
      <w:start w:val="1"/>
      <w:numFmt w:val="decimal"/>
      <w:lvlText w:val="%1."/>
      <w:lvlJc w:val="left"/>
      <w:pPr>
        <w:ind w:left="360" w:hanging="360"/>
      </w:pPr>
      <w:rPr>
        <w:rFonts w:hint="default"/>
        <w:b w:val="0"/>
        <w:i w:val="0"/>
        <w:color w:val="000000" w:themeColor="text1"/>
        <w:lang w:val="es-CR"/>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55C11E1D"/>
    <w:multiLevelType w:val="hybridMultilevel"/>
    <w:tmpl w:val="7AEC30E2"/>
    <w:lvl w:ilvl="0" w:tplc="134837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E6C325D"/>
    <w:multiLevelType w:val="hybridMultilevel"/>
    <w:tmpl w:val="673E4A0C"/>
    <w:lvl w:ilvl="0" w:tplc="88244EBE">
      <w:start w:val="1"/>
      <w:numFmt w:val="upperLetter"/>
      <w:lvlText w:val="%1."/>
      <w:lvlJc w:val="left"/>
      <w:pPr>
        <w:ind w:left="720" w:hanging="360"/>
      </w:pPr>
      <w:rPr>
        <w:b/>
        <w:i/>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32B3DA0"/>
    <w:multiLevelType w:val="hybridMultilevel"/>
    <w:tmpl w:val="BD029B60"/>
    <w:lvl w:ilvl="0" w:tplc="3BBCFED8">
      <w:start w:val="54"/>
      <w:numFmt w:val="decimal"/>
      <w:lvlText w:val="%1."/>
      <w:lvlJc w:val="left"/>
      <w:pPr>
        <w:ind w:left="54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917730A"/>
    <w:multiLevelType w:val="hybridMultilevel"/>
    <w:tmpl w:val="A4DC0E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3"/>
  </w:num>
  <w:num w:numId="3">
    <w:abstractNumId w:val="9"/>
  </w:num>
  <w:num w:numId="4">
    <w:abstractNumId w:val="10"/>
  </w:num>
  <w:num w:numId="5">
    <w:abstractNumId w:val="5"/>
  </w:num>
  <w:num w:numId="6">
    <w:abstractNumId w:val="4"/>
  </w:num>
  <w:num w:numId="7">
    <w:abstractNumId w:val="7"/>
  </w:num>
  <w:num w:numId="8">
    <w:abstractNumId w:val="1"/>
  </w:num>
  <w:num w:numId="9">
    <w:abstractNumId w:val="0"/>
  </w:num>
  <w:num w:numId="10">
    <w:abstractNumId w:val="3"/>
  </w:num>
  <w:num w:numId="11">
    <w:abstractNumId w:val="2"/>
  </w:num>
  <w:num w:numId="12">
    <w:abstractNumId w:val="15"/>
  </w:num>
  <w:num w:numId="13">
    <w:abstractNumId w:val="12"/>
  </w:num>
  <w:num w:numId="14">
    <w:abstractNumId w:val="14"/>
  </w:num>
  <w:num w:numId="15">
    <w:abstractNumId w:val="6"/>
  </w:num>
  <w:num w:numId="16">
    <w:abstractNumId w:val="8"/>
  </w:num>
  <w:num w:numId="17">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3F54"/>
    <w:rsid w:val="000000C6"/>
    <w:rsid w:val="00004E10"/>
    <w:rsid w:val="0000553D"/>
    <w:rsid w:val="0001343D"/>
    <w:rsid w:val="00014657"/>
    <w:rsid w:val="00015073"/>
    <w:rsid w:val="00015B7D"/>
    <w:rsid w:val="0002321A"/>
    <w:rsid w:val="00026834"/>
    <w:rsid w:val="0003082A"/>
    <w:rsid w:val="00032867"/>
    <w:rsid w:val="00033911"/>
    <w:rsid w:val="00035BFF"/>
    <w:rsid w:val="000360EA"/>
    <w:rsid w:val="00036433"/>
    <w:rsid w:val="00041B19"/>
    <w:rsid w:val="00043C4F"/>
    <w:rsid w:val="00043EC9"/>
    <w:rsid w:val="00045B0F"/>
    <w:rsid w:val="00046138"/>
    <w:rsid w:val="00046993"/>
    <w:rsid w:val="00050458"/>
    <w:rsid w:val="00050F78"/>
    <w:rsid w:val="000527B5"/>
    <w:rsid w:val="0005317F"/>
    <w:rsid w:val="000568D3"/>
    <w:rsid w:val="00056925"/>
    <w:rsid w:val="0006079D"/>
    <w:rsid w:val="00066826"/>
    <w:rsid w:val="00067378"/>
    <w:rsid w:val="00070D46"/>
    <w:rsid w:val="00071CA8"/>
    <w:rsid w:val="00072E77"/>
    <w:rsid w:val="00073CF4"/>
    <w:rsid w:val="0007451D"/>
    <w:rsid w:val="00082065"/>
    <w:rsid w:val="00082749"/>
    <w:rsid w:val="000827A5"/>
    <w:rsid w:val="0008463A"/>
    <w:rsid w:val="00085896"/>
    <w:rsid w:val="00085ED9"/>
    <w:rsid w:val="00090713"/>
    <w:rsid w:val="00091AE0"/>
    <w:rsid w:val="000922A4"/>
    <w:rsid w:val="00094295"/>
    <w:rsid w:val="000A3087"/>
    <w:rsid w:val="000A42BC"/>
    <w:rsid w:val="000A483F"/>
    <w:rsid w:val="000B1FD4"/>
    <w:rsid w:val="000B28AF"/>
    <w:rsid w:val="000B5C0E"/>
    <w:rsid w:val="000B6763"/>
    <w:rsid w:val="000C0FCA"/>
    <w:rsid w:val="000C3F98"/>
    <w:rsid w:val="000C4140"/>
    <w:rsid w:val="000C7DF4"/>
    <w:rsid w:val="000D14E2"/>
    <w:rsid w:val="000D154F"/>
    <w:rsid w:val="000D27C5"/>
    <w:rsid w:val="000D29CB"/>
    <w:rsid w:val="000D2D45"/>
    <w:rsid w:val="000D3DCE"/>
    <w:rsid w:val="000D44BC"/>
    <w:rsid w:val="000D4FD5"/>
    <w:rsid w:val="000D76F0"/>
    <w:rsid w:val="000E07BE"/>
    <w:rsid w:val="000E1915"/>
    <w:rsid w:val="000E3934"/>
    <w:rsid w:val="000E4BC8"/>
    <w:rsid w:val="000E5B7B"/>
    <w:rsid w:val="000E6B4D"/>
    <w:rsid w:val="000F09C5"/>
    <w:rsid w:val="000F1278"/>
    <w:rsid w:val="000F144F"/>
    <w:rsid w:val="000F515F"/>
    <w:rsid w:val="000F6DA2"/>
    <w:rsid w:val="000F75BA"/>
    <w:rsid w:val="000F7E2B"/>
    <w:rsid w:val="00100803"/>
    <w:rsid w:val="00103C65"/>
    <w:rsid w:val="001077DD"/>
    <w:rsid w:val="00107DB4"/>
    <w:rsid w:val="00111B2C"/>
    <w:rsid w:val="00112194"/>
    <w:rsid w:val="00112BBC"/>
    <w:rsid w:val="00115C1E"/>
    <w:rsid w:val="00117A58"/>
    <w:rsid w:val="00120884"/>
    <w:rsid w:val="00121E10"/>
    <w:rsid w:val="001229C0"/>
    <w:rsid w:val="001272A5"/>
    <w:rsid w:val="00127FE3"/>
    <w:rsid w:val="001301CC"/>
    <w:rsid w:val="0013023D"/>
    <w:rsid w:val="00130F13"/>
    <w:rsid w:val="001310EA"/>
    <w:rsid w:val="0013216B"/>
    <w:rsid w:val="00132747"/>
    <w:rsid w:val="00133699"/>
    <w:rsid w:val="0013485D"/>
    <w:rsid w:val="00135F1D"/>
    <w:rsid w:val="0013657A"/>
    <w:rsid w:val="0013715E"/>
    <w:rsid w:val="001378B7"/>
    <w:rsid w:val="00137C6E"/>
    <w:rsid w:val="0014677B"/>
    <w:rsid w:val="00153A82"/>
    <w:rsid w:val="001573F1"/>
    <w:rsid w:val="00160549"/>
    <w:rsid w:val="00165878"/>
    <w:rsid w:val="00165C8E"/>
    <w:rsid w:val="00166B4A"/>
    <w:rsid w:val="001742B1"/>
    <w:rsid w:val="00174FA5"/>
    <w:rsid w:val="001753D1"/>
    <w:rsid w:val="00175FC8"/>
    <w:rsid w:val="001770D6"/>
    <w:rsid w:val="001775D5"/>
    <w:rsid w:val="00177670"/>
    <w:rsid w:val="001777E6"/>
    <w:rsid w:val="00177C53"/>
    <w:rsid w:val="00180411"/>
    <w:rsid w:val="00181147"/>
    <w:rsid w:val="00183FC5"/>
    <w:rsid w:val="0018572E"/>
    <w:rsid w:val="00186AC0"/>
    <w:rsid w:val="001871E9"/>
    <w:rsid w:val="0018738F"/>
    <w:rsid w:val="00191BC5"/>
    <w:rsid w:val="00191CED"/>
    <w:rsid w:val="00194255"/>
    <w:rsid w:val="001A07BF"/>
    <w:rsid w:val="001A0E1C"/>
    <w:rsid w:val="001A2F2B"/>
    <w:rsid w:val="001A7015"/>
    <w:rsid w:val="001B0F17"/>
    <w:rsid w:val="001B14CC"/>
    <w:rsid w:val="001B1805"/>
    <w:rsid w:val="001B1973"/>
    <w:rsid w:val="001B1DE7"/>
    <w:rsid w:val="001B2232"/>
    <w:rsid w:val="001B5840"/>
    <w:rsid w:val="001B5A46"/>
    <w:rsid w:val="001B5EC3"/>
    <w:rsid w:val="001B5FCF"/>
    <w:rsid w:val="001B6C8A"/>
    <w:rsid w:val="001C01E0"/>
    <w:rsid w:val="001C2C33"/>
    <w:rsid w:val="001C38F4"/>
    <w:rsid w:val="001C4293"/>
    <w:rsid w:val="001C4411"/>
    <w:rsid w:val="001C534D"/>
    <w:rsid w:val="001C628D"/>
    <w:rsid w:val="001C707F"/>
    <w:rsid w:val="001C70BE"/>
    <w:rsid w:val="001D017C"/>
    <w:rsid w:val="001D15C7"/>
    <w:rsid w:val="001D207D"/>
    <w:rsid w:val="001D3B6E"/>
    <w:rsid w:val="001D56F3"/>
    <w:rsid w:val="001D5D30"/>
    <w:rsid w:val="001D7BE1"/>
    <w:rsid w:val="001E3829"/>
    <w:rsid w:val="001E40DD"/>
    <w:rsid w:val="001E556F"/>
    <w:rsid w:val="001F14FF"/>
    <w:rsid w:val="001F1932"/>
    <w:rsid w:val="001F33E0"/>
    <w:rsid w:val="001F35F7"/>
    <w:rsid w:val="001F41B5"/>
    <w:rsid w:val="001F5798"/>
    <w:rsid w:val="00200707"/>
    <w:rsid w:val="00200859"/>
    <w:rsid w:val="00200A12"/>
    <w:rsid w:val="002022FA"/>
    <w:rsid w:val="00202422"/>
    <w:rsid w:val="002028D2"/>
    <w:rsid w:val="00202CF8"/>
    <w:rsid w:val="00204743"/>
    <w:rsid w:val="00204B30"/>
    <w:rsid w:val="00206825"/>
    <w:rsid w:val="002077FE"/>
    <w:rsid w:val="0021127A"/>
    <w:rsid w:val="002134D5"/>
    <w:rsid w:val="002145B0"/>
    <w:rsid w:val="002164E2"/>
    <w:rsid w:val="002173FF"/>
    <w:rsid w:val="00217662"/>
    <w:rsid w:val="002206CF"/>
    <w:rsid w:val="00222809"/>
    <w:rsid w:val="00223173"/>
    <w:rsid w:val="00227668"/>
    <w:rsid w:val="00227E6B"/>
    <w:rsid w:val="002312F3"/>
    <w:rsid w:val="00232F7F"/>
    <w:rsid w:val="00234D6D"/>
    <w:rsid w:val="00236DF3"/>
    <w:rsid w:val="00237568"/>
    <w:rsid w:val="00241E9C"/>
    <w:rsid w:val="00242CFC"/>
    <w:rsid w:val="00243639"/>
    <w:rsid w:val="0024547A"/>
    <w:rsid w:val="00245D26"/>
    <w:rsid w:val="002474E7"/>
    <w:rsid w:val="00247923"/>
    <w:rsid w:val="002506AA"/>
    <w:rsid w:val="002506B5"/>
    <w:rsid w:val="00250A10"/>
    <w:rsid w:val="002564DE"/>
    <w:rsid w:val="0025763B"/>
    <w:rsid w:val="00257846"/>
    <w:rsid w:val="002604D3"/>
    <w:rsid w:val="00261754"/>
    <w:rsid w:val="00261BAD"/>
    <w:rsid w:val="00263110"/>
    <w:rsid w:val="00263C2B"/>
    <w:rsid w:val="002650C6"/>
    <w:rsid w:val="002651E4"/>
    <w:rsid w:val="00267655"/>
    <w:rsid w:val="0027013A"/>
    <w:rsid w:val="00272A2C"/>
    <w:rsid w:val="002737A0"/>
    <w:rsid w:val="00274F1A"/>
    <w:rsid w:val="00275A99"/>
    <w:rsid w:val="00277E0C"/>
    <w:rsid w:val="00281F01"/>
    <w:rsid w:val="002821F1"/>
    <w:rsid w:val="0028253E"/>
    <w:rsid w:val="00282FDE"/>
    <w:rsid w:val="002831D9"/>
    <w:rsid w:val="00283718"/>
    <w:rsid w:val="00287100"/>
    <w:rsid w:val="002876DD"/>
    <w:rsid w:val="00291788"/>
    <w:rsid w:val="00291DE8"/>
    <w:rsid w:val="00295729"/>
    <w:rsid w:val="002978AD"/>
    <w:rsid w:val="002A012B"/>
    <w:rsid w:val="002A0691"/>
    <w:rsid w:val="002A1C70"/>
    <w:rsid w:val="002A2665"/>
    <w:rsid w:val="002A642F"/>
    <w:rsid w:val="002A71A3"/>
    <w:rsid w:val="002B288D"/>
    <w:rsid w:val="002B3CF5"/>
    <w:rsid w:val="002C105C"/>
    <w:rsid w:val="002C3423"/>
    <w:rsid w:val="002C3713"/>
    <w:rsid w:val="002C411A"/>
    <w:rsid w:val="002C4508"/>
    <w:rsid w:val="002C4657"/>
    <w:rsid w:val="002C4904"/>
    <w:rsid w:val="002C53E8"/>
    <w:rsid w:val="002C5A56"/>
    <w:rsid w:val="002C62F1"/>
    <w:rsid w:val="002D25B9"/>
    <w:rsid w:val="002D600A"/>
    <w:rsid w:val="002D77CA"/>
    <w:rsid w:val="002E0103"/>
    <w:rsid w:val="002E1E78"/>
    <w:rsid w:val="002E41DD"/>
    <w:rsid w:val="002E433F"/>
    <w:rsid w:val="002E6F7C"/>
    <w:rsid w:val="002E7EC8"/>
    <w:rsid w:val="002E7F90"/>
    <w:rsid w:val="002F0688"/>
    <w:rsid w:val="002F2CAE"/>
    <w:rsid w:val="0030554F"/>
    <w:rsid w:val="003061C4"/>
    <w:rsid w:val="00311D21"/>
    <w:rsid w:val="00314C15"/>
    <w:rsid w:val="00314EF8"/>
    <w:rsid w:val="00316D01"/>
    <w:rsid w:val="00316D36"/>
    <w:rsid w:val="00316EA9"/>
    <w:rsid w:val="0032007B"/>
    <w:rsid w:val="00320513"/>
    <w:rsid w:val="0032329F"/>
    <w:rsid w:val="0032663F"/>
    <w:rsid w:val="00327892"/>
    <w:rsid w:val="00330B82"/>
    <w:rsid w:val="003315F3"/>
    <w:rsid w:val="00335D18"/>
    <w:rsid w:val="003363A1"/>
    <w:rsid w:val="00337585"/>
    <w:rsid w:val="0034020E"/>
    <w:rsid w:val="003418A9"/>
    <w:rsid w:val="003423D7"/>
    <w:rsid w:val="00344086"/>
    <w:rsid w:val="00350E11"/>
    <w:rsid w:val="0035380E"/>
    <w:rsid w:val="003561A4"/>
    <w:rsid w:val="003572B9"/>
    <w:rsid w:val="003600B2"/>
    <w:rsid w:val="00362A90"/>
    <w:rsid w:val="00362AA8"/>
    <w:rsid w:val="003630CD"/>
    <w:rsid w:val="00367381"/>
    <w:rsid w:val="00367A9B"/>
    <w:rsid w:val="00371E02"/>
    <w:rsid w:val="00374CDE"/>
    <w:rsid w:val="00375940"/>
    <w:rsid w:val="003779B4"/>
    <w:rsid w:val="0038053B"/>
    <w:rsid w:val="00380858"/>
    <w:rsid w:val="00382684"/>
    <w:rsid w:val="003826AB"/>
    <w:rsid w:val="0038453C"/>
    <w:rsid w:val="003861A4"/>
    <w:rsid w:val="00387F61"/>
    <w:rsid w:val="003901D8"/>
    <w:rsid w:val="003911A8"/>
    <w:rsid w:val="0039185F"/>
    <w:rsid w:val="003920DF"/>
    <w:rsid w:val="00392482"/>
    <w:rsid w:val="00392632"/>
    <w:rsid w:val="00393948"/>
    <w:rsid w:val="00396DE8"/>
    <w:rsid w:val="003A1FFA"/>
    <w:rsid w:val="003A3ADC"/>
    <w:rsid w:val="003A4DA5"/>
    <w:rsid w:val="003A6282"/>
    <w:rsid w:val="003A677B"/>
    <w:rsid w:val="003A76D1"/>
    <w:rsid w:val="003B1FF2"/>
    <w:rsid w:val="003B2EB9"/>
    <w:rsid w:val="003B54A3"/>
    <w:rsid w:val="003B59C3"/>
    <w:rsid w:val="003B5EDC"/>
    <w:rsid w:val="003B60C8"/>
    <w:rsid w:val="003B661B"/>
    <w:rsid w:val="003C150D"/>
    <w:rsid w:val="003C3DF4"/>
    <w:rsid w:val="003C6AFC"/>
    <w:rsid w:val="003C6E00"/>
    <w:rsid w:val="003D014A"/>
    <w:rsid w:val="003D083C"/>
    <w:rsid w:val="003D499A"/>
    <w:rsid w:val="003E4187"/>
    <w:rsid w:val="003E428E"/>
    <w:rsid w:val="003E7CA6"/>
    <w:rsid w:val="003F36E5"/>
    <w:rsid w:val="003F4E45"/>
    <w:rsid w:val="003F5139"/>
    <w:rsid w:val="003F584A"/>
    <w:rsid w:val="003F5F0D"/>
    <w:rsid w:val="004008F5"/>
    <w:rsid w:val="00401B64"/>
    <w:rsid w:val="004079B7"/>
    <w:rsid w:val="004079D8"/>
    <w:rsid w:val="0041133F"/>
    <w:rsid w:val="00411A46"/>
    <w:rsid w:val="00414684"/>
    <w:rsid w:val="0042014F"/>
    <w:rsid w:val="0042144E"/>
    <w:rsid w:val="00422221"/>
    <w:rsid w:val="00426A5E"/>
    <w:rsid w:val="004318B8"/>
    <w:rsid w:val="00431BF5"/>
    <w:rsid w:val="00432FA9"/>
    <w:rsid w:val="004336C0"/>
    <w:rsid w:val="00433D7D"/>
    <w:rsid w:val="00434731"/>
    <w:rsid w:val="00434B52"/>
    <w:rsid w:val="004364E8"/>
    <w:rsid w:val="00436662"/>
    <w:rsid w:val="00440279"/>
    <w:rsid w:val="00440353"/>
    <w:rsid w:val="00441FAC"/>
    <w:rsid w:val="00442619"/>
    <w:rsid w:val="004454F5"/>
    <w:rsid w:val="004502C9"/>
    <w:rsid w:val="00452EFB"/>
    <w:rsid w:val="004543F7"/>
    <w:rsid w:val="00454C8C"/>
    <w:rsid w:val="0045503F"/>
    <w:rsid w:val="00455123"/>
    <w:rsid w:val="004633FA"/>
    <w:rsid w:val="0046506E"/>
    <w:rsid w:val="00465448"/>
    <w:rsid w:val="00465BEE"/>
    <w:rsid w:val="00466D5A"/>
    <w:rsid w:val="0046759E"/>
    <w:rsid w:val="004702FC"/>
    <w:rsid w:val="00470467"/>
    <w:rsid w:val="00471EEC"/>
    <w:rsid w:val="00472421"/>
    <w:rsid w:val="00473F95"/>
    <w:rsid w:val="004745F9"/>
    <w:rsid w:val="00474B9D"/>
    <w:rsid w:val="00474D28"/>
    <w:rsid w:val="00476872"/>
    <w:rsid w:val="00476E84"/>
    <w:rsid w:val="0047792E"/>
    <w:rsid w:val="004779A2"/>
    <w:rsid w:val="00483224"/>
    <w:rsid w:val="0048412C"/>
    <w:rsid w:val="00484850"/>
    <w:rsid w:val="00486853"/>
    <w:rsid w:val="00491895"/>
    <w:rsid w:val="00493DEF"/>
    <w:rsid w:val="00494622"/>
    <w:rsid w:val="004959C6"/>
    <w:rsid w:val="004969D4"/>
    <w:rsid w:val="004A1FCF"/>
    <w:rsid w:val="004A2800"/>
    <w:rsid w:val="004A31D3"/>
    <w:rsid w:val="004A379B"/>
    <w:rsid w:val="004A4A88"/>
    <w:rsid w:val="004A5533"/>
    <w:rsid w:val="004A7A96"/>
    <w:rsid w:val="004B0BE4"/>
    <w:rsid w:val="004B34CD"/>
    <w:rsid w:val="004B72E4"/>
    <w:rsid w:val="004B7FB9"/>
    <w:rsid w:val="004C016C"/>
    <w:rsid w:val="004C3F54"/>
    <w:rsid w:val="004C549B"/>
    <w:rsid w:val="004D0D8D"/>
    <w:rsid w:val="004D1C25"/>
    <w:rsid w:val="004D56A6"/>
    <w:rsid w:val="004D5914"/>
    <w:rsid w:val="004D7031"/>
    <w:rsid w:val="004D72FF"/>
    <w:rsid w:val="004E1F44"/>
    <w:rsid w:val="004E21B9"/>
    <w:rsid w:val="004E4E16"/>
    <w:rsid w:val="004E5D38"/>
    <w:rsid w:val="004E6233"/>
    <w:rsid w:val="004E7F00"/>
    <w:rsid w:val="004F02C6"/>
    <w:rsid w:val="004F0D6B"/>
    <w:rsid w:val="004F25F7"/>
    <w:rsid w:val="004F2B2A"/>
    <w:rsid w:val="004F40F6"/>
    <w:rsid w:val="004F462A"/>
    <w:rsid w:val="004F67A5"/>
    <w:rsid w:val="004F78A2"/>
    <w:rsid w:val="004F79D1"/>
    <w:rsid w:val="005014E5"/>
    <w:rsid w:val="00501B20"/>
    <w:rsid w:val="00502157"/>
    <w:rsid w:val="00504E03"/>
    <w:rsid w:val="00504E5F"/>
    <w:rsid w:val="00512394"/>
    <w:rsid w:val="005126C1"/>
    <w:rsid w:val="00513F9A"/>
    <w:rsid w:val="00521DB0"/>
    <w:rsid w:val="00522898"/>
    <w:rsid w:val="00523601"/>
    <w:rsid w:val="0052371D"/>
    <w:rsid w:val="00525587"/>
    <w:rsid w:val="0052663C"/>
    <w:rsid w:val="00526713"/>
    <w:rsid w:val="00527862"/>
    <w:rsid w:val="00530F6D"/>
    <w:rsid w:val="0053355D"/>
    <w:rsid w:val="00533713"/>
    <w:rsid w:val="00533ADC"/>
    <w:rsid w:val="005364A8"/>
    <w:rsid w:val="00536A4C"/>
    <w:rsid w:val="00537294"/>
    <w:rsid w:val="00537AB4"/>
    <w:rsid w:val="00537FD2"/>
    <w:rsid w:val="00540DBC"/>
    <w:rsid w:val="00543B65"/>
    <w:rsid w:val="00543DB7"/>
    <w:rsid w:val="00544EE6"/>
    <w:rsid w:val="00546274"/>
    <w:rsid w:val="00547643"/>
    <w:rsid w:val="0055048E"/>
    <w:rsid w:val="005529FD"/>
    <w:rsid w:val="00553075"/>
    <w:rsid w:val="005544F9"/>
    <w:rsid w:val="00554625"/>
    <w:rsid w:val="00556031"/>
    <w:rsid w:val="00556177"/>
    <w:rsid w:val="005574B0"/>
    <w:rsid w:val="00560004"/>
    <w:rsid w:val="0056072A"/>
    <w:rsid w:val="005616C9"/>
    <w:rsid w:val="00561F18"/>
    <w:rsid w:val="00561F26"/>
    <w:rsid w:val="00563CBB"/>
    <w:rsid w:val="00564F93"/>
    <w:rsid w:val="00565363"/>
    <w:rsid w:val="00565F0E"/>
    <w:rsid w:val="00570625"/>
    <w:rsid w:val="005716D2"/>
    <w:rsid w:val="00575265"/>
    <w:rsid w:val="00575392"/>
    <w:rsid w:val="00580C4D"/>
    <w:rsid w:val="00581553"/>
    <w:rsid w:val="005835D4"/>
    <w:rsid w:val="005842C4"/>
    <w:rsid w:val="00585ED0"/>
    <w:rsid w:val="005901EB"/>
    <w:rsid w:val="00590901"/>
    <w:rsid w:val="0059141D"/>
    <w:rsid w:val="0059243E"/>
    <w:rsid w:val="00592891"/>
    <w:rsid w:val="00592BEC"/>
    <w:rsid w:val="005949D1"/>
    <w:rsid w:val="005A063B"/>
    <w:rsid w:val="005A2A66"/>
    <w:rsid w:val="005A4822"/>
    <w:rsid w:val="005A6A51"/>
    <w:rsid w:val="005A6FDC"/>
    <w:rsid w:val="005B09D0"/>
    <w:rsid w:val="005B2480"/>
    <w:rsid w:val="005B3331"/>
    <w:rsid w:val="005B6044"/>
    <w:rsid w:val="005B6E3D"/>
    <w:rsid w:val="005B7D4F"/>
    <w:rsid w:val="005C34D8"/>
    <w:rsid w:val="005C35EC"/>
    <w:rsid w:val="005C5A67"/>
    <w:rsid w:val="005C6329"/>
    <w:rsid w:val="005C673F"/>
    <w:rsid w:val="005D0367"/>
    <w:rsid w:val="005D11FE"/>
    <w:rsid w:val="005D1ACC"/>
    <w:rsid w:val="005D59FE"/>
    <w:rsid w:val="005E03DF"/>
    <w:rsid w:val="005E14B3"/>
    <w:rsid w:val="005E4D9D"/>
    <w:rsid w:val="005E501D"/>
    <w:rsid w:val="005E5EF5"/>
    <w:rsid w:val="005E7C4E"/>
    <w:rsid w:val="005F0982"/>
    <w:rsid w:val="005F2BF3"/>
    <w:rsid w:val="005F5EF3"/>
    <w:rsid w:val="00605815"/>
    <w:rsid w:val="006059DD"/>
    <w:rsid w:val="006062A3"/>
    <w:rsid w:val="00606FF6"/>
    <w:rsid w:val="00607E71"/>
    <w:rsid w:val="00610663"/>
    <w:rsid w:val="00611FDF"/>
    <w:rsid w:val="00613338"/>
    <w:rsid w:val="00613F00"/>
    <w:rsid w:val="00617795"/>
    <w:rsid w:val="00624885"/>
    <w:rsid w:val="00624D9E"/>
    <w:rsid w:val="00625D18"/>
    <w:rsid w:val="006274A5"/>
    <w:rsid w:val="00627551"/>
    <w:rsid w:val="00627987"/>
    <w:rsid w:val="00627A12"/>
    <w:rsid w:val="00627A77"/>
    <w:rsid w:val="006306C8"/>
    <w:rsid w:val="006333BB"/>
    <w:rsid w:val="00633D11"/>
    <w:rsid w:val="00635890"/>
    <w:rsid w:val="00635F8A"/>
    <w:rsid w:val="00637F3D"/>
    <w:rsid w:val="0064257E"/>
    <w:rsid w:val="00642DCC"/>
    <w:rsid w:val="00644A93"/>
    <w:rsid w:val="00645C89"/>
    <w:rsid w:val="0065113F"/>
    <w:rsid w:val="00653558"/>
    <w:rsid w:val="00654D6B"/>
    <w:rsid w:val="00657C4C"/>
    <w:rsid w:val="006611B1"/>
    <w:rsid w:val="00664D4F"/>
    <w:rsid w:val="0066640D"/>
    <w:rsid w:val="00667E94"/>
    <w:rsid w:val="00670659"/>
    <w:rsid w:val="006727E0"/>
    <w:rsid w:val="0067383F"/>
    <w:rsid w:val="00675260"/>
    <w:rsid w:val="00677E3E"/>
    <w:rsid w:val="00683F4A"/>
    <w:rsid w:val="00685D27"/>
    <w:rsid w:val="006871C3"/>
    <w:rsid w:val="006916D1"/>
    <w:rsid w:val="00691E46"/>
    <w:rsid w:val="00692262"/>
    <w:rsid w:val="00693668"/>
    <w:rsid w:val="00693829"/>
    <w:rsid w:val="00695650"/>
    <w:rsid w:val="006A08E5"/>
    <w:rsid w:val="006A09F6"/>
    <w:rsid w:val="006A0CC3"/>
    <w:rsid w:val="006A2305"/>
    <w:rsid w:val="006A2359"/>
    <w:rsid w:val="006B0152"/>
    <w:rsid w:val="006B088D"/>
    <w:rsid w:val="006B1456"/>
    <w:rsid w:val="006B2580"/>
    <w:rsid w:val="006B4A5A"/>
    <w:rsid w:val="006B5157"/>
    <w:rsid w:val="006B72CA"/>
    <w:rsid w:val="006C1231"/>
    <w:rsid w:val="006C1388"/>
    <w:rsid w:val="006C2ABE"/>
    <w:rsid w:val="006C3036"/>
    <w:rsid w:val="006C3042"/>
    <w:rsid w:val="006C5355"/>
    <w:rsid w:val="006C5795"/>
    <w:rsid w:val="006C6CB3"/>
    <w:rsid w:val="006D17C7"/>
    <w:rsid w:val="006D1AA8"/>
    <w:rsid w:val="006D421A"/>
    <w:rsid w:val="006D4DA6"/>
    <w:rsid w:val="006D5197"/>
    <w:rsid w:val="006D56AA"/>
    <w:rsid w:val="006E064C"/>
    <w:rsid w:val="006E2812"/>
    <w:rsid w:val="006E2B60"/>
    <w:rsid w:val="006E2F3A"/>
    <w:rsid w:val="006E30CF"/>
    <w:rsid w:val="006E4EE4"/>
    <w:rsid w:val="006E5F57"/>
    <w:rsid w:val="006F1E55"/>
    <w:rsid w:val="006F23FB"/>
    <w:rsid w:val="006F2861"/>
    <w:rsid w:val="006F36E7"/>
    <w:rsid w:val="006F4016"/>
    <w:rsid w:val="006F50C4"/>
    <w:rsid w:val="006F55D9"/>
    <w:rsid w:val="006F67CE"/>
    <w:rsid w:val="006F68C9"/>
    <w:rsid w:val="006F7157"/>
    <w:rsid w:val="006F72BE"/>
    <w:rsid w:val="0070376E"/>
    <w:rsid w:val="00705BF3"/>
    <w:rsid w:val="00705DA9"/>
    <w:rsid w:val="007068B1"/>
    <w:rsid w:val="00710DDD"/>
    <w:rsid w:val="00713CFA"/>
    <w:rsid w:val="00714502"/>
    <w:rsid w:val="00715796"/>
    <w:rsid w:val="0071636B"/>
    <w:rsid w:val="00717205"/>
    <w:rsid w:val="00720FDF"/>
    <w:rsid w:val="00721022"/>
    <w:rsid w:val="00721333"/>
    <w:rsid w:val="00721E87"/>
    <w:rsid w:val="007256E7"/>
    <w:rsid w:val="00726A41"/>
    <w:rsid w:val="0073121C"/>
    <w:rsid w:val="007321FC"/>
    <w:rsid w:val="007350EF"/>
    <w:rsid w:val="00735244"/>
    <w:rsid w:val="00742229"/>
    <w:rsid w:val="00742A1E"/>
    <w:rsid w:val="0074528F"/>
    <w:rsid w:val="00750874"/>
    <w:rsid w:val="007509AB"/>
    <w:rsid w:val="00751C73"/>
    <w:rsid w:val="007525E5"/>
    <w:rsid w:val="00756312"/>
    <w:rsid w:val="00757DB5"/>
    <w:rsid w:val="00762E0F"/>
    <w:rsid w:val="00763A49"/>
    <w:rsid w:val="007659D6"/>
    <w:rsid w:val="007714BA"/>
    <w:rsid w:val="00772084"/>
    <w:rsid w:val="007748D6"/>
    <w:rsid w:val="00774955"/>
    <w:rsid w:val="00775ABE"/>
    <w:rsid w:val="0077620A"/>
    <w:rsid w:val="007769C3"/>
    <w:rsid w:val="00776AE0"/>
    <w:rsid w:val="00780663"/>
    <w:rsid w:val="0078205C"/>
    <w:rsid w:val="00785ABC"/>
    <w:rsid w:val="0078683F"/>
    <w:rsid w:val="00786AB5"/>
    <w:rsid w:val="00787EAF"/>
    <w:rsid w:val="0079342A"/>
    <w:rsid w:val="007939D4"/>
    <w:rsid w:val="007939DA"/>
    <w:rsid w:val="00795CFA"/>
    <w:rsid w:val="00795F7D"/>
    <w:rsid w:val="007A275F"/>
    <w:rsid w:val="007A3815"/>
    <w:rsid w:val="007A39C9"/>
    <w:rsid w:val="007A6644"/>
    <w:rsid w:val="007A66C5"/>
    <w:rsid w:val="007B0DCB"/>
    <w:rsid w:val="007B11EC"/>
    <w:rsid w:val="007B140A"/>
    <w:rsid w:val="007B2B01"/>
    <w:rsid w:val="007B3AFA"/>
    <w:rsid w:val="007C0B1E"/>
    <w:rsid w:val="007C0CAE"/>
    <w:rsid w:val="007C1AFC"/>
    <w:rsid w:val="007C29D9"/>
    <w:rsid w:val="007C5E0B"/>
    <w:rsid w:val="007C795F"/>
    <w:rsid w:val="007D1F24"/>
    <w:rsid w:val="007D2D86"/>
    <w:rsid w:val="007D3968"/>
    <w:rsid w:val="007D7BEC"/>
    <w:rsid w:val="007E06AC"/>
    <w:rsid w:val="007E10E6"/>
    <w:rsid w:val="007E7391"/>
    <w:rsid w:val="007F10CC"/>
    <w:rsid w:val="007F18BD"/>
    <w:rsid w:val="007F2286"/>
    <w:rsid w:val="007F2918"/>
    <w:rsid w:val="007F2E1C"/>
    <w:rsid w:val="007F3C93"/>
    <w:rsid w:val="007F5DB8"/>
    <w:rsid w:val="007F5F36"/>
    <w:rsid w:val="007F7418"/>
    <w:rsid w:val="00802291"/>
    <w:rsid w:val="00802C8F"/>
    <w:rsid w:val="008101A5"/>
    <w:rsid w:val="008106E4"/>
    <w:rsid w:val="00810F86"/>
    <w:rsid w:val="008112E5"/>
    <w:rsid w:val="00811466"/>
    <w:rsid w:val="00816733"/>
    <w:rsid w:val="00825910"/>
    <w:rsid w:val="00825C0E"/>
    <w:rsid w:val="00831944"/>
    <w:rsid w:val="00833526"/>
    <w:rsid w:val="008335FD"/>
    <w:rsid w:val="00833D44"/>
    <w:rsid w:val="00835EB1"/>
    <w:rsid w:val="0084460B"/>
    <w:rsid w:val="008446B1"/>
    <w:rsid w:val="00845EF6"/>
    <w:rsid w:val="008524AF"/>
    <w:rsid w:val="008534E6"/>
    <w:rsid w:val="00854916"/>
    <w:rsid w:val="008556CE"/>
    <w:rsid w:val="00855BBC"/>
    <w:rsid w:val="00855F3F"/>
    <w:rsid w:val="008602A2"/>
    <w:rsid w:val="00861918"/>
    <w:rsid w:val="008640C4"/>
    <w:rsid w:val="00866C4B"/>
    <w:rsid w:val="0086705C"/>
    <w:rsid w:val="00871676"/>
    <w:rsid w:val="0087236E"/>
    <w:rsid w:val="00873B53"/>
    <w:rsid w:val="00875260"/>
    <w:rsid w:val="00877FB0"/>
    <w:rsid w:val="008818A2"/>
    <w:rsid w:val="0088338C"/>
    <w:rsid w:val="00884C6E"/>
    <w:rsid w:val="00884F9A"/>
    <w:rsid w:val="00886E9A"/>
    <w:rsid w:val="00891DBC"/>
    <w:rsid w:val="008922F3"/>
    <w:rsid w:val="008A08FD"/>
    <w:rsid w:val="008A2885"/>
    <w:rsid w:val="008A320E"/>
    <w:rsid w:val="008A53CD"/>
    <w:rsid w:val="008A6024"/>
    <w:rsid w:val="008A6536"/>
    <w:rsid w:val="008A6A34"/>
    <w:rsid w:val="008A7B1B"/>
    <w:rsid w:val="008B2186"/>
    <w:rsid w:val="008B4A76"/>
    <w:rsid w:val="008B75B6"/>
    <w:rsid w:val="008C0D72"/>
    <w:rsid w:val="008C22F5"/>
    <w:rsid w:val="008C377B"/>
    <w:rsid w:val="008C5270"/>
    <w:rsid w:val="008D2FF4"/>
    <w:rsid w:val="008D5FA5"/>
    <w:rsid w:val="008D710D"/>
    <w:rsid w:val="008E6557"/>
    <w:rsid w:val="008F21BC"/>
    <w:rsid w:val="008F3923"/>
    <w:rsid w:val="008F3E5C"/>
    <w:rsid w:val="008F5DD8"/>
    <w:rsid w:val="008F6A41"/>
    <w:rsid w:val="008F749A"/>
    <w:rsid w:val="00901BED"/>
    <w:rsid w:val="00901C97"/>
    <w:rsid w:val="009029BA"/>
    <w:rsid w:val="00902D35"/>
    <w:rsid w:val="00903B92"/>
    <w:rsid w:val="009045BC"/>
    <w:rsid w:val="00904A52"/>
    <w:rsid w:val="00906C44"/>
    <w:rsid w:val="00907FA8"/>
    <w:rsid w:val="00911DCE"/>
    <w:rsid w:val="00913D7A"/>
    <w:rsid w:val="00914EA0"/>
    <w:rsid w:val="00916667"/>
    <w:rsid w:val="009167D8"/>
    <w:rsid w:val="00916BED"/>
    <w:rsid w:val="00917C9D"/>
    <w:rsid w:val="0092288A"/>
    <w:rsid w:val="00922C03"/>
    <w:rsid w:val="00924361"/>
    <w:rsid w:val="009271B4"/>
    <w:rsid w:val="009310AF"/>
    <w:rsid w:val="009315EA"/>
    <w:rsid w:val="00932585"/>
    <w:rsid w:val="00933F84"/>
    <w:rsid w:val="0093501E"/>
    <w:rsid w:val="0093664B"/>
    <w:rsid w:val="00940B0E"/>
    <w:rsid w:val="00941897"/>
    <w:rsid w:val="00941FCD"/>
    <w:rsid w:val="00942F07"/>
    <w:rsid w:val="009431FF"/>
    <w:rsid w:val="0094504A"/>
    <w:rsid w:val="0094595D"/>
    <w:rsid w:val="0094603E"/>
    <w:rsid w:val="0094639B"/>
    <w:rsid w:val="00947793"/>
    <w:rsid w:val="00954274"/>
    <w:rsid w:val="00955F0D"/>
    <w:rsid w:val="00957047"/>
    <w:rsid w:val="009605AD"/>
    <w:rsid w:val="00960829"/>
    <w:rsid w:val="00961B42"/>
    <w:rsid w:val="009624CA"/>
    <w:rsid w:val="0096337C"/>
    <w:rsid w:val="009658A2"/>
    <w:rsid w:val="009678F0"/>
    <w:rsid w:val="00975FDB"/>
    <w:rsid w:val="009772AC"/>
    <w:rsid w:val="00977636"/>
    <w:rsid w:val="009776D3"/>
    <w:rsid w:val="0098191A"/>
    <w:rsid w:val="00983F7C"/>
    <w:rsid w:val="009841A2"/>
    <w:rsid w:val="00986342"/>
    <w:rsid w:val="00987D5C"/>
    <w:rsid w:val="00992758"/>
    <w:rsid w:val="009940A5"/>
    <w:rsid w:val="00995D7A"/>
    <w:rsid w:val="009961C6"/>
    <w:rsid w:val="00997496"/>
    <w:rsid w:val="009A3F40"/>
    <w:rsid w:val="009A47A4"/>
    <w:rsid w:val="009A48B7"/>
    <w:rsid w:val="009B48E8"/>
    <w:rsid w:val="009B5083"/>
    <w:rsid w:val="009B56F2"/>
    <w:rsid w:val="009B65DB"/>
    <w:rsid w:val="009B70C4"/>
    <w:rsid w:val="009C00B8"/>
    <w:rsid w:val="009C3106"/>
    <w:rsid w:val="009C47C1"/>
    <w:rsid w:val="009C4D72"/>
    <w:rsid w:val="009C6A22"/>
    <w:rsid w:val="009D050A"/>
    <w:rsid w:val="009D26E1"/>
    <w:rsid w:val="009D66CF"/>
    <w:rsid w:val="009E0381"/>
    <w:rsid w:val="009E1D68"/>
    <w:rsid w:val="009E343C"/>
    <w:rsid w:val="009E53E0"/>
    <w:rsid w:val="009E6B4E"/>
    <w:rsid w:val="009E7EC5"/>
    <w:rsid w:val="009F31E7"/>
    <w:rsid w:val="009F366A"/>
    <w:rsid w:val="009F36FE"/>
    <w:rsid w:val="009F3F6D"/>
    <w:rsid w:val="009F44D0"/>
    <w:rsid w:val="009F45C4"/>
    <w:rsid w:val="009F5254"/>
    <w:rsid w:val="009F5A24"/>
    <w:rsid w:val="009F6832"/>
    <w:rsid w:val="009F6860"/>
    <w:rsid w:val="00A022A3"/>
    <w:rsid w:val="00A03DB9"/>
    <w:rsid w:val="00A045CC"/>
    <w:rsid w:val="00A04FF7"/>
    <w:rsid w:val="00A05432"/>
    <w:rsid w:val="00A07DC6"/>
    <w:rsid w:val="00A119F2"/>
    <w:rsid w:val="00A11E29"/>
    <w:rsid w:val="00A13B5F"/>
    <w:rsid w:val="00A251BE"/>
    <w:rsid w:val="00A252AC"/>
    <w:rsid w:val="00A30F55"/>
    <w:rsid w:val="00A332E9"/>
    <w:rsid w:val="00A33C3A"/>
    <w:rsid w:val="00A34537"/>
    <w:rsid w:val="00A3472B"/>
    <w:rsid w:val="00A34BEA"/>
    <w:rsid w:val="00A36F0E"/>
    <w:rsid w:val="00A400C2"/>
    <w:rsid w:val="00A4012C"/>
    <w:rsid w:val="00A40254"/>
    <w:rsid w:val="00A402E4"/>
    <w:rsid w:val="00A43D42"/>
    <w:rsid w:val="00A45164"/>
    <w:rsid w:val="00A46360"/>
    <w:rsid w:val="00A46522"/>
    <w:rsid w:val="00A466AF"/>
    <w:rsid w:val="00A51996"/>
    <w:rsid w:val="00A52769"/>
    <w:rsid w:val="00A55B54"/>
    <w:rsid w:val="00A56BBC"/>
    <w:rsid w:val="00A56F8A"/>
    <w:rsid w:val="00A619C6"/>
    <w:rsid w:val="00A61E02"/>
    <w:rsid w:val="00A624D5"/>
    <w:rsid w:val="00A62DD8"/>
    <w:rsid w:val="00A63972"/>
    <w:rsid w:val="00A639AF"/>
    <w:rsid w:val="00A644A5"/>
    <w:rsid w:val="00A6638D"/>
    <w:rsid w:val="00A663BE"/>
    <w:rsid w:val="00A675D4"/>
    <w:rsid w:val="00A713EE"/>
    <w:rsid w:val="00A71494"/>
    <w:rsid w:val="00A71A21"/>
    <w:rsid w:val="00A7387B"/>
    <w:rsid w:val="00A74281"/>
    <w:rsid w:val="00A74E69"/>
    <w:rsid w:val="00A76E19"/>
    <w:rsid w:val="00A7754A"/>
    <w:rsid w:val="00A81B8B"/>
    <w:rsid w:val="00A827FF"/>
    <w:rsid w:val="00A833C5"/>
    <w:rsid w:val="00A839DB"/>
    <w:rsid w:val="00A85504"/>
    <w:rsid w:val="00A85797"/>
    <w:rsid w:val="00A91C56"/>
    <w:rsid w:val="00A972EE"/>
    <w:rsid w:val="00A978FB"/>
    <w:rsid w:val="00AA0BFF"/>
    <w:rsid w:val="00AA2989"/>
    <w:rsid w:val="00AA2E39"/>
    <w:rsid w:val="00AA3343"/>
    <w:rsid w:val="00AA5876"/>
    <w:rsid w:val="00AA71CE"/>
    <w:rsid w:val="00AA793C"/>
    <w:rsid w:val="00AB07C7"/>
    <w:rsid w:val="00AB1F90"/>
    <w:rsid w:val="00AB4218"/>
    <w:rsid w:val="00AB4C8F"/>
    <w:rsid w:val="00AB63A1"/>
    <w:rsid w:val="00AC005B"/>
    <w:rsid w:val="00AC353D"/>
    <w:rsid w:val="00AC3572"/>
    <w:rsid w:val="00AC60EC"/>
    <w:rsid w:val="00AD07E8"/>
    <w:rsid w:val="00AD154B"/>
    <w:rsid w:val="00AD1BA0"/>
    <w:rsid w:val="00AD2202"/>
    <w:rsid w:val="00AD38BA"/>
    <w:rsid w:val="00AD73DA"/>
    <w:rsid w:val="00AE0082"/>
    <w:rsid w:val="00AE0A5E"/>
    <w:rsid w:val="00AE7A3E"/>
    <w:rsid w:val="00AF3017"/>
    <w:rsid w:val="00AF3DFE"/>
    <w:rsid w:val="00AF45E0"/>
    <w:rsid w:val="00AF5910"/>
    <w:rsid w:val="00B0059D"/>
    <w:rsid w:val="00B0366E"/>
    <w:rsid w:val="00B04FBC"/>
    <w:rsid w:val="00B06914"/>
    <w:rsid w:val="00B0754A"/>
    <w:rsid w:val="00B11143"/>
    <w:rsid w:val="00B142A6"/>
    <w:rsid w:val="00B16B2A"/>
    <w:rsid w:val="00B16F2A"/>
    <w:rsid w:val="00B21E4C"/>
    <w:rsid w:val="00B2433D"/>
    <w:rsid w:val="00B2558F"/>
    <w:rsid w:val="00B26BDC"/>
    <w:rsid w:val="00B2743B"/>
    <w:rsid w:val="00B27451"/>
    <w:rsid w:val="00B3083C"/>
    <w:rsid w:val="00B30935"/>
    <w:rsid w:val="00B36DCF"/>
    <w:rsid w:val="00B3748E"/>
    <w:rsid w:val="00B37981"/>
    <w:rsid w:val="00B41F92"/>
    <w:rsid w:val="00B452BC"/>
    <w:rsid w:val="00B4569E"/>
    <w:rsid w:val="00B50CCE"/>
    <w:rsid w:val="00B554CB"/>
    <w:rsid w:val="00B63487"/>
    <w:rsid w:val="00B660BA"/>
    <w:rsid w:val="00B72D76"/>
    <w:rsid w:val="00B741C3"/>
    <w:rsid w:val="00B7462B"/>
    <w:rsid w:val="00B746FE"/>
    <w:rsid w:val="00B7505B"/>
    <w:rsid w:val="00B80821"/>
    <w:rsid w:val="00B814AE"/>
    <w:rsid w:val="00B84AB0"/>
    <w:rsid w:val="00B84BAB"/>
    <w:rsid w:val="00B85063"/>
    <w:rsid w:val="00B85083"/>
    <w:rsid w:val="00B864C1"/>
    <w:rsid w:val="00B87735"/>
    <w:rsid w:val="00B87AF9"/>
    <w:rsid w:val="00B92C5E"/>
    <w:rsid w:val="00B9591F"/>
    <w:rsid w:val="00BA047F"/>
    <w:rsid w:val="00BA08F8"/>
    <w:rsid w:val="00BA1429"/>
    <w:rsid w:val="00BA20FB"/>
    <w:rsid w:val="00BA2343"/>
    <w:rsid w:val="00BA3031"/>
    <w:rsid w:val="00BA3880"/>
    <w:rsid w:val="00BA48EB"/>
    <w:rsid w:val="00BA6B94"/>
    <w:rsid w:val="00BA79C8"/>
    <w:rsid w:val="00BB047A"/>
    <w:rsid w:val="00BB2453"/>
    <w:rsid w:val="00BB336A"/>
    <w:rsid w:val="00BB3BF8"/>
    <w:rsid w:val="00BC02DA"/>
    <w:rsid w:val="00BC27E8"/>
    <w:rsid w:val="00BC431B"/>
    <w:rsid w:val="00BC7612"/>
    <w:rsid w:val="00BC7EE9"/>
    <w:rsid w:val="00BD007A"/>
    <w:rsid w:val="00BD080D"/>
    <w:rsid w:val="00BD2066"/>
    <w:rsid w:val="00BD244B"/>
    <w:rsid w:val="00BD5242"/>
    <w:rsid w:val="00BD7BB5"/>
    <w:rsid w:val="00BE0959"/>
    <w:rsid w:val="00BE0DA1"/>
    <w:rsid w:val="00BE1A6D"/>
    <w:rsid w:val="00BE281D"/>
    <w:rsid w:val="00BE58F6"/>
    <w:rsid w:val="00BF0EB3"/>
    <w:rsid w:val="00BF1567"/>
    <w:rsid w:val="00BF24DB"/>
    <w:rsid w:val="00BF270A"/>
    <w:rsid w:val="00BF2CCD"/>
    <w:rsid w:val="00BF43C5"/>
    <w:rsid w:val="00BF7115"/>
    <w:rsid w:val="00C00868"/>
    <w:rsid w:val="00C00D52"/>
    <w:rsid w:val="00C02270"/>
    <w:rsid w:val="00C028B8"/>
    <w:rsid w:val="00C048D6"/>
    <w:rsid w:val="00C04A22"/>
    <w:rsid w:val="00C05FE5"/>
    <w:rsid w:val="00C1189F"/>
    <w:rsid w:val="00C11C68"/>
    <w:rsid w:val="00C12A71"/>
    <w:rsid w:val="00C132A8"/>
    <w:rsid w:val="00C146ED"/>
    <w:rsid w:val="00C14D40"/>
    <w:rsid w:val="00C15643"/>
    <w:rsid w:val="00C22BA3"/>
    <w:rsid w:val="00C25BA5"/>
    <w:rsid w:val="00C26F90"/>
    <w:rsid w:val="00C30E1C"/>
    <w:rsid w:val="00C3266B"/>
    <w:rsid w:val="00C37B27"/>
    <w:rsid w:val="00C42119"/>
    <w:rsid w:val="00C42A05"/>
    <w:rsid w:val="00C46FC1"/>
    <w:rsid w:val="00C4745B"/>
    <w:rsid w:val="00C513C9"/>
    <w:rsid w:val="00C52DC4"/>
    <w:rsid w:val="00C55FBE"/>
    <w:rsid w:val="00C60314"/>
    <w:rsid w:val="00C64382"/>
    <w:rsid w:val="00C64EF5"/>
    <w:rsid w:val="00C65543"/>
    <w:rsid w:val="00C65DA7"/>
    <w:rsid w:val="00C7068D"/>
    <w:rsid w:val="00C740F3"/>
    <w:rsid w:val="00C74E68"/>
    <w:rsid w:val="00C753BB"/>
    <w:rsid w:val="00C767EF"/>
    <w:rsid w:val="00C80B88"/>
    <w:rsid w:val="00C844A2"/>
    <w:rsid w:val="00C8464B"/>
    <w:rsid w:val="00C8471B"/>
    <w:rsid w:val="00C857F9"/>
    <w:rsid w:val="00C8587C"/>
    <w:rsid w:val="00C86E50"/>
    <w:rsid w:val="00C9117F"/>
    <w:rsid w:val="00C95E45"/>
    <w:rsid w:val="00C9613A"/>
    <w:rsid w:val="00C971CD"/>
    <w:rsid w:val="00CA0ED0"/>
    <w:rsid w:val="00CA1F38"/>
    <w:rsid w:val="00CA4525"/>
    <w:rsid w:val="00CA46E2"/>
    <w:rsid w:val="00CA70AE"/>
    <w:rsid w:val="00CA7B6F"/>
    <w:rsid w:val="00CB123C"/>
    <w:rsid w:val="00CB3F02"/>
    <w:rsid w:val="00CB47D3"/>
    <w:rsid w:val="00CB4DD2"/>
    <w:rsid w:val="00CB4EC3"/>
    <w:rsid w:val="00CB6DBD"/>
    <w:rsid w:val="00CB7092"/>
    <w:rsid w:val="00CB781F"/>
    <w:rsid w:val="00CB7AB0"/>
    <w:rsid w:val="00CB7D45"/>
    <w:rsid w:val="00CC01B1"/>
    <w:rsid w:val="00CC31C6"/>
    <w:rsid w:val="00CC5930"/>
    <w:rsid w:val="00CC5E87"/>
    <w:rsid w:val="00CC5EEE"/>
    <w:rsid w:val="00CD047F"/>
    <w:rsid w:val="00CD3BD8"/>
    <w:rsid w:val="00CD631B"/>
    <w:rsid w:val="00CD689E"/>
    <w:rsid w:val="00CE08B3"/>
    <w:rsid w:val="00CE1342"/>
    <w:rsid w:val="00CE25C7"/>
    <w:rsid w:val="00CE3BB9"/>
    <w:rsid w:val="00CE548C"/>
    <w:rsid w:val="00CE7D07"/>
    <w:rsid w:val="00CF14B7"/>
    <w:rsid w:val="00CF1881"/>
    <w:rsid w:val="00CF41FD"/>
    <w:rsid w:val="00CF5508"/>
    <w:rsid w:val="00CF741C"/>
    <w:rsid w:val="00CF7C2C"/>
    <w:rsid w:val="00D01E6C"/>
    <w:rsid w:val="00D027A1"/>
    <w:rsid w:val="00D054A3"/>
    <w:rsid w:val="00D05D70"/>
    <w:rsid w:val="00D10737"/>
    <w:rsid w:val="00D135FD"/>
    <w:rsid w:val="00D13DE7"/>
    <w:rsid w:val="00D20443"/>
    <w:rsid w:val="00D33BBC"/>
    <w:rsid w:val="00D35BDF"/>
    <w:rsid w:val="00D36776"/>
    <w:rsid w:val="00D4215A"/>
    <w:rsid w:val="00D4333C"/>
    <w:rsid w:val="00D46932"/>
    <w:rsid w:val="00D50F33"/>
    <w:rsid w:val="00D51223"/>
    <w:rsid w:val="00D541D3"/>
    <w:rsid w:val="00D54ABF"/>
    <w:rsid w:val="00D564B8"/>
    <w:rsid w:val="00D60D51"/>
    <w:rsid w:val="00D616A9"/>
    <w:rsid w:val="00D646E4"/>
    <w:rsid w:val="00D65873"/>
    <w:rsid w:val="00D65EC3"/>
    <w:rsid w:val="00D665F5"/>
    <w:rsid w:val="00D6792C"/>
    <w:rsid w:val="00D707C1"/>
    <w:rsid w:val="00D70C3A"/>
    <w:rsid w:val="00D720BA"/>
    <w:rsid w:val="00D7262A"/>
    <w:rsid w:val="00D772AD"/>
    <w:rsid w:val="00D821A2"/>
    <w:rsid w:val="00D82319"/>
    <w:rsid w:val="00D84664"/>
    <w:rsid w:val="00D84B43"/>
    <w:rsid w:val="00D8612A"/>
    <w:rsid w:val="00D876B0"/>
    <w:rsid w:val="00D90C2D"/>
    <w:rsid w:val="00D921A4"/>
    <w:rsid w:val="00D935E8"/>
    <w:rsid w:val="00D93EAE"/>
    <w:rsid w:val="00D94658"/>
    <w:rsid w:val="00D96777"/>
    <w:rsid w:val="00DA0E72"/>
    <w:rsid w:val="00DA0E7E"/>
    <w:rsid w:val="00DA1FC5"/>
    <w:rsid w:val="00DA36DB"/>
    <w:rsid w:val="00DA765C"/>
    <w:rsid w:val="00DB1A82"/>
    <w:rsid w:val="00DB577B"/>
    <w:rsid w:val="00DB5923"/>
    <w:rsid w:val="00DC0137"/>
    <w:rsid w:val="00DC02E6"/>
    <w:rsid w:val="00DC038F"/>
    <w:rsid w:val="00DC05DD"/>
    <w:rsid w:val="00DC3C62"/>
    <w:rsid w:val="00DC4A2A"/>
    <w:rsid w:val="00DC5429"/>
    <w:rsid w:val="00DC558E"/>
    <w:rsid w:val="00DC687F"/>
    <w:rsid w:val="00DD3E6C"/>
    <w:rsid w:val="00DD5192"/>
    <w:rsid w:val="00DD560E"/>
    <w:rsid w:val="00DD680D"/>
    <w:rsid w:val="00DD7872"/>
    <w:rsid w:val="00DE4CC2"/>
    <w:rsid w:val="00DE6AA1"/>
    <w:rsid w:val="00DE6C49"/>
    <w:rsid w:val="00DE77ED"/>
    <w:rsid w:val="00DF0423"/>
    <w:rsid w:val="00DF1ACA"/>
    <w:rsid w:val="00DF4C23"/>
    <w:rsid w:val="00DF56A5"/>
    <w:rsid w:val="00DF5F15"/>
    <w:rsid w:val="00DF6364"/>
    <w:rsid w:val="00DF73BB"/>
    <w:rsid w:val="00DF73FA"/>
    <w:rsid w:val="00E00CC6"/>
    <w:rsid w:val="00E042B3"/>
    <w:rsid w:val="00E05CE0"/>
    <w:rsid w:val="00E07668"/>
    <w:rsid w:val="00E123E3"/>
    <w:rsid w:val="00E14916"/>
    <w:rsid w:val="00E177EE"/>
    <w:rsid w:val="00E226E8"/>
    <w:rsid w:val="00E23B0B"/>
    <w:rsid w:val="00E25164"/>
    <w:rsid w:val="00E406AB"/>
    <w:rsid w:val="00E40D5B"/>
    <w:rsid w:val="00E4219C"/>
    <w:rsid w:val="00E46143"/>
    <w:rsid w:val="00E505AC"/>
    <w:rsid w:val="00E51195"/>
    <w:rsid w:val="00E53352"/>
    <w:rsid w:val="00E54402"/>
    <w:rsid w:val="00E54FD6"/>
    <w:rsid w:val="00E56C25"/>
    <w:rsid w:val="00E56D35"/>
    <w:rsid w:val="00E5749D"/>
    <w:rsid w:val="00E60036"/>
    <w:rsid w:val="00E628A1"/>
    <w:rsid w:val="00E67FA2"/>
    <w:rsid w:val="00E707B6"/>
    <w:rsid w:val="00E71E73"/>
    <w:rsid w:val="00E75AF4"/>
    <w:rsid w:val="00E80C5F"/>
    <w:rsid w:val="00E80CF8"/>
    <w:rsid w:val="00E818A0"/>
    <w:rsid w:val="00E81BB0"/>
    <w:rsid w:val="00E82F5E"/>
    <w:rsid w:val="00E8393A"/>
    <w:rsid w:val="00E8556C"/>
    <w:rsid w:val="00E85ADA"/>
    <w:rsid w:val="00E85BBD"/>
    <w:rsid w:val="00E9104E"/>
    <w:rsid w:val="00E910B2"/>
    <w:rsid w:val="00E9155B"/>
    <w:rsid w:val="00E935F8"/>
    <w:rsid w:val="00E93D45"/>
    <w:rsid w:val="00E94278"/>
    <w:rsid w:val="00E952B2"/>
    <w:rsid w:val="00E95494"/>
    <w:rsid w:val="00E97233"/>
    <w:rsid w:val="00E97DFF"/>
    <w:rsid w:val="00EA18BC"/>
    <w:rsid w:val="00EA1C31"/>
    <w:rsid w:val="00EA45D8"/>
    <w:rsid w:val="00EA5538"/>
    <w:rsid w:val="00EA59AB"/>
    <w:rsid w:val="00EA7A27"/>
    <w:rsid w:val="00EB0026"/>
    <w:rsid w:val="00EB1F77"/>
    <w:rsid w:val="00EB22C1"/>
    <w:rsid w:val="00EB2829"/>
    <w:rsid w:val="00EB3154"/>
    <w:rsid w:val="00EB7BA3"/>
    <w:rsid w:val="00EC7F29"/>
    <w:rsid w:val="00ED063A"/>
    <w:rsid w:val="00ED0BDB"/>
    <w:rsid w:val="00ED20E0"/>
    <w:rsid w:val="00ED2729"/>
    <w:rsid w:val="00ED6D96"/>
    <w:rsid w:val="00EE0502"/>
    <w:rsid w:val="00EE0D72"/>
    <w:rsid w:val="00EE31A4"/>
    <w:rsid w:val="00EE4FA0"/>
    <w:rsid w:val="00EE57E3"/>
    <w:rsid w:val="00EE6720"/>
    <w:rsid w:val="00EE6D37"/>
    <w:rsid w:val="00EE79DB"/>
    <w:rsid w:val="00EF0B38"/>
    <w:rsid w:val="00EF17E4"/>
    <w:rsid w:val="00EF6366"/>
    <w:rsid w:val="00EF67A8"/>
    <w:rsid w:val="00EF6D6E"/>
    <w:rsid w:val="00F00ECE"/>
    <w:rsid w:val="00F013A9"/>
    <w:rsid w:val="00F01E14"/>
    <w:rsid w:val="00F03D2C"/>
    <w:rsid w:val="00F05D1E"/>
    <w:rsid w:val="00F07470"/>
    <w:rsid w:val="00F1189E"/>
    <w:rsid w:val="00F13920"/>
    <w:rsid w:val="00F15017"/>
    <w:rsid w:val="00F15AC1"/>
    <w:rsid w:val="00F1609C"/>
    <w:rsid w:val="00F22D55"/>
    <w:rsid w:val="00F24082"/>
    <w:rsid w:val="00F31BD6"/>
    <w:rsid w:val="00F32755"/>
    <w:rsid w:val="00F3637A"/>
    <w:rsid w:val="00F36BB4"/>
    <w:rsid w:val="00F40669"/>
    <w:rsid w:val="00F4184D"/>
    <w:rsid w:val="00F42D71"/>
    <w:rsid w:val="00F43E7E"/>
    <w:rsid w:val="00F45D63"/>
    <w:rsid w:val="00F50066"/>
    <w:rsid w:val="00F50DA7"/>
    <w:rsid w:val="00F54332"/>
    <w:rsid w:val="00F545B2"/>
    <w:rsid w:val="00F55463"/>
    <w:rsid w:val="00F612AA"/>
    <w:rsid w:val="00F63C23"/>
    <w:rsid w:val="00F64165"/>
    <w:rsid w:val="00F64866"/>
    <w:rsid w:val="00F65CA1"/>
    <w:rsid w:val="00F71401"/>
    <w:rsid w:val="00F71B54"/>
    <w:rsid w:val="00F72C26"/>
    <w:rsid w:val="00F75136"/>
    <w:rsid w:val="00F758A0"/>
    <w:rsid w:val="00F806C5"/>
    <w:rsid w:val="00F82659"/>
    <w:rsid w:val="00F82835"/>
    <w:rsid w:val="00F84B53"/>
    <w:rsid w:val="00F84F89"/>
    <w:rsid w:val="00F86A57"/>
    <w:rsid w:val="00F86C67"/>
    <w:rsid w:val="00F87950"/>
    <w:rsid w:val="00F8796C"/>
    <w:rsid w:val="00F95149"/>
    <w:rsid w:val="00F95E08"/>
    <w:rsid w:val="00F97955"/>
    <w:rsid w:val="00FA022F"/>
    <w:rsid w:val="00FA32BE"/>
    <w:rsid w:val="00FA654A"/>
    <w:rsid w:val="00FA6F13"/>
    <w:rsid w:val="00FB1BDE"/>
    <w:rsid w:val="00FB2E5B"/>
    <w:rsid w:val="00FB2FAD"/>
    <w:rsid w:val="00FB4A45"/>
    <w:rsid w:val="00FB5877"/>
    <w:rsid w:val="00FC04BF"/>
    <w:rsid w:val="00FC0C0C"/>
    <w:rsid w:val="00FC11FE"/>
    <w:rsid w:val="00FC25FD"/>
    <w:rsid w:val="00FC5130"/>
    <w:rsid w:val="00FC52CB"/>
    <w:rsid w:val="00FD0201"/>
    <w:rsid w:val="00FD4997"/>
    <w:rsid w:val="00FD5103"/>
    <w:rsid w:val="00FE0746"/>
    <w:rsid w:val="00FE2747"/>
    <w:rsid w:val="00FE39FD"/>
    <w:rsid w:val="00FE7129"/>
    <w:rsid w:val="00FF1D13"/>
    <w:rsid w:val="00FF285A"/>
    <w:rsid w:val="00FF29DC"/>
    <w:rsid w:val="00FF429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3F54"/>
    <w:pPr>
      <w:spacing w:after="0" w:line="240" w:lineRule="auto"/>
      <w:jc w:val="both"/>
    </w:pPr>
    <w:rPr>
      <w:rFonts w:ascii="Verdana" w:eastAsia="MS Mincho" w:hAnsi="Verdana" w:cs="Times New Roman"/>
      <w:sz w:val="20"/>
      <w:szCs w:val="24"/>
      <w:lang w:val="pt-BR"/>
    </w:rPr>
  </w:style>
  <w:style w:type="paragraph" w:styleId="Ttulo1">
    <w:name w:val="heading 1"/>
    <w:basedOn w:val="Normal"/>
    <w:next w:val="Normal"/>
    <w:link w:val="Ttulo1Car"/>
    <w:uiPriority w:val="9"/>
    <w:qFormat/>
    <w:rsid w:val="00A833C5"/>
    <w:pPr>
      <w:tabs>
        <w:tab w:val="center" w:pos="0"/>
      </w:tabs>
      <w:outlineLvl w:val="0"/>
    </w:pPr>
    <w:rPr>
      <w:b/>
      <w:szCs w:val="20"/>
      <w:lang w:val="es-CO"/>
    </w:rPr>
  </w:style>
  <w:style w:type="paragraph" w:styleId="Ttulo2">
    <w:name w:val="heading 2"/>
    <w:basedOn w:val="Prrafodelista"/>
    <w:next w:val="Normal"/>
    <w:link w:val="Ttulo2Car"/>
    <w:uiPriority w:val="9"/>
    <w:unhideWhenUsed/>
    <w:qFormat/>
    <w:rsid w:val="00AA2E39"/>
    <w:pPr>
      <w:numPr>
        <w:numId w:val="3"/>
      </w:numPr>
      <w:tabs>
        <w:tab w:val="center" w:pos="0"/>
      </w:tabs>
      <w:outlineLvl w:val="1"/>
    </w:pPr>
    <w:rPr>
      <w:b/>
      <w:i/>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AA2E39"/>
    <w:rPr>
      <w:rFonts w:ascii="Verdana" w:eastAsia="MS Mincho" w:hAnsi="Verdana" w:cs="Times New Roman"/>
      <w:b/>
      <w:i/>
      <w:sz w:val="20"/>
      <w:szCs w:val="24"/>
      <w:lang w:val="es-AR"/>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
    <w:uiPriority w:val="99"/>
    <w:qFormat/>
    <w:rsid w:val="004C3F54"/>
    <w:rPr>
      <w:szCs w:val="20"/>
      <w:vertAlign w:val="superscript"/>
      <w:lang w:val="es-ES"/>
    </w:rPr>
  </w:style>
  <w:style w:type="paragraph" w:styleId="Textonotapie">
    <w:name w:val="footnote text"/>
    <w:aliases w:val="Footnote Text Char Char Char Char Char,Footnote Text Char Char Char Char,Footnote reference,FA Fu,Footnote Text Char Char Char,FA Fu Car,FA Fu Car Car,Footnote Text Cha,FA Fußnotentext,FA Fuﬂnotentext,Ca,footnote text,C"/>
    <w:basedOn w:val="Normal"/>
    <w:link w:val="TextonotapieCar"/>
    <w:qFormat/>
    <w:rsid w:val="004C3F54"/>
    <w:pPr>
      <w:widowControl w:val="0"/>
    </w:pPr>
    <w:rPr>
      <w:sz w:val="16"/>
      <w:szCs w:val="16"/>
      <w:lang w:val="es-ES"/>
    </w:rPr>
  </w:style>
  <w:style w:type="character" w:customStyle="1" w:styleId="FootnoteTextChar">
    <w:name w:val="Footnote Text Char"/>
    <w:aliases w:val="FA Fuﬂnotentext Char,Ca Char"/>
    <w:basedOn w:val="Fuentedeprrafopredeter"/>
    <w:rsid w:val="004C3F54"/>
    <w:rPr>
      <w:rFonts w:ascii="Verdana" w:eastAsia="MS Mincho" w:hAnsi="Verdana" w:cs="Times New Roman"/>
      <w:sz w:val="20"/>
      <w:szCs w:val="20"/>
      <w:lang w:val="pt-BR"/>
    </w:rPr>
  </w:style>
  <w:style w:type="character" w:customStyle="1" w:styleId="TextonotapieCar">
    <w:name w:val="Texto nota pie Car"/>
    <w:aliases w:val="Footnote Text Char Char Char Char Char Car,Footnote Text Char Char Char Char Car,Footnote reference Car,FA Fu Car1,Footnote Text Char Char Char Car,FA Fu Car Car1,FA Fu Car Car Car,Footnote Text Cha Car,FA Fußnotentext Car,Ca Car"/>
    <w:link w:val="Textonotapie"/>
    <w:rsid w:val="004C3F54"/>
    <w:rPr>
      <w:rFonts w:ascii="Verdana" w:eastAsia="MS Mincho" w:hAnsi="Verdana" w:cs="Times New Roman"/>
      <w:sz w:val="16"/>
      <w:szCs w:val="16"/>
      <w:lang w:val="es-ES"/>
    </w:rPr>
  </w:style>
  <w:style w:type="paragraph" w:styleId="Prrafodelista">
    <w:name w:val="List Paragraph"/>
    <w:aliases w:val="Footnote,List Paragraph1,Colorful List - Accent 11,Párrafo de lista1"/>
    <w:basedOn w:val="Normal"/>
    <w:link w:val="PrrafodelistaCar"/>
    <w:uiPriority w:val="34"/>
    <w:qFormat/>
    <w:rsid w:val="004C3F54"/>
    <w:pPr>
      <w:ind w:left="720"/>
      <w:contextualSpacing/>
    </w:pPr>
  </w:style>
  <w:style w:type="character" w:customStyle="1" w:styleId="PrrafodelistaCar">
    <w:name w:val="Párrafo de lista Car"/>
    <w:aliases w:val="Footnote Car,List Paragraph1 Car,Colorful List - Accent 11 Car,Párrafo de lista1 Car"/>
    <w:basedOn w:val="Fuentedeprrafopredeter"/>
    <w:link w:val="Prrafodelista"/>
    <w:uiPriority w:val="34"/>
    <w:locked/>
    <w:rsid w:val="004C3F54"/>
    <w:rPr>
      <w:rFonts w:ascii="Verdana" w:eastAsia="MS Mincho" w:hAnsi="Verdana" w:cs="Times New Roman"/>
      <w:sz w:val="20"/>
      <w:szCs w:val="24"/>
      <w:lang w:val="pt-BR"/>
    </w:rPr>
  </w:style>
  <w:style w:type="paragraph" w:styleId="Encabezado">
    <w:name w:val="header"/>
    <w:basedOn w:val="Normal"/>
    <w:link w:val="EncabezadoCar"/>
    <w:uiPriority w:val="99"/>
    <w:unhideWhenUsed/>
    <w:rsid w:val="00522898"/>
    <w:pPr>
      <w:tabs>
        <w:tab w:val="center" w:pos="4680"/>
        <w:tab w:val="right" w:pos="9360"/>
      </w:tabs>
    </w:pPr>
  </w:style>
  <w:style w:type="character" w:customStyle="1" w:styleId="EncabezadoCar">
    <w:name w:val="Encabezado Car"/>
    <w:basedOn w:val="Fuentedeprrafopredeter"/>
    <w:link w:val="Encabezado"/>
    <w:uiPriority w:val="99"/>
    <w:rsid w:val="00522898"/>
    <w:rPr>
      <w:rFonts w:ascii="Verdana" w:eastAsia="MS Mincho" w:hAnsi="Verdana" w:cs="Times New Roman"/>
      <w:sz w:val="20"/>
      <w:szCs w:val="24"/>
      <w:lang w:val="pt-BR"/>
    </w:rPr>
  </w:style>
  <w:style w:type="paragraph" w:styleId="Piedepgina">
    <w:name w:val="footer"/>
    <w:basedOn w:val="Normal"/>
    <w:link w:val="PiedepginaCar"/>
    <w:uiPriority w:val="99"/>
    <w:unhideWhenUsed/>
    <w:rsid w:val="00522898"/>
    <w:pPr>
      <w:tabs>
        <w:tab w:val="center" w:pos="4680"/>
        <w:tab w:val="right" w:pos="9360"/>
      </w:tabs>
    </w:pPr>
  </w:style>
  <w:style w:type="character" w:customStyle="1" w:styleId="PiedepginaCar">
    <w:name w:val="Pie de página Car"/>
    <w:basedOn w:val="Fuentedeprrafopredeter"/>
    <w:link w:val="Piedepgina"/>
    <w:uiPriority w:val="99"/>
    <w:rsid w:val="00522898"/>
    <w:rPr>
      <w:rFonts w:ascii="Verdana" w:eastAsia="MS Mincho" w:hAnsi="Verdana" w:cs="Times New Roman"/>
      <w:sz w:val="20"/>
      <w:szCs w:val="24"/>
      <w:lang w:val="pt-BR"/>
    </w:rPr>
  </w:style>
  <w:style w:type="character" w:styleId="Refdecomentario">
    <w:name w:val="annotation reference"/>
    <w:basedOn w:val="Fuentedeprrafopredeter"/>
    <w:uiPriority w:val="99"/>
    <w:semiHidden/>
    <w:unhideWhenUsed/>
    <w:rsid w:val="00A6638D"/>
    <w:rPr>
      <w:sz w:val="16"/>
      <w:szCs w:val="16"/>
    </w:rPr>
  </w:style>
  <w:style w:type="paragraph" w:styleId="Textocomentario">
    <w:name w:val="annotation text"/>
    <w:basedOn w:val="Normal"/>
    <w:link w:val="TextocomentarioCar"/>
    <w:uiPriority w:val="99"/>
    <w:semiHidden/>
    <w:unhideWhenUsed/>
    <w:rsid w:val="00A6638D"/>
    <w:rPr>
      <w:szCs w:val="20"/>
    </w:rPr>
  </w:style>
  <w:style w:type="character" w:customStyle="1" w:styleId="TextocomentarioCar">
    <w:name w:val="Texto comentario Car"/>
    <w:basedOn w:val="Fuentedeprrafopredeter"/>
    <w:link w:val="Textocomentario"/>
    <w:uiPriority w:val="99"/>
    <w:semiHidden/>
    <w:rsid w:val="00A6638D"/>
    <w:rPr>
      <w:rFonts w:ascii="Verdana" w:eastAsia="MS Mincho" w:hAnsi="Verdana" w:cs="Times New Roman"/>
      <w:sz w:val="20"/>
      <w:szCs w:val="20"/>
      <w:lang w:val="pt-BR"/>
    </w:rPr>
  </w:style>
  <w:style w:type="paragraph" w:styleId="Asuntodelcomentario">
    <w:name w:val="annotation subject"/>
    <w:basedOn w:val="Textocomentario"/>
    <w:next w:val="Textocomentario"/>
    <w:link w:val="AsuntodelcomentarioCar"/>
    <w:uiPriority w:val="99"/>
    <w:semiHidden/>
    <w:unhideWhenUsed/>
    <w:rsid w:val="00A6638D"/>
    <w:rPr>
      <w:b/>
      <w:bCs/>
    </w:rPr>
  </w:style>
  <w:style w:type="character" w:customStyle="1" w:styleId="AsuntodelcomentarioCar">
    <w:name w:val="Asunto del comentario Car"/>
    <w:basedOn w:val="TextocomentarioCar"/>
    <w:link w:val="Asuntodelcomentario"/>
    <w:uiPriority w:val="99"/>
    <w:semiHidden/>
    <w:rsid w:val="00A6638D"/>
    <w:rPr>
      <w:rFonts w:ascii="Verdana" w:eastAsia="MS Mincho" w:hAnsi="Verdana" w:cs="Times New Roman"/>
      <w:b/>
      <w:bCs/>
      <w:sz w:val="20"/>
      <w:szCs w:val="20"/>
      <w:lang w:val="pt-BR"/>
    </w:rPr>
  </w:style>
  <w:style w:type="paragraph" w:styleId="Textodeglobo">
    <w:name w:val="Balloon Text"/>
    <w:basedOn w:val="Normal"/>
    <w:link w:val="TextodegloboCar"/>
    <w:uiPriority w:val="99"/>
    <w:semiHidden/>
    <w:unhideWhenUsed/>
    <w:rsid w:val="00A6638D"/>
    <w:rPr>
      <w:rFonts w:ascii="Tahoma" w:hAnsi="Tahoma" w:cs="Tahoma"/>
      <w:sz w:val="16"/>
      <w:szCs w:val="16"/>
    </w:rPr>
  </w:style>
  <w:style w:type="character" w:customStyle="1" w:styleId="TextodegloboCar">
    <w:name w:val="Texto de globo Car"/>
    <w:basedOn w:val="Fuentedeprrafopredeter"/>
    <w:link w:val="Textodeglobo"/>
    <w:uiPriority w:val="99"/>
    <w:semiHidden/>
    <w:rsid w:val="00A6638D"/>
    <w:rPr>
      <w:rFonts w:ascii="Tahoma" w:eastAsia="MS Mincho" w:hAnsi="Tahoma" w:cs="Tahoma"/>
      <w:sz w:val="16"/>
      <w:szCs w:val="16"/>
      <w:lang w:val="pt-BR"/>
    </w:rPr>
  </w:style>
  <w:style w:type="character" w:styleId="Textoennegrita">
    <w:name w:val="Strong"/>
    <w:basedOn w:val="Fuentedeprrafopredeter"/>
    <w:uiPriority w:val="22"/>
    <w:qFormat/>
    <w:rsid w:val="00D51223"/>
    <w:rPr>
      <w:b/>
      <w:bCs/>
    </w:rPr>
  </w:style>
  <w:style w:type="paragraph" w:styleId="Subttulo">
    <w:name w:val="Subtitle"/>
    <w:basedOn w:val="Prrafodelista"/>
    <w:next w:val="Normal"/>
    <w:link w:val="SubttuloCar"/>
    <w:uiPriority w:val="11"/>
    <w:qFormat/>
    <w:rsid w:val="00D51223"/>
    <w:pPr>
      <w:numPr>
        <w:numId w:val="15"/>
      </w:numPr>
      <w:shd w:val="clear" w:color="auto" w:fill="FFFFFF" w:themeFill="background1"/>
    </w:pPr>
    <w:rPr>
      <w:rFonts w:asciiTheme="minorHAnsi" w:eastAsiaTheme="minorHAnsi" w:hAnsiTheme="minorHAnsi" w:cstheme="minorBidi"/>
      <w:sz w:val="22"/>
      <w:szCs w:val="22"/>
      <w:lang w:val="es-CR"/>
    </w:rPr>
  </w:style>
  <w:style w:type="character" w:customStyle="1" w:styleId="SubttuloCar">
    <w:name w:val="Subtítulo Car"/>
    <w:basedOn w:val="Fuentedeprrafopredeter"/>
    <w:link w:val="Subttulo"/>
    <w:uiPriority w:val="11"/>
    <w:rsid w:val="00D51223"/>
    <w:rPr>
      <w:shd w:val="clear" w:color="auto" w:fill="FFFFFF" w:themeFill="background1"/>
      <w:lang w:val="es-CR"/>
    </w:rPr>
  </w:style>
  <w:style w:type="character" w:styleId="Nmerodelnea">
    <w:name w:val="line number"/>
    <w:basedOn w:val="Fuentedeprrafopredeter"/>
    <w:uiPriority w:val="99"/>
    <w:semiHidden/>
    <w:unhideWhenUsed/>
    <w:rsid w:val="001871E9"/>
  </w:style>
  <w:style w:type="paragraph" w:styleId="Revisin">
    <w:name w:val="Revision"/>
    <w:hidden/>
    <w:uiPriority w:val="99"/>
    <w:semiHidden/>
    <w:rsid w:val="00AA2E39"/>
    <w:pPr>
      <w:spacing w:after="0" w:line="240" w:lineRule="auto"/>
    </w:pPr>
    <w:rPr>
      <w:rFonts w:ascii="Verdana" w:eastAsia="MS Mincho" w:hAnsi="Verdana" w:cs="Times New Roman"/>
      <w:sz w:val="20"/>
      <w:szCs w:val="24"/>
      <w:lang w:val="pt-BR"/>
    </w:rPr>
  </w:style>
  <w:style w:type="character" w:customStyle="1" w:styleId="Ttulo1Car">
    <w:name w:val="Título 1 Car"/>
    <w:basedOn w:val="Fuentedeprrafopredeter"/>
    <w:link w:val="Ttulo1"/>
    <w:uiPriority w:val="9"/>
    <w:rsid w:val="00A833C5"/>
    <w:rPr>
      <w:rFonts w:ascii="Verdana" w:eastAsia="MS Mincho" w:hAnsi="Verdana" w:cs="Times New Roman"/>
      <w:b/>
      <w:sz w:val="20"/>
      <w:szCs w:val="20"/>
      <w:lang w:val="es-CO"/>
    </w:rPr>
  </w:style>
  <w:style w:type="character" w:styleId="Hipervnculo">
    <w:name w:val="Hyperlink"/>
    <w:basedOn w:val="Fuentedeprrafopredeter"/>
    <w:uiPriority w:val="99"/>
    <w:unhideWhenUsed/>
    <w:rsid w:val="004A280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3F54"/>
    <w:pPr>
      <w:spacing w:after="0" w:line="240" w:lineRule="auto"/>
      <w:jc w:val="both"/>
    </w:pPr>
    <w:rPr>
      <w:rFonts w:ascii="Verdana" w:eastAsia="MS Mincho" w:hAnsi="Verdana" w:cs="Times New Roman"/>
      <w:sz w:val="20"/>
      <w:szCs w:val="24"/>
      <w:lang w:val="pt-BR"/>
    </w:rPr>
  </w:style>
  <w:style w:type="paragraph" w:styleId="Ttulo1">
    <w:name w:val="heading 1"/>
    <w:basedOn w:val="Normal"/>
    <w:next w:val="Normal"/>
    <w:link w:val="Ttulo1Car"/>
    <w:uiPriority w:val="9"/>
    <w:qFormat/>
    <w:rsid w:val="00A833C5"/>
    <w:pPr>
      <w:tabs>
        <w:tab w:val="center" w:pos="0"/>
      </w:tabs>
      <w:outlineLvl w:val="0"/>
    </w:pPr>
    <w:rPr>
      <w:b/>
      <w:szCs w:val="20"/>
      <w:lang w:val="es-CO"/>
    </w:rPr>
  </w:style>
  <w:style w:type="paragraph" w:styleId="Ttulo2">
    <w:name w:val="heading 2"/>
    <w:basedOn w:val="Prrafodelista"/>
    <w:next w:val="Normal"/>
    <w:link w:val="Ttulo2Car"/>
    <w:uiPriority w:val="9"/>
    <w:unhideWhenUsed/>
    <w:qFormat/>
    <w:rsid w:val="00AA2E39"/>
    <w:pPr>
      <w:numPr>
        <w:numId w:val="3"/>
      </w:numPr>
      <w:tabs>
        <w:tab w:val="center" w:pos="0"/>
      </w:tabs>
      <w:outlineLvl w:val="1"/>
    </w:pPr>
    <w:rPr>
      <w:b/>
      <w:i/>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AA2E39"/>
    <w:rPr>
      <w:rFonts w:ascii="Verdana" w:eastAsia="MS Mincho" w:hAnsi="Verdana" w:cs="Times New Roman"/>
      <w:b/>
      <w:i/>
      <w:sz w:val="20"/>
      <w:szCs w:val="24"/>
      <w:lang w:val="es-AR"/>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
    <w:uiPriority w:val="99"/>
    <w:qFormat/>
    <w:rsid w:val="004C3F54"/>
    <w:rPr>
      <w:szCs w:val="20"/>
      <w:vertAlign w:val="superscript"/>
      <w:lang w:val="es-ES"/>
    </w:rPr>
  </w:style>
  <w:style w:type="paragraph" w:styleId="Textonotapie">
    <w:name w:val="footnote text"/>
    <w:aliases w:val="Footnote Text Char Char Char Char Char,Footnote Text Char Char Char Char,Footnote reference,FA Fu,Footnote Text Char Char Char,FA Fu Car,FA Fu Car Car,Footnote Text Cha,FA Fußnotentext,FA Fuﬂnotentext,Ca,footnote text,C"/>
    <w:basedOn w:val="Normal"/>
    <w:link w:val="TextonotapieCar"/>
    <w:qFormat/>
    <w:rsid w:val="004C3F54"/>
    <w:pPr>
      <w:widowControl w:val="0"/>
    </w:pPr>
    <w:rPr>
      <w:sz w:val="16"/>
      <w:szCs w:val="16"/>
      <w:lang w:val="es-ES"/>
    </w:rPr>
  </w:style>
  <w:style w:type="character" w:customStyle="1" w:styleId="FootnoteTextChar">
    <w:name w:val="Footnote Text Char"/>
    <w:aliases w:val="FA Fuﬂnotentext Char,Ca Char"/>
    <w:basedOn w:val="Fuentedeprrafopredeter"/>
    <w:rsid w:val="004C3F54"/>
    <w:rPr>
      <w:rFonts w:ascii="Verdana" w:eastAsia="MS Mincho" w:hAnsi="Verdana" w:cs="Times New Roman"/>
      <w:sz w:val="20"/>
      <w:szCs w:val="20"/>
      <w:lang w:val="pt-BR"/>
    </w:rPr>
  </w:style>
  <w:style w:type="character" w:customStyle="1" w:styleId="TextonotapieCar">
    <w:name w:val="Texto nota pie Car"/>
    <w:aliases w:val="Footnote Text Char Char Char Char Char Car,Footnote Text Char Char Char Char Car,Footnote reference Car,FA Fu Car1,Footnote Text Char Char Char Car,FA Fu Car Car1,FA Fu Car Car Car,Footnote Text Cha Car,FA Fußnotentext Car,Ca Car"/>
    <w:link w:val="Textonotapie"/>
    <w:rsid w:val="004C3F54"/>
    <w:rPr>
      <w:rFonts w:ascii="Verdana" w:eastAsia="MS Mincho" w:hAnsi="Verdana" w:cs="Times New Roman"/>
      <w:sz w:val="16"/>
      <w:szCs w:val="16"/>
      <w:lang w:val="es-ES"/>
    </w:rPr>
  </w:style>
  <w:style w:type="paragraph" w:styleId="Prrafodelista">
    <w:name w:val="List Paragraph"/>
    <w:aliases w:val="Footnote,List Paragraph1,Colorful List - Accent 11,Párrafo de lista1"/>
    <w:basedOn w:val="Normal"/>
    <w:link w:val="PrrafodelistaCar"/>
    <w:uiPriority w:val="34"/>
    <w:qFormat/>
    <w:rsid w:val="004C3F54"/>
    <w:pPr>
      <w:ind w:left="720"/>
      <w:contextualSpacing/>
    </w:pPr>
  </w:style>
  <w:style w:type="character" w:customStyle="1" w:styleId="PrrafodelistaCar">
    <w:name w:val="Párrafo de lista Car"/>
    <w:aliases w:val="Footnote Car,List Paragraph1 Car,Colorful List - Accent 11 Car,Párrafo de lista1 Car"/>
    <w:basedOn w:val="Fuentedeprrafopredeter"/>
    <w:link w:val="Prrafodelista"/>
    <w:uiPriority w:val="34"/>
    <w:locked/>
    <w:rsid w:val="004C3F54"/>
    <w:rPr>
      <w:rFonts w:ascii="Verdana" w:eastAsia="MS Mincho" w:hAnsi="Verdana" w:cs="Times New Roman"/>
      <w:sz w:val="20"/>
      <w:szCs w:val="24"/>
      <w:lang w:val="pt-BR"/>
    </w:rPr>
  </w:style>
  <w:style w:type="paragraph" w:styleId="Encabezado">
    <w:name w:val="header"/>
    <w:basedOn w:val="Normal"/>
    <w:link w:val="EncabezadoCar"/>
    <w:uiPriority w:val="99"/>
    <w:unhideWhenUsed/>
    <w:rsid w:val="00522898"/>
    <w:pPr>
      <w:tabs>
        <w:tab w:val="center" w:pos="4680"/>
        <w:tab w:val="right" w:pos="9360"/>
      </w:tabs>
    </w:pPr>
  </w:style>
  <w:style w:type="character" w:customStyle="1" w:styleId="EncabezadoCar">
    <w:name w:val="Encabezado Car"/>
    <w:basedOn w:val="Fuentedeprrafopredeter"/>
    <w:link w:val="Encabezado"/>
    <w:uiPriority w:val="99"/>
    <w:rsid w:val="00522898"/>
    <w:rPr>
      <w:rFonts w:ascii="Verdana" w:eastAsia="MS Mincho" w:hAnsi="Verdana" w:cs="Times New Roman"/>
      <w:sz w:val="20"/>
      <w:szCs w:val="24"/>
      <w:lang w:val="pt-BR"/>
    </w:rPr>
  </w:style>
  <w:style w:type="paragraph" w:styleId="Piedepgina">
    <w:name w:val="footer"/>
    <w:basedOn w:val="Normal"/>
    <w:link w:val="PiedepginaCar"/>
    <w:uiPriority w:val="99"/>
    <w:unhideWhenUsed/>
    <w:rsid w:val="00522898"/>
    <w:pPr>
      <w:tabs>
        <w:tab w:val="center" w:pos="4680"/>
        <w:tab w:val="right" w:pos="9360"/>
      </w:tabs>
    </w:pPr>
  </w:style>
  <w:style w:type="character" w:customStyle="1" w:styleId="PiedepginaCar">
    <w:name w:val="Pie de página Car"/>
    <w:basedOn w:val="Fuentedeprrafopredeter"/>
    <w:link w:val="Piedepgina"/>
    <w:uiPriority w:val="99"/>
    <w:rsid w:val="00522898"/>
    <w:rPr>
      <w:rFonts w:ascii="Verdana" w:eastAsia="MS Mincho" w:hAnsi="Verdana" w:cs="Times New Roman"/>
      <w:sz w:val="20"/>
      <w:szCs w:val="24"/>
      <w:lang w:val="pt-BR"/>
    </w:rPr>
  </w:style>
  <w:style w:type="character" w:styleId="Refdecomentario">
    <w:name w:val="annotation reference"/>
    <w:basedOn w:val="Fuentedeprrafopredeter"/>
    <w:uiPriority w:val="99"/>
    <w:semiHidden/>
    <w:unhideWhenUsed/>
    <w:rsid w:val="00A6638D"/>
    <w:rPr>
      <w:sz w:val="16"/>
      <w:szCs w:val="16"/>
    </w:rPr>
  </w:style>
  <w:style w:type="paragraph" w:styleId="Textocomentario">
    <w:name w:val="annotation text"/>
    <w:basedOn w:val="Normal"/>
    <w:link w:val="TextocomentarioCar"/>
    <w:uiPriority w:val="99"/>
    <w:semiHidden/>
    <w:unhideWhenUsed/>
    <w:rsid w:val="00A6638D"/>
    <w:rPr>
      <w:szCs w:val="20"/>
    </w:rPr>
  </w:style>
  <w:style w:type="character" w:customStyle="1" w:styleId="TextocomentarioCar">
    <w:name w:val="Texto comentario Car"/>
    <w:basedOn w:val="Fuentedeprrafopredeter"/>
    <w:link w:val="Textocomentario"/>
    <w:uiPriority w:val="99"/>
    <w:semiHidden/>
    <w:rsid w:val="00A6638D"/>
    <w:rPr>
      <w:rFonts w:ascii="Verdana" w:eastAsia="MS Mincho" w:hAnsi="Verdana" w:cs="Times New Roman"/>
      <w:sz w:val="20"/>
      <w:szCs w:val="20"/>
      <w:lang w:val="pt-BR"/>
    </w:rPr>
  </w:style>
  <w:style w:type="paragraph" w:styleId="Asuntodelcomentario">
    <w:name w:val="annotation subject"/>
    <w:basedOn w:val="Textocomentario"/>
    <w:next w:val="Textocomentario"/>
    <w:link w:val="AsuntodelcomentarioCar"/>
    <w:uiPriority w:val="99"/>
    <w:semiHidden/>
    <w:unhideWhenUsed/>
    <w:rsid w:val="00A6638D"/>
    <w:rPr>
      <w:b/>
      <w:bCs/>
    </w:rPr>
  </w:style>
  <w:style w:type="character" w:customStyle="1" w:styleId="AsuntodelcomentarioCar">
    <w:name w:val="Asunto del comentario Car"/>
    <w:basedOn w:val="TextocomentarioCar"/>
    <w:link w:val="Asuntodelcomentario"/>
    <w:uiPriority w:val="99"/>
    <w:semiHidden/>
    <w:rsid w:val="00A6638D"/>
    <w:rPr>
      <w:rFonts w:ascii="Verdana" w:eastAsia="MS Mincho" w:hAnsi="Verdana" w:cs="Times New Roman"/>
      <w:b/>
      <w:bCs/>
      <w:sz w:val="20"/>
      <w:szCs w:val="20"/>
      <w:lang w:val="pt-BR"/>
    </w:rPr>
  </w:style>
  <w:style w:type="paragraph" w:styleId="Textodeglobo">
    <w:name w:val="Balloon Text"/>
    <w:basedOn w:val="Normal"/>
    <w:link w:val="TextodegloboCar"/>
    <w:uiPriority w:val="99"/>
    <w:semiHidden/>
    <w:unhideWhenUsed/>
    <w:rsid w:val="00A6638D"/>
    <w:rPr>
      <w:rFonts w:ascii="Tahoma" w:hAnsi="Tahoma" w:cs="Tahoma"/>
      <w:sz w:val="16"/>
      <w:szCs w:val="16"/>
    </w:rPr>
  </w:style>
  <w:style w:type="character" w:customStyle="1" w:styleId="TextodegloboCar">
    <w:name w:val="Texto de globo Car"/>
    <w:basedOn w:val="Fuentedeprrafopredeter"/>
    <w:link w:val="Textodeglobo"/>
    <w:uiPriority w:val="99"/>
    <w:semiHidden/>
    <w:rsid w:val="00A6638D"/>
    <w:rPr>
      <w:rFonts w:ascii="Tahoma" w:eastAsia="MS Mincho" w:hAnsi="Tahoma" w:cs="Tahoma"/>
      <w:sz w:val="16"/>
      <w:szCs w:val="16"/>
      <w:lang w:val="pt-BR"/>
    </w:rPr>
  </w:style>
  <w:style w:type="character" w:styleId="Textoennegrita">
    <w:name w:val="Strong"/>
    <w:basedOn w:val="Fuentedeprrafopredeter"/>
    <w:uiPriority w:val="22"/>
    <w:qFormat/>
    <w:rsid w:val="00D51223"/>
    <w:rPr>
      <w:b/>
      <w:bCs/>
    </w:rPr>
  </w:style>
  <w:style w:type="paragraph" w:styleId="Subttulo">
    <w:name w:val="Subtitle"/>
    <w:basedOn w:val="Prrafodelista"/>
    <w:next w:val="Normal"/>
    <w:link w:val="SubttuloCar"/>
    <w:uiPriority w:val="11"/>
    <w:qFormat/>
    <w:rsid w:val="00D51223"/>
    <w:pPr>
      <w:numPr>
        <w:numId w:val="15"/>
      </w:numPr>
      <w:shd w:val="clear" w:color="auto" w:fill="FFFFFF" w:themeFill="background1"/>
    </w:pPr>
    <w:rPr>
      <w:rFonts w:asciiTheme="minorHAnsi" w:eastAsiaTheme="minorHAnsi" w:hAnsiTheme="minorHAnsi" w:cstheme="minorBidi"/>
      <w:sz w:val="22"/>
      <w:szCs w:val="22"/>
      <w:lang w:val="es-CR"/>
    </w:rPr>
  </w:style>
  <w:style w:type="character" w:customStyle="1" w:styleId="SubttuloCar">
    <w:name w:val="Subtítulo Car"/>
    <w:basedOn w:val="Fuentedeprrafopredeter"/>
    <w:link w:val="Subttulo"/>
    <w:uiPriority w:val="11"/>
    <w:rsid w:val="00D51223"/>
    <w:rPr>
      <w:shd w:val="clear" w:color="auto" w:fill="FFFFFF" w:themeFill="background1"/>
      <w:lang w:val="es-CR"/>
    </w:rPr>
  </w:style>
  <w:style w:type="character" w:styleId="Nmerodelnea">
    <w:name w:val="line number"/>
    <w:basedOn w:val="Fuentedeprrafopredeter"/>
    <w:uiPriority w:val="99"/>
    <w:semiHidden/>
    <w:unhideWhenUsed/>
    <w:rsid w:val="001871E9"/>
  </w:style>
  <w:style w:type="paragraph" w:styleId="Revisin">
    <w:name w:val="Revision"/>
    <w:hidden/>
    <w:uiPriority w:val="99"/>
    <w:semiHidden/>
    <w:rsid w:val="00AA2E39"/>
    <w:pPr>
      <w:spacing w:after="0" w:line="240" w:lineRule="auto"/>
    </w:pPr>
    <w:rPr>
      <w:rFonts w:ascii="Verdana" w:eastAsia="MS Mincho" w:hAnsi="Verdana" w:cs="Times New Roman"/>
      <w:sz w:val="20"/>
      <w:szCs w:val="24"/>
      <w:lang w:val="pt-BR"/>
    </w:rPr>
  </w:style>
  <w:style w:type="character" w:customStyle="1" w:styleId="Ttulo1Car">
    <w:name w:val="Título 1 Car"/>
    <w:basedOn w:val="Fuentedeprrafopredeter"/>
    <w:link w:val="Ttulo1"/>
    <w:uiPriority w:val="9"/>
    <w:rsid w:val="00A833C5"/>
    <w:rPr>
      <w:rFonts w:ascii="Verdana" w:eastAsia="MS Mincho" w:hAnsi="Verdana" w:cs="Times New Roman"/>
      <w:b/>
      <w:sz w:val="20"/>
      <w:szCs w:val="20"/>
      <w:lang w:val="es-CO"/>
    </w:rPr>
  </w:style>
  <w:style w:type="character" w:styleId="Hipervnculo">
    <w:name w:val="Hyperlink"/>
    <w:basedOn w:val="Fuentedeprrafopredeter"/>
    <w:uiPriority w:val="99"/>
    <w:unhideWhenUsed/>
    <w:rsid w:val="004A280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623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EA4F33-D243-4560-88B3-71F5E4586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9335</Words>
  <Characters>51348</Characters>
  <Application>Microsoft Office Word</Application>
  <DocSecurity>0</DocSecurity>
  <Lines>427</Lines>
  <Paragraphs>121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60562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2018-04-20T21:35:00Z</cp:lastPrinted>
  <dcterms:created xsi:type="dcterms:W3CDTF">2018-04-20T21:35:00Z</dcterms:created>
  <dcterms:modified xsi:type="dcterms:W3CDTF">2018-04-20T21:35:00Z</dcterms:modified>
</cp:coreProperties>
</file>